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8"/>
          <w:szCs w:val="28"/>
        </w:rPr>
        <w:t xml:space="preserve">10 </w:t>
      </w:r>
      <w:r>
        <w:rPr>
          <w:rFonts w:cs="Times New Roman"/>
          <w:sz w:val="28"/>
          <w:szCs w:val="28"/>
        </w:rPr>
        <w:t>декабря 2020 г.</w:t>
        <w:tab/>
        <w:tab/>
        <w:tab/>
        <w:tab/>
        <w:t xml:space="preserve">                 </w:t>
        <w:tab/>
        <w:t xml:space="preserve">                              № </w:t>
      </w:r>
      <w:r>
        <w:rPr>
          <w:rFonts w:cs="Times New Roman"/>
          <w:sz w:val="28"/>
          <w:szCs w:val="28"/>
        </w:rPr>
        <w:t>832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40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установлении условно разрешенного вида разрешенного использования земельного участка- «малоэтажные жилые многоквартирные дома», расположенного по адресу:  Республика Карелия, Мийнальское сельское поселение, п.Лумиваара, ул.Центральная, д.15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вопросу установления условно разрешенного вида разрешенного использования - «малоэтажные жилые многоквартирные дома» земельного  участка, расположенного по адресу: Республика Карелия, Мийнальское</w:t>
      </w:r>
      <w:bookmarkStart w:id="0" w:name="__DdeLink__27_3014836352"/>
      <w:r>
        <w:rPr>
          <w:rFonts w:cs="Times New Roman"/>
          <w:sz w:val="28"/>
          <w:szCs w:val="28"/>
        </w:rPr>
        <w:t xml:space="preserve"> сельское поселение, п.Лумиваара, ул.</w:t>
      </w:r>
      <w:bookmarkEnd w:id="0"/>
      <w:r>
        <w:rPr>
          <w:rFonts w:cs="Times New Roman"/>
          <w:sz w:val="28"/>
          <w:szCs w:val="28"/>
        </w:rPr>
        <w:t xml:space="preserve">Центральная, д.15 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>от 08 декабря 2020 года,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40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Установить условно разрешенный вида разрешенного использования  земельного участка- «малоэтажные жилые многоквартирные жилые дома», расположенного по адресу: Республика Карелия, Мийнальское сельское поселение, п.Лумиваара, ул.Центральная, д.15.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Опубликовать настоящее Постановление в районной газете «Призыв» и на официальном сайте Администрации Лахденпохского муниципального района.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LibreOffice/6.1.0.3$Windows_X86_64 LibreOffice_project/efb621ed25068d70781dc026f7e9c5187a4decd1</Application>
  <Pages>2</Pages>
  <Words>180</Words>
  <Characters>1465</Characters>
  <CharactersWithSpaces>1757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2020-12-08T12:03:01Z</cp:lastPrinted>
  <dcterms:modified xsi:type="dcterms:W3CDTF">2020-12-10T15:05:37Z</dcterms:modified>
  <cp:revision>67</cp:revision>
  <dc:subject/>
  <dc:title>РЕСПУБЛИКА КАРЕЛИЯ</dc:title>
</cp:coreProperties>
</file>