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00" w:rsidRDefault="00685900" w:rsidP="0068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685900" w:rsidRDefault="00685900" w:rsidP="0068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ЛАХДЕНПОХСКОГО МУНИЦИПАЛЬНОГО РАЙОНА</w:t>
      </w:r>
    </w:p>
    <w:p w:rsidR="00685900" w:rsidRDefault="00685900" w:rsidP="0068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900" w:rsidRDefault="00685900" w:rsidP="0068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85900" w:rsidRDefault="00685900" w:rsidP="0068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900" w:rsidRDefault="00685900" w:rsidP="0068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900" w:rsidRDefault="00685900" w:rsidP="00685900">
      <w:pPr>
        <w:tabs>
          <w:tab w:val="left" w:pos="650"/>
          <w:tab w:val="left" w:pos="7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января 2019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№ 03</w:t>
      </w:r>
    </w:p>
    <w:p w:rsidR="00685900" w:rsidRDefault="00685900" w:rsidP="00685900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685900" w:rsidRDefault="00685900" w:rsidP="00685900">
      <w:pPr>
        <w:tabs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900" w:rsidRDefault="00685900" w:rsidP="0068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737"/>
      </w:tblGrid>
      <w:tr w:rsidR="00685900" w:rsidTr="00685900">
        <w:tc>
          <w:tcPr>
            <w:tcW w:w="4998" w:type="dxa"/>
            <w:hideMark/>
          </w:tcPr>
          <w:p w:rsidR="00685900" w:rsidRDefault="00685900">
            <w:pPr>
              <w:tabs>
                <w:tab w:val="left" w:pos="3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межевания территории малоэтажной многоквартирной жилой застройки, расположенной по адресу: Республика Карелия, Лахденпохский муниципальный район, Элисенваарское сельское поселение, п. Элисенваара ул. Вокзальная, д.13</w:t>
            </w:r>
          </w:p>
        </w:tc>
        <w:tc>
          <w:tcPr>
            <w:tcW w:w="4999" w:type="dxa"/>
          </w:tcPr>
          <w:p w:rsidR="00685900" w:rsidRDefault="00685900">
            <w:pPr>
              <w:tabs>
                <w:tab w:val="left" w:pos="33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5900" w:rsidRDefault="00685900" w:rsidP="00685900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00" w:rsidRDefault="00685900" w:rsidP="00685900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 ПОСТАНОВЛЯЮ:</w:t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900" w:rsidRDefault="00685900" w:rsidP="006859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Лахденпохского муниципального района публичные слушания по проекту межевания территории малоэтажной многоквартирной жилой застройки, расположенной по адресу: Республика Карелия, Лахденпохский муниципальный район, Элисенваарское сельское поселение, п. Элисенваара ул. Вокзальная, д.13 в целях установления границ образуемого земельного участка.</w:t>
      </w:r>
    </w:p>
    <w:p w:rsidR="00685900" w:rsidRDefault="00685900" w:rsidP="00685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</w:t>
      </w:r>
      <w:r w:rsidR="0020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C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bookmarkStart w:id="0" w:name="_GoBack"/>
      <w:bookmarkEnd w:id="0"/>
      <w:r w:rsidR="00204E25" w:rsidRPr="00CC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 2020 года  в 15.00</w:t>
      </w:r>
      <w:r w:rsidRPr="00CC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актового зала Администрации Лахденпохского муниципального района, расположенного по адресу: Республика Карелия, г.Лахденпохья, ул.Советская, д.7а, 4-ый этаж.</w:t>
      </w:r>
    </w:p>
    <w:p w:rsidR="00685900" w:rsidRDefault="00685900" w:rsidP="006859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комиссию по проведению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межевания территории малоэтажной многоквартирной жилой застройки, расположенной по адресу: Республика Карелия, </w:t>
      </w:r>
      <w:r w:rsidR="00204E25">
        <w:rPr>
          <w:rFonts w:ascii="Times New Roman" w:hAnsi="Times New Roman" w:cs="Times New Roman"/>
          <w:sz w:val="24"/>
          <w:szCs w:val="24"/>
        </w:rPr>
        <w:t xml:space="preserve">Лахденпохский муниципальный район, Элисенваарское сельское поселение, п. Элисенваара ул. Вокзальная, д.13 </w:t>
      </w:r>
      <w:r>
        <w:rPr>
          <w:rFonts w:ascii="Times New Roman" w:hAnsi="Times New Roman" w:cs="Times New Roman"/>
          <w:sz w:val="24"/>
          <w:szCs w:val="24"/>
        </w:rPr>
        <w:t>в целях установления границ образуемого земельного участка в следующем составе:</w:t>
      </w:r>
    </w:p>
    <w:p w:rsidR="00685900" w:rsidRDefault="00685900" w:rsidP="0068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685900" w:rsidRDefault="00685900" w:rsidP="006859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Тимина Г.И. – Глава Лахденпохского муниципального района;</w:t>
      </w:r>
    </w:p>
    <w:p w:rsidR="00685900" w:rsidRDefault="00685900" w:rsidP="0068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Ленчикова Л.В.- и.о. начальника отдела строительства и земельных отношений</w:t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Лахденпохского  муниципального района.</w:t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00" w:rsidRDefault="00685900" w:rsidP="006859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85900" w:rsidRDefault="00685900" w:rsidP="006859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00" w:rsidRDefault="00685900" w:rsidP="006859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 муниципального района;</w:t>
      </w:r>
    </w:p>
    <w:p w:rsidR="00685900" w:rsidRDefault="00685900" w:rsidP="0068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Галий О.А.-депутат Совета Лахденпохского муниципального района;</w:t>
      </w:r>
    </w:p>
    <w:p w:rsidR="00685900" w:rsidRDefault="00685900" w:rsidP="0068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Медведева О.В.- главный специалист по юридическим вопросам Управления делами  администрации Лахденпохского  муниципального района.</w:t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Калинина М.В.- и.о. главного специалиста отдела строительства и земельных отношений администрации Лахденпохского  муниципального   района.</w:t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00" w:rsidRDefault="00685900" w:rsidP="006859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принимать предложения и замечания от граждан, юридических лиц по </w:t>
      </w:r>
      <w:r>
        <w:rPr>
          <w:rFonts w:ascii="Times New Roman" w:hAnsi="Times New Roman" w:cs="Times New Roman"/>
          <w:sz w:val="24"/>
          <w:szCs w:val="24"/>
        </w:rPr>
        <w:t>проекту межевания территории малоэтажной многоквартирной жилой застройки, расположенной по адресу: Республика Карелия, г. Лахдепохья, ул. Малиновского, д.16 по адресу: Республика Карелия, г.Лахденпохья, ул.Советская, д.7а, каб. 216 до 17.00 часов 21 февраля 2020 года.</w:t>
      </w:r>
    </w:p>
    <w:p w:rsidR="00685900" w:rsidRDefault="00685900" w:rsidP="00685900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5900" w:rsidRDefault="00685900" w:rsidP="00685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Главному специалисту Совета Лахденпохского муниципального района опубликовать заключение о результатах публичных слушаний 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районной газете «Призыв» и на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Лахденпохского муниципального района.</w:t>
      </w:r>
    </w:p>
    <w:p w:rsidR="00685900" w:rsidRDefault="00685900" w:rsidP="00685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5900" w:rsidRDefault="00685900" w:rsidP="006859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 (обнародования).</w:t>
      </w: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900" w:rsidRDefault="00685900" w:rsidP="0068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900" w:rsidRDefault="00685900" w:rsidP="006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85900" w:rsidRDefault="00685900" w:rsidP="0068590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Г.И.Тимина</w:t>
      </w:r>
    </w:p>
    <w:p w:rsidR="00685900" w:rsidRDefault="00685900" w:rsidP="0068590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85900" w:rsidRDefault="00685900" w:rsidP="00685900"/>
    <w:p w:rsidR="00685900" w:rsidRDefault="00685900" w:rsidP="00685900"/>
    <w:p w:rsidR="00685900" w:rsidRDefault="00685900" w:rsidP="00685900"/>
    <w:p w:rsidR="00943857" w:rsidRDefault="00943857"/>
    <w:sectPr w:rsidR="0094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FEA"/>
    <w:multiLevelType w:val="hybridMultilevel"/>
    <w:tmpl w:val="6A3E42D8"/>
    <w:lvl w:ilvl="0" w:tplc="0A7CB2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44"/>
    <w:rsid w:val="00204E25"/>
    <w:rsid w:val="00685900"/>
    <w:rsid w:val="007E6D44"/>
    <w:rsid w:val="00943857"/>
    <w:rsid w:val="00C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00"/>
    <w:pPr>
      <w:ind w:left="720"/>
      <w:contextualSpacing/>
    </w:pPr>
  </w:style>
  <w:style w:type="table" w:styleId="a4">
    <w:name w:val="Table Grid"/>
    <w:basedOn w:val="a1"/>
    <w:uiPriority w:val="59"/>
    <w:rsid w:val="006859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00"/>
    <w:pPr>
      <w:ind w:left="720"/>
      <w:contextualSpacing/>
    </w:pPr>
  </w:style>
  <w:style w:type="table" w:styleId="a4">
    <w:name w:val="Table Grid"/>
    <w:basedOn w:val="a1"/>
    <w:uiPriority w:val="59"/>
    <w:rsid w:val="006859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2020-01-20T08:56:00Z</dcterms:created>
  <dcterms:modified xsi:type="dcterms:W3CDTF">2020-01-20T09:41:00Z</dcterms:modified>
</cp:coreProperties>
</file>