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11" w:rsidRPr="004A2CFD" w:rsidRDefault="00253A11" w:rsidP="00253A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2CF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253A11" w:rsidRPr="004A2CFD" w:rsidRDefault="00253A11" w:rsidP="00253A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2CFD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253A11" w:rsidRPr="004A2CFD" w:rsidRDefault="00253A11" w:rsidP="00253A11">
      <w:pPr>
        <w:rPr>
          <w:rFonts w:ascii="Times New Roman" w:hAnsi="Times New Roman" w:cs="Times New Roman"/>
          <w:sz w:val="24"/>
          <w:szCs w:val="24"/>
        </w:rPr>
      </w:pPr>
    </w:p>
    <w:p w:rsidR="00253A11" w:rsidRPr="004A2CFD" w:rsidRDefault="00253A11" w:rsidP="00253A1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4A2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53A11" w:rsidRPr="002C3443" w:rsidRDefault="00253A11" w:rsidP="00253A11">
      <w:pPr>
        <w:rPr>
          <w:rFonts w:ascii="Times New Roman" w:hAnsi="Times New Roman" w:cs="Times New Roman"/>
        </w:rPr>
      </w:pPr>
    </w:p>
    <w:p w:rsidR="00253A11" w:rsidRPr="004A2CFD" w:rsidRDefault="00253A11" w:rsidP="00253A11">
      <w:pPr>
        <w:tabs>
          <w:tab w:val="left" w:pos="7230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5C">
        <w:rPr>
          <w:rFonts w:ascii="Times New Roman" w:hAnsi="Times New Roman" w:cs="Times New Roman"/>
          <w:sz w:val="24"/>
          <w:szCs w:val="24"/>
        </w:rPr>
        <w:t xml:space="preserve">  </w:t>
      </w:r>
      <w:r w:rsidR="000529CE">
        <w:rPr>
          <w:rFonts w:ascii="Times New Roman" w:hAnsi="Times New Roman" w:cs="Times New Roman"/>
          <w:sz w:val="24"/>
          <w:szCs w:val="24"/>
        </w:rPr>
        <w:t>29</w:t>
      </w:r>
      <w:r w:rsidR="002F485C">
        <w:rPr>
          <w:rFonts w:ascii="Times New Roman" w:hAnsi="Times New Roman" w:cs="Times New Roman"/>
          <w:sz w:val="24"/>
          <w:szCs w:val="24"/>
        </w:rPr>
        <w:t xml:space="preserve"> </w:t>
      </w:r>
      <w:r w:rsidR="00CF55D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FD">
        <w:rPr>
          <w:rFonts w:ascii="Times New Roman" w:hAnsi="Times New Roman" w:cs="Times New Roman"/>
          <w:sz w:val="24"/>
          <w:szCs w:val="24"/>
        </w:rPr>
        <w:t xml:space="preserve"> 201</w:t>
      </w:r>
      <w:r w:rsidR="002F485C">
        <w:rPr>
          <w:rFonts w:ascii="Times New Roman" w:hAnsi="Times New Roman" w:cs="Times New Roman"/>
          <w:sz w:val="24"/>
          <w:szCs w:val="24"/>
        </w:rPr>
        <w:t>7</w:t>
      </w:r>
      <w:r w:rsidRPr="004A2CF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A2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9CE">
        <w:rPr>
          <w:rFonts w:ascii="Times New Roman" w:hAnsi="Times New Roman" w:cs="Times New Roman"/>
          <w:sz w:val="24"/>
          <w:szCs w:val="24"/>
        </w:rPr>
        <w:t>238</w:t>
      </w:r>
      <w:r w:rsidR="002F48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П      </w:t>
      </w:r>
      <w:r w:rsidRPr="004A2C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2CF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A2CFD">
        <w:rPr>
          <w:rFonts w:ascii="Times New Roman" w:hAnsi="Times New Roman" w:cs="Times New Roman"/>
          <w:sz w:val="24"/>
          <w:szCs w:val="24"/>
        </w:rPr>
        <w:t>ахденпохья</w:t>
      </w:r>
    </w:p>
    <w:p w:rsidR="00253A11" w:rsidRPr="004A2CFD" w:rsidRDefault="00253A11" w:rsidP="00253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53A11" w:rsidRPr="00656E1E" w:rsidRDefault="00253A11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56E1E">
        <w:rPr>
          <w:rFonts w:ascii="Times New Roman" w:hAnsi="Times New Roman" w:cs="Times New Roman"/>
          <w:sz w:val="24"/>
          <w:szCs w:val="24"/>
        </w:rPr>
        <w:t xml:space="preserve">Об  </w:t>
      </w:r>
      <w:r w:rsidR="009C0C7E">
        <w:rPr>
          <w:rFonts w:ascii="Times New Roman" w:hAnsi="Times New Roman" w:cs="Times New Roman"/>
          <w:sz w:val="24"/>
          <w:szCs w:val="24"/>
        </w:rPr>
        <w:t xml:space="preserve">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1E">
        <w:rPr>
          <w:rFonts w:ascii="Times New Roman" w:hAnsi="Times New Roman" w:cs="Times New Roman"/>
          <w:sz w:val="24"/>
          <w:szCs w:val="24"/>
        </w:rPr>
        <w:t xml:space="preserve">  </w:t>
      </w:r>
      <w:r w:rsidR="009C0C7E">
        <w:rPr>
          <w:rFonts w:ascii="Times New Roman" w:hAnsi="Times New Roman" w:cs="Times New Roman"/>
          <w:sz w:val="24"/>
          <w:szCs w:val="24"/>
        </w:rPr>
        <w:t xml:space="preserve">  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6E1E">
        <w:rPr>
          <w:rFonts w:ascii="Times New Roman" w:hAnsi="Times New Roman" w:cs="Times New Roman"/>
          <w:sz w:val="24"/>
          <w:szCs w:val="24"/>
        </w:rPr>
        <w:t xml:space="preserve">еречня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6E1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656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11" w:rsidRPr="00656E1E" w:rsidRDefault="00253A11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56E1E">
        <w:rPr>
          <w:rFonts w:ascii="Times New Roman" w:hAnsi="Times New Roman" w:cs="Times New Roman"/>
          <w:sz w:val="24"/>
          <w:szCs w:val="24"/>
        </w:rPr>
        <w:t>услуг</w:t>
      </w:r>
      <w:r w:rsidR="009C0C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C7E">
        <w:rPr>
          <w:rFonts w:ascii="Times New Roman" w:hAnsi="Times New Roman" w:cs="Times New Roman"/>
          <w:sz w:val="24"/>
          <w:szCs w:val="24"/>
        </w:rPr>
        <w:t xml:space="preserve">    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6E1E">
        <w:rPr>
          <w:rFonts w:ascii="Times New Roman" w:hAnsi="Times New Roman" w:cs="Times New Roman"/>
          <w:sz w:val="24"/>
          <w:szCs w:val="24"/>
        </w:rPr>
        <w:t>еречня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1E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 услуг,   </w:t>
      </w:r>
    </w:p>
    <w:p w:rsidR="00253A11" w:rsidRPr="00656E1E" w:rsidRDefault="00253A11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56E1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9C0C7E">
        <w:rPr>
          <w:rFonts w:ascii="Times New Roman" w:hAnsi="Times New Roman" w:cs="Times New Roman"/>
          <w:sz w:val="24"/>
          <w:szCs w:val="24"/>
        </w:rPr>
        <w:t xml:space="preserve"> </w:t>
      </w:r>
      <w:r w:rsidRPr="00656E1E">
        <w:rPr>
          <w:rFonts w:ascii="Times New Roman" w:hAnsi="Times New Roman" w:cs="Times New Roman"/>
          <w:sz w:val="24"/>
          <w:szCs w:val="24"/>
        </w:rPr>
        <w:t xml:space="preserve"> Администрацией Лахденпохского</w:t>
      </w:r>
    </w:p>
    <w:p w:rsidR="00253A11" w:rsidRDefault="00253A11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56E1E">
        <w:rPr>
          <w:rFonts w:ascii="Times New Roman" w:hAnsi="Times New Roman" w:cs="Times New Roman"/>
          <w:sz w:val="24"/>
          <w:szCs w:val="24"/>
        </w:rPr>
        <w:t>муниципального</w:t>
      </w:r>
      <w:r w:rsidR="009C0C7E">
        <w:rPr>
          <w:rFonts w:ascii="Times New Roman" w:hAnsi="Times New Roman" w:cs="Times New Roman"/>
          <w:sz w:val="24"/>
          <w:szCs w:val="24"/>
        </w:rPr>
        <w:t xml:space="preserve">    </w:t>
      </w:r>
      <w:r w:rsidRPr="00656E1E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2F485C">
        <w:rPr>
          <w:rFonts w:ascii="Times New Roman" w:hAnsi="Times New Roman" w:cs="Times New Roman"/>
          <w:sz w:val="24"/>
          <w:szCs w:val="24"/>
        </w:rPr>
        <w:t xml:space="preserve"> </w:t>
      </w:r>
      <w:r w:rsidR="009C0C7E">
        <w:rPr>
          <w:rFonts w:ascii="Times New Roman" w:hAnsi="Times New Roman" w:cs="Times New Roman"/>
          <w:sz w:val="24"/>
          <w:szCs w:val="24"/>
        </w:rPr>
        <w:t xml:space="preserve">  </w:t>
      </w:r>
      <w:r w:rsidR="002F485C">
        <w:rPr>
          <w:rFonts w:ascii="Times New Roman" w:hAnsi="Times New Roman" w:cs="Times New Roman"/>
          <w:sz w:val="24"/>
          <w:szCs w:val="24"/>
        </w:rPr>
        <w:t xml:space="preserve">и </w:t>
      </w:r>
      <w:r w:rsidR="009C0C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F485C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</w:p>
    <w:p w:rsidR="002F485C" w:rsidRDefault="002F485C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253A11" w:rsidRPr="004A2CFD" w:rsidRDefault="00253A11" w:rsidP="00253A1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53A11" w:rsidRDefault="00253A11" w:rsidP="00253A1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A7D49">
        <w:rPr>
          <w:rFonts w:ascii="Times New Roman" w:hAnsi="Times New Roman" w:cs="Times New Roman"/>
          <w:sz w:val="24"/>
          <w:szCs w:val="24"/>
        </w:rPr>
        <w:t>Во исполнение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 в связи с внесением изменений в Примерный сводный перечень муниципальных и государственных услуг, предоставляемых органами  местного самоуправления в Республике Карелия</w:t>
      </w:r>
      <w:r w:rsidR="002F485C" w:rsidRPr="002F485C">
        <w:rPr>
          <w:rFonts w:ascii="Times New Roman" w:hAnsi="Times New Roman" w:cs="Times New Roman"/>
          <w:sz w:val="24"/>
          <w:szCs w:val="24"/>
        </w:rPr>
        <w:t xml:space="preserve"> </w:t>
      </w:r>
      <w:r w:rsidR="002F485C">
        <w:rPr>
          <w:rFonts w:ascii="Times New Roman" w:hAnsi="Times New Roman" w:cs="Times New Roman"/>
          <w:sz w:val="24"/>
          <w:szCs w:val="24"/>
        </w:rPr>
        <w:t>от 01.04.2017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A11" w:rsidRDefault="00253A11" w:rsidP="00253A11">
      <w:pPr>
        <w:pStyle w:val="a6"/>
        <w:numPr>
          <w:ilvl w:val="0"/>
          <w:numId w:val="1"/>
        </w:numPr>
        <w:spacing w:line="2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481F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</w:t>
      </w:r>
      <w:r w:rsidRPr="0085481F">
        <w:rPr>
          <w:rFonts w:ascii="Times New Roman" w:hAnsi="Times New Roman" w:cs="Times New Roman"/>
          <w:sz w:val="24"/>
          <w:szCs w:val="24"/>
        </w:rPr>
        <w:t>предоставляемых   Администрацией Лахденпохского  муниципального  района</w:t>
      </w:r>
      <w:r w:rsidR="00147210">
        <w:rPr>
          <w:rFonts w:ascii="Times New Roman" w:hAnsi="Times New Roman" w:cs="Times New Roman"/>
          <w:sz w:val="24"/>
          <w:szCs w:val="24"/>
        </w:rPr>
        <w:t xml:space="preserve"> и подведомственными учреждениями</w:t>
      </w:r>
      <w:r w:rsidR="0045336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85481F">
        <w:rPr>
          <w:rFonts w:ascii="Times New Roman" w:hAnsi="Times New Roman" w:cs="Times New Roman"/>
          <w:sz w:val="24"/>
          <w:szCs w:val="24"/>
        </w:rPr>
        <w:t xml:space="preserve">  и Перечень  государственных   услуг, предоставляемых   Администрацией     Лахденпохского муниципального района</w:t>
      </w:r>
      <w:r w:rsidR="002F485C">
        <w:rPr>
          <w:rFonts w:ascii="Times New Roman" w:hAnsi="Times New Roman" w:cs="Times New Roman"/>
          <w:sz w:val="24"/>
          <w:szCs w:val="24"/>
        </w:rPr>
        <w:t xml:space="preserve"> и подведомственными учреждениями</w:t>
      </w:r>
      <w:r w:rsidRPr="0085481F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  Республики Карелия</w:t>
      </w:r>
      <w:r w:rsidR="00453368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85481F">
        <w:rPr>
          <w:rFonts w:ascii="Times New Roman" w:hAnsi="Times New Roman" w:cs="Times New Roman"/>
          <w:sz w:val="24"/>
          <w:szCs w:val="24"/>
        </w:rPr>
        <w:t>.</w:t>
      </w:r>
    </w:p>
    <w:p w:rsidR="00253A11" w:rsidRDefault="002F485C" w:rsidP="00253A11">
      <w:pPr>
        <w:pStyle w:val="a6"/>
        <w:numPr>
          <w:ilvl w:val="0"/>
          <w:numId w:val="1"/>
        </w:numPr>
        <w:spacing w:line="2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 w:rsidR="00253A11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Лахденпохского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18.04.2016</w:t>
      </w:r>
      <w:r w:rsidR="00253A11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96</w:t>
      </w:r>
      <w:r w:rsidR="00253A11">
        <w:rPr>
          <w:rFonts w:ascii="Times New Roman" w:hAnsi="Times New Roman" w:cs="Times New Roman"/>
          <w:sz w:val="24"/>
          <w:szCs w:val="24"/>
        </w:rPr>
        <w:t xml:space="preserve">-П «Об утверждении Перечня </w:t>
      </w:r>
      <w:proofErr w:type="gramStart"/>
      <w:r w:rsidR="00253A11">
        <w:rPr>
          <w:rFonts w:ascii="Times New Roman" w:hAnsi="Times New Roman" w:cs="Times New Roman"/>
          <w:sz w:val="24"/>
          <w:szCs w:val="24"/>
        </w:rPr>
        <w:t>муниципальных услуг и Перечня государственных услуг, предоставляемых Администрацией Лахденпохского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 Распоряжение Администрации Лахденпохского муниципального района от 04.08.2016 года №199-П «О внесении изменений в</w:t>
      </w:r>
      <w:r w:rsidRPr="002F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Лахденпохского муниципального района от 18.04.2016 года №96-П </w:t>
      </w:r>
      <w:r w:rsidR="009C0C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 и Перечня государственных услуг, предоставляемых Администрацией Лахденпохского муниципального района», Распоряжение Администрации Лахденпохского муниципального района от 08.09.2016 года №246-П «О внесении изменений в</w:t>
      </w:r>
      <w:proofErr w:type="gramEnd"/>
      <w:r w:rsidRPr="002F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Лахденпохского муниципального района от 18.04.2016 года №96-П </w:t>
      </w:r>
      <w:r w:rsidR="009C0C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 и Перечня государственных услуг, предоставляемых Администрацией Лахденпохского муниципального района».</w:t>
      </w:r>
    </w:p>
    <w:p w:rsidR="00253A11" w:rsidRPr="00C06325" w:rsidRDefault="00253A11" w:rsidP="00253A11">
      <w:pPr>
        <w:pStyle w:val="a6"/>
        <w:numPr>
          <w:ilvl w:val="0"/>
          <w:numId w:val="1"/>
        </w:numPr>
        <w:spacing w:line="2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632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F485C" w:rsidRDefault="002F485C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F485C" w:rsidRDefault="002F485C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F485C" w:rsidRDefault="002F485C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53A11" w:rsidRDefault="00253A11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253A11" w:rsidRPr="004A2CFD" w:rsidRDefault="00253A11" w:rsidP="00253A1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Вохмин</w:t>
      </w:r>
      <w:proofErr w:type="spellEnd"/>
    </w:p>
    <w:p w:rsidR="00253A11" w:rsidRDefault="00253A11" w:rsidP="00253A11"/>
    <w:p w:rsidR="00253A11" w:rsidRDefault="00253A11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A11" w:rsidRDefault="00253A11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A11" w:rsidRDefault="00253A11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737" w:rsidRPr="00B60737" w:rsidRDefault="00B60737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B607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0737" w:rsidRPr="00B60737" w:rsidRDefault="00B60737" w:rsidP="00461A88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73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0737">
        <w:rPr>
          <w:rFonts w:ascii="Times New Roman" w:hAnsi="Times New Roman" w:cs="Times New Roman"/>
          <w:sz w:val="24"/>
          <w:szCs w:val="24"/>
        </w:rPr>
        <w:t>аспоряжению Администрации Лахденпохского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    </w:t>
      </w:r>
      <w:r w:rsidRPr="00B6073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737">
        <w:rPr>
          <w:rFonts w:ascii="Times New Roman" w:hAnsi="Times New Roman" w:cs="Times New Roman"/>
          <w:sz w:val="24"/>
          <w:szCs w:val="24"/>
        </w:rPr>
        <w:t xml:space="preserve">от </w:t>
      </w:r>
      <w:r w:rsidR="00461A88">
        <w:rPr>
          <w:rFonts w:ascii="Times New Roman" w:hAnsi="Times New Roman" w:cs="Times New Roman"/>
          <w:sz w:val="24"/>
          <w:szCs w:val="24"/>
        </w:rPr>
        <w:t xml:space="preserve"> </w:t>
      </w:r>
      <w:r w:rsidR="00D269F6">
        <w:rPr>
          <w:rFonts w:ascii="Times New Roman" w:hAnsi="Times New Roman" w:cs="Times New Roman"/>
          <w:sz w:val="24"/>
          <w:szCs w:val="24"/>
        </w:rPr>
        <w:t>29</w:t>
      </w:r>
      <w:r w:rsidR="00147210">
        <w:rPr>
          <w:rFonts w:ascii="Times New Roman" w:hAnsi="Times New Roman" w:cs="Times New Roman"/>
          <w:sz w:val="24"/>
          <w:szCs w:val="24"/>
        </w:rPr>
        <w:t xml:space="preserve"> </w:t>
      </w:r>
      <w:r w:rsidR="00461A8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47210">
        <w:rPr>
          <w:rFonts w:ascii="Times New Roman" w:hAnsi="Times New Roman" w:cs="Times New Roman"/>
          <w:sz w:val="24"/>
          <w:szCs w:val="24"/>
        </w:rPr>
        <w:t>2017</w:t>
      </w:r>
      <w:r w:rsidRPr="00B6073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269F6">
        <w:rPr>
          <w:rFonts w:ascii="Times New Roman" w:hAnsi="Times New Roman" w:cs="Times New Roman"/>
          <w:sz w:val="24"/>
          <w:szCs w:val="24"/>
        </w:rPr>
        <w:t>238</w:t>
      </w:r>
      <w:r w:rsidRPr="00B60737">
        <w:rPr>
          <w:rFonts w:ascii="Times New Roman" w:hAnsi="Times New Roman" w:cs="Times New Roman"/>
          <w:sz w:val="24"/>
          <w:szCs w:val="24"/>
        </w:rPr>
        <w:t>-</w:t>
      </w:r>
      <w:r w:rsidR="00CD0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73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60737" w:rsidRPr="00B60737" w:rsidRDefault="00B60737" w:rsidP="00461A88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737">
        <w:rPr>
          <w:rFonts w:ascii="Times New Roman" w:hAnsi="Times New Roman" w:cs="Times New Roman"/>
          <w:sz w:val="24"/>
          <w:szCs w:val="24"/>
        </w:rPr>
        <w:t>«Об утверждении Перечня муниципальных услуг и Перечня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737">
        <w:rPr>
          <w:rFonts w:ascii="Times New Roman" w:hAnsi="Times New Roman" w:cs="Times New Roman"/>
          <w:sz w:val="24"/>
          <w:szCs w:val="24"/>
        </w:rPr>
        <w:t>услуг, предоставляемых Администрацией Лахденпохского муниципального района</w:t>
      </w:r>
      <w:r w:rsidR="00147210">
        <w:rPr>
          <w:rFonts w:ascii="Times New Roman" w:hAnsi="Times New Roman" w:cs="Times New Roman"/>
          <w:sz w:val="24"/>
          <w:szCs w:val="24"/>
        </w:rPr>
        <w:t xml:space="preserve"> и подведомственными учреждениями</w:t>
      </w:r>
      <w:r w:rsidRPr="00B60737">
        <w:rPr>
          <w:rFonts w:ascii="Times New Roman" w:hAnsi="Times New Roman" w:cs="Times New Roman"/>
          <w:sz w:val="24"/>
          <w:szCs w:val="24"/>
        </w:rPr>
        <w:t>»</w:t>
      </w:r>
    </w:p>
    <w:p w:rsidR="00B60737" w:rsidRDefault="00B60737" w:rsidP="00C126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37" w:rsidRDefault="00B60737" w:rsidP="00C126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20" w:rsidRPr="00C12620" w:rsidRDefault="00C12620" w:rsidP="00C126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2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услуг, предоставляемых </w:t>
      </w:r>
      <w:r w:rsidRPr="00C12620">
        <w:rPr>
          <w:rFonts w:ascii="Times New Roman" w:hAnsi="Times New Roman" w:cs="Times New Roman"/>
          <w:b/>
          <w:sz w:val="24"/>
          <w:szCs w:val="24"/>
        </w:rPr>
        <w:t>А</w:t>
      </w:r>
      <w:r w:rsidRPr="00C12620">
        <w:rPr>
          <w:rFonts w:ascii="Times New Roman" w:eastAsia="Times New Roman" w:hAnsi="Times New Roman" w:cs="Times New Roman"/>
          <w:b/>
          <w:sz w:val="24"/>
          <w:szCs w:val="24"/>
        </w:rPr>
        <w:t>дминистрацией</w:t>
      </w:r>
    </w:p>
    <w:p w:rsidR="00C12620" w:rsidRDefault="00C12620" w:rsidP="00C126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620">
        <w:rPr>
          <w:rFonts w:ascii="Times New Roman" w:hAnsi="Times New Roman" w:cs="Times New Roman"/>
          <w:b/>
          <w:sz w:val="24"/>
          <w:szCs w:val="24"/>
        </w:rPr>
        <w:t>Лахденпохского муниципального района</w:t>
      </w:r>
      <w:r w:rsidR="008D3593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учреждениями</w:t>
      </w:r>
    </w:p>
    <w:p w:rsidR="00C12620" w:rsidRDefault="00C12620" w:rsidP="00C12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40"/>
        <w:gridCol w:w="11"/>
        <w:gridCol w:w="5670"/>
        <w:gridCol w:w="19"/>
        <w:gridCol w:w="3950"/>
      </w:tblGrid>
      <w:tr w:rsidR="00C12620" w:rsidTr="00C12620">
        <w:tc>
          <w:tcPr>
            <w:tcW w:w="851" w:type="dxa"/>
            <w:gridSpan w:val="2"/>
          </w:tcPr>
          <w:p w:rsidR="00C12620" w:rsidRPr="00B64AF1" w:rsidRDefault="00C12620" w:rsidP="00C1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A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4A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4A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C12620" w:rsidRPr="00C12620" w:rsidRDefault="00C12620" w:rsidP="00C1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969" w:type="dxa"/>
            <w:gridSpan w:val="2"/>
          </w:tcPr>
          <w:p w:rsidR="00C12620" w:rsidRPr="00C12620" w:rsidRDefault="00C12620" w:rsidP="0014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</w:t>
            </w:r>
            <w:r w:rsidRPr="00C126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1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8D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47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либо</w:t>
            </w:r>
            <w:r w:rsidRPr="00C1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подведомственного учреждения </w:t>
            </w:r>
            <w:r w:rsidRPr="00C1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предоставляющего муниципальн</w:t>
            </w:r>
            <w:r w:rsidRPr="00C12620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C1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Pr="00C126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410" w:rsidTr="00E25DAE">
        <w:tc>
          <w:tcPr>
            <w:tcW w:w="10490" w:type="dxa"/>
            <w:gridSpan w:val="5"/>
          </w:tcPr>
          <w:p w:rsidR="006A5410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A5410" w:rsidRPr="00C12620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в сфере образования</w:t>
            </w:r>
          </w:p>
        </w:tc>
      </w:tr>
      <w:tr w:rsidR="00C12620" w:rsidTr="00C12620">
        <w:tc>
          <w:tcPr>
            <w:tcW w:w="851" w:type="dxa"/>
            <w:gridSpan w:val="2"/>
          </w:tcPr>
          <w:p w:rsidR="00C12620" w:rsidRDefault="0092203E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12620" w:rsidRPr="00D732E8" w:rsidRDefault="00C12620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3969" w:type="dxa"/>
            <w:gridSpan w:val="2"/>
          </w:tcPr>
          <w:p w:rsidR="00C12620" w:rsidRDefault="00BD6F6E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C12620" w:rsidTr="00C12620">
        <w:tc>
          <w:tcPr>
            <w:tcW w:w="851" w:type="dxa"/>
            <w:gridSpan w:val="2"/>
          </w:tcPr>
          <w:p w:rsidR="00C12620" w:rsidRDefault="0092203E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12620" w:rsidRPr="00D732E8" w:rsidRDefault="00C12620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образования.</w:t>
            </w:r>
          </w:p>
        </w:tc>
        <w:tc>
          <w:tcPr>
            <w:tcW w:w="3969" w:type="dxa"/>
            <w:gridSpan w:val="2"/>
          </w:tcPr>
          <w:p w:rsidR="00C12620" w:rsidRDefault="00BD6F6E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6A5410" w:rsidTr="00833A4C">
        <w:tc>
          <w:tcPr>
            <w:tcW w:w="10490" w:type="dxa"/>
            <w:gridSpan w:val="5"/>
          </w:tcPr>
          <w:p w:rsidR="006A5410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A5410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в сфере культуры и спорта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51DE" w:rsidP="003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D732E8" w:rsidRDefault="00891983" w:rsidP="003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3969" w:type="dxa"/>
            <w:gridSpan w:val="2"/>
          </w:tcPr>
          <w:p w:rsidR="00891983" w:rsidRDefault="00891983" w:rsidP="003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891983" w:rsidTr="00570229">
        <w:tc>
          <w:tcPr>
            <w:tcW w:w="10490" w:type="dxa"/>
            <w:gridSpan w:val="5"/>
          </w:tcPr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в сфере социальной защиты населения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Pr="00EF0177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Pr="00EF0177" w:rsidRDefault="00891983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образования.</w:t>
            </w:r>
          </w:p>
        </w:tc>
        <w:tc>
          <w:tcPr>
            <w:tcW w:w="3969" w:type="dxa"/>
            <w:gridSpan w:val="2"/>
          </w:tcPr>
          <w:p w:rsidR="00891983" w:rsidRPr="00EF0177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  <w:r w:rsidR="001E5006" w:rsidRPr="00EF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91983" w:rsidRPr="00D732E8" w:rsidRDefault="00891983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</w:t>
            </w: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муниципального образования порядке».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организационной работы и правового обеспечения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891983" w:rsidRPr="00D732E8" w:rsidRDefault="00891983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91983" w:rsidRPr="00D732E8" w:rsidRDefault="00891983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инфраструктуры</w:t>
            </w:r>
          </w:p>
        </w:tc>
      </w:tr>
      <w:tr w:rsidR="00891983" w:rsidTr="002240E4">
        <w:tc>
          <w:tcPr>
            <w:tcW w:w="10490" w:type="dxa"/>
            <w:gridSpan w:val="5"/>
          </w:tcPr>
          <w:p w:rsidR="00891983" w:rsidRPr="008951DE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983" w:rsidRPr="008951DE" w:rsidRDefault="00891983" w:rsidP="00226841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51D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Услуги в сфере опеки и попечительства</w:t>
            </w:r>
          </w:p>
        </w:tc>
      </w:tr>
      <w:tr w:rsidR="00891983" w:rsidTr="002268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3" w:rsidRPr="008951DE" w:rsidRDefault="00891983" w:rsidP="00226841">
            <w:pPr>
              <w:pStyle w:val="a4"/>
              <w:shd w:val="clear" w:color="auto" w:fill="FFFFFF"/>
              <w:tabs>
                <w:tab w:val="left" w:pos="720"/>
              </w:tabs>
              <w:contextualSpacing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51D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3" w:rsidRPr="008951DE" w:rsidRDefault="00891983" w:rsidP="00294B57">
            <w:pPr>
              <w:pStyle w:val="a4"/>
              <w:shd w:val="clear" w:color="auto" w:fill="FFFFFF"/>
              <w:tabs>
                <w:tab w:val="left" w:pos="720"/>
              </w:tabs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51D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разрешений на вступление в брак несовершеннолетним лицам, достигшим шестнадцатилетнего возраста.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</w:tcBorders>
          </w:tcPr>
          <w:p w:rsidR="00891983" w:rsidRPr="008951DE" w:rsidRDefault="00891983" w:rsidP="00294B57">
            <w:pPr>
              <w:pStyle w:val="a4"/>
              <w:shd w:val="clear" w:color="auto" w:fill="FFFFFF"/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51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социальной работы</w:t>
            </w:r>
          </w:p>
        </w:tc>
      </w:tr>
      <w:tr w:rsidR="00891983" w:rsidTr="0071212D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в сфере реализации молодежной политики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Pr="00D732E8" w:rsidRDefault="00891983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поддержки молодежи и детям, в том числе молодежным и детским общественным объединениям, в рамках реализации муниципальных программ (если муниципальными нормативными правовыми актами предусмотрено предоставление за счет средств местных бюджетов финансовой, имущественной, информационной или консультационной поддержки).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891983" w:rsidTr="005441FA">
        <w:tc>
          <w:tcPr>
            <w:tcW w:w="10490" w:type="dxa"/>
            <w:gridSpan w:val="5"/>
          </w:tcPr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в сфере жилищно-коммунального хозяйства, имущественного комплекса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инфраструктуры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инфраструктуры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жилого помещения в нежилое или нежилого помещения в жилое помещение.</w:t>
            </w:r>
          </w:p>
        </w:tc>
        <w:tc>
          <w:tcPr>
            <w:tcW w:w="3969" w:type="dxa"/>
            <w:gridSpan w:val="2"/>
          </w:tcPr>
          <w:p w:rsidR="00891983" w:rsidRPr="008951DE" w:rsidRDefault="001E5006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E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инфраструктуры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Pr="00DD5110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91983" w:rsidRPr="00DD5110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права преимущественной покупки доли в праве общей  долевой собственности на жилые помещения</w:t>
            </w:r>
          </w:p>
        </w:tc>
        <w:tc>
          <w:tcPr>
            <w:tcW w:w="3969" w:type="dxa"/>
            <w:gridSpan w:val="2"/>
          </w:tcPr>
          <w:p w:rsidR="00891983" w:rsidRPr="00E51F2F" w:rsidRDefault="00DD5110" w:rsidP="00C12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DE"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Принятие решений о безвозмездном приеме жилого помещения в муниципальную собственность.</w:t>
            </w:r>
          </w:p>
        </w:tc>
        <w:tc>
          <w:tcPr>
            <w:tcW w:w="3969" w:type="dxa"/>
            <w:gridSpan w:val="2"/>
          </w:tcPr>
          <w:p w:rsidR="00891983" w:rsidRPr="008951DE" w:rsidRDefault="008951DE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E"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помещения.</w:t>
            </w:r>
          </w:p>
        </w:tc>
        <w:tc>
          <w:tcPr>
            <w:tcW w:w="3969" w:type="dxa"/>
            <w:gridSpan w:val="2"/>
          </w:tcPr>
          <w:p w:rsidR="008951DE" w:rsidRPr="008951DE" w:rsidRDefault="008951DE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E"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  <w:p w:rsidR="00891983" w:rsidRPr="008951DE" w:rsidRDefault="008951DE" w:rsidP="0089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</w:t>
            </w:r>
            <w:r w:rsidRPr="00D7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помещениями, предоставленными по договорам социального найма.</w:t>
            </w:r>
          </w:p>
        </w:tc>
        <w:tc>
          <w:tcPr>
            <w:tcW w:w="3969" w:type="dxa"/>
            <w:gridSpan w:val="2"/>
          </w:tcPr>
          <w:p w:rsidR="00891983" w:rsidRPr="008951DE" w:rsidRDefault="001E5006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инфраструктуры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45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91983" w:rsidRPr="00D732E8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захоронения на кладбищах.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инфраструктуры</w:t>
            </w:r>
          </w:p>
        </w:tc>
      </w:tr>
      <w:tr w:rsidR="00891983" w:rsidTr="00F83678">
        <w:tc>
          <w:tcPr>
            <w:tcW w:w="10490" w:type="dxa"/>
            <w:gridSpan w:val="5"/>
          </w:tcPr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в сфере земельных отношений, строительства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Предварительное согласование предоставление земельного участка, находящегося в муниципальной собственности.</w:t>
            </w:r>
          </w:p>
        </w:tc>
        <w:tc>
          <w:tcPr>
            <w:tcW w:w="3969" w:type="dxa"/>
            <w:gridSpan w:val="2"/>
          </w:tcPr>
          <w:p w:rsidR="0089198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7D2C73" w:rsidTr="00C12620">
        <w:tc>
          <w:tcPr>
            <w:tcW w:w="851" w:type="dxa"/>
            <w:gridSpan w:val="2"/>
          </w:tcPr>
          <w:p w:rsidR="007D2C7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D2C73" w:rsidRDefault="007D2C7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</w:tc>
        <w:tc>
          <w:tcPr>
            <w:tcW w:w="3969" w:type="dxa"/>
            <w:gridSpan w:val="2"/>
          </w:tcPr>
          <w:p w:rsidR="007D2C7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7D2C73" w:rsidTr="00C12620">
        <w:tc>
          <w:tcPr>
            <w:tcW w:w="851" w:type="dxa"/>
            <w:gridSpan w:val="2"/>
          </w:tcPr>
          <w:p w:rsidR="007D2C7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D2C73" w:rsidRDefault="007D2C73" w:rsidP="007D2C7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торгах.</w:t>
            </w:r>
          </w:p>
        </w:tc>
        <w:tc>
          <w:tcPr>
            <w:tcW w:w="3969" w:type="dxa"/>
            <w:gridSpan w:val="2"/>
          </w:tcPr>
          <w:p w:rsidR="007D2C7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7D2C73" w:rsidTr="00C12620">
        <w:tc>
          <w:tcPr>
            <w:tcW w:w="851" w:type="dxa"/>
            <w:gridSpan w:val="2"/>
          </w:tcPr>
          <w:p w:rsidR="007D2C7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D2C73" w:rsidRDefault="007D2C7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</w:t>
            </w:r>
          </w:p>
        </w:tc>
        <w:tc>
          <w:tcPr>
            <w:tcW w:w="3969" w:type="dxa"/>
            <w:gridSpan w:val="2"/>
          </w:tcPr>
          <w:p w:rsidR="007D2C7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Pr="00DD5110" w:rsidRDefault="007D2C73" w:rsidP="003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983" w:rsidRPr="00DD5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DD5110" w:rsidRDefault="00891983" w:rsidP="003423E7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</w:t>
            </w:r>
          </w:p>
        </w:tc>
        <w:tc>
          <w:tcPr>
            <w:tcW w:w="3969" w:type="dxa"/>
            <w:gridSpan w:val="2"/>
          </w:tcPr>
          <w:p w:rsidR="00891983" w:rsidRPr="00DD5110" w:rsidRDefault="00DD5110" w:rsidP="003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7D2C73" w:rsidP="001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D732E8" w:rsidRDefault="00891983" w:rsidP="001636D4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градостроительных планов земельных участков.</w:t>
            </w:r>
          </w:p>
        </w:tc>
        <w:tc>
          <w:tcPr>
            <w:tcW w:w="3969" w:type="dxa"/>
            <w:gridSpan w:val="2"/>
          </w:tcPr>
          <w:p w:rsidR="00891983" w:rsidRDefault="00891983" w:rsidP="001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7D2C73" w:rsidP="001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D732E8" w:rsidRDefault="00891983" w:rsidP="001636D4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969" w:type="dxa"/>
            <w:gridSpan w:val="2"/>
          </w:tcPr>
          <w:p w:rsidR="00891983" w:rsidRPr="008951DE" w:rsidRDefault="001E5006" w:rsidP="001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E"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7D2C73" w:rsidP="001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D732E8" w:rsidRDefault="00891983" w:rsidP="00453368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разрешения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</w:t>
            </w: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капитального строительства.</w:t>
            </w:r>
          </w:p>
        </w:tc>
        <w:tc>
          <w:tcPr>
            <w:tcW w:w="3969" w:type="dxa"/>
            <w:gridSpan w:val="2"/>
          </w:tcPr>
          <w:p w:rsidR="00891983" w:rsidRDefault="00891983" w:rsidP="001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строительство.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ввод объектов в эксплуатацию.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7D2C7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983" w:rsidRPr="00453368" w:rsidRDefault="0089198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7D2C73" w:rsidP="007D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инфраструктуры</w:t>
            </w:r>
          </w:p>
        </w:tc>
      </w:tr>
      <w:tr w:rsidR="00891983" w:rsidTr="0026454F">
        <w:tc>
          <w:tcPr>
            <w:tcW w:w="10490" w:type="dxa"/>
            <w:gridSpan w:val="5"/>
          </w:tcPr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в сфере регулирования предпринимательской деятельности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Pr="00B64AF1" w:rsidRDefault="00891983" w:rsidP="00B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Pr="00D732E8" w:rsidRDefault="00891983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891983" w:rsidTr="00284E3D">
        <w:tc>
          <w:tcPr>
            <w:tcW w:w="10490" w:type="dxa"/>
            <w:gridSpan w:val="5"/>
          </w:tcPr>
          <w:p w:rsidR="00891983" w:rsidRDefault="00891983" w:rsidP="0021108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21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Услуги в сфере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автотранспорта и дорожной деятельности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B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Default="008951DE" w:rsidP="008951D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</w:t>
            </w:r>
            <w:r w:rsidR="00891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свидетельства об осуществлении перевозок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муниципальному</w:t>
            </w:r>
            <w:r w:rsidR="00891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маршруту регулярных перевозок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карты маршрута регулярных перевозок</w:t>
            </w:r>
            <w:r w:rsidR="00891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891983" w:rsidTr="006D7C95">
        <w:tc>
          <w:tcPr>
            <w:tcW w:w="10490" w:type="dxa"/>
            <w:gridSpan w:val="5"/>
          </w:tcPr>
          <w:p w:rsidR="00891983" w:rsidRDefault="00891983" w:rsidP="00211281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211281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Услуги муниципального архива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Pr="00D732E8" w:rsidRDefault="00891983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муниципальным архивом архивных документов (архивных справок, выписок и копий).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архив»</w:t>
            </w:r>
          </w:p>
        </w:tc>
      </w:tr>
      <w:tr w:rsidR="00891983" w:rsidTr="00A4157B">
        <w:tc>
          <w:tcPr>
            <w:tcW w:w="10490" w:type="dxa"/>
            <w:gridSpan w:val="5"/>
          </w:tcPr>
          <w:p w:rsidR="00891983" w:rsidRDefault="00891983" w:rsidP="0021128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1983" w:rsidRDefault="00891983" w:rsidP="002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Иные услуги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91983" w:rsidRPr="00D732E8" w:rsidRDefault="00891983" w:rsidP="00D732E8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2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информации о деятельности органов местного самоуправления муниципального образования в Республике Карелия.</w:t>
            </w: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</w:t>
            </w:r>
          </w:p>
        </w:tc>
      </w:tr>
      <w:tr w:rsidR="00891983" w:rsidTr="00C12620">
        <w:tc>
          <w:tcPr>
            <w:tcW w:w="851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1983" w:rsidRPr="00B85890" w:rsidRDefault="00891983" w:rsidP="00C12620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91983" w:rsidRDefault="00891983" w:rsidP="00C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7C" w:rsidRDefault="00B60737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51DE" w:rsidRDefault="006D557C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07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DE" w:rsidRDefault="00CF55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DE" w:rsidRDefault="00CF55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DE" w:rsidRDefault="00CF55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DE" w:rsidRDefault="00CF55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DE" w:rsidRDefault="008951DE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737" w:rsidRPr="00B60737" w:rsidRDefault="00B60737" w:rsidP="00B60737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7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0737" w:rsidRPr="00EF0177" w:rsidRDefault="00B60737" w:rsidP="00D269F6">
      <w:pPr>
        <w:spacing w:line="240" w:lineRule="auto"/>
        <w:ind w:left="538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77">
        <w:rPr>
          <w:rFonts w:ascii="Times New Roman" w:hAnsi="Times New Roman" w:cs="Times New Roman"/>
          <w:sz w:val="24"/>
          <w:szCs w:val="24"/>
        </w:rPr>
        <w:t>к Распоряжению Администрации Лахденпохского муниципального      района</w:t>
      </w:r>
      <w:r w:rsidR="00D269F6">
        <w:rPr>
          <w:rFonts w:ascii="Times New Roman" w:hAnsi="Times New Roman" w:cs="Times New Roman"/>
          <w:sz w:val="24"/>
          <w:szCs w:val="24"/>
        </w:rPr>
        <w:t xml:space="preserve"> </w:t>
      </w:r>
      <w:r w:rsidRPr="00EF0177">
        <w:rPr>
          <w:rFonts w:ascii="Times New Roman" w:hAnsi="Times New Roman" w:cs="Times New Roman"/>
          <w:sz w:val="24"/>
          <w:szCs w:val="24"/>
        </w:rPr>
        <w:t>от</w:t>
      </w:r>
      <w:r w:rsidR="00D269F6">
        <w:rPr>
          <w:rFonts w:ascii="Times New Roman" w:hAnsi="Times New Roman" w:cs="Times New Roman"/>
          <w:sz w:val="24"/>
          <w:szCs w:val="24"/>
        </w:rPr>
        <w:t xml:space="preserve"> 29 </w:t>
      </w:r>
      <w:r w:rsidR="00461A88">
        <w:rPr>
          <w:rFonts w:ascii="Times New Roman" w:hAnsi="Times New Roman" w:cs="Times New Roman"/>
          <w:sz w:val="24"/>
          <w:szCs w:val="24"/>
        </w:rPr>
        <w:t>сентября</w:t>
      </w:r>
      <w:r w:rsidR="008D3593" w:rsidRPr="00EF0177">
        <w:rPr>
          <w:rFonts w:ascii="Times New Roman" w:hAnsi="Times New Roman" w:cs="Times New Roman"/>
          <w:sz w:val="24"/>
          <w:szCs w:val="24"/>
        </w:rPr>
        <w:t>2017</w:t>
      </w:r>
      <w:r w:rsidRPr="00EF0177">
        <w:rPr>
          <w:rFonts w:ascii="Times New Roman" w:hAnsi="Times New Roman" w:cs="Times New Roman"/>
          <w:sz w:val="24"/>
          <w:szCs w:val="24"/>
        </w:rPr>
        <w:t xml:space="preserve"> г. №</w:t>
      </w:r>
      <w:r w:rsidR="00D269F6">
        <w:rPr>
          <w:rFonts w:ascii="Times New Roman" w:hAnsi="Times New Roman" w:cs="Times New Roman"/>
          <w:sz w:val="24"/>
          <w:szCs w:val="24"/>
        </w:rPr>
        <w:t>238</w:t>
      </w:r>
      <w:r w:rsidR="008D3593" w:rsidRPr="00EF0177">
        <w:rPr>
          <w:rFonts w:ascii="Times New Roman" w:hAnsi="Times New Roman" w:cs="Times New Roman"/>
          <w:sz w:val="24"/>
          <w:szCs w:val="24"/>
        </w:rPr>
        <w:t xml:space="preserve"> </w:t>
      </w:r>
      <w:r w:rsidRPr="00EF01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017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60737" w:rsidRPr="00EF0177" w:rsidRDefault="00B60737" w:rsidP="00CF55DE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77">
        <w:rPr>
          <w:rFonts w:ascii="Times New Roman" w:hAnsi="Times New Roman" w:cs="Times New Roman"/>
          <w:sz w:val="24"/>
          <w:szCs w:val="24"/>
        </w:rPr>
        <w:t>«Об утверждении Перечня муниципальных услуг и Перечня государственных услуг, предоставляемых Администрацией Лахденпохского муниципального района</w:t>
      </w:r>
      <w:r w:rsidR="008D3593" w:rsidRPr="00EF0177">
        <w:rPr>
          <w:rFonts w:ascii="Times New Roman" w:hAnsi="Times New Roman" w:cs="Times New Roman"/>
          <w:sz w:val="24"/>
          <w:szCs w:val="24"/>
        </w:rPr>
        <w:t xml:space="preserve"> и подведомственными учреждениями</w:t>
      </w:r>
      <w:r w:rsidRPr="00EF0177">
        <w:rPr>
          <w:rFonts w:ascii="Times New Roman" w:hAnsi="Times New Roman" w:cs="Times New Roman"/>
          <w:sz w:val="24"/>
          <w:szCs w:val="24"/>
        </w:rPr>
        <w:t>»</w:t>
      </w:r>
    </w:p>
    <w:p w:rsidR="00C86137" w:rsidRPr="00EF0177" w:rsidRDefault="00C86137" w:rsidP="00D732E8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732E8" w:rsidRPr="00EF0177" w:rsidRDefault="00D732E8" w:rsidP="00D732E8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F0177">
        <w:rPr>
          <w:rStyle w:val="a5"/>
          <w:rFonts w:ascii="Times New Roman" w:hAnsi="Times New Roman" w:cs="Times New Roman"/>
          <w:color w:val="auto"/>
          <w:sz w:val="24"/>
          <w:szCs w:val="24"/>
        </w:rPr>
        <w:t>Перечень государственных услуг,</w:t>
      </w:r>
    </w:p>
    <w:p w:rsidR="00D732E8" w:rsidRPr="00EF0177" w:rsidRDefault="00D732E8" w:rsidP="00D732E8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F0177">
        <w:rPr>
          <w:rStyle w:val="a5"/>
          <w:rFonts w:ascii="Times New Roman" w:hAnsi="Times New Roman" w:cs="Times New Roman"/>
          <w:color w:val="auto"/>
          <w:sz w:val="24"/>
          <w:szCs w:val="24"/>
        </w:rPr>
        <w:t>предоставляемых</w:t>
      </w:r>
      <w:proofErr w:type="gramEnd"/>
      <w:r w:rsidRPr="00EF01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Администрацией Лахденпохского муниципального района</w:t>
      </w:r>
      <w:r w:rsidR="008D3593" w:rsidRPr="00EF017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и подведомственными учреждениями</w:t>
      </w:r>
    </w:p>
    <w:p w:rsidR="00D732E8" w:rsidRPr="00EF0177" w:rsidRDefault="00D732E8" w:rsidP="00D732E8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F0177">
        <w:rPr>
          <w:rStyle w:val="a5"/>
          <w:rFonts w:ascii="Times New Roman" w:hAnsi="Times New Roman" w:cs="Times New Roman"/>
          <w:color w:val="auto"/>
          <w:sz w:val="24"/>
          <w:szCs w:val="24"/>
        </w:rPr>
        <w:t>в рамках переданных полномочий Республики Карелия</w:t>
      </w:r>
    </w:p>
    <w:p w:rsidR="004A0BAE" w:rsidRPr="00EF0177" w:rsidRDefault="004A0BAE" w:rsidP="004A0B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51"/>
        <w:gridCol w:w="5670"/>
        <w:gridCol w:w="3969"/>
      </w:tblGrid>
      <w:tr w:rsidR="004A0BAE" w:rsidRPr="00EF0177" w:rsidTr="00237C23">
        <w:tc>
          <w:tcPr>
            <w:tcW w:w="851" w:type="dxa"/>
          </w:tcPr>
          <w:p w:rsidR="004A0BAE" w:rsidRPr="00EF0177" w:rsidRDefault="004A0BAE" w:rsidP="0023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4A0BAE" w:rsidRPr="00EF0177" w:rsidRDefault="004A0BAE" w:rsidP="004A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F017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</w:p>
        </w:tc>
        <w:tc>
          <w:tcPr>
            <w:tcW w:w="3969" w:type="dxa"/>
          </w:tcPr>
          <w:p w:rsidR="004A0BAE" w:rsidRPr="00EF0177" w:rsidRDefault="004A0BAE" w:rsidP="0023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</w:t>
            </w:r>
            <w:r w:rsidRPr="00EF01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дминистрации, </w:t>
            </w:r>
            <w:r w:rsidR="008D3593" w:rsidRPr="00EF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либо подведомственного учреждения предоставляющего муниципальн</w:t>
            </w:r>
            <w:r w:rsidR="008D3593" w:rsidRPr="00EF0177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8D3593" w:rsidRPr="00EF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="008D3593" w:rsidRPr="00EF01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410" w:rsidRPr="00EF0177" w:rsidTr="00B22783">
        <w:tc>
          <w:tcPr>
            <w:tcW w:w="10490" w:type="dxa"/>
            <w:gridSpan w:val="3"/>
          </w:tcPr>
          <w:p w:rsidR="006A5410" w:rsidRPr="00EF0177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A5410" w:rsidRPr="00EF0177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017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Услуги в сфере социальной защиты населения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92203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203E" w:rsidRPr="00EF0177" w:rsidRDefault="0092203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0BAE" w:rsidRPr="00EF0177" w:rsidRDefault="004A0BAE" w:rsidP="008D359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</w:t>
            </w:r>
            <w:r w:rsidR="008D3593"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</w:t>
            </w: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социальной поддержки</w:t>
            </w:r>
            <w:r w:rsidR="008D3593"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гражданам, указанным в пунктах 10.1 и 11.1 статьи 2 </w:t>
            </w: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Закона Республики Карелия от 17 декабря 2004 года № 827-ЗРК «О социальной поддержке отдельных категорий граждан и признании </w:t>
            </w:r>
            <w:proofErr w:type="gramStart"/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утратившими</w:t>
            </w:r>
            <w:proofErr w:type="gramEnd"/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силу некоторых законодательных актов Республики Карелия»</w:t>
            </w:r>
            <w:r w:rsidR="008D3593"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92203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Выплата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типа). 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92203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A0BAE" w:rsidRPr="00EF0177" w:rsidRDefault="004A0BAE" w:rsidP="00237C23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социальной поддержки детей-сирот,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6A5410" w:rsidRPr="00EF0177" w:rsidTr="00BF32BE">
        <w:tc>
          <w:tcPr>
            <w:tcW w:w="10490" w:type="dxa"/>
            <w:gridSpan w:val="3"/>
          </w:tcPr>
          <w:p w:rsidR="006A5410" w:rsidRPr="00EF0177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A5410" w:rsidRPr="00EF0177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Услуги в сфере опеки и попечительства (патронажа)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92203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опеки и попечительства над малолетними и несовершеннолетними</w:t>
            </w:r>
            <w:r w:rsidR="008D3593"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гражданами.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8D3593" w:rsidRPr="00EF0177" w:rsidTr="00237C23">
        <w:tc>
          <w:tcPr>
            <w:tcW w:w="851" w:type="dxa"/>
          </w:tcPr>
          <w:p w:rsidR="008D3593" w:rsidRPr="00EF0177" w:rsidRDefault="008D3593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D3593" w:rsidRPr="00EF0177" w:rsidRDefault="008D3593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Принятие решения об однократном предоставлении благоустроенных жилых помещений </w:t>
            </w: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муниципального специализированного жилищного фонда по договорам найма специализированных жилых помещений, лицам, указанным в части 6 статьи 3 Закона Республики Карелия от 28 ноября 2005 года №921-ЗРК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родителей».</w:t>
            </w:r>
            <w:proofErr w:type="gramEnd"/>
          </w:p>
        </w:tc>
        <w:tc>
          <w:tcPr>
            <w:tcW w:w="3969" w:type="dxa"/>
          </w:tcPr>
          <w:p w:rsidR="008D3593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92203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разрешений гражданам на совершение сделок с имуществом, принадлежащим на праве собственности несовершеннолетним.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03E" w:rsidRPr="00EF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разрешений на перемену имени лиц, не достигших возраста четырнадцати лет, а также на изменение присвоенной им фамилии.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03E" w:rsidRPr="00EF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здоровью и без ущерба для освоения образовательной программы.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03E" w:rsidRPr="00EF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разрешения на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 в организациях кинематографии, театрах, театральных и концертных организациях, цирках.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03E" w:rsidRPr="00EF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опеки или попечительства над совершеннолетними гражданами, признанными судом недееспособными или не полностью дееспособными.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03E" w:rsidRPr="00EF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разрешений на распоряжение имуществом граждан, признанных судом недееспособными или не полностью дееспособными.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6860FE" w:rsidP="006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03E" w:rsidRPr="00EF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A0BAE" w:rsidRPr="00EF0177" w:rsidRDefault="004A0BA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6860FE" w:rsidRPr="00EF0177" w:rsidTr="00237C23">
        <w:tc>
          <w:tcPr>
            <w:tcW w:w="851" w:type="dxa"/>
          </w:tcPr>
          <w:p w:rsidR="006860F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860FE" w:rsidRPr="00EF0177" w:rsidRDefault="006860FE" w:rsidP="004A0BA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заключения о возможности гражданина быть опекуном (попечителем), усыновителем.</w:t>
            </w:r>
          </w:p>
        </w:tc>
        <w:tc>
          <w:tcPr>
            <w:tcW w:w="3969" w:type="dxa"/>
          </w:tcPr>
          <w:p w:rsidR="006860F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</w:p>
        </w:tc>
      </w:tr>
      <w:tr w:rsidR="006860FE" w:rsidRPr="00EF0177" w:rsidTr="00237C23">
        <w:tc>
          <w:tcPr>
            <w:tcW w:w="851" w:type="dxa"/>
          </w:tcPr>
          <w:p w:rsidR="006860F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860FE" w:rsidRPr="00EF0177" w:rsidRDefault="006860FE" w:rsidP="006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предварительных разрешений опекунам (родителям, приемным родителям, усыновителям),</w:t>
            </w:r>
          </w:p>
          <w:p w:rsidR="006860FE" w:rsidRPr="00EF0177" w:rsidRDefault="006860FE" w:rsidP="006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согласия – попечителям (родителям, приемным родителям, усыновителям) на совершение сделок по сдаче имущества подопечного (ребенка) в наем, в аренду, в безвозмездное пользование или в залог, по</w:t>
            </w:r>
            <w:proofErr w:type="gramEnd"/>
          </w:p>
          <w:p w:rsidR="006860FE" w:rsidRPr="00EF0177" w:rsidRDefault="006860FE" w:rsidP="006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</w:t>
            </w:r>
            <w:r w:rsidRPr="00EF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выдел из него долей, и на совершение любых других сделок, влекущих за собой уменьшение стоимости имущества подопечного (ребенка).</w:t>
            </w:r>
          </w:p>
        </w:tc>
        <w:tc>
          <w:tcPr>
            <w:tcW w:w="3969" w:type="dxa"/>
          </w:tcPr>
          <w:p w:rsidR="006860FE" w:rsidRPr="00EF0177" w:rsidRDefault="006860F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работы</w:t>
            </w:r>
          </w:p>
        </w:tc>
      </w:tr>
      <w:tr w:rsidR="006A5410" w:rsidRPr="00EF0177" w:rsidTr="00282FA8">
        <w:tc>
          <w:tcPr>
            <w:tcW w:w="10490" w:type="dxa"/>
            <w:gridSpan w:val="3"/>
          </w:tcPr>
          <w:p w:rsidR="006A5410" w:rsidRPr="00EF0177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A5410" w:rsidRPr="00EF0177" w:rsidRDefault="006A5410" w:rsidP="006A5410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Услуги по регулированию цен (тарифов) на товары (услуги)</w:t>
            </w:r>
          </w:p>
        </w:tc>
      </w:tr>
      <w:tr w:rsidR="004A0BAE" w:rsidRPr="00EF0177" w:rsidTr="00237C23">
        <w:tc>
          <w:tcPr>
            <w:tcW w:w="851" w:type="dxa"/>
          </w:tcPr>
          <w:p w:rsidR="004A0BAE" w:rsidRPr="00EF0177" w:rsidRDefault="0092203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A0BAE" w:rsidRPr="00EF0177" w:rsidRDefault="004A0BAE" w:rsidP="006860FE">
            <w:pPr>
              <w:pStyle w:val="a4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Регулирование цен (тарифов) на отдельные виды продукции, товаров и услуг. </w:t>
            </w:r>
          </w:p>
        </w:tc>
        <w:tc>
          <w:tcPr>
            <w:tcW w:w="3969" w:type="dxa"/>
          </w:tcPr>
          <w:p w:rsidR="004A0BAE" w:rsidRPr="00EF0177" w:rsidRDefault="00BD6F6E" w:rsidP="0023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7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</w:tbl>
    <w:p w:rsidR="005041AB" w:rsidRPr="004A0BAE" w:rsidRDefault="005041AB" w:rsidP="006D557C">
      <w:pPr>
        <w:rPr>
          <w:rFonts w:ascii="Times New Roman" w:hAnsi="Times New Roman" w:cs="Times New Roman"/>
          <w:sz w:val="24"/>
          <w:szCs w:val="24"/>
        </w:rPr>
      </w:pPr>
    </w:p>
    <w:sectPr w:rsidR="005041AB" w:rsidRPr="004A0BAE" w:rsidSect="006D55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426A"/>
    <w:multiLevelType w:val="hybridMultilevel"/>
    <w:tmpl w:val="8AF21152"/>
    <w:lvl w:ilvl="0" w:tplc="F75402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620"/>
    <w:rsid w:val="000529CE"/>
    <w:rsid w:val="000852ED"/>
    <w:rsid w:val="000A70D4"/>
    <w:rsid w:val="000E5795"/>
    <w:rsid w:val="00147210"/>
    <w:rsid w:val="00162274"/>
    <w:rsid w:val="001A33AB"/>
    <w:rsid w:val="001E5006"/>
    <w:rsid w:val="00211082"/>
    <w:rsid w:val="00211281"/>
    <w:rsid w:val="002119BF"/>
    <w:rsid w:val="00226841"/>
    <w:rsid w:val="00253A11"/>
    <w:rsid w:val="00265DC6"/>
    <w:rsid w:val="00294B57"/>
    <w:rsid w:val="002F485C"/>
    <w:rsid w:val="003239A5"/>
    <w:rsid w:val="003B4B13"/>
    <w:rsid w:val="00432186"/>
    <w:rsid w:val="004361E0"/>
    <w:rsid w:val="00453368"/>
    <w:rsid w:val="00461A88"/>
    <w:rsid w:val="004A0BAE"/>
    <w:rsid w:val="004F0A03"/>
    <w:rsid w:val="005041AB"/>
    <w:rsid w:val="0056112B"/>
    <w:rsid w:val="006860FE"/>
    <w:rsid w:val="006A5410"/>
    <w:rsid w:val="006D557C"/>
    <w:rsid w:val="006F64AA"/>
    <w:rsid w:val="00704368"/>
    <w:rsid w:val="0071212D"/>
    <w:rsid w:val="00790886"/>
    <w:rsid w:val="007D2C73"/>
    <w:rsid w:val="007E5BDD"/>
    <w:rsid w:val="008670B1"/>
    <w:rsid w:val="00891983"/>
    <w:rsid w:val="008951DE"/>
    <w:rsid w:val="008D3593"/>
    <w:rsid w:val="0092203E"/>
    <w:rsid w:val="009C0C7E"/>
    <w:rsid w:val="009D3D46"/>
    <w:rsid w:val="00A1588C"/>
    <w:rsid w:val="00AB5772"/>
    <w:rsid w:val="00B60737"/>
    <w:rsid w:val="00B64AF1"/>
    <w:rsid w:val="00B7353E"/>
    <w:rsid w:val="00BD6F6E"/>
    <w:rsid w:val="00C12620"/>
    <w:rsid w:val="00C86137"/>
    <w:rsid w:val="00CD0620"/>
    <w:rsid w:val="00CF55DE"/>
    <w:rsid w:val="00D269F6"/>
    <w:rsid w:val="00D732E8"/>
    <w:rsid w:val="00DA09BD"/>
    <w:rsid w:val="00DD471F"/>
    <w:rsid w:val="00DD5110"/>
    <w:rsid w:val="00E51F2F"/>
    <w:rsid w:val="00E520DA"/>
    <w:rsid w:val="00E87037"/>
    <w:rsid w:val="00EF0177"/>
    <w:rsid w:val="00F57194"/>
    <w:rsid w:val="00F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262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5">
    <w:name w:val="Strong"/>
    <w:basedOn w:val="a0"/>
    <w:uiPriority w:val="22"/>
    <w:qFormat/>
    <w:rsid w:val="00D732E8"/>
    <w:rPr>
      <w:b/>
      <w:bCs/>
    </w:rPr>
  </w:style>
  <w:style w:type="paragraph" w:styleId="a6">
    <w:name w:val="List Paragraph"/>
    <w:basedOn w:val="a"/>
    <w:uiPriority w:val="34"/>
    <w:qFormat/>
    <w:rsid w:val="00253A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2016-04-07T06:26:00Z</cp:lastPrinted>
  <dcterms:created xsi:type="dcterms:W3CDTF">2016-03-29T06:56:00Z</dcterms:created>
  <dcterms:modified xsi:type="dcterms:W3CDTF">2017-10-03T14:17:00Z</dcterms:modified>
</cp:coreProperties>
</file>