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9A" w:rsidRPr="001D418D" w:rsidRDefault="00A00D9A" w:rsidP="00A00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418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A00D9A" w:rsidRPr="001D418D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18D">
        <w:rPr>
          <w:rFonts w:ascii="Times New Roman" w:hAnsi="Times New Roman" w:cs="Times New Roman"/>
          <w:bCs/>
          <w:sz w:val="24"/>
          <w:szCs w:val="24"/>
        </w:rPr>
        <w:t>КОМИССИЯ по ДЕЛАМ НЕСОВЕРШЕННОЛЕТНИХ и ЗАЩИТЕ ИХ ПРАВ</w:t>
      </w:r>
    </w:p>
    <w:p w:rsidR="00A00D9A" w:rsidRPr="001D418D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18D">
        <w:rPr>
          <w:rFonts w:ascii="Times New Roman" w:hAnsi="Times New Roman" w:cs="Times New Roman"/>
          <w:bCs/>
          <w:sz w:val="24"/>
          <w:szCs w:val="24"/>
        </w:rPr>
        <w:t>Лахденпохского муниципального района</w:t>
      </w:r>
    </w:p>
    <w:p w:rsidR="00A00D9A" w:rsidRPr="001D418D" w:rsidRDefault="00CE76D7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18D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="00A00D9A" w:rsidRPr="001D418D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="00A00D9A" w:rsidRPr="001D418D">
        <w:rPr>
          <w:rFonts w:ascii="Times New Roman" w:hAnsi="Times New Roman" w:cs="Times New Roman"/>
          <w:bCs/>
          <w:sz w:val="24"/>
          <w:szCs w:val="24"/>
          <w:lang w:val="en-US"/>
        </w:rPr>
        <w:instrText>QUOTE</w:instrText>
      </w:r>
      <w:r w:rsidR="00A00D9A" w:rsidRPr="001D418D">
        <w:rPr>
          <w:rFonts w:ascii="Times New Roman" w:hAnsi="Times New Roman" w:cs="Times New Roman"/>
          <w:bCs/>
          <w:sz w:val="24"/>
          <w:szCs w:val="24"/>
        </w:rPr>
        <w:instrText xml:space="preserve">  </w:instrText>
      </w:r>
      <w:r w:rsidR="00A00D9A" w:rsidRPr="001D418D">
        <w:rPr>
          <w:rFonts w:ascii="Times New Roman" w:hAnsi="Times New Roman" w:cs="Times New Roman"/>
          <w:bCs/>
          <w:sz w:val="24"/>
          <w:szCs w:val="24"/>
          <w:lang w:val="en-US"/>
        </w:rPr>
        <w:instrText>pole</w:instrText>
      </w:r>
      <w:r w:rsidR="00A00D9A" w:rsidRPr="001D418D">
        <w:rPr>
          <w:rFonts w:ascii="Times New Roman" w:hAnsi="Times New Roman" w:cs="Times New Roman"/>
          <w:bCs/>
          <w:sz w:val="24"/>
          <w:szCs w:val="24"/>
        </w:rPr>
        <w:instrText xml:space="preserve">2  \* </w:instrText>
      </w:r>
      <w:r w:rsidR="00A00D9A" w:rsidRPr="001D418D">
        <w:rPr>
          <w:rFonts w:ascii="Times New Roman" w:hAnsi="Times New Roman" w:cs="Times New Roman"/>
          <w:bCs/>
          <w:sz w:val="24"/>
          <w:szCs w:val="24"/>
          <w:lang w:val="en-US"/>
        </w:rPr>
        <w:instrText>MERGEFORMAT</w:instrText>
      </w:r>
      <w:r w:rsidR="00A00D9A" w:rsidRPr="001D418D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1D418D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A00D9A" w:rsidRPr="001D418D">
        <w:rPr>
          <w:rFonts w:ascii="Times New Roman" w:hAnsi="Times New Roman" w:cs="Times New Roman"/>
          <w:bCs/>
          <w:sz w:val="24"/>
          <w:szCs w:val="24"/>
        </w:rPr>
        <w:t xml:space="preserve">г. Лахденпохья, </w:t>
      </w:r>
      <w:r w:rsidRPr="001D418D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A00D9A" w:rsidRPr="001D418D">
        <w:rPr>
          <w:rFonts w:ascii="Times New Roman" w:hAnsi="Times New Roman" w:cs="Times New Roman"/>
          <w:bCs/>
          <w:sz w:val="24"/>
          <w:szCs w:val="24"/>
        </w:rPr>
        <w:t xml:space="preserve">ул. Советская, 7а, </w:t>
      </w:r>
      <w:r w:rsidR="00A00D9A" w:rsidRPr="001D418D">
        <w:rPr>
          <w:rFonts w:ascii="Times New Roman" w:hAnsi="Times New Roman" w:cs="Times New Roman"/>
          <w:bCs/>
          <w:sz w:val="24"/>
          <w:szCs w:val="24"/>
          <w:u w:val="single"/>
        </w:rPr>
        <w:t>тел. 8-964-317-84-16</w:t>
      </w:r>
    </w:p>
    <w:p w:rsidR="00A00D9A" w:rsidRPr="001D418D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18D">
        <w:rPr>
          <w:rFonts w:ascii="Times New Roman" w:hAnsi="Times New Roman" w:cs="Times New Roman"/>
          <w:bCs/>
          <w:sz w:val="24"/>
          <w:szCs w:val="24"/>
          <w:u w:val="single"/>
        </w:rPr>
        <w:t>ОТЧЕТ</w:t>
      </w:r>
    </w:p>
    <w:p w:rsidR="00A00D9A" w:rsidRPr="001D418D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18D">
        <w:rPr>
          <w:rFonts w:ascii="Times New Roman" w:hAnsi="Times New Roman" w:cs="Times New Roman"/>
          <w:bCs/>
          <w:sz w:val="24"/>
          <w:szCs w:val="24"/>
          <w:u w:val="single"/>
        </w:rPr>
        <w:t>по деятельности комиссии по делам несовершеннолетних и защите их прав</w:t>
      </w:r>
    </w:p>
    <w:p w:rsidR="001E76A5" w:rsidRPr="001D418D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18D">
        <w:rPr>
          <w:rFonts w:ascii="Times New Roman" w:hAnsi="Times New Roman" w:cs="Times New Roman"/>
          <w:bCs/>
          <w:sz w:val="24"/>
          <w:szCs w:val="24"/>
          <w:u w:val="single"/>
        </w:rPr>
        <w:t>Лахденпохс</w:t>
      </w:r>
      <w:r w:rsidR="006175C3" w:rsidRPr="001D41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кого муниципального района за </w:t>
      </w:r>
      <w:r w:rsidR="00886CF5">
        <w:rPr>
          <w:rFonts w:ascii="Times New Roman" w:hAnsi="Times New Roman" w:cs="Times New Roman"/>
          <w:bCs/>
          <w:sz w:val="24"/>
          <w:szCs w:val="24"/>
          <w:u w:val="single"/>
        </w:rPr>
        <w:t>1 кв. 2018</w:t>
      </w:r>
      <w:r w:rsidRPr="001D41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  <w:r w:rsidR="00886CF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</w:p>
    <w:p w:rsidR="001E76A5" w:rsidRPr="001D418D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E76A5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816"/>
        <w:gridCol w:w="7258"/>
        <w:gridCol w:w="1497"/>
      </w:tblGrid>
      <w:tr w:rsidR="001E76A5" w:rsidTr="004429A6">
        <w:tc>
          <w:tcPr>
            <w:tcW w:w="816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58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97" w:type="dxa"/>
          </w:tcPr>
          <w:p w:rsidR="001E76A5" w:rsidRPr="001E76A5" w:rsidRDefault="001E76A5" w:rsidP="0088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3901D6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886C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="00886CF5"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8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76A5" w:rsidTr="004429A6">
        <w:tc>
          <w:tcPr>
            <w:tcW w:w="9571" w:type="dxa"/>
            <w:gridSpan w:val="3"/>
          </w:tcPr>
          <w:p w:rsidR="001E76A5" w:rsidRPr="001E76A5" w:rsidRDefault="001E76A5" w:rsidP="001E76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Общие </w:t>
            </w:r>
            <w:r w:rsidRPr="001E7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 жителей на территории субъекта Российской Федерации</w:t>
            </w:r>
          </w:p>
        </w:tc>
        <w:tc>
          <w:tcPr>
            <w:tcW w:w="1497" w:type="dxa"/>
          </w:tcPr>
          <w:p w:rsidR="001E76A5" w:rsidRPr="001E76A5" w:rsidRDefault="009F5F30" w:rsidP="0039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01D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258" w:type="dxa"/>
          </w:tcPr>
          <w:p w:rsidR="001E76A5" w:rsidRPr="001E76A5" w:rsidRDefault="001E76A5" w:rsidP="00B55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комиссий по делам несовершеннолетних и защите </w:t>
            </w: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их прав, созданных в муниципальных образованиях субъектов Российской Федерации (далее – </w:t>
            </w:r>
            <w:proofErr w:type="gramStart"/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</w:t>
            </w:r>
            <w:proofErr w:type="gramEnd"/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КДН и ЗП), всего на конец отчетного периода</w:t>
            </w:r>
          </w:p>
        </w:tc>
        <w:tc>
          <w:tcPr>
            <w:tcW w:w="1497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специалистов, обеспечивающих деятельность муниципальных КДН и ЗП, всего на конец отчетного периода</w:t>
            </w:r>
          </w:p>
        </w:tc>
        <w:tc>
          <w:tcPr>
            <w:tcW w:w="1497" w:type="dxa"/>
          </w:tcPr>
          <w:p w:rsidR="001E76A5" w:rsidRPr="001E76A5" w:rsidRDefault="001E76A5" w:rsidP="001E7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BC22F1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1E76A5"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497" w:type="dxa"/>
          </w:tcPr>
          <w:p w:rsidR="001E76A5" w:rsidRPr="001E76A5" w:rsidRDefault="00886CF5" w:rsidP="001E7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BC22F1" w:rsidP="00472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  <w:r w:rsidR="004724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E76A5"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1E76A5" w:rsidRPr="001E76A5" w:rsidRDefault="00472418" w:rsidP="00472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расширенных </w:t>
            </w:r>
            <w:r w:rsidR="001E76A5"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1E76A5" w:rsidRPr="001E76A5" w:rsidRDefault="00472418" w:rsidP="004724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2F1" w:rsidRPr="001E76A5" w:rsidTr="004429A6">
        <w:tc>
          <w:tcPr>
            <w:tcW w:w="816" w:type="dxa"/>
          </w:tcPr>
          <w:p w:rsidR="00BC22F1" w:rsidRPr="001E76A5" w:rsidRDefault="00BC22F1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258" w:type="dxa"/>
          </w:tcPr>
          <w:p w:rsidR="00BC22F1" w:rsidRPr="00BC22F1" w:rsidRDefault="00BC22F1" w:rsidP="00BC22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</w:p>
        </w:tc>
        <w:tc>
          <w:tcPr>
            <w:tcW w:w="1497" w:type="dxa"/>
          </w:tcPr>
          <w:p w:rsidR="00BC22F1" w:rsidRPr="00BC22F1" w:rsidRDefault="00886CF5" w:rsidP="00BC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2F1" w:rsidRPr="001E76A5" w:rsidTr="004429A6">
        <w:tc>
          <w:tcPr>
            <w:tcW w:w="816" w:type="dxa"/>
          </w:tcPr>
          <w:p w:rsidR="00BC22F1" w:rsidRPr="001E76A5" w:rsidRDefault="00BC22F1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258" w:type="dxa"/>
          </w:tcPr>
          <w:p w:rsidR="00BC22F1" w:rsidRPr="00BC22F1" w:rsidRDefault="00BC22F1" w:rsidP="00A27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A27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семей находящихся в социально опасном положении</w:t>
            </w:r>
            <w:r w:rsidR="00A277C2"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</w:t>
            </w:r>
            <w:r w:rsidR="00A27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енные</w:t>
            </w: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членами КДН и ЗП, </w:t>
            </w:r>
            <w:r w:rsidR="00A27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ходе </w:t>
            </w:r>
            <w:r w:rsidR="00756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плановой </w:t>
            </w: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проверки, всего за отчетный период</w:t>
            </w:r>
            <w:r w:rsid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BC22F1" w:rsidRPr="00BC22F1" w:rsidRDefault="00886CF5" w:rsidP="00BC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Default="00756DF6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258" w:type="dxa"/>
          </w:tcPr>
          <w:p w:rsidR="00756DF6" w:rsidRPr="00BC22F1" w:rsidRDefault="00A277C2" w:rsidP="00A27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к</w:t>
            </w:r>
            <w:r w:rsidR="00756DF6"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оличество посещений членами КДН и ЗП, в рамках проверки поступивших сообщений о нарушении прав и законных интересов несовершеннолетних, всего за отчетный период</w:t>
            </w:r>
            <w:r w:rsidR="00756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756DF6" w:rsidRPr="00BC22F1" w:rsidRDefault="00886CF5" w:rsidP="00B90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418" w:rsidRPr="001E76A5" w:rsidTr="004429A6">
        <w:tc>
          <w:tcPr>
            <w:tcW w:w="816" w:type="dxa"/>
          </w:tcPr>
          <w:p w:rsidR="00472418" w:rsidRDefault="00472418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258" w:type="dxa"/>
          </w:tcPr>
          <w:p w:rsidR="00472418" w:rsidRDefault="00472418" w:rsidP="00A277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рассмотренных обращений граждан (жалоб, заявлений), всего</w:t>
            </w:r>
          </w:p>
        </w:tc>
        <w:tc>
          <w:tcPr>
            <w:tcW w:w="1497" w:type="dxa"/>
          </w:tcPr>
          <w:p w:rsidR="00472418" w:rsidRDefault="00886CF5" w:rsidP="00B90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F6" w:rsidRPr="001E76A5" w:rsidTr="004429A6">
        <w:tc>
          <w:tcPr>
            <w:tcW w:w="9571" w:type="dxa"/>
            <w:gridSpan w:val="3"/>
          </w:tcPr>
          <w:p w:rsidR="00756DF6" w:rsidRPr="00BC22F1" w:rsidRDefault="00756DF6" w:rsidP="00BC2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BC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Меры по защите и восстановлению прав несовершеннолетних, координации деятельности органов </w:t>
            </w:r>
            <w:r w:rsidRPr="00BC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и учреждений системы профилактики безнадзорности </w:t>
            </w:r>
            <w:r w:rsidRPr="00BC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правонарушений несовершеннолетних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58" w:type="dxa"/>
          </w:tcPr>
          <w:p w:rsidR="00756DF6" w:rsidRPr="00BC22F1" w:rsidRDefault="00756DF6" w:rsidP="00BC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несовершеннолетних, в отношении которых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497" w:type="dxa"/>
          </w:tcPr>
          <w:p w:rsidR="00756DF6" w:rsidRPr="001E76A5" w:rsidRDefault="00886CF5" w:rsidP="00A5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Default="00756DF6" w:rsidP="007C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совершивших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течение отчетного периода преступления, административные правонарушения и иные антиобщественные действия 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период проведения с ними индивидуальной профилактической работы, 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97" w:type="dxa"/>
          </w:tcPr>
          <w:p w:rsidR="00756DF6" w:rsidRPr="007C112C" w:rsidRDefault="00886CF5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937F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497" w:type="dxa"/>
          </w:tcPr>
          <w:p w:rsidR="00756DF6" w:rsidRPr="007C112C" w:rsidRDefault="00A5532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проводилась 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отчетного периода, всего</w:t>
            </w:r>
          </w:p>
        </w:tc>
        <w:tc>
          <w:tcPr>
            <w:tcW w:w="1497" w:type="dxa"/>
          </w:tcPr>
          <w:p w:rsidR="00756DF6" w:rsidRPr="007C112C" w:rsidRDefault="008125E9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6C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497" w:type="dxa"/>
          </w:tcPr>
          <w:p w:rsidR="00756DF6" w:rsidRPr="007C112C" w:rsidRDefault="00E86292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7258" w:type="dxa"/>
          </w:tcPr>
          <w:p w:rsidR="00756DF6" w:rsidRPr="00750702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756DF6" w:rsidRPr="00750702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756DF6" w:rsidRPr="007C112C" w:rsidRDefault="00E86292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074" w:type="dxa"/>
            <w:gridSpan w:val="2"/>
          </w:tcPr>
          <w:p w:rsidR="00756DF6" w:rsidRPr="00750702" w:rsidRDefault="00756DF6" w:rsidP="00A27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Производство по делам об административных правонарушениях, рассмотрение материалов прекращенных уголовных дел или материалов 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 отказе в их возбуждении</w:t>
            </w:r>
          </w:p>
        </w:tc>
        <w:tc>
          <w:tcPr>
            <w:tcW w:w="1497" w:type="dxa"/>
          </w:tcPr>
          <w:p w:rsidR="00756DF6" w:rsidRPr="001E76A5" w:rsidRDefault="00756DF6" w:rsidP="0098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56DF6" w:rsidRDefault="00756DF6" w:rsidP="009858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7258" w:type="dxa"/>
            <w:vAlign w:val="center"/>
          </w:tcPr>
          <w:p w:rsidR="00756DF6" w:rsidRPr="00756DF6" w:rsidRDefault="00756DF6" w:rsidP="009858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протоколов и постановлений об административных правонарушениях несовершеннолетних, рассмотренных КДН и ЗП, всего за отчетный период</w:t>
            </w:r>
          </w:p>
        </w:tc>
        <w:tc>
          <w:tcPr>
            <w:tcW w:w="1497" w:type="dxa"/>
          </w:tcPr>
          <w:p w:rsidR="00756DF6" w:rsidRPr="002D40CD" w:rsidRDefault="00E86292" w:rsidP="00985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7258" w:type="dxa"/>
            <w:vAlign w:val="center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назначении административного наказания, всего за отчетный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97" w:type="dxa"/>
          </w:tcPr>
          <w:p w:rsidR="00756DF6" w:rsidRPr="009858A0" w:rsidRDefault="00E86292" w:rsidP="00985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258" w:type="dxa"/>
          </w:tcPr>
          <w:p w:rsidR="00756DF6" w:rsidRPr="004B08BC" w:rsidRDefault="00756DF6" w:rsidP="007507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</w:t>
            </w:r>
            <w:r w:rsidRPr="004B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рассмотрение в КДН и ЗП, всего за отчетный период</w:t>
            </w:r>
          </w:p>
        </w:tc>
        <w:tc>
          <w:tcPr>
            <w:tcW w:w="1497" w:type="dxa"/>
          </w:tcPr>
          <w:p w:rsidR="00756DF6" w:rsidRPr="00750702" w:rsidRDefault="00E86292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7258" w:type="dxa"/>
          </w:tcPr>
          <w:p w:rsidR="00756DF6" w:rsidRPr="004B08BC" w:rsidRDefault="00756DF6" w:rsidP="007422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КДН и ЗП, всего за отчетный период</w:t>
            </w:r>
          </w:p>
        </w:tc>
        <w:tc>
          <w:tcPr>
            <w:tcW w:w="1497" w:type="dxa"/>
          </w:tcPr>
          <w:p w:rsidR="00756DF6" w:rsidRPr="00750702" w:rsidRDefault="00E86292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8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97" w:type="dxa"/>
          </w:tcPr>
          <w:p w:rsidR="00756DF6" w:rsidRPr="00750702" w:rsidRDefault="00756DF6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7258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97" w:type="dxa"/>
          </w:tcPr>
          <w:p w:rsidR="00756DF6" w:rsidRPr="00750702" w:rsidRDefault="00E86292" w:rsidP="0018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7258" w:type="dxa"/>
          </w:tcPr>
          <w:p w:rsidR="00756DF6" w:rsidRPr="004429A6" w:rsidRDefault="00756DF6" w:rsidP="00ED4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прекращении производства по делу, всего за отчетный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756DF6" w:rsidRPr="004429A6" w:rsidRDefault="00E86292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постановлений о назначении административного наказания в виде штрафа, вынесенных КДН и ЗП, всего за отчетный период</w:t>
            </w:r>
          </w:p>
        </w:tc>
        <w:tc>
          <w:tcPr>
            <w:tcW w:w="1497" w:type="dxa"/>
          </w:tcPr>
          <w:p w:rsidR="00756DF6" w:rsidRPr="00183874" w:rsidRDefault="004A34C1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Default="00756DF6" w:rsidP="0044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756DF6" w:rsidRPr="004429A6" w:rsidRDefault="00756DF6" w:rsidP="0044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97" w:type="dxa"/>
          </w:tcPr>
          <w:p w:rsidR="00756DF6" w:rsidRPr="002D40CD" w:rsidRDefault="00756DF6" w:rsidP="0044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несовершеннолетних, всего за отчетный период</w:t>
            </w:r>
          </w:p>
        </w:tc>
        <w:tc>
          <w:tcPr>
            <w:tcW w:w="1497" w:type="dxa"/>
          </w:tcPr>
          <w:p w:rsidR="00756DF6" w:rsidRPr="004429A6" w:rsidRDefault="004A34C1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97" w:type="dxa"/>
          </w:tcPr>
          <w:p w:rsidR="00756DF6" w:rsidRPr="004429A6" w:rsidRDefault="004A34C1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44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756DF6" w:rsidRPr="004429A6" w:rsidRDefault="00756DF6" w:rsidP="00B900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для исполнения судебным приставам-исполнителям</w:t>
            </w:r>
          </w:p>
        </w:tc>
        <w:tc>
          <w:tcPr>
            <w:tcW w:w="1497" w:type="dxa"/>
          </w:tcPr>
          <w:p w:rsidR="00756DF6" w:rsidRPr="004429A6" w:rsidRDefault="00C90634" w:rsidP="00B90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756D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44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материалов прекращенных уголовных дел, материалов </w:t>
            </w:r>
            <w:r w:rsidRPr="004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 отказе в возбуждении уголовных дел (копий таких материалов), поступивших в КДН и ЗП, всего за отчетный период</w:t>
            </w:r>
          </w:p>
        </w:tc>
        <w:tc>
          <w:tcPr>
            <w:tcW w:w="1497" w:type="dxa"/>
          </w:tcPr>
          <w:p w:rsidR="00756DF6" w:rsidRPr="004429A6" w:rsidRDefault="00C9063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6DF6" w:rsidRDefault="00756DF6" w:rsidP="00756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DF6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258" w:type="dxa"/>
          </w:tcPr>
          <w:p w:rsidR="00756DF6" w:rsidRPr="00756DF6" w:rsidRDefault="00756DF6" w:rsidP="00756D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497" w:type="dxa"/>
          </w:tcPr>
          <w:p w:rsidR="00756DF6" w:rsidRPr="00756DF6" w:rsidRDefault="00C90634" w:rsidP="00077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D418D" w:rsidRDefault="001D418D" w:rsidP="00333536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37E9F" w:rsidRPr="00333536" w:rsidRDefault="00037E9F" w:rsidP="00333536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18D">
        <w:rPr>
          <w:rFonts w:ascii="Times New Roman" w:hAnsi="Times New Roman" w:cs="Times New Roman"/>
          <w:sz w:val="24"/>
          <w:szCs w:val="24"/>
        </w:rPr>
        <w:tab/>
      </w:r>
      <w:r w:rsidR="00C90634">
        <w:rPr>
          <w:rFonts w:ascii="Times New Roman" w:hAnsi="Times New Roman" w:cs="Times New Roman"/>
          <w:sz w:val="24"/>
          <w:szCs w:val="24"/>
        </w:rPr>
        <w:t>На учете КДН и ЗП на 01.04</w:t>
      </w:r>
      <w:r w:rsidRPr="00333536">
        <w:rPr>
          <w:rFonts w:ascii="Times New Roman" w:hAnsi="Times New Roman" w:cs="Times New Roman"/>
          <w:sz w:val="24"/>
          <w:szCs w:val="24"/>
        </w:rPr>
        <w:t>.2018 года  состоит 5 подростков.</w:t>
      </w:r>
    </w:p>
    <w:p w:rsidR="001D418D" w:rsidRDefault="00037E9F" w:rsidP="00C90634">
      <w:pPr>
        <w:pStyle w:val="a4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33536">
        <w:rPr>
          <w:rFonts w:ascii="Times New Roman" w:hAnsi="Times New Roman" w:cs="Times New Roman"/>
          <w:sz w:val="24"/>
          <w:szCs w:val="24"/>
        </w:rPr>
        <w:tab/>
      </w:r>
      <w:r w:rsidRPr="00333536">
        <w:rPr>
          <w:rFonts w:ascii="Times New Roman" w:hAnsi="Times New Roman" w:cs="Times New Roman"/>
          <w:sz w:val="24"/>
          <w:szCs w:val="24"/>
        </w:rPr>
        <w:tab/>
        <w:t>На учете банка данных семей, находящихся в социально опасном положении Лахденпохского муниципального района на 01.0</w:t>
      </w:r>
      <w:r w:rsidR="00C90634">
        <w:rPr>
          <w:rFonts w:ascii="Times New Roman" w:hAnsi="Times New Roman" w:cs="Times New Roman"/>
          <w:sz w:val="24"/>
          <w:szCs w:val="24"/>
        </w:rPr>
        <w:t>4</w:t>
      </w:r>
      <w:r w:rsidRPr="00333536">
        <w:rPr>
          <w:rFonts w:ascii="Times New Roman" w:hAnsi="Times New Roman" w:cs="Times New Roman"/>
          <w:sz w:val="24"/>
          <w:szCs w:val="24"/>
        </w:rPr>
        <w:t xml:space="preserve">.2018 г. состоит </w:t>
      </w:r>
      <w:r w:rsidR="00333536" w:rsidRPr="00333536">
        <w:rPr>
          <w:rFonts w:ascii="Times New Roman" w:hAnsi="Times New Roman" w:cs="Times New Roman"/>
          <w:sz w:val="24"/>
          <w:szCs w:val="24"/>
        </w:rPr>
        <w:t>–</w:t>
      </w:r>
      <w:r w:rsidRPr="00333536">
        <w:rPr>
          <w:rFonts w:ascii="Times New Roman" w:hAnsi="Times New Roman" w:cs="Times New Roman"/>
          <w:sz w:val="24"/>
          <w:szCs w:val="24"/>
        </w:rPr>
        <w:t xml:space="preserve"> </w:t>
      </w:r>
      <w:r w:rsidR="00333536" w:rsidRPr="00333536">
        <w:rPr>
          <w:rFonts w:ascii="Times New Roman" w:hAnsi="Times New Roman" w:cs="Times New Roman"/>
          <w:sz w:val="24"/>
          <w:szCs w:val="24"/>
        </w:rPr>
        <w:t>1</w:t>
      </w:r>
      <w:r w:rsidR="00C90634">
        <w:rPr>
          <w:rFonts w:ascii="Times New Roman" w:hAnsi="Times New Roman" w:cs="Times New Roman"/>
          <w:sz w:val="24"/>
          <w:szCs w:val="24"/>
        </w:rPr>
        <w:t>5</w:t>
      </w:r>
      <w:r w:rsidR="00333536" w:rsidRPr="00333536">
        <w:rPr>
          <w:rFonts w:ascii="Times New Roman" w:hAnsi="Times New Roman" w:cs="Times New Roman"/>
          <w:sz w:val="24"/>
          <w:szCs w:val="24"/>
        </w:rPr>
        <w:t xml:space="preserve"> семей.</w:t>
      </w:r>
      <w:r w:rsidR="00333536" w:rsidRPr="00333536">
        <w:rPr>
          <w:rFonts w:ascii="Times New Roman" w:hAnsi="Times New Roman" w:cs="Times New Roman"/>
          <w:sz w:val="24"/>
          <w:szCs w:val="24"/>
        </w:rPr>
        <w:tab/>
      </w:r>
      <w:r w:rsidR="00333536" w:rsidRPr="00333536">
        <w:rPr>
          <w:rFonts w:ascii="Times New Roman" w:hAnsi="Times New Roman" w:cs="Times New Roman"/>
          <w:sz w:val="24"/>
          <w:szCs w:val="24"/>
        </w:rPr>
        <w:tab/>
      </w:r>
    </w:p>
    <w:p w:rsidR="00037E9F" w:rsidRPr="00333536" w:rsidRDefault="001D418D" w:rsidP="001D418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E9F" w:rsidRPr="00333536">
        <w:rPr>
          <w:rFonts w:ascii="Times New Roman" w:hAnsi="Times New Roman" w:cs="Times New Roman"/>
          <w:sz w:val="24"/>
          <w:szCs w:val="24"/>
        </w:rPr>
        <w:t xml:space="preserve">В рамках проведения «Дней профилактики» - </w:t>
      </w:r>
      <w:r w:rsidR="00333536" w:rsidRPr="00333536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37E9F" w:rsidRPr="00333536">
        <w:rPr>
          <w:rFonts w:ascii="Times New Roman" w:hAnsi="Times New Roman" w:cs="Times New Roman"/>
          <w:sz w:val="24"/>
          <w:szCs w:val="24"/>
        </w:rPr>
        <w:t xml:space="preserve">выступления в </w:t>
      </w:r>
      <w:r w:rsidR="00C90634">
        <w:rPr>
          <w:rFonts w:ascii="Times New Roman" w:hAnsi="Times New Roman" w:cs="Times New Roman"/>
          <w:sz w:val="24"/>
          <w:szCs w:val="24"/>
        </w:rPr>
        <w:t>2</w:t>
      </w:r>
      <w:r w:rsidR="00037E9F" w:rsidRPr="00333536">
        <w:rPr>
          <w:rFonts w:ascii="Times New Roman" w:hAnsi="Times New Roman" w:cs="Times New Roman"/>
          <w:sz w:val="24"/>
          <w:szCs w:val="24"/>
        </w:rPr>
        <w:t xml:space="preserve"> школах</w:t>
      </w:r>
      <w:r w:rsidR="00C90634" w:rsidRPr="00C90634">
        <w:rPr>
          <w:rFonts w:ascii="Times New Roman" w:hAnsi="Times New Roman" w:cs="Times New Roman"/>
          <w:sz w:val="24"/>
          <w:szCs w:val="24"/>
        </w:rPr>
        <w:t xml:space="preserve"> </w:t>
      </w:r>
      <w:r w:rsidR="00C90634" w:rsidRPr="00333536">
        <w:rPr>
          <w:rFonts w:ascii="Times New Roman" w:hAnsi="Times New Roman" w:cs="Times New Roman"/>
          <w:sz w:val="24"/>
          <w:szCs w:val="24"/>
        </w:rPr>
        <w:t>района</w:t>
      </w:r>
      <w:r w:rsidR="00C906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90634"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="00C90634">
        <w:rPr>
          <w:rFonts w:ascii="Times New Roman" w:hAnsi="Times New Roman" w:cs="Times New Roman"/>
          <w:sz w:val="24"/>
          <w:szCs w:val="24"/>
        </w:rPr>
        <w:t xml:space="preserve"> техникуме </w:t>
      </w:r>
      <w:r w:rsidR="00037E9F" w:rsidRPr="00333536">
        <w:rPr>
          <w:rFonts w:ascii="Times New Roman" w:hAnsi="Times New Roman" w:cs="Times New Roman"/>
          <w:sz w:val="24"/>
          <w:szCs w:val="24"/>
        </w:rPr>
        <w:t xml:space="preserve">по разъяснению административного и уголовного законодательства, правовое просвещение законных представителей </w:t>
      </w:r>
      <w:proofErr w:type="spellStart"/>
      <w:r w:rsidR="00037E9F" w:rsidRPr="0033353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37E9F" w:rsidRPr="00333536">
        <w:rPr>
          <w:rFonts w:ascii="Times New Roman" w:hAnsi="Times New Roman" w:cs="Times New Roman"/>
          <w:sz w:val="24"/>
          <w:szCs w:val="24"/>
        </w:rPr>
        <w:t xml:space="preserve">/л, а также проведены беседы с </w:t>
      </w:r>
      <w:proofErr w:type="gramStart"/>
      <w:r w:rsidR="00037E9F" w:rsidRPr="003335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37E9F" w:rsidRPr="00333536">
        <w:rPr>
          <w:rFonts w:ascii="Times New Roman" w:hAnsi="Times New Roman" w:cs="Times New Roman"/>
          <w:sz w:val="24"/>
          <w:szCs w:val="24"/>
        </w:rPr>
        <w:t xml:space="preserve"> об</w:t>
      </w:r>
      <w:r w:rsidR="00037E9F" w:rsidRPr="00333536">
        <w:rPr>
          <w:rFonts w:ascii="Times New Roman" w:hAnsi="Times New Roman"/>
          <w:sz w:val="24"/>
          <w:szCs w:val="24"/>
        </w:rPr>
        <w:t xml:space="preserve"> ответственности за совершение правонарушений и преступлений</w:t>
      </w:r>
      <w:r w:rsidR="00C90634">
        <w:rPr>
          <w:rFonts w:ascii="Times New Roman" w:hAnsi="Times New Roman"/>
          <w:sz w:val="24"/>
          <w:szCs w:val="24"/>
        </w:rPr>
        <w:t>.</w:t>
      </w:r>
    </w:p>
    <w:p w:rsidR="00C90634" w:rsidRDefault="00C90634" w:rsidP="00C90634">
      <w:pPr>
        <w:shd w:val="clear" w:color="auto" w:fill="FFFFFF"/>
        <w:spacing w:after="10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 марта 2018 г. совместно силами межведомственной  комиссии по профилактике негативных проявлений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И.В.), Центра детского творчества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А.В.), педагогами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Райваттальской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Куркиекской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(среди учащихся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проведены круглые столы по профилактике негативных проявлений (наркомания, алкоголизм,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экстремизм) – охват обучающихся составил – 82 чел.</w:t>
      </w:r>
    </w:p>
    <w:p w:rsidR="00C90634" w:rsidRDefault="00C90634" w:rsidP="00C90634">
      <w:pPr>
        <w:shd w:val="clear" w:color="auto" w:fill="FFFFFF"/>
        <w:spacing w:after="10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Совместно с органами и учреждениями системы профилактики проведено 10 рейдов по семьям, находящихся в социально-опасном положении района.</w:t>
      </w:r>
    </w:p>
    <w:p w:rsidR="00607283" w:rsidRPr="00333536" w:rsidRDefault="00607283" w:rsidP="00037E9F">
      <w:pPr>
        <w:tabs>
          <w:tab w:val="left" w:pos="2154"/>
        </w:tabs>
        <w:rPr>
          <w:rFonts w:ascii="Times New Roman" w:hAnsi="Times New Roman" w:cs="Times New Roman"/>
          <w:sz w:val="24"/>
          <w:szCs w:val="24"/>
        </w:rPr>
      </w:pPr>
    </w:p>
    <w:sectPr w:rsidR="00607283" w:rsidRPr="00333536" w:rsidSect="001D41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6BC"/>
    <w:multiLevelType w:val="hybridMultilevel"/>
    <w:tmpl w:val="2E304E9E"/>
    <w:lvl w:ilvl="0" w:tplc="AD9A7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2C5"/>
    <w:multiLevelType w:val="hybridMultilevel"/>
    <w:tmpl w:val="6FF2091E"/>
    <w:lvl w:ilvl="0" w:tplc="B7EC6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27F"/>
    <w:multiLevelType w:val="hybridMultilevel"/>
    <w:tmpl w:val="AAECCD86"/>
    <w:lvl w:ilvl="0" w:tplc="EAE036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55FFF"/>
    <w:multiLevelType w:val="hybridMultilevel"/>
    <w:tmpl w:val="8958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676D"/>
    <w:multiLevelType w:val="hybridMultilevel"/>
    <w:tmpl w:val="660EB928"/>
    <w:lvl w:ilvl="0" w:tplc="73F6428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D9A"/>
    <w:rsid w:val="000311C7"/>
    <w:rsid w:val="00037E9F"/>
    <w:rsid w:val="00077B32"/>
    <w:rsid w:val="0017770E"/>
    <w:rsid w:val="00182058"/>
    <w:rsid w:val="00183874"/>
    <w:rsid w:val="001D418D"/>
    <w:rsid w:val="001E76A5"/>
    <w:rsid w:val="002E41A8"/>
    <w:rsid w:val="00333536"/>
    <w:rsid w:val="00384020"/>
    <w:rsid w:val="003901D6"/>
    <w:rsid w:val="004429A6"/>
    <w:rsid w:val="00472418"/>
    <w:rsid w:val="004A1E07"/>
    <w:rsid w:val="004A34C1"/>
    <w:rsid w:val="004B08BC"/>
    <w:rsid w:val="004E4B69"/>
    <w:rsid w:val="00593E5D"/>
    <w:rsid w:val="005D0E96"/>
    <w:rsid w:val="00607283"/>
    <w:rsid w:val="006175C3"/>
    <w:rsid w:val="006359FF"/>
    <w:rsid w:val="00656BD6"/>
    <w:rsid w:val="0068229C"/>
    <w:rsid w:val="00742261"/>
    <w:rsid w:val="00750702"/>
    <w:rsid w:val="00756DF6"/>
    <w:rsid w:val="007C112C"/>
    <w:rsid w:val="008125E9"/>
    <w:rsid w:val="00812A6D"/>
    <w:rsid w:val="00860FB7"/>
    <w:rsid w:val="00886CF5"/>
    <w:rsid w:val="00937F88"/>
    <w:rsid w:val="009858A0"/>
    <w:rsid w:val="009A0A81"/>
    <w:rsid w:val="009A5E6C"/>
    <w:rsid w:val="009F5F30"/>
    <w:rsid w:val="00A00D9A"/>
    <w:rsid w:val="00A277C2"/>
    <w:rsid w:val="00A55324"/>
    <w:rsid w:val="00B37A15"/>
    <w:rsid w:val="00B55A6F"/>
    <w:rsid w:val="00BC22F1"/>
    <w:rsid w:val="00C90634"/>
    <w:rsid w:val="00CE76D7"/>
    <w:rsid w:val="00CF7001"/>
    <w:rsid w:val="00DE6423"/>
    <w:rsid w:val="00E86292"/>
    <w:rsid w:val="00ED4453"/>
    <w:rsid w:val="00F0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2016-10-20T06:22:00Z</cp:lastPrinted>
  <dcterms:created xsi:type="dcterms:W3CDTF">2016-07-19T13:24:00Z</dcterms:created>
  <dcterms:modified xsi:type="dcterms:W3CDTF">2018-04-17T12:56:00Z</dcterms:modified>
</cp:coreProperties>
</file>