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E" w:rsidRDefault="006E6D0E" w:rsidP="006E6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9F3" w:rsidRPr="003129F3" w:rsidRDefault="003129F3" w:rsidP="0031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9F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3129F3" w:rsidRPr="003129F3" w:rsidRDefault="003129F3" w:rsidP="0031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9F3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3129F3" w:rsidRPr="003129F3" w:rsidRDefault="003129F3" w:rsidP="0031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9F3" w:rsidRPr="003129F3" w:rsidRDefault="00A4513F" w:rsidP="0031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29F3" w:rsidRDefault="003129F3" w:rsidP="0031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A7A" w:rsidRDefault="00703A7A" w:rsidP="0031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9F3" w:rsidRDefault="003129F3" w:rsidP="007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7A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A90">
        <w:rPr>
          <w:rFonts w:ascii="Times New Roman" w:hAnsi="Times New Roman" w:cs="Times New Roman"/>
          <w:sz w:val="24"/>
          <w:szCs w:val="24"/>
        </w:rPr>
        <w:t>февраля</w:t>
      </w:r>
      <w:r w:rsidRPr="003129F3">
        <w:rPr>
          <w:rFonts w:ascii="Times New Roman" w:hAnsi="Times New Roman" w:cs="Times New Roman"/>
          <w:sz w:val="24"/>
          <w:szCs w:val="24"/>
        </w:rPr>
        <w:t xml:space="preserve">  201</w:t>
      </w:r>
      <w:r w:rsidR="00893A90">
        <w:rPr>
          <w:rFonts w:ascii="Times New Roman" w:hAnsi="Times New Roman" w:cs="Times New Roman"/>
          <w:sz w:val="24"/>
          <w:szCs w:val="24"/>
        </w:rPr>
        <w:t>8</w:t>
      </w:r>
      <w:r w:rsidRPr="003129F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№ </w:t>
      </w:r>
      <w:r w:rsidR="007527A3">
        <w:rPr>
          <w:rFonts w:ascii="Times New Roman" w:hAnsi="Times New Roman" w:cs="Times New Roman"/>
          <w:sz w:val="24"/>
          <w:szCs w:val="24"/>
        </w:rPr>
        <w:t>75</w:t>
      </w:r>
    </w:p>
    <w:p w:rsidR="003129F3" w:rsidRDefault="003129F3" w:rsidP="0031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253">
        <w:rPr>
          <w:rFonts w:ascii="Times New Roman" w:hAnsi="Times New Roman" w:cs="Times New Roman"/>
          <w:sz w:val="24"/>
          <w:szCs w:val="24"/>
        </w:rPr>
        <w:t>г</w:t>
      </w:r>
      <w:r w:rsidRPr="003129F3">
        <w:rPr>
          <w:rFonts w:ascii="Times New Roman" w:hAnsi="Times New Roman" w:cs="Times New Roman"/>
          <w:sz w:val="24"/>
          <w:szCs w:val="24"/>
        </w:rPr>
        <w:t>. Лахденпохья</w:t>
      </w:r>
    </w:p>
    <w:p w:rsidR="003129F3" w:rsidRDefault="003129F3" w:rsidP="0031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29F3" w:rsidTr="005E7FC2">
        <w:tc>
          <w:tcPr>
            <w:tcW w:w="4785" w:type="dxa"/>
          </w:tcPr>
          <w:p w:rsidR="003129F3" w:rsidRDefault="00A4513F" w:rsidP="00D8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типа муниципального казённого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="0084557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муниципального бюджетного учреждения «</w:t>
            </w:r>
            <w:proofErr w:type="spellStart"/>
            <w:r w:rsidR="0084557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84557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="0084557A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84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5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40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57A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4786" w:type="dxa"/>
          </w:tcPr>
          <w:p w:rsidR="003129F3" w:rsidRDefault="003129F3" w:rsidP="0031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9F3" w:rsidRDefault="003129F3" w:rsidP="0031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F7" w:rsidRDefault="0084557A" w:rsidP="00BB7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14, статьёй 17.1 Федерального закона от 12.01.2996 года «</w:t>
      </w:r>
      <w:r w:rsidR="00B54730">
        <w:rPr>
          <w:rFonts w:ascii="Times New Roman" w:eastAsia="Times New Roman" w:hAnsi="Times New Roman" w:cs="Times New Roman"/>
          <w:sz w:val="24"/>
          <w:szCs w:val="24"/>
        </w:rPr>
        <w:t>О нек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5473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ерческих организациях</w:t>
      </w:r>
      <w:r w:rsidR="00B54730">
        <w:rPr>
          <w:rFonts w:ascii="Times New Roman" w:eastAsia="Times New Roman" w:hAnsi="Times New Roman" w:cs="Times New Roman"/>
          <w:sz w:val="24"/>
          <w:szCs w:val="24"/>
        </w:rPr>
        <w:t>», Федеральным законом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(с изменениями и дополнениями), Постановлением</w:t>
      </w:r>
      <w:proofErr w:type="gramEnd"/>
      <w:r w:rsidR="00B54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4730">
        <w:rPr>
          <w:rFonts w:ascii="Times New Roman" w:eastAsia="Times New Roman" w:hAnsi="Times New Roman" w:cs="Times New Roman"/>
          <w:sz w:val="24"/>
          <w:szCs w:val="24"/>
        </w:rPr>
        <w:t>Администрации Лахденпохского муниципального района от 30.11.2010 года № 1357 «Об   утверждении   порядка изменения   типа муниципальных учреждений Лахденпохского муниципального района, утверждения уставов муниципальных учреждений Лахденпохского муниципального районо и внесения в них изменений, Администрация Лахденпохского муниципального района ПОСТАНОВЛЯЕТ</w:t>
      </w:r>
      <w:r w:rsidR="00BB7BF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B7BF7" w:rsidRDefault="00BB7BF7" w:rsidP="00BB7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730" w:rsidRDefault="00B54730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тип существующего 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в целях создания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 </w:t>
      </w:r>
    </w:p>
    <w:p w:rsidR="00B54730" w:rsidRPr="00893A90" w:rsidRDefault="00B54730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функции и полномочия учредителя в отношении </w:t>
      </w:r>
      <w:r w:rsidR="00D87660">
        <w:rPr>
          <w:rFonts w:ascii="Times New Roman" w:hAnsi="Times New Roman" w:cs="Times New Roman"/>
          <w:sz w:val="24"/>
          <w:szCs w:val="24"/>
        </w:rPr>
        <w:t>муниципального бюджетного учреждения «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240AC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40AC1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240AC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93A90" w:rsidRDefault="00893A90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Устав </w:t>
      </w: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и утвердить его в новой редакции.</w:t>
      </w:r>
    </w:p>
    <w:p w:rsidR="00893A90" w:rsidRPr="00240AC1" w:rsidRDefault="00893A90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Уполномочить выступать заявителем при подаче документов в регистрирующий орган директора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Оксану Николаевну.</w:t>
      </w:r>
    </w:p>
    <w:p w:rsidR="00240AC1" w:rsidRDefault="00240AC1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Определить, что основн</w:t>
      </w:r>
      <w:r w:rsidR="00893A90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цел</w:t>
      </w:r>
      <w:r w:rsidR="00893A90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="00D87660">
        <w:rPr>
          <w:rFonts w:ascii="Times New Roman" w:hAnsi="Times New Roman" w:cs="Times New Roman"/>
          <w:sz w:val="24"/>
          <w:szCs w:val="24"/>
        </w:rPr>
        <w:t>муниципального бюджетного учреждения «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D3442">
        <w:rPr>
          <w:rFonts w:ascii="Times New Roman" w:hAnsi="Times New Roman" w:cs="Times New Roman"/>
          <w:sz w:val="24"/>
          <w:szCs w:val="24"/>
        </w:rPr>
        <w:t>хранение, комплектование, учёт и использование документов, обеспечения условий для реализации прав граждан на получение информации, приобщения к ценностям культуры и науки, развития личности, образования и самообразования, к</w:t>
      </w:r>
      <w:r w:rsidR="00893A90">
        <w:rPr>
          <w:rFonts w:ascii="Times New Roman" w:hAnsi="Times New Roman" w:cs="Times New Roman"/>
          <w:sz w:val="24"/>
          <w:szCs w:val="24"/>
        </w:rPr>
        <w:t>ультурной деятельности и досуга, а также создание и выпуск информационных ресурсов для массового информирования населения.</w:t>
      </w:r>
      <w:proofErr w:type="gramEnd"/>
    </w:p>
    <w:p w:rsidR="00ED3442" w:rsidRDefault="00ED3442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перечень мероприятий по </w:t>
      </w:r>
      <w:r w:rsidR="00893A90">
        <w:rPr>
          <w:rFonts w:ascii="Times New Roman" w:hAnsi="Times New Roman" w:cs="Times New Roman"/>
          <w:sz w:val="24"/>
          <w:szCs w:val="24"/>
        </w:rPr>
        <w:t>изменению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6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93A90">
        <w:rPr>
          <w:rFonts w:ascii="Times New Roman" w:hAnsi="Times New Roman" w:cs="Times New Roman"/>
          <w:sz w:val="24"/>
          <w:szCs w:val="24"/>
        </w:rPr>
        <w:t>казенного</w:t>
      </w:r>
      <w:r w:rsidR="00D87660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:rsidR="00C624CE" w:rsidRPr="00C624CE" w:rsidRDefault="00C624CE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4CE">
        <w:rPr>
          <w:rFonts w:ascii="Times New Roman" w:eastAsia="Calibri" w:hAnsi="Times New Roman" w:cs="Times New Roman"/>
          <w:bCs/>
          <w:sz w:val="24"/>
          <w:szCs w:val="24"/>
        </w:rPr>
        <w:t>Разместить</w:t>
      </w:r>
      <w:proofErr w:type="gramEnd"/>
      <w:r w:rsidRPr="00C624CE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Лахденпохского муниципального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03A7A" w:rsidRPr="00703A7A" w:rsidRDefault="00703A7A" w:rsidP="0070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3A7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40BCB">
        <w:rPr>
          <w:rFonts w:ascii="Times New Roman" w:hAnsi="Times New Roman" w:cs="Times New Roman"/>
          <w:sz w:val="24"/>
          <w:szCs w:val="24"/>
        </w:rPr>
        <w:t>постановл</w:t>
      </w:r>
      <w:r w:rsidRPr="00703A7A">
        <w:rPr>
          <w:rFonts w:ascii="Times New Roman" w:hAnsi="Times New Roman" w:cs="Times New Roman"/>
          <w:sz w:val="24"/>
          <w:szCs w:val="24"/>
        </w:rPr>
        <w:t xml:space="preserve">ения </w:t>
      </w:r>
      <w:r w:rsidR="001A77AC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0" w:rsidRDefault="00D87660" w:rsidP="0070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7A" w:rsidRPr="00703A7A" w:rsidRDefault="00703A7A" w:rsidP="0070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03A7A" w:rsidRPr="00703A7A" w:rsidRDefault="00703A7A" w:rsidP="0070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A">
        <w:rPr>
          <w:rFonts w:ascii="Times New Roman" w:hAnsi="Times New Roman" w:cs="Times New Roman"/>
          <w:sz w:val="24"/>
          <w:szCs w:val="24"/>
        </w:rPr>
        <w:t>Лахденпохского муниципального района                                                      В.Д. Вохмин</w:t>
      </w:r>
    </w:p>
    <w:p w:rsidR="00D87660" w:rsidRDefault="00D8766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0" w:rsidRDefault="00893A90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A7A" w:rsidRDefault="00083579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03A7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D3442">
        <w:rPr>
          <w:rFonts w:ascii="Times New Roman" w:hAnsi="Times New Roman" w:cs="Times New Roman"/>
          <w:sz w:val="24"/>
          <w:szCs w:val="24"/>
        </w:rPr>
        <w:t xml:space="preserve">№ </w:t>
      </w:r>
      <w:r w:rsidR="00703A7A">
        <w:rPr>
          <w:rFonts w:ascii="Times New Roman" w:hAnsi="Times New Roman" w:cs="Times New Roman"/>
          <w:sz w:val="24"/>
          <w:szCs w:val="24"/>
        </w:rPr>
        <w:t>1</w:t>
      </w:r>
    </w:p>
    <w:p w:rsidR="00703A7A" w:rsidRDefault="00703A7A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0BCB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703A7A" w:rsidRDefault="00703A7A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703A7A" w:rsidRDefault="00703A7A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27B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7BB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27B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27BB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3A7A" w:rsidRDefault="00703A7A" w:rsidP="00703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7660" w:rsidRDefault="00ED3442" w:rsidP="00ED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</w:t>
      </w:r>
      <w:r w:rsidR="00164812">
        <w:rPr>
          <w:rFonts w:ascii="Times New Roman" w:hAnsi="Times New Roman" w:cs="Times New Roman"/>
          <w:sz w:val="24"/>
          <w:szCs w:val="24"/>
        </w:rPr>
        <w:t xml:space="preserve">изменению типа </w:t>
      </w:r>
      <w:r w:rsidR="00D876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4812">
        <w:rPr>
          <w:rFonts w:ascii="Times New Roman" w:hAnsi="Times New Roman" w:cs="Times New Roman"/>
          <w:sz w:val="24"/>
          <w:szCs w:val="24"/>
        </w:rPr>
        <w:t>казенного</w:t>
      </w:r>
      <w:r w:rsidR="00D87660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="00D8766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D87660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</w:p>
    <w:p w:rsidR="00703A7A" w:rsidRDefault="00C87183" w:rsidP="00ED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учреждение)</w:t>
      </w:r>
    </w:p>
    <w:p w:rsidR="00ED3442" w:rsidRDefault="00ED3442" w:rsidP="00ED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4151"/>
        <w:gridCol w:w="2265"/>
        <w:gridCol w:w="2639"/>
      </w:tblGrid>
      <w:tr w:rsidR="00C87183" w:rsidTr="0036367C">
        <w:tc>
          <w:tcPr>
            <w:tcW w:w="516" w:type="dxa"/>
          </w:tcPr>
          <w:p w:rsidR="00ED3442" w:rsidRDefault="00ED3442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1" w:type="dxa"/>
          </w:tcPr>
          <w:p w:rsidR="00ED3442" w:rsidRDefault="00ED3442" w:rsidP="00ED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ED3442" w:rsidRDefault="00ED3442" w:rsidP="00ED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39" w:type="dxa"/>
          </w:tcPr>
          <w:p w:rsidR="00ED3442" w:rsidRDefault="00ED3442" w:rsidP="00ED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7183" w:rsidTr="0036367C">
        <w:tc>
          <w:tcPr>
            <w:tcW w:w="516" w:type="dxa"/>
          </w:tcPr>
          <w:p w:rsidR="00ED3442" w:rsidRDefault="00ED3442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1" w:type="dxa"/>
          </w:tcPr>
          <w:p w:rsidR="00ED3442" w:rsidRDefault="00C624CE" w:rsidP="00C8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новой редакции Устава </w:t>
            </w:r>
            <w:r w:rsidR="00C8718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5" w:type="dxa"/>
          </w:tcPr>
          <w:p w:rsidR="00ED3442" w:rsidRDefault="0036367C" w:rsidP="00164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</w:tcPr>
          <w:p w:rsidR="00ED3442" w:rsidRDefault="00C624CE" w:rsidP="00C8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8718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C87183" w:rsidTr="0036367C">
        <w:tc>
          <w:tcPr>
            <w:tcW w:w="516" w:type="dxa"/>
          </w:tcPr>
          <w:p w:rsidR="00C87183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51" w:type="dxa"/>
          </w:tcPr>
          <w:p w:rsidR="00C87183" w:rsidRPr="00C624CE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CE">
              <w:rPr>
                <w:rFonts w:ascii="Times New Roman" w:hAnsi="Times New Roman" w:cs="Times New Roman"/>
                <w:sz w:val="24"/>
                <w:szCs w:val="24"/>
              </w:rPr>
              <w:t>Регистрация учредительных документов в ИФНС России №5 по Республике Карелия</w:t>
            </w:r>
          </w:p>
        </w:tc>
        <w:tc>
          <w:tcPr>
            <w:tcW w:w="2265" w:type="dxa"/>
          </w:tcPr>
          <w:p w:rsidR="00C87183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639" w:type="dxa"/>
          </w:tcPr>
          <w:p w:rsidR="00C87183" w:rsidRDefault="00C87183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C87183" w:rsidTr="0036367C">
        <w:tc>
          <w:tcPr>
            <w:tcW w:w="516" w:type="dxa"/>
          </w:tcPr>
          <w:p w:rsidR="00C87183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1" w:type="dxa"/>
          </w:tcPr>
          <w:p w:rsidR="00C87183" w:rsidRPr="00C624CE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трудовой договор с руководителем учреждения</w:t>
            </w:r>
          </w:p>
        </w:tc>
        <w:tc>
          <w:tcPr>
            <w:tcW w:w="2265" w:type="dxa"/>
          </w:tcPr>
          <w:p w:rsidR="00C87183" w:rsidRDefault="00C87183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639" w:type="dxa"/>
          </w:tcPr>
          <w:p w:rsidR="00C87183" w:rsidRDefault="00C87183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правовых отношений АЛМР</w:t>
            </w:r>
          </w:p>
        </w:tc>
      </w:tr>
      <w:tr w:rsidR="00C87183" w:rsidTr="0036367C">
        <w:tc>
          <w:tcPr>
            <w:tcW w:w="516" w:type="dxa"/>
          </w:tcPr>
          <w:p w:rsidR="00C87183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1" w:type="dxa"/>
          </w:tcPr>
          <w:p w:rsidR="00C87183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печатей и штампов учреждения</w:t>
            </w:r>
          </w:p>
        </w:tc>
        <w:tc>
          <w:tcPr>
            <w:tcW w:w="2265" w:type="dxa"/>
          </w:tcPr>
          <w:p w:rsidR="00C87183" w:rsidRDefault="0036367C" w:rsidP="00164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39" w:type="dxa"/>
          </w:tcPr>
          <w:p w:rsidR="00C87183" w:rsidRDefault="00C87183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C87183" w:rsidTr="0036367C">
        <w:tc>
          <w:tcPr>
            <w:tcW w:w="516" w:type="dxa"/>
          </w:tcPr>
          <w:p w:rsidR="00C87183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1" w:type="dxa"/>
          </w:tcPr>
          <w:p w:rsidR="00C87183" w:rsidRDefault="00C87183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лицевых счетов учреждения</w:t>
            </w:r>
          </w:p>
        </w:tc>
        <w:tc>
          <w:tcPr>
            <w:tcW w:w="2265" w:type="dxa"/>
          </w:tcPr>
          <w:p w:rsidR="00C87183" w:rsidRDefault="007B323A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 г.</w:t>
            </w:r>
          </w:p>
        </w:tc>
        <w:tc>
          <w:tcPr>
            <w:tcW w:w="2639" w:type="dxa"/>
          </w:tcPr>
          <w:p w:rsidR="00C87183" w:rsidRDefault="00C87183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36367C" w:rsidTr="0036367C">
        <w:tc>
          <w:tcPr>
            <w:tcW w:w="516" w:type="dxa"/>
          </w:tcPr>
          <w:p w:rsidR="0036367C" w:rsidRDefault="0036367C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1" w:type="dxa"/>
          </w:tcPr>
          <w:p w:rsidR="0036367C" w:rsidRDefault="0036367C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лицевых счетов учреждения</w:t>
            </w:r>
          </w:p>
        </w:tc>
        <w:tc>
          <w:tcPr>
            <w:tcW w:w="2265" w:type="dxa"/>
          </w:tcPr>
          <w:p w:rsidR="0036367C" w:rsidRDefault="007B323A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 г.</w:t>
            </w:r>
          </w:p>
        </w:tc>
        <w:tc>
          <w:tcPr>
            <w:tcW w:w="2639" w:type="dxa"/>
          </w:tcPr>
          <w:p w:rsidR="0036367C" w:rsidRDefault="0036367C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36367C" w:rsidTr="0036367C">
        <w:tc>
          <w:tcPr>
            <w:tcW w:w="516" w:type="dxa"/>
          </w:tcPr>
          <w:p w:rsidR="0036367C" w:rsidRDefault="0036367C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1" w:type="dxa"/>
          </w:tcPr>
          <w:p w:rsidR="0036367C" w:rsidRDefault="0036367C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правоустанавливающих документов учреждения в соответствии с действующим законодательством</w:t>
            </w:r>
          </w:p>
        </w:tc>
        <w:tc>
          <w:tcPr>
            <w:tcW w:w="2265" w:type="dxa"/>
          </w:tcPr>
          <w:p w:rsidR="0036367C" w:rsidRDefault="00164812" w:rsidP="00164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 г.</w:t>
            </w:r>
          </w:p>
        </w:tc>
        <w:tc>
          <w:tcPr>
            <w:tcW w:w="2639" w:type="dxa"/>
          </w:tcPr>
          <w:p w:rsidR="0036367C" w:rsidRDefault="0036367C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812" w:rsidRDefault="00164812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правовых отношений АЛМР (по согласованию)</w:t>
            </w:r>
          </w:p>
        </w:tc>
      </w:tr>
      <w:tr w:rsidR="0036367C" w:rsidTr="0036367C">
        <w:tc>
          <w:tcPr>
            <w:tcW w:w="516" w:type="dxa"/>
          </w:tcPr>
          <w:p w:rsidR="0036367C" w:rsidRDefault="0036367C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1" w:type="dxa"/>
          </w:tcPr>
          <w:p w:rsidR="0036367C" w:rsidRDefault="0036367C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контрагентов (кредиторов, дебиторов, иных партнёров об изменении типа учреждения)</w:t>
            </w:r>
          </w:p>
        </w:tc>
        <w:tc>
          <w:tcPr>
            <w:tcW w:w="2265" w:type="dxa"/>
          </w:tcPr>
          <w:p w:rsidR="0036367C" w:rsidRDefault="00164812" w:rsidP="00164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01.06.2018 г.</w:t>
            </w:r>
          </w:p>
        </w:tc>
        <w:tc>
          <w:tcPr>
            <w:tcW w:w="2639" w:type="dxa"/>
          </w:tcPr>
          <w:p w:rsidR="0036367C" w:rsidRDefault="0036367C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36367C" w:rsidTr="0036367C">
        <w:tc>
          <w:tcPr>
            <w:tcW w:w="516" w:type="dxa"/>
          </w:tcPr>
          <w:p w:rsidR="0036367C" w:rsidRDefault="0036367C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1" w:type="dxa"/>
          </w:tcPr>
          <w:p w:rsidR="0036367C" w:rsidRDefault="0036367C" w:rsidP="00E5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согласование </w:t>
            </w:r>
            <w:r w:rsidR="00440C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 перечня особо ценного движимого имущества  учреждения</w:t>
            </w:r>
          </w:p>
        </w:tc>
        <w:tc>
          <w:tcPr>
            <w:tcW w:w="2265" w:type="dxa"/>
          </w:tcPr>
          <w:p w:rsidR="0036367C" w:rsidRDefault="00164812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639" w:type="dxa"/>
          </w:tcPr>
          <w:p w:rsidR="0036367C" w:rsidRDefault="0036367C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36367C" w:rsidTr="0036367C">
        <w:tc>
          <w:tcPr>
            <w:tcW w:w="516" w:type="dxa"/>
          </w:tcPr>
          <w:p w:rsidR="0036367C" w:rsidRDefault="0036367C" w:rsidP="006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36367C" w:rsidRDefault="0036367C" w:rsidP="0022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задания для учреждения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, расчет муниципальной услуги</w:t>
            </w:r>
          </w:p>
        </w:tc>
        <w:tc>
          <w:tcPr>
            <w:tcW w:w="2265" w:type="dxa"/>
          </w:tcPr>
          <w:p w:rsidR="0036367C" w:rsidRDefault="00164812" w:rsidP="00ED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28.02.2018 г.</w:t>
            </w:r>
          </w:p>
        </w:tc>
        <w:tc>
          <w:tcPr>
            <w:tcW w:w="2639" w:type="dxa"/>
          </w:tcPr>
          <w:p w:rsidR="0036367C" w:rsidRDefault="0036367C" w:rsidP="0055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  <w:r w:rsidR="00164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3F8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социальной работы, о</w:t>
            </w:r>
            <w:r w:rsidR="00CA1DB0">
              <w:rPr>
                <w:rFonts w:ascii="Times New Roman" w:hAnsi="Times New Roman" w:cs="Times New Roman"/>
                <w:sz w:val="24"/>
                <w:szCs w:val="24"/>
              </w:rPr>
              <w:t xml:space="preserve">тдел бюджета и межбюджетных отношений </w:t>
            </w:r>
            <w:r w:rsidR="0015605D">
              <w:rPr>
                <w:rFonts w:ascii="Times New Roman" w:hAnsi="Times New Roman" w:cs="Times New Roman"/>
                <w:sz w:val="24"/>
                <w:szCs w:val="24"/>
              </w:rPr>
              <w:t>(в рамках Постановления № 1054 от 10.10.2015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3442" w:rsidRDefault="00ED3442" w:rsidP="00ED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A7A" w:rsidRPr="00703A7A" w:rsidRDefault="00703A7A" w:rsidP="00703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A7A" w:rsidRPr="00ED3442" w:rsidRDefault="00703A7A" w:rsidP="00ED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3A7A" w:rsidRPr="00ED3442" w:rsidSect="00E1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2506"/>
    <w:multiLevelType w:val="hybridMultilevel"/>
    <w:tmpl w:val="F43C50FA"/>
    <w:lvl w:ilvl="0" w:tplc="16B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41638">
      <w:numFmt w:val="none"/>
      <w:lvlText w:val=""/>
      <w:lvlJc w:val="left"/>
      <w:pPr>
        <w:tabs>
          <w:tab w:val="num" w:pos="360"/>
        </w:tabs>
      </w:pPr>
    </w:lvl>
    <w:lvl w:ilvl="2" w:tplc="A9BE4AF2">
      <w:numFmt w:val="none"/>
      <w:lvlText w:val=""/>
      <w:lvlJc w:val="left"/>
      <w:pPr>
        <w:tabs>
          <w:tab w:val="num" w:pos="360"/>
        </w:tabs>
      </w:pPr>
    </w:lvl>
    <w:lvl w:ilvl="3" w:tplc="AAB8E3CA">
      <w:numFmt w:val="none"/>
      <w:lvlText w:val=""/>
      <w:lvlJc w:val="left"/>
      <w:pPr>
        <w:tabs>
          <w:tab w:val="num" w:pos="360"/>
        </w:tabs>
      </w:pPr>
    </w:lvl>
    <w:lvl w:ilvl="4" w:tplc="73EEF8A8">
      <w:numFmt w:val="none"/>
      <w:lvlText w:val=""/>
      <w:lvlJc w:val="left"/>
      <w:pPr>
        <w:tabs>
          <w:tab w:val="num" w:pos="360"/>
        </w:tabs>
      </w:pPr>
    </w:lvl>
    <w:lvl w:ilvl="5" w:tplc="DCBE14C4">
      <w:numFmt w:val="none"/>
      <w:lvlText w:val=""/>
      <w:lvlJc w:val="left"/>
      <w:pPr>
        <w:tabs>
          <w:tab w:val="num" w:pos="360"/>
        </w:tabs>
      </w:pPr>
    </w:lvl>
    <w:lvl w:ilvl="6" w:tplc="1F9E62AA">
      <w:numFmt w:val="none"/>
      <w:lvlText w:val=""/>
      <w:lvlJc w:val="left"/>
      <w:pPr>
        <w:tabs>
          <w:tab w:val="num" w:pos="360"/>
        </w:tabs>
      </w:pPr>
    </w:lvl>
    <w:lvl w:ilvl="7" w:tplc="ADB45D04">
      <w:numFmt w:val="none"/>
      <w:lvlText w:val=""/>
      <w:lvlJc w:val="left"/>
      <w:pPr>
        <w:tabs>
          <w:tab w:val="num" w:pos="360"/>
        </w:tabs>
      </w:pPr>
    </w:lvl>
    <w:lvl w:ilvl="8" w:tplc="F7C600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0F49C2"/>
    <w:multiLevelType w:val="multilevel"/>
    <w:tmpl w:val="8FCE50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9F3"/>
    <w:rsid w:val="00083579"/>
    <w:rsid w:val="0015605D"/>
    <w:rsid w:val="0016367F"/>
    <w:rsid w:val="00164812"/>
    <w:rsid w:val="001A77AC"/>
    <w:rsid w:val="00223E6D"/>
    <w:rsid w:val="00240AC1"/>
    <w:rsid w:val="00287AB7"/>
    <w:rsid w:val="003129F3"/>
    <w:rsid w:val="0036367C"/>
    <w:rsid w:val="00440C7E"/>
    <w:rsid w:val="004F5984"/>
    <w:rsid w:val="0052594E"/>
    <w:rsid w:val="005563F8"/>
    <w:rsid w:val="005671D4"/>
    <w:rsid w:val="005E7FC2"/>
    <w:rsid w:val="00620BF1"/>
    <w:rsid w:val="006705B0"/>
    <w:rsid w:val="006B7EE4"/>
    <w:rsid w:val="006E6D0E"/>
    <w:rsid w:val="00703A7A"/>
    <w:rsid w:val="007047B7"/>
    <w:rsid w:val="007527A3"/>
    <w:rsid w:val="007B323A"/>
    <w:rsid w:val="007C6253"/>
    <w:rsid w:val="0084557A"/>
    <w:rsid w:val="00893A90"/>
    <w:rsid w:val="008C279E"/>
    <w:rsid w:val="00940BCB"/>
    <w:rsid w:val="009965BE"/>
    <w:rsid w:val="00A018F9"/>
    <w:rsid w:val="00A27BB5"/>
    <w:rsid w:val="00A4513F"/>
    <w:rsid w:val="00B359CC"/>
    <w:rsid w:val="00B54730"/>
    <w:rsid w:val="00B75C8E"/>
    <w:rsid w:val="00BB7BF7"/>
    <w:rsid w:val="00C624CE"/>
    <w:rsid w:val="00C81363"/>
    <w:rsid w:val="00C87183"/>
    <w:rsid w:val="00CA1DB0"/>
    <w:rsid w:val="00CD4DEF"/>
    <w:rsid w:val="00D87660"/>
    <w:rsid w:val="00E17C1B"/>
    <w:rsid w:val="00E511FB"/>
    <w:rsid w:val="00EB49FC"/>
    <w:rsid w:val="00ED3442"/>
    <w:rsid w:val="00F92BC8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Медведева</cp:lastModifiedBy>
  <cp:revision>22</cp:revision>
  <cp:lastPrinted>2018-02-16T07:08:00Z</cp:lastPrinted>
  <dcterms:created xsi:type="dcterms:W3CDTF">2016-06-29T12:43:00Z</dcterms:created>
  <dcterms:modified xsi:type="dcterms:W3CDTF">2018-02-20T11:56:00Z</dcterms:modified>
</cp:coreProperties>
</file>