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ЛАХДЕНПОХСКОГО МУНИЦИПАЛЬНОГО РАЙОНА</w:t>
      </w:r>
    </w:p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C50E2F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09  </w:t>
      </w:r>
      <w:r w:rsidR="00506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109D4"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343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Лахденпохья 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tabs>
          <w:tab w:val="left" w:pos="4820"/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 по предоставлению муниципальной услуги «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54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N 131-ФЗ (ред. от 15.02.2016) "Об о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принципах организации местного самоуправления в Российской Федерации", Фед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(ред. от 15.02.2016) "Об организации предоста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государственных и муниципальных услуг", 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02.05.2006 №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«О порядке рассмотрения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 Российской Федерации»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кодекса Российской Федерации, Устава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Лахденпохского муниципального района от 07.10.2011 №1162 «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рждении  Положения  о  ведении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  муниципальной   собственн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Лахденпохского муниц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ПОСТАНОВЛЯЕТ:</w:t>
      </w:r>
    </w:p>
    <w:p w:rsidR="006109D4" w:rsidRPr="006109D4" w:rsidRDefault="006109D4" w:rsidP="0061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54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Администрации Лахденпохского муниц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по предоставлению муниципальной услуги «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№1).</w:t>
      </w:r>
    </w:p>
    <w:p w:rsidR="006109D4" w:rsidRPr="006109D4" w:rsidRDefault="006109D4" w:rsidP="006109D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Ла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денпохского муниципального района и опубликовать в районной газете «Призыв».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109D4" w:rsidRPr="00A51FB8" w:rsidRDefault="006109D4" w:rsidP="00A51FB8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   муниципального   района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Д. Вохмин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Приложение №1 к Постановлению 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Лахденпохского муниц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</w:t>
      </w:r>
    </w:p>
    <w:p w:rsidR="006109D4" w:rsidRPr="006109D4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506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2016года №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</w:p>
    <w:p w:rsidR="006109D4" w:rsidRPr="006109D4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C5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района</w:t>
      </w:r>
      <w:r w:rsidR="00C5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A51FB8" w:rsidRPr="00A51FB8" w:rsidRDefault="00A51FB8" w:rsidP="00A5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46EFB" w:rsidRPr="0054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выписок из реестра муниципального имущества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Административный  регламент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предоставлению муниципальной услуги «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из реестра муниц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Административный регламент,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ципальная услуга) по вопросам,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отнесенным к компетенции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(далее  -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Администрация), разработан в целях повышения качества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 доступности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оказания муниципальной услуги, создания комф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ортных условий для получателей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определяет порядок, сроки и последо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вательность действий (далее  -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процедуры) при предоставлении муниципальной услуги.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Pr="00546EFB" w:rsidRDefault="00A51FB8" w:rsidP="0054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Заявителями муниципальной услуги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или юридические лица либо их уполномоченны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(далее  -  заявители), обратившиеся в Админи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рацию либо в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пальных услуг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 с заявлением с целью получения муниципальной у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луги. </w:t>
      </w:r>
    </w:p>
    <w:p w:rsidR="00546EFB" w:rsidRPr="00546EFB" w:rsidRDefault="00546EFB" w:rsidP="0054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физических лиц могут действовать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дставители, действующие в силу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мочий, основанных на доверенности или договоре. </w:t>
      </w:r>
    </w:p>
    <w:p w:rsidR="00A51FB8" w:rsidRPr="00A51FB8" w:rsidRDefault="00546EFB" w:rsidP="0054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юридических лиц могут действовать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действующим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и учредительными документами без доверенности, также представит</w:t>
      </w:r>
      <w:r w:rsidR="00464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полномочий, основанных на доверенности или договоре. В предусмотренных зак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от имени юридического лица могут действовать его участники.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Требования к порядку информирования о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75" w:rsidRDefault="00A51FB8" w:rsidP="005A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муниципальной услуги предоставляется при личном или письменном обращении, а также с использова</w:t>
      </w:r>
      <w:r w:rsid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средств телефонной связи, 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тронного информирования, посредством размещения на информационных стендах Адм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Лахденпохского  муниципального района, в средствах массовой информации, на официальном сайте Администрации Лахденпохского муниципального района, на По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тале государственных и муниципальных услуг Республики Карелия, на Едином портале государственных и муниципальных услуг (функций). </w:t>
      </w:r>
    </w:p>
    <w:p w:rsidR="00A51FB8" w:rsidRPr="00A51FB8" w:rsidRDefault="00A51FB8" w:rsidP="005A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Информирование заявителя по вопросам предоставления муниципальной услуги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устного информирования;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письменного информирования; </w:t>
      </w:r>
    </w:p>
    <w:p w:rsidR="00A51FB8" w:rsidRPr="00A51FB8" w:rsidRDefault="005A3075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на стенде отдела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района.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по вопросам: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документах, необходимых для предоставления муниципальной услуги, и предъявля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к ним требованиях;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сроках предоставления муниципальной 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иная информация о предоставлении муниципальной услуги.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Консультирование заявителей по вопроса</w:t>
      </w:r>
      <w:r w:rsidR="004D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консультирования по вопросам предо</w:t>
      </w:r>
      <w:r w:rsidR="004D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обращение заявителя в Администрацию и предоставляется: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отделе при устном обращении;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письменным обращениям;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почте.  </w:t>
      </w:r>
    </w:p>
    <w:p w:rsidR="00927F99" w:rsidRPr="00A51FB8" w:rsidRDefault="00927F99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о процедуре предоставления муниципальной услуги осуществл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специалист</w:t>
      </w:r>
      <w:r w:rsidR="0046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 «Комитет по земельным и имущественным отношениям» в ходе личного приема в каб. </w:t>
      </w:r>
      <w:r w:rsidR="00464F6F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вторник, четверг - с 9.00 до 16.00 часов, перерыв на обед  - с 13.00 до 14.00 часов по адресу: 186730, г. Ла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денпохья, ул. Советская, д. 7а. 4(четвертый) этаж.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непосредственно на личном приеме 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телефону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927F99"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«Комитет по земельным и имущественным о</w:t>
      </w:r>
      <w:r w:rsidR="00927F99"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7F99"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ношениям»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информирует заявителей по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ресующим их вопросам. Продолжительность консул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ьтации по устному обращению по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лефону не должна превышать 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подготовка ответа требует продолжител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времени, заявителю может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дана рекомендация направить письменное обращен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или предложено другое время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устной консультации.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специалист </w:t>
      </w:r>
      <w:r w:rsidR="00927F99"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«Комитет по з</w:t>
      </w:r>
      <w:r w:rsidR="00927F99"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F99"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мельным и имущественным отношениям»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заявителям в оформлении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обращении или по элек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почте консультирование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срок, не превышающий 30 дней, путем нап</w:t>
      </w:r>
      <w:r w:rsid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письменного ответа по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 эле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почте, посредством факсимильной </w:t>
      </w:r>
      <w:r w:rsidR="004D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в зависимости от способа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заявителя за консультацией или способом, указанным в письменном обращении.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информация обратившимся заявителям предоставляется при наличии пис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менного обращения.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551DF0" w:rsidRDefault="00A51FB8" w:rsidP="0055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55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Наименование муниципальной услуги: </w:t>
      </w:r>
      <w:r w:rsidR="00143BF6"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Муниципальная услуга предоставляется Администрацией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района, а также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предоставляться на базе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Республик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Карелия «Многофункциональный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предоставления госуда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Республики Карелия» либо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Портал государстве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муниципальных услуг Республики Карелия.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Предоставление муниципальной услуги осуществляется в соответствии с: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</w:t>
      </w:r>
      <w:r w:rsid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жданским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Федеральным  законом  от 27.07.2010 № 210-ФЗ «Об организации пре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дарственных и муниципальных услуг»;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 законом  от 02.05.2006 № 59-ФЗ «О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рассмотрения обращений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Российской Федерации»;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 законом  от 06.10.2003 № 131-ФЗ «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стного самоуправления в Российской Федерации»;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 </w:t>
      </w:r>
    </w:p>
    <w:p w:rsidR="00102F37" w:rsidRDefault="00102F37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РФ от 30.08.2011 N 424 "Об утверждении Порядка вед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органами местного самоуправления реестров муниципального имущества" (Зарегис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рировано в Минюсте РФ 20.12.2011 N 22684)</w:t>
      </w:r>
    </w:p>
    <w:p w:rsidR="00143BF6" w:rsidRPr="00A51FB8" w:rsidRDefault="00143BF6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Лахденпохского муниципального района от 07.10.2011 №1162 «Об  утверждении  Положения  о  ведении реест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  муниципальной  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Лахденпохского муниципального района»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F6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Результатом предоставления муниципальной усл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является</w:t>
      </w:r>
      <w:r w:rsid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BF6" w:rsidRDefault="00143BF6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естра муниципального имущества </w:t>
      </w:r>
    </w:p>
    <w:p w:rsidR="00A51FB8" w:rsidRPr="00A51FB8" w:rsidRDefault="00143BF6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наличии (отсутствии) отдельных сведений об объекте в Реестре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Муниципальная услуга предоставляется бесплатно.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Ограничение права на получение муниципальной услуги не допускается.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получения муниципальной услуги нео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 обращение заявителей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страцию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тронного документа (далее - заявление) либо в Госуда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рственное бюджетное учреждение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 «Многофункциональный центр пр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государственных 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Республики Карелия». В заявлении за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 в обязательном п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указывает: для юридического лица  -  название юридического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для физического лица  -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фамилию, имя, отчество (последнее  -  при наличии),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если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должен быть направлен в форме электронного документа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почтовый а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рес, если ответ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направлен в письменной форме. Заявител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вправе приложить к заявлению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документы и материалы в электронной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либо направить указанные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 или их копии в письменной форме.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документов, необходимых для предоставления муниципальной услуги: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муниципальной услуги 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Администрацию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 многофункциональный центр предоставления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осударственных и муниципальных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Республики Карелия заявление на имя Главы Администрации на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услуги.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составляется в свободной форме,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соответствовать требованиям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дательства РФ и содержать следующую информацию: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юридических лиц: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юридического лица;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фамилия, имя, отчество руководителя;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почтовый адрес, телефон;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суть запроса;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подпись руководителя.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физических лиц: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фамилия, имя, отчество физического лица;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почтовый (электронный) адрес, телефон;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суть запроса;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подпись. </w:t>
      </w:r>
    </w:p>
    <w:p w:rsidR="00A51FB8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предоставляет заявление на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муниципальной услуги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личного обращения в Администрацию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в многофункциональный центр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государственных и муниципальных услуг Республики Карелия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по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 в том числе электронной.</w:t>
      </w:r>
    </w:p>
    <w:p w:rsidR="005F65AF" w:rsidRPr="00A51FB8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Перечень оснований для отказа в приеме з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1FB8" w:rsidRPr="00A51FB8" w:rsidRDefault="00A51FB8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подда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прочтению либо исполнен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карандашом;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подчистки, прип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иски, зачеркнутые слова и иные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неоговоренные исправления;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серьезные повреждения, наличие к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оторых не позволяет однозначно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их содержание. </w:t>
      </w:r>
    </w:p>
    <w:p w:rsidR="00BA5001" w:rsidRPr="00BA5001" w:rsidRDefault="00585C68" w:rsidP="00BA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факта ненадлежащего оформлен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заявления специалист отдела организационной работы и правового обеспечения Администрации </w:t>
      </w:r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 документы заявителю и разъясняет ему причины возврата. </w:t>
      </w:r>
    </w:p>
    <w:p w:rsidR="00A51FB8" w:rsidRPr="00A51FB8" w:rsidRDefault="00BA5001" w:rsidP="00BA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предлагается принять меры по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анению выявленных недостатков, 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пояснив, что возврат документов не препятствует повт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орному обращению заявителя для 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муниципальной услуги.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оснований для приостановления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отказа в предоставлении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отказа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сутствуют. </w:t>
      </w:r>
    </w:p>
    <w:p w:rsidR="00800F31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и сроки предоставления муниципальной услуги: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документов от заявителей для получения муниципальной усл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осуществляется специалистами отдела организационной работы и правового обеспеч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Администрации Лахденпохского муниципального района (далее  -  ООР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ПО)  в часы приема: с понедельника по пятницу - с 9.00 до 17.00 часов, перерыв на обед - с 13.00 до 14.00 часов, каб. 312, по адресу: 186730, г. Лахденпохья, ул. Советская, д. 7а. 3(третий) этаж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Предоставление муниципальной ус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осуществляется в срок, не превыша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заявления о выдач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реестра муниципального имущества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Максимальное время ожидания в очереди для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и получения документов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превышать 15 минут.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местам предоставления муниципальной услуги: </w:t>
      </w:r>
    </w:p>
    <w:p w:rsidR="00800F31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Требования к местам для ожидания: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ожидания должны соответствовать комфор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условиям для заявителей 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условиям работы специалистов отдела;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места для ожидания должны находить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холле или ином специально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приспособленном помещении.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Требования к местам для информир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ования, получения информации 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необходимых документов.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заявителей с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материалами, оборудуются: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информационными стендами;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стульями и столами (стойками) для возможности оформления документов.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столы (стойки) размещ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в местах, обеспечивающих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бодный доступ к ним.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предназначенные для приема заяви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должны быть оборудованы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ционными табличками с указанием: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кабинета;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фамилии, имени, отчества и должности специалиста отдела, осуществляющего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ьями и столами для возможности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документов.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дновременное консультирование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прием двух и более заявителей одним специалистом отдела не допускается. </w:t>
      </w:r>
    </w:p>
    <w:p w:rsidR="00800F31" w:rsidRPr="00A51FB8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Администрация обеспечивает возможност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реализации прав инвалидов на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тавление муниципальной услуги в соответствии 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Показателями доступности и качества предоставления муниципальной услуги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минимальное время ожидания предоставления муниципальной услуги; </w:t>
      </w:r>
    </w:p>
    <w:p w:rsidR="00800F31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полной и понятной информации о местах, п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 и сроках предоставления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на информационных стенд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размещающихся в ООРиПО, на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района, в средствах массовой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простота и ясность изложения информационных материалов;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необходимого и достаточного количества сп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ециалистов, а также помещений,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осуществляются прием и выдача документов, в целях соблюдения установ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регламентом сроков предоставления муниципальной 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культура обслуживания заявителей;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точность предоставления муниципальной услуги.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477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предоставления муниципальной услу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характеризуется отсутствием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 заявителей на: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очередей при приеме и получении документов;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сроков предоставления услуги; </w:t>
      </w:r>
    </w:p>
    <w:p w:rsidR="00A51FB8" w:rsidRPr="00A51FB8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некомпетентность и неисполнительность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олжностных лиц и муниципальных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участвовавших в предоставлении муниципальной 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безосновательный отказ в приеме 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прав и законных интересов заявителей.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800F31" w:rsidRDefault="00A51FB8" w:rsidP="0080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предоставления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 представлена в  блок-схеме  (приложении № 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регламенту).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включает в себя следующие административ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процедуры: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прием и регистрация заявления;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принятие решения по результатам рассмотрения заявления;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предоставление муниципальной услуги.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и регистрация заявления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приема и регистрации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является поступление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многофункциональный центр предоставления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осударственных и муниципальных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Республики Карелия заявления на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услуги при личном обращении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либо по почте, в том числе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ожидания в очереди при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 заявителя в Администрацию для получения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составляет не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15 минут.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адресу: 186730, г. Лахденпохья, ул. Советская, д. 7а. 3(третий) этаж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Прием заявлений и документов от заявителей для получения муниципальной услуги осуществляется специалистами отдела организационной работы и правового обеспечения Администрации Лахденпохского муниципального района (далее  -  ООРиПО)  в часы приема: с понедельника по пятницу - с 9.00 до 17.00 часов, перерыв на обед - с 13.00 до 14.00 часов, каб. 312.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Специалист структурного подразделения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трации, ответственного за прием и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документов: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устанавливает предмет обращения;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документ, удостоверяющий личность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ителя, в случае если заявление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заявителем при личном обращении;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проверяет полномочия представителя заявителя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или  юридического лица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от имени физического или юридического лица;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документов, необходимых для предоставления муниципальной усл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проверяет соответствие представленных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установленным требованиям,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 в настоящем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сверяет копии документов с их подлинниками;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регистрирует заявление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его поступления в соответствии с установленным в Администрации порядком и на заявлении специалистом ООР и ПО пр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дата, после которой заявитель может обратиться за результатом муниципал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документов, несоответствия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документов требованиям, 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в регламенте, специалист,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за прием и регистрацию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наличии препятствий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 заявителю содержание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н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достатков в представленных документах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принять меры по их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устранению.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Принятие решения по результатам рассмотрения заявления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является передача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ООР и ПО 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с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резолюцией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68" w:rsidRPr="00585C68">
        <w:rPr>
          <w:rFonts w:ascii="Times New Roman" w:hAnsi="Times New Roman" w:cs="Times New Roman"/>
        </w:rPr>
        <w:t>для</w:t>
      </w:r>
      <w:r w:rsidR="00C50E2F">
        <w:rPr>
          <w:rFonts w:ascii="Times New Roman" w:hAnsi="Times New Roman" w:cs="Times New Roman"/>
        </w:rPr>
        <w:t xml:space="preserve"> 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проекта решения по результатам рассмотрения заявления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«Комитет по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имущественным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ношениям»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5C68">
        <w:rPr>
          <w:rFonts w:ascii="Times New Roman" w:hAnsi="Times New Roman" w:cs="Times New Roman"/>
        </w:rPr>
        <w:t xml:space="preserve">которое является </w:t>
      </w:r>
      <w:r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Реестродержателем реестра муниципальной собственности </w:t>
      </w:r>
      <w:r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д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Лахденпохского муниципального района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торому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функции учета и контроля муниципального имущества.  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рассмотрении заявления устанавливается принадлежность заявителя к катег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риям лиц, имеющих право на получение муниципальной услуги, указанным в пункте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При получении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земельным и имущественным отношениям»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роверяет надлежащее оформление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надлежащего оформления заявления, специа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 w:rsidR="00F77766" w:rsidRP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</w:t>
      </w:r>
      <w:r w:rsidR="00F77766" w:rsidRP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7766" w:rsidRP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«Комитет по земельным и имущественным отношениям» </w:t>
      </w:r>
      <w:r w:rsid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регистрации заявления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выписку из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или справку об отсу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информации об объекте в Реестре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сопроводительного письма от Админ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 муниципальной собственности является подтверждением нахождения объекта в муниципальной собственности. Выписка из реестра муниципальной собственности </w:t>
      </w:r>
      <w:r w:rsid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информации об объекте в Реестре подписывае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Реестродержателем.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сопроводительного письма с 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или справк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информации об объекте в Реестре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течении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регистрации заявления по акту приема-передачи в ООРиПО для согласования и по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 проекта сопроводительного письма Главой Администрации.</w:t>
      </w:r>
    </w:p>
    <w:p w:rsidR="00261E35" w:rsidRPr="00122A78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готовятся в </w:t>
      </w:r>
      <w:r w:rsidR="00122A7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</w:t>
      </w:r>
      <w:r w:rsidR="00122A7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справка об отсутствии инфо</w:t>
      </w:r>
      <w:r w:rsidR="00122A7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2A7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об объекте в Реестре 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 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2A7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122A7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2A7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2A7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«Комитет по земельным и имущественным отношениям»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один из экземпля</w:t>
      </w:r>
      <w:r w:rsidR="00585C6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заявителю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сопроводительным письмом, подписанным Главой Администрации Лахде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похского муниципального района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зарегистрированным в ООР иПО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срок</w:t>
      </w:r>
      <w:r w:rsidR="00477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шающий 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заявления.</w:t>
      </w:r>
    </w:p>
    <w:p w:rsidR="00261E35" w:rsidRPr="00122A78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Предоставление муниципальной услуги </w:t>
      </w:r>
    </w:p>
    <w:p w:rsidR="00261E35" w:rsidRPr="00122A78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 Основанием для административной процедуры по предоставлению муниципальной </w:t>
      </w:r>
    </w:p>
    <w:p w:rsidR="00261E35" w:rsidRPr="00122A78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является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r w:rsidR="00B11099" w:rsidRPr="00B1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подписания Главой Админ</w:t>
      </w:r>
      <w:r w:rsidR="00B11099" w:rsidRPr="00B1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1099" w:rsidRPr="00B1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сопроводительного письма с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Реестра или справки об отсутствии информации об объекте в Реестре. </w:t>
      </w:r>
    </w:p>
    <w:p w:rsidR="00D8023C" w:rsidRPr="00D8023C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назначенный день заявитель приглашается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«Комитет по земельным и имущественным отношениям» 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ответа. </w:t>
      </w:r>
    </w:p>
    <w:p w:rsidR="00261E35" w:rsidRPr="00D8023C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ООР и ПО 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направляется заявителю по почте или по электро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почте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477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заявления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1FB8" w:rsidRPr="00A51FB8" w:rsidRDefault="00A51FB8" w:rsidP="0047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7A2CFF" w:rsidRDefault="00A51FB8" w:rsidP="007A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A2CFF"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контроля за исполнением 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Специалисты, участвующие в предос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нальную ответственность за полноту и качеств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за соблюдение и исполнение положений Админ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истративного регламента и иных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правовых актов, устанавливающ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 Ответственность специалистов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услуги, устанавливается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должностных инструкциях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законодательных и и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нормативных правовых актов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Устава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Текущий контроль за полнотой и качеством предоставл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за соблюдением и исполнением специа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листами, участвующими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положений Админ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истративного регламента и иных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вовых актов, устанавливающ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(д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 -  текущий контроль), осуществляется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ачальником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r w:rsidR="0031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Текущий контроль осуществляется путем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проверок полноты 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предоставления муниципальной услуги, соб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людения и исполнения положений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ративного регламента, иных нормативных правов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актов Российской Федерации,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обеспечения устранения выявленных нар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ушений, рассмотрения, принятия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подготовки ответов на обращения заявителей,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жалобы на действия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 специалистов отдела, участвующих в предоставлении муниципальной усл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Внеплановые проверки проводятся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ачальником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его отсутствие  -  его з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местителем), по мере необходимости в следующих случаях: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жалоб со стороны заявителя;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представления органа прокуратуры, иного органа.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7A2CFF" w:rsidRDefault="00A51FB8" w:rsidP="007A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досудебного (внесудебного) обжалования</w:t>
      </w:r>
      <w:r w:rsidR="00C5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реш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и действий (бездействия), принятых</w:t>
      </w:r>
      <w:r w:rsidR="00C5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(совершенных) при предоста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лении муниципальной услуги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Заявитель может обратиться с жалобой</w:t>
      </w:r>
      <w:r w:rsidR="00477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 нарушение срока регистрации заявления о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 нарушение срока предоставления муниципальной 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 требование у заявителя документов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предусмотренных настоящим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 регламентом;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 отказ в приеме документов, предоставл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которых предусмотрено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Административным регламентом, у заявителя;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 отказ в предоставлении муниципальной ус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луги, если основания отказа не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смотрены настоящим Административным регламентом;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 затребование с заявителя при предоставлении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платы, не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настоящим Административным регламентом;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 отказ в исправлении допущенных опечаток и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 в выданных в результате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муниципальной услуги документах либо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исправлений.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Жалоба подается в письменной форме на бу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мажном носителе, в электронной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в Администрацию.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Жалоба может быть направлена по почте,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</w:t>
      </w:r>
      <w:r w:rsidR="00C5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Интернет, а также в Государственное бю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жетное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Республики Карелия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«Многофункциональный центр предоставления государ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Карелия».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Жалоба должна содержать: </w:t>
      </w:r>
    </w:p>
    <w:p w:rsidR="007A2CFF" w:rsidRPr="00A51FB8" w:rsidRDefault="007A2CFF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 наименование органа, предоста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вляющего муниципальную услугу,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органа, предоставляющего муниципальную услугу, либо муниципального служащ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решения и действия (бездействие) которых обжалуются;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 фамилию, имя, отчество (последнее  - 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наличии), сведения о месте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заявителя - физического лица либо наименовани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сведения о месте нахождения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- юридического лица, а также номер (номера) контактного телефона, адрес (адр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еса)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почты (при наличии) и почтовый адрес, по которым должен быть направлен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заявителю;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5.4.3.  сведения об обжалуемых решениях и д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ействиях (бездействии) органа,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муниципальную услугу, должностного лица органа, предоставляющего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услугу, либо муниципального служащего;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5.4.4.  доводы, на основании которых заявитель не с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огласен с решением и действ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(бездействием) органа, предоставляющего муниципальную услугу, должностного лица органа, предоставляющего муниципальную услугу, 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служащего.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аличии), подтверждающие доводы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заявителя, либо их копии.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Жалоба, поступившая в Администрацию, подлежит рассмотрению 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цом, наделенным полномочиями по рассмотрению жалоб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пятнадцати рабочих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регистрации, а в случае обжалования отказа в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документов у заяв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исправлении допущенных опечаток и ошибок или в случае обжалов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н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срока таких исправлений  -  в течен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пяти рабочих дней со дня ее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Ответ на жалобу не дается в следующих случаях: </w:t>
      </w:r>
    </w:p>
    <w:p w:rsidR="0007099E" w:rsidRPr="00A51FB8" w:rsidRDefault="0007099E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 в жалобе не указана фамилия гражданина, ее направившего;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  в жалобе не указан почтовый адрес, по которому должен быть направлен ответ;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 текст жалобы не поддается прочтению.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 По результатам рассмотрения жалобы А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принимает одно из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решений: </w:t>
      </w:r>
    </w:p>
    <w:p w:rsidR="0007099E" w:rsidRPr="00A51FB8" w:rsidRDefault="0007099E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5.7.1 удовлетворяет жалобу, в том числе в форме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 принятого решения,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допущенных опечаток и ошибок в выданн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результате предоставления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документах, возврата заявит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денежных средств, взимание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не пред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смотрено настоящим Административным регламентом, а 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иных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 отказывает в удовлетворении жалобы.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Не позднее дня, следующего за днем принятия реше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указанного в  пункте 5.7,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 в письменной форме и по желани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заявителя в электронной форме направляется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ответ о результатах рассмотрения жалобы.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53" w:rsidRDefault="00694E53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DD" w:rsidRPr="000D47DD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0D47DD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по пр</w:t>
      </w: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доставлению муниципальной услуги «В</w:t>
      </w: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дача выписок из реестра муниципального имущества»</w:t>
      </w:r>
    </w:p>
    <w:p w:rsidR="000D47DD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7DD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7DD" w:rsidRPr="00B11099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B11099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>БЛОК-СХЕМА</w:t>
      </w:r>
    </w:p>
    <w:p w:rsidR="000D47DD" w:rsidRPr="000D47DD" w:rsidRDefault="000D47DD" w:rsidP="000D47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>Последовательность административных процедур</w:t>
      </w:r>
    </w:p>
    <w:p w:rsidR="000D47DD" w:rsidRPr="000D47DD" w:rsidRDefault="000D47DD" w:rsidP="000D47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30.95pt;margin-top:11.35pt;width:195pt;height:33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" fillcolor="window" strokecolor="#f79646" strokeweight="2pt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8" type="#_x0000_t202" style="position:absolute;left:0;text-align:left;margin-left:130.95pt;margin-top:11.35pt;width:195pt;height:33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" fillcolor="window" strokeweight=".5pt">
            <v:textbox>
              <w:txbxContent>
                <w:p w:rsidR="000D47DD" w:rsidRPr="00B11099" w:rsidRDefault="000D47DD" w:rsidP="000D47DD">
                  <w:pPr>
                    <w:rPr>
                      <w:rFonts w:ascii="Times New Roman" w:hAnsi="Times New Roman" w:cs="Times New Roman"/>
                    </w:rPr>
                  </w:pPr>
                  <w:r w:rsidRPr="00B11099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0D47DD" w:rsidRDefault="000D47DD" w:rsidP="000D47DD">
                  <w:r>
                    <w:t>ООРи ПО</w:t>
                  </w:r>
                </w:p>
              </w:txbxContent>
            </v:textbox>
          </v:shape>
        </w:pic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7" type="#_x0000_t67" style="position:absolute;left:0;text-align:left;margin-left:224.15pt;margin-top:8.2pt;width:3.55pt;height:20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" adj="19707" fillcolor="#4f81bd" strokecolor="#385d8a" strokeweight="2pt"/>
        </w:pic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6" o:spid="_x0000_s1027" type="#_x0000_t202" style="position:absolute;left:0;text-align:left;margin-left:130.95pt;margin-top:4.6pt;width:201pt;height:4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" fillcolor="window" strokeweight=".5pt">
            <v:textbox>
              <w:txbxContent>
                <w:p w:rsidR="000D47DD" w:rsidRPr="00B11099" w:rsidRDefault="000D47DD" w:rsidP="000D47DD">
                  <w:pPr>
                    <w:rPr>
                      <w:rFonts w:ascii="Times New Roman" w:hAnsi="Times New Roman" w:cs="Times New Roman"/>
                    </w:rPr>
                  </w:pPr>
                  <w:r w:rsidRPr="00B11099">
                    <w:rPr>
                      <w:rFonts w:ascii="Times New Roman" w:hAnsi="Times New Roman" w:cs="Times New Roman"/>
                    </w:rPr>
                    <w:t>Проверка представленных документов специалистами  ООР и ПО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" o:spid="_x0000_s1036" style="position:absolute;left:0;text-align:left;margin-left:130.95pt;margin-top:4.6pt;width:201pt;height:39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" fillcolor="window" strokecolor="#f79646" strokeweight="2pt"/>
        </w:pic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Стрелка вниз 14" o:spid="_x0000_s1035" type="#_x0000_t67" style="position:absolute;left:0;text-align:left;margin-left:227.5pt;margin-top:11.2pt;width:3.6pt;height:27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" adj="20218" fillcolor="#4f81bd" strokecolor="#385d8a" strokeweight="2pt"/>
        </w:pic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0" o:spid="_x0000_s1028" type="#_x0000_t202" style="position:absolute;left:0;text-align:left;margin-left:130.95pt;margin-top:11.35pt;width:195pt;height:7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" fillcolor="window" strokeweight=".5pt">
            <v:textbox>
              <w:txbxContent>
                <w:p w:rsidR="000D47DD" w:rsidRDefault="000D47DD" w:rsidP="000D47DD">
                  <w:pPr>
                    <w:jc w:val="both"/>
                  </w:pPr>
                  <w:r>
                    <w:t>Наличие оснований для отказа в</w:t>
                  </w:r>
                </w:p>
                <w:p w:rsidR="000D47DD" w:rsidRDefault="000D47DD" w:rsidP="000D47DD">
                  <w:pPr>
                    <w:jc w:val="both"/>
                  </w:pPr>
                  <w:r>
                    <w:t>приеме заявления п.2.9.</w:t>
                  </w:r>
                </w:p>
                <w:p w:rsidR="000D47DD" w:rsidRDefault="000D47DD" w:rsidP="000D47DD"/>
              </w:txbxContent>
            </v:textbox>
          </v:shape>
        </w:pic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left:0;text-align:left;margin-left:292.2pt;margin-top:5.75pt;width:63.75pt;height:1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8" o:spid="_x0000_s1033" type="#_x0000_t32" style="position:absolute;left:0;text-align:left;margin-left:121.2pt;margin-top:.5pt;width:57pt;height:24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" strokecolor="#4a7ebb">
            <v:stroke endarrow="open"/>
          </v:shape>
        </w:pict>
      </w:r>
      <w:r w:rsidR="000D47DD" w:rsidRPr="000D47DD">
        <w:rPr>
          <w:rFonts w:ascii="Times New Roman" w:eastAsia="Times New Roman" w:hAnsi="Times New Roman" w:cs="Times New Roman"/>
          <w:lang w:eastAsia="ru-RU"/>
        </w:rPr>
        <w:t xml:space="preserve">                                ДА                                                                        НЕТ</w:t>
      </w: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2" o:spid="_x0000_s1029" type="#_x0000_t202" style="position:absolute;left:0;text-align:left;margin-left:232.95pt;margin-top:11.5pt;width:228.75pt;height:7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" fillcolor="window" strokeweight=".5pt">
            <v:textbox>
              <w:txbxContent>
                <w:p w:rsidR="000D47DD" w:rsidRDefault="000D47DD" w:rsidP="000D47DD">
                  <w:pPr>
                    <w:jc w:val="both"/>
                  </w:pPr>
                  <w:r>
                    <w:t>Направление в МКУ КЗИО дляисполнени</w:t>
                  </w:r>
                  <w:r>
                    <w:t>е</w:t>
                  </w:r>
                  <w:r>
                    <w:t xml:space="preserve">проведение процедур согласно п.п.3.3.2-3.3.3 Административного регламента;  </w:t>
                  </w:r>
                </w:p>
                <w:p w:rsidR="000D47DD" w:rsidRDefault="000D47DD" w:rsidP="000D47D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3" o:spid="_x0000_s1030" type="#_x0000_t202" style="position:absolute;left:0;text-align:left;margin-left:14.7pt;margin-top:11.5pt;width:212.8pt;height:52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" fillcolor="window" strokeweight=".5pt">
            <v:textbox>
              <w:txbxContent>
                <w:p w:rsidR="000D47DD" w:rsidRDefault="000D47DD" w:rsidP="000D47DD">
                  <w:pPr>
                    <w:jc w:val="both"/>
                  </w:pPr>
                  <w:r>
                    <w:t>Заявление возвращается заявителю</w:t>
                  </w:r>
                </w:p>
                <w:p w:rsidR="000D47DD" w:rsidRDefault="000D47DD" w:rsidP="000D47DD">
                  <w:r>
                    <w:t>Со всеми приложенными документами</w:t>
                  </w:r>
                </w:p>
              </w:txbxContent>
            </v:textbox>
          </v:shape>
        </w:pic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" o:spid="_x0000_s1032" type="#_x0000_t32" style="position:absolute;left:0;text-align:left;margin-left:243.45pt;margin-top:10.95pt;width:72.75pt;height:20.2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" strokecolor="#4a7ebb">
            <v:stroke endarrow="open"/>
          </v:shape>
        </w:pict>
      </w:r>
    </w:p>
    <w:p w:rsidR="000D47DD" w:rsidRPr="00B11099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2C3F6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8" o:spid="_x0000_s1031" type="#_x0000_t202" style="position:absolute;left:0;text-align:left;margin-left:3.45pt;margin-top:5.6pt;width:471pt;height:222.7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" fillcolor="window" strokeweight=".5pt">
            <v:textbox>
              <w:txbxContent>
                <w:p w:rsidR="000D47DD" w:rsidRPr="00B11099" w:rsidRDefault="00B11099" w:rsidP="00B11099">
                  <w:pPr>
                    <w:pStyle w:val="aa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11099">
                    <w:rPr>
                      <w:sz w:val="20"/>
                      <w:szCs w:val="20"/>
                    </w:rPr>
                    <w:t>в течении</w:t>
                  </w:r>
                  <w:r w:rsidR="00E54896">
                    <w:rPr>
                      <w:sz w:val="20"/>
                      <w:szCs w:val="20"/>
                    </w:rPr>
                    <w:t>6</w:t>
                  </w:r>
                  <w:r w:rsidRPr="00B11099">
                    <w:rPr>
                      <w:sz w:val="20"/>
                      <w:szCs w:val="20"/>
                    </w:rPr>
                    <w:t xml:space="preserve"> дней с момента регистрации МКУ «КЗИО» готовит выписку из Реестра или справку об отсутствии информации об объекте в Реестре и проект сопроводительного письма от Адм</w:t>
                  </w:r>
                  <w:r w:rsidRPr="00B11099">
                    <w:rPr>
                      <w:sz w:val="20"/>
                      <w:szCs w:val="20"/>
                    </w:rPr>
                    <w:t>и</w:t>
                  </w:r>
                  <w:r w:rsidRPr="00B11099">
                    <w:rPr>
                      <w:sz w:val="20"/>
                      <w:szCs w:val="20"/>
                    </w:rPr>
                    <w:t>нистрации</w:t>
                  </w:r>
                </w:p>
                <w:p w:rsidR="00B11099" w:rsidRPr="00B11099" w:rsidRDefault="00B11099" w:rsidP="00B11099">
                  <w:pPr>
                    <w:pStyle w:val="aa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11099">
                    <w:rPr>
                      <w:sz w:val="20"/>
                      <w:szCs w:val="20"/>
                    </w:rPr>
                    <w:t>Проект сопроводительного письма с выпиской из Реестра или справкой об отсутствии информ</w:t>
                  </w:r>
                  <w:r w:rsidRPr="00B11099">
                    <w:rPr>
                      <w:sz w:val="20"/>
                      <w:szCs w:val="20"/>
                    </w:rPr>
                    <w:t>а</w:t>
                  </w:r>
                  <w:r w:rsidRPr="00B11099">
                    <w:rPr>
                      <w:sz w:val="20"/>
                      <w:szCs w:val="20"/>
                    </w:rPr>
                    <w:t>ции об объекте в Реестре направляется в течении</w:t>
                  </w:r>
                  <w:r w:rsidR="00E54896">
                    <w:rPr>
                      <w:sz w:val="20"/>
                      <w:szCs w:val="20"/>
                    </w:rPr>
                    <w:t>7</w:t>
                  </w:r>
                  <w:r w:rsidRPr="00B11099">
                    <w:rPr>
                      <w:sz w:val="20"/>
                      <w:szCs w:val="20"/>
                    </w:rPr>
                    <w:t>дней со дня регистрации заявления по акту приема-передачи в ООРиПО для согласования и подписания проекта сопроводительного письма Главой Администрации</w:t>
                  </w:r>
                </w:p>
                <w:p w:rsidR="00B11099" w:rsidRPr="00B11099" w:rsidRDefault="00B11099" w:rsidP="00B11099">
                  <w:pPr>
                    <w:pStyle w:val="aa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11099">
                    <w:rPr>
                      <w:sz w:val="20"/>
                      <w:szCs w:val="20"/>
                    </w:rPr>
                    <w:t>регистрация  специалистом ООРиПО</w:t>
                  </w:r>
                  <w:r>
                    <w:rPr>
                      <w:sz w:val="20"/>
                      <w:szCs w:val="20"/>
                    </w:rPr>
                    <w:t xml:space="preserve">в день подписания Главой Администрации </w:t>
                  </w:r>
                  <w:r w:rsidRPr="00B11099">
                    <w:rPr>
                      <w:sz w:val="20"/>
                      <w:szCs w:val="20"/>
                    </w:rPr>
                    <w:t>трех экземпл</w:t>
                  </w:r>
                  <w:r w:rsidRPr="00B11099">
                    <w:rPr>
                      <w:sz w:val="20"/>
                      <w:szCs w:val="20"/>
                    </w:rPr>
                    <w:t>я</w:t>
                  </w:r>
                  <w:r w:rsidRPr="00B11099">
                    <w:rPr>
                      <w:sz w:val="20"/>
                      <w:szCs w:val="20"/>
                    </w:rPr>
                    <w:t xml:space="preserve">ров сопроводительного письма с приложением зарегистрированной выписки из Реестра или справки об отсутствии информации об объекте в Реестре. </w:t>
                  </w:r>
                </w:p>
                <w:p w:rsidR="00B11099" w:rsidRPr="00B11099" w:rsidRDefault="00B11099" w:rsidP="00B11099">
                  <w:pPr>
                    <w:pStyle w:val="aa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11099">
                    <w:rPr>
                      <w:sz w:val="20"/>
                      <w:szCs w:val="20"/>
                    </w:rPr>
                    <w:t>выписки или справка об отсутствии информации об объекте выдаются заявителю  с сопровод</w:t>
                  </w:r>
                  <w:r w:rsidRPr="00B11099">
                    <w:rPr>
                      <w:sz w:val="20"/>
                      <w:szCs w:val="20"/>
                    </w:rPr>
                    <w:t>и</w:t>
                  </w:r>
                  <w:r w:rsidRPr="00B11099">
                    <w:rPr>
                      <w:sz w:val="20"/>
                      <w:szCs w:val="20"/>
                    </w:rPr>
                    <w:t>тельным письмом, подписанным Главой Администрации Лахденпохского муниципального ра</w:t>
                  </w:r>
                  <w:r w:rsidRPr="00B11099">
                    <w:rPr>
                      <w:sz w:val="20"/>
                      <w:szCs w:val="20"/>
                    </w:rPr>
                    <w:t>й</w:t>
                  </w:r>
                  <w:r w:rsidRPr="00B11099">
                    <w:rPr>
                      <w:sz w:val="20"/>
                      <w:szCs w:val="20"/>
                    </w:rPr>
                    <w:t xml:space="preserve">она в  срок, не превышающий </w:t>
                  </w:r>
                  <w:r w:rsidR="00E54896">
                    <w:rPr>
                      <w:sz w:val="20"/>
                      <w:szCs w:val="20"/>
                    </w:rPr>
                    <w:t>10</w:t>
                  </w:r>
                  <w:r w:rsidRPr="00B11099">
                    <w:rPr>
                      <w:sz w:val="20"/>
                      <w:szCs w:val="20"/>
                    </w:rPr>
                    <w:t xml:space="preserve"> дней со дня регистрации заявления.</w:t>
                  </w:r>
                </w:p>
                <w:p w:rsidR="00B11099" w:rsidRPr="00B11099" w:rsidRDefault="00B11099" w:rsidP="00B11099">
                  <w:pPr>
                    <w:pStyle w:val="aa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11099">
                    <w:rPr>
                      <w:sz w:val="20"/>
                      <w:szCs w:val="20"/>
                    </w:rPr>
                    <w:t xml:space="preserve">Специалистом ООР и ПО ответ направляется заявителю по почте или по электрон-ной почте в срок, не превышающий </w:t>
                  </w:r>
                  <w:r w:rsidR="00E54896">
                    <w:rPr>
                      <w:sz w:val="20"/>
                      <w:szCs w:val="20"/>
                    </w:rPr>
                    <w:t>10</w:t>
                  </w:r>
                  <w:bookmarkStart w:id="0" w:name="_GoBack"/>
                  <w:bookmarkEnd w:id="0"/>
                  <w:r w:rsidRPr="00B11099">
                    <w:rPr>
                      <w:sz w:val="20"/>
                      <w:szCs w:val="20"/>
                    </w:rPr>
                    <w:t xml:space="preserve"> дней со дня регистрации заявления. </w:t>
                  </w:r>
                </w:p>
                <w:p w:rsidR="00B11099" w:rsidRDefault="00B11099" w:rsidP="00B11099">
                  <w:pPr>
                    <w:pStyle w:val="aa"/>
                    <w:ind w:left="786"/>
                  </w:pPr>
                </w:p>
              </w:txbxContent>
            </v:textbox>
          </v:shape>
        </w:pic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B110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B11099" w:rsidRDefault="000D47DD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D47DD" w:rsidRPr="00B11099" w:rsidSect="0019676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37" w:rsidRDefault="00C77637" w:rsidP="00C6763C">
      <w:pPr>
        <w:spacing w:after="0" w:line="240" w:lineRule="auto"/>
      </w:pPr>
      <w:r>
        <w:separator/>
      </w:r>
    </w:p>
  </w:endnote>
  <w:endnote w:type="continuationSeparator" w:id="1">
    <w:p w:rsidR="00C77637" w:rsidRDefault="00C77637" w:rsidP="00C6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3C" w:rsidRDefault="00D8023C">
    <w:pPr>
      <w:pStyle w:val="a7"/>
    </w:pPr>
  </w:p>
  <w:p w:rsidR="00D8023C" w:rsidRDefault="00D8023C">
    <w:pPr>
      <w:pStyle w:val="a7"/>
    </w:pPr>
  </w:p>
  <w:p w:rsidR="00D8023C" w:rsidRDefault="00D80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37" w:rsidRDefault="00C77637" w:rsidP="00C6763C">
      <w:pPr>
        <w:spacing w:after="0" w:line="240" w:lineRule="auto"/>
      </w:pPr>
      <w:r>
        <w:separator/>
      </w:r>
    </w:p>
  </w:footnote>
  <w:footnote w:type="continuationSeparator" w:id="1">
    <w:p w:rsidR="00C77637" w:rsidRDefault="00C77637" w:rsidP="00C6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51F"/>
    <w:multiLevelType w:val="hybridMultilevel"/>
    <w:tmpl w:val="E1540C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795E"/>
    <w:multiLevelType w:val="hybridMultilevel"/>
    <w:tmpl w:val="C5807CC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DE32D0"/>
    <w:multiLevelType w:val="multilevel"/>
    <w:tmpl w:val="DE20FF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9A2"/>
    <w:rsid w:val="0005132B"/>
    <w:rsid w:val="00056C02"/>
    <w:rsid w:val="00064B91"/>
    <w:rsid w:val="0007099E"/>
    <w:rsid w:val="00076039"/>
    <w:rsid w:val="000B15FA"/>
    <w:rsid w:val="000D47DD"/>
    <w:rsid w:val="000D6CF4"/>
    <w:rsid w:val="00102F37"/>
    <w:rsid w:val="00122A78"/>
    <w:rsid w:val="00124DBE"/>
    <w:rsid w:val="00143BF6"/>
    <w:rsid w:val="001703ED"/>
    <w:rsid w:val="0019676A"/>
    <w:rsid w:val="001A5764"/>
    <w:rsid w:val="001B135F"/>
    <w:rsid w:val="001B5BAD"/>
    <w:rsid w:val="001D709F"/>
    <w:rsid w:val="001F1072"/>
    <w:rsid w:val="002028DC"/>
    <w:rsid w:val="0021432F"/>
    <w:rsid w:val="002155DB"/>
    <w:rsid w:val="00234BC4"/>
    <w:rsid w:val="0024013A"/>
    <w:rsid w:val="00261E35"/>
    <w:rsid w:val="00266FD3"/>
    <w:rsid w:val="00271380"/>
    <w:rsid w:val="002C3F64"/>
    <w:rsid w:val="002F0C44"/>
    <w:rsid w:val="00315EED"/>
    <w:rsid w:val="00356A46"/>
    <w:rsid w:val="00357F3C"/>
    <w:rsid w:val="003A48F5"/>
    <w:rsid w:val="004203CB"/>
    <w:rsid w:val="004421BA"/>
    <w:rsid w:val="00464F6F"/>
    <w:rsid w:val="0047445A"/>
    <w:rsid w:val="004775AD"/>
    <w:rsid w:val="00493CF4"/>
    <w:rsid w:val="004D41D2"/>
    <w:rsid w:val="00506E8D"/>
    <w:rsid w:val="00546EFB"/>
    <w:rsid w:val="00551DF0"/>
    <w:rsid w:val="00585C68"/>
    <w:rsid w:val="00592A59"/>
    <w:rsid w:val="005A3075"/>
    <w:rsid w:val="005C6B09"/>
    <w:rsid w:val="005F65AF"/>
    <w:rsid w:val="006109D4"/>
    <w:rsid w:val="00644AEC"/>
    <w:rsid w:val="006749B4"/>
    <w:rsid w:val="00686139"/>
    <w:rsid w:val="00694E53"/>
    <w:rsid w:val="006B0DE9"/>
    <w:rsid w:val="00701CDF"/>
    <w:rsid w:val="00720184"/>
    <w:rsid w:val="00730E04"/>
    <w:rsid w:val="00735E84"/>
    <w:rsid w:val="007A2CFF"/>
    <w:rsid w:val="007E0977"/>
    <w:rsid w:val="00800F31"/>
    <w:rsid w:val="00841B04"/>
    <w:rsid w:val="008A364B"/>
    <w:rsid w:val="008A504D"/>
    <w:rsid w:val="009077DB"/>
    <w:rsid w:val="00927F99"/>
    <w:rsid w:val="009760AE"/>
    <w:rsid w:val="00981DF3"/>
    <w:rsid w:val="009A4EAF"/>
    <w:rsid w:val="009D0B14"/>
    <w:rsid w:val="009E69A2"/>
    <w:rsid w:val="00A51FB8"/>
    <w:rsid w:val="00A80D2B"/>
    <w:rsid w:val="00B11099"/>
    <w:rsid w:val="00B47717"/>
    <w:rsid w:val="00BA5001"/>
    <w:rsid w:val="00BA5BED"/>
    <w:rsid w:val="00C2721E"/>
    <w:rsid w:val="00C50E2F"/>
    <w:rsid w:val="00C62AB7"/>
    <w:rsid w:val="00C6763C"/>
    <w:rsid w:val="00C77637"/>
    <w:rsid w:val="00D2688E"/>
    <w:rsid w:val="00D456F5"/>
    <w:rsid w:val="00D8023C"/>
    <w:rsid w:val="00DB66EB"/>
    <w:rsid w:val="00E5095F"/>
    <w:rsid w:val="00E54878"/>
    <w:rsid w:val="00E54896"/>
    <w:rsid w:val="00EA31F4"/>
    <w:rsid w:val="00F27D2D"/>
    <w:rsid w:val="00F77766"/>
    <w:rsid w:val="00FD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9"/>
        <o:r id="V:Rule5" type="connector" idref="#Прямая со стрелкой 5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63C"/>
  </w:style>
  <w:style w:type="paragraph" w:styleId="a7">
    <w:name w:val="footer"/>
    <w:basedOn w:val="a"/>
    <w:link w:val="a8"/>
    <w:uiPriority w:val="99"/>
    <w:unhideWhenUsed/>
    <w:rsid w:val="00C6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63C"/>
  </w:style>
  <w:style w:type="table" w:styleId="a9">
    <w:name w:val="Table Grid"/>
    <w:basedOn w:val="a1"/>
    <w:uiPriority w:val="59"/>
    <w:rsid w:val="0044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4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63C"/>
  </w:style>
  <w:style w:type="paragraph" w:styleId="a7">
    <w:name w:val="footer"/>
    <w:basedOn w:val="a"/>
    <w:link w:val="a8"/>
    <w:uiPriority w:val="99"/>
    <w:unhideWhenUsed/>
    <w:rsid w:val="00C6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63C"/>
  </w:style>
  <w:style w:type="table" w:styleId="a9">
    <w:name w:val="Table Grid"/>
    <w:basedOn w:val="a1"/>
    <w:uiPriority w:val="59"/>
    <w:rsid w:val="0044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4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CBB5-6634-4ED7-A138-6CF4DDBD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11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2016-05-27T13:36:00Z</cp:lastPrinted>
  <dcterms:created xsi:type="dcterms:W3CDTF">2016-03-16T12:54:00Z</dcterms:created>
  <dcterms:modified xsi:type="dcterms:W3CDTF">2016-09-08T07:42:00Z</dcterms:modified>
</cp:coreProperties>
</file>