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95" w:rsidRPr="00645E7D" w:rsidRDefault="00E36B95" w:rsidP="006E34D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645E7D">
        <w:rPr>
          <w:rFonts w:ascii="Times New Roman" w:hAnsi="Times New Roman" w:cs="Times New Roman"/>
          <w:snapToGrid w:val="0"/>
          <w:sz w:val="24"/>
          <w:szCs w:val="24"/>
        </w:rPr>
        <w:t>РЕСПУБЛИКА КАРЕЛИЯ</w:t>
      </w:r>
    </w:p>
    <w:p w:rsidR="00E36B95" w:rsidRPr="00645E7D" w:rsidRDefault="00E36B95" w:rsidP="006E34D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645E7D">
        <w:rPr>
          <w:rFonts w:ascii="Times New Roman" w:hAnsi="Times New Roman" w:cs="Times New Roman"/>
          <w:snapToGrid w:val="0"/>
          <w:sz w:val="24"/>
          <w:szCs w:val="24"/>
        </w:rPr>
        <w:t>АДМИНИСТРАЦИЯ ЛАХДЕНПОХСКОГОМУНИЦИПАЛЬНОГО РАЙОНА</w:t>
      </w:r>
    </w:p>
    <w:p w:rsidR="006E34D9" w:rsidRDefault="006E34D9" w:rsidP="006E3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34D9" w:rsidRDefault="006E34D9" w:rsidP="006E3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6B95" w:rsidRDefault="00E36B95" w:rsidP="006E3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5E7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E34D9" w:rsidRDefault="006E34D9" w:rsidP="006E3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34D9" w:rsidRDefault="006E34D9" w:rsidP="006E3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6B95" w:rsidRPr="00645E7D" w:rsidRDefault="00E36B95" w:rsidP="006E3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568F">
        <w:rPr>
          <w:rFonts w:ascii="Times New Roman" w:hAnsi="Times New Roman" w:cs="Times New Roman"/>
          <w:sz w:val="24"/>
          <w:szCs w:val="24"/>
        </w:rPr>
        <w:t xml:space="preserve">      </w:t>
      </w:r>
      <w:r w:rsidR="00985C08">
        <w:rPr>
          <w:rFonts w:ascii="Times New Roman" w:hAnsi="Times New Roman" w:cs="Times New Roman"/>
          <w:sz w:val="24"/>
          <w:szCs w:val="24"/>
        </w:rPr>
        <w:t>05</w:t>
      </w:r>
      <w:r w:rsidR="0061568F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E7D">
        <w:rPr>
          <w:rFonts w:ascii="Times New Roman" w:hAnsi="Times New Roman" w:cs="Times New Roman"/>
          <w:sz w:val="24"/>
          <w:szCs w:val="24"/>
        </w:rPr>
        <w:t>201</w:t>
      </w:r>
      <w:r w:rsidR="0061568F">
        <w:rPr>
          <w:rFonts w:ascii="Times New Roman" w:hAnsi="Times New Roman" w:cs="Times New Roman"/>
          <w:sz w:val="24"/>
          <w:szCs w:val="24"/>
        </w:rPr>
        <w:t>6</w:t>
      </w:r>
      <w:r w:rsidRPr="00645E7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№ </w:t>
      </w:r>
      <w:r w:rsidR="00985C08">
        <w:rPr>
          <w:rFonts w:ascii="Times New Roman" w:hAnsi="Times New Roman" w:cs="Times New Roman"/>
          <w:sz w:val="24"/>
          <w:szCs w:val="24"/>
        </w:rPr>
        <w:t>391</w:t>
      </w:r>
      <w:r w:rsidRPr="00645E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36B95" w:rsidRPr="00645E7D" w:rsidRDefault="00E36B95" w:rsidP="006E34D9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7D">
        <w:rPr>
          <w:rFonts w:ascii="Times New Roman" w:hAnsi="Times New Roman" w:cs="Times New Roman"/>
          <w:sz w:val="24"/>
          <w:szCs w:val="24"/>
        </w:rPr>
        <w:t xml:space="preserve">         г</w:t>
      </w:r>
      <w:proofErr w:type="gramStart"/>
      <w:r w:rsidRPr="00645E7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45E7D">
        <w:rPr>
          <w:rFonts w:ascii="Times New Roman" w:hAnsi="Times New Roman" w:cs="Times New Roman"/>
          <w:sz w:val="24"/>
          <w:szCs w:val="24"/>
        </w:rPr>
        <w:t>ахденпохья</w:t>
      </w:r>
    </w:p>
    <w:p w:rsidR="00E36B95" w:rsidRDefault="00E36B95" w:rsidP="006E34D9">
      <w:pPr>
        <w:spacing w:after="0" w:line="240" w:lineRule="auto"/>
        <w:ind w:right="6065"/>
        <w:contextualSpacing/>
        <w:rPr>
          <w:rFonts w:ascii="Times New Roman" w:hAnsi="Times New Roman" w:cs="Times New Roman"/>
          <w:sz w:val="24"/>
          <w:szCs w:val="24"/>
        </w:rPr>
      </w:pPr>
    </w:p>
    <w:p w:rsidR="006E34D9" w:rsidRDefault="006E34D9" w:rsidP="006E34D9">
      <w:pPr>
        <w:spacing w:after="0" w:line="240" w:lineRule="auto"/>
        <w:ind w:right="6065"/>
        <w:contextualSpacing/>
        <w:rPr>
          <w:rFonts w:ascii="Times New Roman" w:hAnsi="Times New Roman" w:cs="Times New Roman"/>
          <w:sz w:val="24"/>
          <w:szCs w:val="24"/>
        </w:rPr>
      </w:pPr>
    </w:p>
    <w:p w:rsidR="006E34D9" w:rsidRPr="00645E7D" w:rsidRDefault="006E34D9" w:rsidP="006E34D9">
      <w:pPr>
        <w:spacing w:after="0" w:line="240" w:lineRule="auto"/>
        <w:ind w:right="6065"/>
        <w:contextualSpacing/>
        <w:rPr>
          <w:rFonts w:ascii="Times New Roman" w:hAnsi="Times New Roman" w:cs="Times New Roman"/>
          <w:sz w:val="24"/>
          <w:szCs w:val="24"/>
        </w:rPr>
      </w:pPr>
    </w:p>
    <w:p w:rsidR="00E36B95" w:rsidRDefault="0061568F" w:rsidP="006E34D9">
      <w:pPr>
        <w:spacing w:after="0" w:line="240" w:lineRule="auto"/>
        <w:ind w:right="60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новую редакцию Приложения к Постановлению Администрации Лахденпохского муниципального района от 18.01.2013 года №44 «Об образовании избирательных участков для проведения выборов и референдумов на территории Лахденпохского муниципального района».</w:t>
      </w:r>
    </w:p>
    <w:p w:rsidR="006E34D9" w:rsidRPr="00645E7D" w:rsidRDefault="006E34D9" w:rsidP="006E34D9">
      <w:pPr>
        <w:spacing w:after="0" w:line="240" w:lineRule="auto"/>
        <w:ind w:right="606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B95" w:rsidRPr="00645E7D" w:rsidRDefault="00E36B95" w:rsidP="006E34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B95" w:rsidRPr="007D472F" w:rsidRDefault="00E36B95" w:rsidP="00E32B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E7D">
        <w:rPr>
          <w:rFonts w:ascii="Times New Roman" w:hAnsi="Times New Roman" w:cs="Times New Roman"/>
          <w:sz w:val="24"/>
          <w:szCs w:val="24"/>
        </w:rPr>
        <w:t xml:space="preserve">  </w:t>
      </w:r>
      <w:r w:rsidR="0061568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45E7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1568F">
        <w:rPr>
          <w:rFonts w:ascii="Times New Roman" w:hAnsi="Times New Roman" w:cs="Times New Roman"/>
          <w:sz w:val="24"/>
          <w:szCs w:val="24"/>
        </w:rPr>
        <w:t>со статьей 10 Закона Республики Карелия от 27.06.2003 года №683-ЗРК «</w:t>
      </w:r>
      <w:r w:rsidR="006E34D9">
        <w:rPr>
          <w:rFonts w:ascii="Times New Roman" w:hAnsi="Times New Roman" w:cs="Times New Roman"/>
          <w:sz w:val="24"/>
          <w:szCs w:val="24"/>
        </w:rPr>
        <w:t>О</w:t>
      </w:r>
      <w:r w:rsidR="0061568F">
        <w:rPr>
          <w:rFonts w:ascii="Times New Roman" w:hAnsi="Times New Roman" w:cs="Times New Roman"/>
          <w:sz w:val="24"/>
          <w:szCs w:val="24"/>
        </w:rPr>
        <w:t xml:space="preserve"> муниципальных выборах в Республик</w:t>
      </w:r>
      <w:r w:rsidR="006E34D9">
        <w:rPr>
          <w:rFonts w:ascii="Times New Roman" w:hAnsi="Times New Roman" w:cs="Times New Roman"/>
          <w:sz w:val="24"/>
          <w:szCs w:val="24"/>
        </w:rPr>
        <w:t>е</w:t>
      </w:r>
      <w:r w:rsidR="0061568F">
        <w:rPr>
          <w:rFonts w:ascii="Times New Roman" w:hAnsi="Times New Roman" w:cs="Times New Roman"/>
          <w:sz w:val="24"/>
          <w:szCs w:val="24"/>
        </w:rPr>
        <w:t xml:space="preserve"> Карелия», статьей 19 Федерального Закона от 12.06.2002 года №67-ФЗ «Об основных гарантиях избирательных прав и права на участие в референдуме граждан Российской Федерации», в связи с уточнением адресов и телефонов помещений для голосования, утвержденных </w:t>
      </w:r>
      <w:r w:rsidR="00E32B89">
        <w:rPr>
          <w:rFonts w:ascii="Times New Roman" w:hAnsi="Times New Roman" w:cs="Times New Roman"/>
          <w:sz w:val="24"/>
          <w:szCs w:val="24"/>
        </w:rPr>
        <w:t>Постановлением Администрации Лахденпохского муниципального района от 05.08.2016 года №337</w:t>
      </w:r>
      <w:proofErr w:type="gramEnd"/>
      <w:r w:rsidR="00E32B89">
        <w:rPr>
          <w:rFonts w:ascii="Times New Roman" w:hAnsi="Times New Roman" w:cs="Times New Roman"/>
          <w:sz w:val="24"/>
          <w:szCs w:val="24"/>
        </w:rPr>
        <w:t xml:space="preserve"> «Об утверждении новой редакции Приложения к Постановлению Администрации Лахденпохского муниципального района от 18.01.2013 года №44 «Об образовании избирательных участков для проведения выборов и референдумов на территории Лахденпохского муниципального района»</w:t>
      </w:r>
      <w:r w:rsidR="007D472F">
        <w:rPr>
          <w:rFonts w:ascii="Times New Roman" w:hAnsi="Times New Roman" w:cs="Times New Roman"/>
          <w:sz w:val="24"/>
          <w:szCs w:val="24"/>
        </w:rPr>
        <w:t>, Администрация Лахденпохского муниципального района</w:t>
      </w:r>
      <w:r w:rsidR="00E32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72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72F">
        <w:rPr>
          <w:rFonts w:ascii="Times New Roman" w:hAnsi="Times New Roman" w:cs="Times New Roman"/>
          <w:bCs/>
          <w:sz w:val="24"/>
          <w:szCs w:val="24"/>
        </w:rPr>
        <w:t>О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72F">
        <w:rPr>
          <w:rFonts w:ascii="Times New Roman" w:hAnsi="Times New Roman" w:cs="Times New Roman"/>
          <w:bCs/>
          <w:sz w:val="24"/>
          <w:szCs w:val="24"/>
        </w:rPr>
        <w:t>С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72F">
        <w:rPr>
          <w:rFonts w:ascii="Times New Roman" w:hAnsi="Times New Roman" w:cs="Times New Roman"/>
          <w:bCs/>
          <w:sz w:val="24"/>
          <w:szCs w:val="24"/>
        </w:rPr>
        <w:t>Т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72F">
        <w:rPr>
          <w:rFonts w:ascii="Times New Roman" w:hAnsi="Times New Roman" w:cs="Times New Roman"/>
          <w:bCs/>
          <w:sz w:val="24"/>
          <w:szCs w:val="24"/>
        </w:rPr>
        <w:t>А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72F">
        <w:rPr>
          <w:rFonts w:ascii="Times New Roman" w:hAnsi="Times New Roman" w:cs="Times New Roman"/>
          <w:bCs/>
          <w:sz w:val="24"/>
          <w:szCs w:val="24"/>
        </w:rPr>
        <w:t>Н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72F">
        <w:rPr>
          <w:rFonts w:ascii="Times New Roman" w:hAnsi="Times New Roman" w:cs="Times New Roman"/>
          <w:bCs/>
          <w:sz w:val="24"/>
          <w:szCs w:val="24"/>
        </w:rPr>
        <w:t>О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72F">
        <w:rPr>
          <w:rFonts w:ascii="Times New Roman" w:hAnsi="Times New Roman" w:cs="Times New Roman"/>
          <w:bCs/>
          <w:sz w:val="24"/>
          <w:szCs w:val="24"/>
        </w:rPr>
        <w:t>В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72F">
        <w:rPr>
          <w:rFonts w:ascii="Times New Roman" w:hAnsi="Times New Roman" w:cs="Times New Roman"/>
          <w:bCs/>
          <w:sz w:val="24"/>
          <w:szCs w:val="24"/>
        </w:rPr>
        <w:t>Л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72F">
        <w:rPr>
          <w:rFonts w:ascii="Times New Roman" w:hAnsi="Times New Roman" w:cs="Times New Roman"/>
          <w:bCs/>
          <w:sz w:val="24"/>
          <w:szCs w:val="24"/>
        </w:rPr>
        <w:t>Я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72F" w:rsidRPr="007D472F">
        <w:rPr>
          <w:rFonts w:ascii="Times New Roman" w:hAnsi="Times New Roman" w:cs="Times New Roman"/>
          <w:bCs/>
          <w:sz w:val="24"/>
          <w:szCs w:val="24"/>
        </w:rPr>
        <w:t>Е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72F" w:rsidRPr="007D472F">
        <w:rPr>
          <w:rFonts w:ascii="Times New Roman" w:hAnsi="Times New Roman" w:cs="Times New Roman"/>
          <w:bCs/>
          <w:sz w:val="24"/>
          <w:szCs w:val="24"/>
        </w:rPr>
        <w:t>Т</w:t>
      </w:r>
      <w:r w:rsidRPr="007D472F">
        <w:rPr>
          <w:rFonts w:ascii="Times New Roman" w:hAnsi="Times New Roman" w:cs="Times New Roman"/>
          <w:bCs/>
          <w:sz w:val="24"/>
          <w:szCs w:val="24"/>
        </w:rPr>
        <w:t>:</w:t>
      </w:r>
    </w:p>
    <w:p w:rsidR="006E34D9" w:rsidRPr="00645E7D" w:rsidRDefault="006E34D9" w:rsidP="006E34D9">
      <w:pPr>
        <w:spacing w:line="240" w:lineRule="auto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36B95" w:rsidRPr="00645E7D" w:rsidRDefault="006E34D9" w:rsidP="006E34D9">
      <w:pPr>
        <w:numPr>
          <w:ilvl w:val="0"/>
          <w:numId w:val="1"/>
        </w:num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Данные об адресе избирательного участка №248 изменить 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Мийнала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д.4»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Мийнала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д.7».</w:t>
      </w:r>
      <w:proofErr w:type="gramEnd"/>
    </w:p>
    <w:p w:rsidR="00E36B95" w:rsidRPr="00645E7D" w:rsidRDefault="006E34D9" w:rsidP="006E34D9">
      <w:pPr>
        <w:numPr>
          <w:ilvl w:val="0"/>
          <w:numId w:val="1"/>
        </w:num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Данные об адресе и телефоне избирательного участка №250 изменить с « Тел. 3-35-18,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Ихала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д.46», на «Тел.</w:t>
      </w:r>
      <w:r w:rsidR="00857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4-05-18,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Ихала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 д.1А».</w:t>
      </w:r>
      <w:proofErr w:type="gramEnd"/>
    </w:p>
    <w:p w:rsidR="00E36B95" w:rsidRPr="00645E7D" w:rsidRDefault="006E34D9" w:rsidP="006E34D9">
      <w:pPr>
        <w:pStyle w:val="a8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телефоне избирательного участка №252 изменить с «Тел. 3-36-86»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«Тел. 8-921-018-66-02».</w:t>
      </w:r>
    </w:p>
    <w:p w:rsidR="00E36B95" w:rsidRPr="00645E7D" w:rsidRDefault="006E34D9" w:rsidP="006E34D9">
      <w:pPr>
        <w:pStyle w:val="a8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районной газете «Призыв» и разместить на официальном сайте Администрации Лахденпохского муниципального района.</w:t>
      </w:r>
    </w:p>
    <w:p w:rsidR="00E36B95" w:rsidRPr="00645E7D" w:rsidRDefault="00E36B95" w:rsidP="006E34D9">
      <w:pPr>
        <w:pStyle w:val="a8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E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5E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E32B89">
        <w:rPr>
          <w:rFonts w:ascii="Times New Roman" w:hAnsi="Times New Roman" w:cs="Times New Roman"/>
          <w:sz w:val="24"/>
          <w:szCs w:val="24"/>
        </w:rPr>
        <w:t>возложить на начальника отдела организационной работы и правового обеспечения (</w:t>
      </w:r>
      <w:proofErr w:type="spellStart"/>
      <w:r w:rsidR="00E32B89">
        <w:rPr>
          <w:rFonts w:ascii="Times New Roman" w:hAnsi="Times New Roman" w:cs="Times New Roman"/>
          <w:sz w:val="24"/>
          <w:szCs w:val="24"/>
        </w:rPr>
        <w:t>Солдатенкова</w:t>
      </w:r>
      <w:proofErr w:type="spellEnd"/>
      <w:r w:rsidR="00E32B89">
        <w:rPr>
          <w:rFonts w:ascii="Times New Roman" w:hAnsi="Times New Roman" w:cs="Times New Roman"/>
          <w:sz w:val="24"/>
          <w:szCs w:val="24"/>
        </w:rPr>
        <w:t xml:space="preserve"> Е.К.).</w:t>
      </w:r>
    </w:p>
    <w:p w:rsidR="00E36B95" w:rsidRPr="00645E7D" w:rsidRDefault="00E36B95" w:rsidP="006E34D9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B95" w:rsidRPr="00645E7D" w:rsidRDefault="00E36B95" w:rsidP="006E34D9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B95" w:rsidRPr="00645E7D" w:rsidRDefault="00E36B95" w:rsidP="006E34D9">
      <w:pPr>
        <w:pStyle w:val="ConsPlusNormal"/>
        <w:widowControl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B95" w:rsidRPr="00645E7D" w:rsidRDefault="00E36B95" w:rsidP="006E34D9">
      <w:pPr>
        <w:pStyle w:val="ConsPlusNormal"/>
        <w:widowControl/>
        <w:ind w:right="4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7D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E36B95" w:rsidRPr="00645E7D" w:rsidRDefault="00E36B95" w:rsidP="006E34D9">
      <w:pPr>
        <w:pStyle w:val="ConsPlusNormal"/>
        <w:widowControl/>
        <w:ind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7D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                                                                   В.Д. </w:t>
      </w:r>
      <w:proofErr w:type="spellStart"/>
      <w:r w:rsidRPr="00645E7D">
        <w:rPr>
          <w:rFonts w:ascii="Times New Roman" w:hAnsi="Times New Roman" w:cs="Times New Roman"/>
          <w:sz w:val="24"/>
          <w:szCs w:val="24"/>
        </w:rPr>
        <w:t>Вохмин</w:t>
      </w:r>
      <w:proofErr w:type="spellEnd"/>
    </w:p>
    <w:sectPr w:rsidR="00E36B95" w:rsidRPr="00645E7D" w:rsidSect="00E23C02">
      <w:footerReference w:type="default" r:id="rId7"/>
      <w:pgSz w:w="11906" w:h="16838" w:code="9"/>
      <w:pgMar w:top="709" w:right="851" w:bottom="1134" w:left="130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8F" w:rsidRDefault="00813C8F" w:rsidP="00CA1645">
      <w:pPr>
        <w:spacing w:after="0" w:line="240" w:lineRule="auto"/>
      </w:pPr>
      <w:r>
        <w:separator/>
      </w:r>
    </w:p>
  </w:endnote>
  <w:endnote w:type="continuationSeparator" w:id="1">
    <w:p w:rsidR="00813C8F" w:rsidRDefault="00813C8F" w:rsidP="00CA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95" w:rsidRDefault="00E36B95" w:rsidP="004230EA">
    <w:pPr>
      <w:pStyle w:val="a3"/>
      <w:tabs>
        <w:tab w:val="right" w:pos="8931"/>
      </w:tabs>
      <w:jc w:val="right"/>
      <w:rPr>
        <w:rFonts w:ascii="Courier New" w:hAnsi="Courier New" w:cs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8F" w:rsidRDefault="00813C8F" w:rsidP="00CA1645">
      <w:pPr>
        <w:spacing w:after="0" w:line="240" w:lineRule="auto"/>
      </w:pPr>
      <w:r>
        <w:separator/>
      </w:r>
    </w:p>
  </w:footnote>
  <w:footnote w:type="continuationSeparator" w:id="1">
    <w:p w:rsidR="00813C8F" w:rsidRDefault="00813C8F" w:rsidP="00CA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61917"/>
    <w:multiLevelType w:val="hybridMultilevel"/>
    <w:tmpl w:val="42A4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5136E"/>
    <w:multiLevelType w:val="hybridMultilevel"/>
    <w:tmpl w:val="24425D3E"/>
    <w:lvl w:ilvl="0" w:tplc="455A0354">
      <w:start w:val="1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057"/>
    <w:rsid w:val="00010366"/>
    <w:rsid w:val="000342F2"/>
    <w:rsid w:val="00045D6E"/>
    <w:rsid w:val="00050EAC"/>
    <w:rsid w:val="000A505F"/>
    <w:rsid w:val="000B23C7"/>
    <w:rsid w:val="000B631B"/>
    <w:rsid w:val="000C7FB3"/>
    <w:rsid w:val="00102C55"/>
    <w:rsid w:val="001309D2"/>
    <w:rsid w:val="00136DA8"/>
    <w:rsid w:val="00180EBC"/>
    <w:rsid w:val="001B653F"/>
    <w:rsid w:val="001C085E"/>
    <w:rsid w:val="001F66B7"/>
    <w:rsid w:val="002000D6"/>
    <w:rsid w:val="00207E41"/>
    <w:rsid w:val="00213A53"/>
    <w:rsid w:val="00235400"/>
    <w:rsid w:val="00263FC9"/>
    <w:rsid w:val="00275FF8"/>
    <w:rsid w:val="002809AE"/>
    <w:rsid w:val="003148D3"/>
    <w:rsid w:val="003813CD"/>
    <w:rsid w:val="003A247A"/>
    <w:rsid w:val="003B128A"/>
    <w:rsid w:val="003F3057"/>
    <w:rsid w:val="003F5BAF"/>
    <w:rsid w:val="003F739D"/>
    <w:rsid w:val="00421D34"/>
    <w:rsid w:val="004230EA"/>
    <w:rsid w:val="0043121D"/>
    <w:rsid w:val="00487E13"/>
    <w:rsid w:val="00495B70"/>
    <w:rsid w:val="004A0287"/>
    <w:rsid w:val="004A1338"/>
    <w:rsid w:val="004A3AF9"/>
    <w:rsid w:val="004B5E36"/>
    <w:rsid w:val="00500A53"/>
    <w:rsid w:val="00556294"/>
    <w:rsid w:val="005769CD"/>
    <w:rsid w:val="005A24B6"/>
    <w:rsid w:val="005A2B89"/>
    <w:rsid w:val="005C24D3"/>
    <w:rsid w:val="00610933"/>
    <w:rsid w:val="0061568F"/>
    <w:rsid w:val="00631017"/>
    <w:rsid w:val="00641E64"/>
    <w:rsid w:val="00645E7D"/>
    <w:rsid w:val="00665082"/>
    <w:rsid w:val="00675129"/>
    <w:rsid w:val="00695DF9"/>
    <w:rsid w:val="006D0833"/>
    <w:rsid w:val="006D3B58"/>
    <w:rsid w:val="006E34D9"/>
    <w:rsid w:val="006E780B"/>
    <w:rsid w:val="00706680"/>
    <w:rsid w:val="007326DB"/>
    <w:rsid w:val="007379C8"/>
    <w:rsid w:val="007770B1"/>
    <w:rsid w:val="00783062"/>
    <w:rsid w:val="00796787"/>
    <w:rsid w:val="007A36FA"/>
    <w:rsid w:val="007A6DD9"/>
    <w:rsid w:val="007C4CE8"/>
    <w:rsid w:val="007D472F"/>
    <w:rsid w:val="00813C8F"/>
    <w:rsid w:val="00814DA1"/>
    <w:rsid w:val="00814FCA"/>
    <w:rsid w:val="00855BED"/>
    <w:rsid w:val="00857B20"/>
    <w:rsid w:val="008B07FA"/>
    <w:rsid w:val="008C1D40"/>
    <w:rsid w:val="008D7784"/>
    <w:rsid w:val="00901FEB"/>
    <w:rsid w:val="00950C50"/>
    <w:rsid w:val="00961B67"/>
    <w:rsid w:val="00985C08"/>
    <w:rsid w:val="00987F26"/>
    <w:rsid w:val="009929AA"/>
    <w:rsid w:val="0099784F"/>
    <w:rsid w:val="009C40B6"/>
    <w:rsid w:val="009E014F"/>
    <w:rsid w:val="009E07A4"/>
    <w:rsid w:val="00A24497"/>
    <w:rsid w:val="00A27EA1"/>
    <w:rsid w:val="00A30F43"/>
    <w:rsid w:val="00A4245A"/>
    <w:rsid w:val="00A47D88"/>
    <w:rsid w:val="00A8464E"/>
    <w:rsid w:val="00A86FCC"/>
    <w:rsid w:val="00AB4590"/>
    <w:rsid w:val="00AE1109"/>
    <w:rsid w:val="00AF1878"/>
    <w:rsid w:val="00B104EA"/>
    <w:rsid w:val="00B849AE"/>
    <w:rsid w:val="00B94154"/>
    <w:rsid w:val="00BB7C00"/>
    <w:rsid w:val="00BD5DB6"/>
    <w:rsid w:val="00BF73BB"/>
    <w:rsid w:val="00C82858"/>
    <w:rsid w:val="00C92265"/>
    <w:rsid w:val="00C92CB2"/>
    <w:rsid w:val="00C94F98"/>
    <w:rsid w:val="00C954B9"/>
    <w:rsid w:val="00CA1645"/>
    <w:rsid w:val="00D00B45"/>
    <w:rsid w:val="00D27FF9"/>
    <w:rsid w:val="00D47B65"/>
    <w:rsid w:val="00D55C7A"/>
    <w:rsid w:val="00D6794A"/>
    <w:rsid w:val="00D829BB"/>
    <w:rsid w:val="00DB5009"/>
    <w:rsid w:val="00DD4388"/>
    <w:rsid w:val="00E03EE2"/>
    <w:rsid w:val="00E06CC1"/>
    <w:rsid w:val="00E147C6"/>
    <w:rsid w:val="00E23C02"/>
    <w:rsid w:val="00E24B43"/>
    <w:rsid w:val="00E32B89"/>
    <w:rsid w:val="00E33836"/>
    <w:rsid w:val="00E3560B"/>
    <w:rsid w:val="00E36B95"/>
    <w:rsid w:val="00E70B7A"/>
    <w:rsid w:val="00ED4C53"/>
    <w:rsid w:val="00EE5187"/>
    <w:rsid w:val="00EF57A7"/>
    <w:rsid w:val="00F1043A"/>
    <w:rsid w:val="00F21459"/>
    <w:rsid w:val="00F437EF"/>
    <w:rsid w:val="00F83067"/>
    <w:rsid w:val="00F83E93"/>
    <w:rsid w:val="00FB114F"/>
    <w:rsid w:val="00FC7375"/>
    <w:rsid w:val="00FD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4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F30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F305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5">
    <w:name w:val="page number"/>
    <w:basedOn w:val="a0"/>
    <w:uiPriority w:val="99"/>
    <w:rsid w:val="003F3057"/>
  </w:style>
  <w:style w:type="paragraph" w:styleId="a6">
    <w:name w:val="No Spacing"/>
    <w:uiPriority w:val="99"/>
    <w:qFormat/>
    <w:rsid w:val="003F3057"/>
    <w:pPr>
      <w:suppressAutoHyphens/>
    </w:pPr>
    <w:rPr>
      <w:sz w:val="24"/>
      <w:szCs w:val="24"/>
      <w:lang w:eastAsia="ar-SA"/>
    </w:rPr>
  </w:style>
  <w:style w:type="character" w:styleId="a7">
    <w:name w:val="Emphasis"/>
    <w:basedOn w:val="a0"/>
    <w:uiPriority w:val="99"/>
    <w:qFormat/>
    <w:rsid w:val="003F3057"/>
    <w:rPr>
      <w:i/>
      <w:iCs/>
    </w:rPr>
  </w:style>
  <w:style w:type="paragraph" w:styleId="a8">
    <w:name w:val="List Paragraph"/>
    <w:basedOn w:val="a"/>
    <w:uiPriority w:val="99"/>
    <w:qFormat/>
    <w:rsid w:val="008D7784"/>
    <w:pPr>
      <w:ind w:left="720"/>
    </w:pPr>
  </w:style>
  <w:style w:type="paragraph" w:customStyle="1" w:styleId="ConsPlusNormal">
    <w:name w:val="ConsPlusNormal"/>
    <w:uiPriority w:val="99"/>
    <w:rsid w:val="00A84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2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3C02"/>
  </w:style>
  <w:style w:type="paragraph" w:customStyle="1" w:styleId="ab">
    <w:name w:val="Знак"/>
    <w:basedOn w:val="a"/>
    <w:uiPriority w:val="99"/>
    <w:rsid w:val="00D6794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70</cp:revision>
  <cp:lastPrinted>2016-09-02T13:15:00Z</cp:lastPrinted>
  <dcterms:created xsi:type="dcterms:W3CDTF">2015-04-29T13:15:00Z</dcterms:created>
  <dcterms:modified xsi:type="dcterms:W3CDTF">2016-09-05T12:02:00Z</dcterms:modified>
</cp:coreProperties>
</file>