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F0B" w:rsidRDefault="00337D37">
      <w:pPr>
        <w:pStyle w:val="a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  <w:r w:rsidR="000C109A">
        <w:rPr>
          <w:rFonts w:ascii="Times New Roman" w:eastAsia="Times New Roman" w:hAnsi="Times New Roman"/>
          <w:sz w:val="24"/>
          <w:szCs w:val="24"/>
        </w:rPr>
        <w:t xml:space="preserve">Приложение </w:t>
      </w:r>
    </w:p>
    <w:p w:rsidR="000C109A" w:rsidRDefault="0033210A">
      <w:pPr>
        <w:pStyle w:val="a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к </w:t>
      </w:r>
      <w:r w:rsidR="000C109A">
        <w:rPr>
          <w:rFonts w:ascii="Times New Roman" w:eastAsia="Times New Roman" w:hAnsi="Times New Roman"/>
          <w:sz w:val="24"/>
          <w:szCs w:val="24"/>
        </w:rPr>
        <w:t xml:space="preserve"> Правилам, регламентирующим вопросы </w:t>
      </w:r>
    </w:p>
    <w:p w:rsidR="000C109A" w:rsidRDefault="000C109A">
      <w:pPr>
        <w:pStyle w:val="a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обмена   деловыми  подарками  и  знаками </w:t>
      </w:r>
    </w:p>
    <w:p w:rsidR="000C109A" w:rsidRDefault="000C109A">
      <w:pPr>
        <w:pStyle w:val="a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делового    гостеприимства,    в   том  числе </w:t>
      </w:r>
    </w:p>
    <w:p w:rsidR="000C109A" w:rsidRDefault="000C109A">
      <w:pPr>
        <w:pStyle w:val="a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порядка  сообщения  о  получении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деловых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33210A" w:rsidRDefault="000C109A" w:rsidP="000C109A">
      <w:pPr>
        <w:pStyle w:val="a9"/>
        <w:ind w:right="-14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подарков и знаков делового гостеприимства</w:t>
      </w:r>
      <w:r w:rsidR="0033210A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5B1F0B" w:rsidRDefault="00337D37" w:rsidP="000C109A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8F38FD" w:rsidRDefault="0033210A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Ж У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Н А Л </w:t>
      </w:r>
    </w:p>
    <w:p w:rsidR="005B1F0B" w:rsidRDefault="00337D37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B1F0B" w:rsidRPr="000C109A" w:rsidRDefault="00337D37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="000C109A" w:rsidRPr="000C109A">
        <w:rPr>
          <w:rFonts w:ascii="Times New Roman" w:hAnsi="Times New Roman"/>
          <w:b/>
          <w:sz w:val="28"/>
          <w:szCs w:val="28"/>
        </w:rPr>
        <w:t>регистрации уведомлений о получении подарка</w:t>
      </w:r>
    </w:p>
    <w:p w:rsidR="005B1F0B" w:rsidRDefault="005B1F0B" w:rsidP="008F38FD">
      <w:pPr>
        <w:pStyle w:val="a9"/>
      </w:pPr>
    </w:p>
    <w:p w:rsidR="005B1F0B" w:rsidRDefault="005B1F0B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160" w:type="dxa"/>
        <w:tblInd w:w="-2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6"/>
        <w:gridCol w:w="1423"/>
        <w:gridCol w:w="1984"/>
        <w:gridCol w:w="1701"/>
        <w:gridCol w:w="2127"/>
        <w:gridCol w:w="3260"/>
        <w:gridCol w:w="2126"/>
        <w:gridCol w:w="1843"/>
      </w:tblGrid>
      <w:tr w:rsidR="008F38FD" w:rsidTr="001D1F5D">
        <w:trPr>
          <w:trHeight w:val="37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1F5D" w:rsidRDefault="001D1F5D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F38FD" w:rsidRPr="006B4209" w:rsidRDefault="001D1F5D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</w:t>
            </w:r>
          </w:p>
          <w:p w:rsidR="008F38FD" w:rsidRPr="006B4209" w:rsidRDefault="001D1F5D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="008F38FD" w:rsidRPr="006B4209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="008F38FD" w:rsidRPr="006B4209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1F5D" w:rsidRDefault="001D1F5D" w:rsidP="0041265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C109A" w:rsidRDefault="000C109A" w:rsidP="0041265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8F38FD" w:rsidRPr="006B4209" w:rsidRDefault="001D1F5D" w:rsidP="00412658">
            <w:pPr>
              <w:pStyle w:val="a9"/>
              <w:jc w:val="center"/>
              <w:rPr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0C109A">
              <w:rPr>
                <w:rFonts w:ascii="Times New Roman" w:hAnsi="Times New Roman"/>
                <w:b/>
                <w:sz w:val="24"/>
                <w:szCs w:val="24"/>
              </w:rPr>
              <w:t>егистра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proofErr w:type="spellStart"/>
            <w:r w:rsidR="000C109A">
              <w:rPr>
                <w:rFonts w:ascii="Times New Roman" w:hAnsi="Times New Roman"/>
                <w:b/>
                <w:sz w:val="24"/>
                <w:szCs w:val="24"/>
              </w:rPr>
              <w:t>ции</w:t>
            </w:r>
            <w:proofErr w:type="spellEnd"/>
            <w:proofErr w:type="gramEnd"/>
            <w:r w:rsidR="000C109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0C109A">
              <w:rPr>
                <w:rFonts w:ascii="Times New Roman" w:hAnsi="Times New Roman"/>
                <w:b/>
                <w:sz w:val="24"/>
                <w:szCs w:val="24"/>
              </w:rPr>
              <w:t>уведомле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0C109A">
              <w:rPr>
                <w:rFonts w:ascii="Times New Roman" w:hAnsi="Times New Roman"/>
                <w:b/>
                <w:sz w:val="24"/>
                <w:szCs w:val="24"/>
              </w:rPr>
              <w:t>ния</w:t>
            </w:r>
            <w:proofErr w:type="spellEnd"/>
            <w:r w:rsidR="000C109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1F5D" w:rsidRDefault="001D1F5D" w:rsidP="0041265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F38FD" w:rsidRPr="006B4209" w:rsidRDefault="008F38FD" w:rsidP="0041265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4209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работ</w:t>
            </w:r>
            <w:r w:rsidR="000C109A">
              <w:rPr>
                <w:rFonts w:ascii="Times New Roman" w:hAnsi="Times New Roman"/>
                <w:b/>
                <w:sz w:val="24"/>
                <w:szCs w:val="24"/>
              </w:rPr>
              <w:t>ника от кого поступило уведомление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1F5D" w:rsidRDefault="001D1F5D" w:rsidP="00412658">
            <w:pPr>
              <w:pStyle w:val="a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F38FD" w:rsidRPr="006B4209" w:rsidRDefault="008F38FD" w:rsidP="00412658">
            <w:pPr>
              <w:pStyle w:val="a9"/>
              <w:jc w:val="center"/>
              <w:rPr>
                <w:b/>
              </w:rPr>
            </w:pPr>
            <w:r w:rsidRPr="006B4209">
              <w:rPr>
                <w:rFonts w:ascii="Times New Roman" w:eastAsia="Times New Roman" w:hAnsi="Times New Roman"/>
                <w:b/>
                <w:sz w:val="24"/>
                <w:szCs w:val="24"/>
              </w:rPr>
              <w:t>Должность работ</w:t>
            </w:r>
            <w:r w:rsidR="000C109A">
              <w:rPr>
                <w:rFonts w:ascii="Times New Roman" w:eastAsia="Times New Roman" w:hAnsi="Times New Roman"/>
                <w:b/>
                <w:sz w:val="24"/>
                <w:szCs w:val="24"/>
              </w:rPr>
              <w:t>ника от кого поступило уведомление</w:t>
            </w:r>
          </w:p>
          <w:p w:rsidR="008F38FD" w:rsidRPr="006B4209" w:rsidRDefault="008F38FD">
            <w:pPr>
              <w:pStyle w:val="a9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1F5D" w:rsidRDefault="001D1F5D" w:rsidP="0041265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1F5D" w:rsidRDefault="001D1F5D" w:rsidP="0041265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C109A" w:rsidRDefault="000C109A" w:rsidP="0041265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09A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8F38FD" w:rsidRPr="000C109A" w:rsidRDefault="000C109A" w:rsidP="0041265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подарка</w:t>
            </w:r>
            <w:r w:rsidRPr="000C109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5D" w:rsidRDefault="001D1F5D" w:rsidP="00412658">
            <w:pPr>
              <w:pStyle w:val="a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1D1F5D" w:rsidRDefault="001D1F5D" w:rsidP="00412658">
            <w:pPr>
              <w:pStyle w:val="a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F38FD" w:rsidRPr="006B4209" w:rsidRDefault="000C109A" w:rsidP="00412658">
            <w:pPr>
              <w:pStyle w:val="a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Характеристика подарка, его описание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5D" w:rsidRDefault="001D1F5D" w:rsidP="00412658">
            <w:pPr>
              <w:pStyle w:val="a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1D1F5D" w:rsidRDefault="001D1F5D" w:rsidP="00412658">
            <w:pPr>
              <w:pStyle w:val="a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F38FD" w:rsidRDefault="000C109A" w:rsidP="00412658">
            <w:pPr>
              <w:pStyle w:val="a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 предметов</w:t>
            </w:r>
            <w:r w:rsidR="001D1F5D">
              <w:rPr>
                <w:rFonts w:ascii="Times New Roman" w:eastAsia="Times New Roman" w:hAnsi="Times New Roman"/>
                <w:b/>
                <w:sz w:val="24"/>
                <w:szCs w:val="24"/>
              </w:rPr>
              <w:t>,</w:t>
            </w:r>
          </w:p>
          <w:p w:rsidR="001D1F5D" w:rsidRDefault="001D1F5D" w:rsidP="00412658">
            <w:pPr>
              <w:pStyle w:val="a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стоимость в рублях</w:t>
            </w:r>
          </w:p>
          <w:p w:rsidR="001D1F5D" w:rsidRDefault="001D1F5D" w:rsidP="00412658">
            <w:pPr>
              <w:pStyle w:val="a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1D1F5D" w:rsidRDefault="001D1F5D" w:rsidP="00412658">
            <w:pPr>
              <w:pStyle w:val="a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1D1F5D" w:rsidRPr="006B4209" w:rsidRDefault="001D1F5D" w:rsidP="00412658">
            <w:pPr>
              <w:pStyle w:val="a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F5D" w:rsidRDefault="001D1F5D" w:rsidP="00412658">
            <w:pPr>
              <w:pStyle w:val="a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F38FD" w:rsidRPr="006B4209" w:rsidRDefault="008F38FD" w:rsidP="00412658">
            <w:pPr>
              <w:pStyle w:val="a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B4209">
              <w:rPr>
                <w:rFonts w:ascii="Times New Roman" w:eastAsia="Times New Roman" w:hAnsi="Times New Roman"/>
                <w:b/>
                <w:sz w:val="24"/>
                <w:szCs w:val="24"/>
              </w:rPr>
              <w:t>Фамилия, И.О., должност</w:t>
            </w:r>
            <w:r w:rsidR="001D1F5D">
              <w:rPr>
                <w:rFonts w:ascii="Times New Roman" w:eastAsia="Times New Roman" w:hAnsi="Times New Roman"/>
                <w:b/>
                <w:sz w:val="24"/>
                <w:szCs w:val="24"/>
              </w:rPr>
              <w:t>ь работника принявшего уведомление</w:t>
            </w:r>
          </w:p>
        </w:tc>
      </w:tr>
      <w:tr w:rsidR="008F38FD" w:rsidTr="001D1F5D">
        <w:trPr>
          <w:trHeight w:val="37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8FD" w:rsidRDefault="008F38FD" w:rsidP="00F327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8FD" w:rsidRDefault="008F38FD" w:rsidP="00F32788">
            <w:pPr>
              <w:pStyle w:val="a9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8FD" w:rsidRDefault="008F38FD" w:rsidP="00F32788">
            <w:pPr>
              <w:pStyle w:val="a9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8FD" w:rsidRDefault="008F38FD" w:rsidP="00F32788">
            <w:pPr>
              <w:pStyle w:val="a9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8FD" w:rsidRDefault="008F38FD" w:rsidP="00F32788">
            <w:pPr>
              <w:pStyle w:val="a9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8FD" w:rsidRDefault="008F38FD" w:rsidP="00F327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8FD" w:rsidRDefault="00412658" w:rsidP="00F327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8FD" w:rsidRDefault="00412658" w:rsidP="00F327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F38FD" w:rsidTr="001D1F5D">
        <w:trPr>
          <w:trHeight w:val="37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8FD" w:rsidRDefault="008F38F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8FD" w:rsidRDefault="008F38FD">
            <w:pPr>
              <w:pStyle w:val="a9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6B4209" w:rsidRDefault="006B4209">
            <w:pPr>
              <w:pStyle w:val="a9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6B4209" w:rsidRDefault="006B4209">
            <w:pPr>
              <w:pStyle w:val="a9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6B4209" w:rsidRDefault="006B4209">
            <w:pPr>
              <w:pStyle w:val="a9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6B4209" w:rsidRDefault="006B4209">
            <w:pPr>
              <w:pStyle w:val="a9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6B4209" w:rsidRDefault="006B4209">
            <w:pPr>
              <w:pStyle w:val="a9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6B4209" w:rsidRDefault="006B4209">
            <w:pPr>
              <w:pStyle w:val="a9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6B4209" w:rsidRDefault="006B4209">
            <w:pPr>
              <w:pStyle w:val="a9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6B4209" w:rsidRDefault="006B4209">
            <w:pPr>
              <w:pStyle w:val="a9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6B4209" w:rsidRDefault="006B4209">
            <w:pPr>
              <w:pStyle w:val="a9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6B4209" w:rsidRDefault="006B4209">
            <w:pPr>
              <w:pStyle w:val="a9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6B4209" w:rsidRPr="004C3A5A" w:rsidRDefault="006B4209">
            <w:pPr>
              <w:pStyle w:val="a9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8FD" w:rsidRDefault="008F38F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8FD" w:rsidRDefault="008F38F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8FD" w:rsidRDefault="008F38F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8FD" w:rsidRDefault="008F38F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8FD" w:rsidRDefault="008F38F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8FD" w:rsidRDefault="008F38F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5B1F0B" w:rsidRDefault="005B1F0B">
      <w:pPr>
        <w:pStyle w:val="a9"/>
        <w:rPr>
          <w:rFonts w:ascii="Times New Roman" w:hAnsi="Times New Roman"/>
          <w:sz w:val="24"/>
          <w:szCs w:val="24"/>
        </w:rPr>
      </w:pPr>
    </w:p>
    <w:sectPr w:rsidR="005B1F0B" w:rsidSect="004C3A5A">
      <w:pgSz w:w="16838" w:h="11906" w:orient="landscape"/>
      <w:pgMar w:top="993" w:right="536" w:bottom="850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F0B"/>
    <w:rsid w:val="0004289F"/>
    <w:rsid w:val="000C109A"/>
    <w:rsid w:val="000D4EE9"/>
    <w:rsid w:val="001D1F5D"/>
    <w:rsid w:val="002B1AD7"/>
    <w:rsid w:val="0033210A"/>
    <w:rsid w:val="00337D37"/>
    <w:rsid w:val="00412658"/>
    <w:rsid w:val="004C3A5A"/>
    <w:rsid w:val="00555169"/>
    <w:rsid w:val="005B1F0B"/>
    <w:rsid w:val="006B4209"/>
    <w:rsid w:val="007002E4"/>
    <w:rsid w:val="007060F9"/>
    <w:rsid w:val="008E57D6"/>
    <w:rsid w:val="008F38FD"/>
    <w:rsid w:val="00982436"/>
    <w:rsid w:val="00E77568"/>
    <w:rsid w:val="00F32788"/>
    <w:rsid w:val="00FC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No Spacing"/>
    <w:qFormat/>
    <w:rPr>
      <w:rFonts w:ascii="Calibri" w:eastAsia="Calibri" w:hAnsi="Calibri" w:cs="Times New Roman"/>
      <w:sz w:val="22"/>
      <w:szCs w:val="22"/>
      <w:lang w:bidi="ar-SA"/>
    </w:rPr>
  </w:style>
  <w:style w:type="paragraph" w:styleId="aa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qFormat/>
    <w:pPr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No Spacing"/>
    <w:qFormat/>
    <w:rPr>
      <w:rFonts w:ascii="Calibri" w:eastAsia="Calibri" w:hAnsi="Calibri" w:cs="Times New Roman"/>
      <w:sz w:val="22"/>
      <w:szCs w:val="22"/>
      <w:lang w:bidi="ar-SA"/>
    </w:rPr>
  </w:style>
  <w:style w:type="paragraph" w:styleId="aa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qFormat/>
    <w:pPr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60DC8-3463-42C1-8869-4D17CBDEA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Первый</dc:creator>
  <cp:lastModifiedBy>Пользователь</cp:lastModifiedBy>
  <cp:revision>4</cp:revision>
  <cp:lastPrinted>2022-09-01T07:01:00Z</cp:lastPrinted>
  <dcterms:created xsi:type="dcterms:W3CDTF">2022-09-01T06:42:00Z</dcterms:created>
  <dcterms:modified xsi:type="dcterms:W3CDTF">2022-09-01T07:02:00Z</dcterms:modified>
  <dc:language>ru-RU</dc:language>
</cp:coreProperties>
</file>