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17E" w:rsidRDefault="0001776C" w:rsidP="0001776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1776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F2317E" w:rsidRDefault="00F2317E" w:rsidP="0001776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1776C" w:rsidRDefault="00F2317E" w:rsidP="0001776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bookmarkStart w:id="0" w:name="_GoBack"/>
      <w:bookmarkEnd w:id="0"/>
      <w:r w:rsidR="0001776C">
        <w:rPr>
          <w:rFonts w:ascii="Times New Roman" w:hAnsi="Times New Roman" w:cs="Times New Roman"/>
          <w:sz w:val="24"/>
          <w:szCs w:val="24"/>
        </w:rPr>
        <w:t xml:space="preserve"> </w:t>
      </w:r>
      <w:r w:rsidR="0001776C" w:rsidRPr="0001776C">
        <w:rPr>
          <w:rFonts w:ascii="Times New Roman" w:hAnsi="Times New Roman" w:cs="Times New Roman"/>
          <w:sz w:val="24"/>
          <w:szCs w:val="24"/>
        </w:rPr>
        <w:t xml:space="preserve">  </w:t>
      </w:r>
      <w:r w:rsidR="0001776C">
        <w:rPr>
          <w:rFonts w:ascii="Times New Roman" w:hAnsi="Times New Roman" w:cs="Times New Roman"/>
          <w:sz w:val="24"/>
          <w:szCs w:val="24"/>
        </w:rPr>
        <w:t xml:space="preserve">   </w:t>
      </w:r>
      <w:r w:rsidR="008903CB" w:rsidRPr="0001776C">
        <w:rPr>
          <w:rFonts w:ascii="Times New Roman" w:hAnsi="Times New Roman" w:cs="Times New Roman"/>
          <w:sz w:val="24"/>
          <w:szCs w:val="24"/>
        </w:rPr>
        <w:t>Приложение № 2</w:t>
      </w:r>
      <w:r w:rsidR="0001776C">
        <w:rPr>
          <w:rFonts w:ascii="Times New Roman" w:hAnsi="Times New Roman" w:cs="Times New Roman"/>
          <w:sz w:val="24"/>
          <w:szCs w:val="24"/>
        </w:rPr>
        <w:t xml:space="preserve"> к Порядку уведомления о </w:t>
      </w:r>
    </w:p>
    <w:p w:rsidR="00832A41" w:rsidRDefault="0001776C" w:rsidP="0001776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факте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обращения    в    целях    склонения</w:t>
      </w:r>
    </w:p>
    <w:p w:rsidR="0001776C" w:rsidRDefault="0001776C" w:rsidP="0001776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работника  к  совершению </w:t>
      </w:r>
      <w:proofErr w:type="gramStart"/>
      <w:r>
        <w:rPr>
          <w:rFonts w:ascii="Times New Roman" w:hAnsi="Times New Roman" w:cs="Times New Roman"/>
          <w:sz w:val="24"/>
          <w:szCs w:val="24"/>
        </w:rPr>
        <w:t>коррупционных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1776C" w:rsidRDefault="0001776C" w:rsidP="0001776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правонарушений</w:t>
      </w:r>
    </w:p>
    <w:p w:rsidR="0001776C" w:rsidRPr="0001776C" w:rsidRDefault="0001776C" w:rsidP="0001776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</w:p>
    <w:p w:rsidR="00832A41" w:rsidRDefault="00832A41" w:rsidP="00832A41">
      <w:pPr>
        <w:pStyle w:val="a3"/>
        <w:ind w:left="2832"/>
        <w:jc w:val="center"/>
        <w:rPr>
          <w:rFonts w:ascii="Times New Roman" w:hAnsi="Times New Roman" w:cs="Times New Roman"/>
          <w:sz w:val="28"/>
          <w:szCs w:val="28"/>
        </w:rPr>
      </w:pPr>
    </w:p>
    <w:p w:rsidR="00832A41" w:rsidRDefault="00832A41" w:rsidP="00832A41">
      <w:pPr>
        <w:pStyle w:val="a3"/>
        <w:ind w:left="2832"/>
        <w:jc w:val="center"/>
        <w:rPr>
          <w:rFonts w:ascii="Times New Roman" w:hAnsi="Times New Roman" w:cs="Times New Roman"/>
          <w:sz w:val="28"/>
          <w:szCs w:val="28"/>
        </w:rPr>
      </w:pPr>
    </w:p>
    <w:p w:rsidR="00832A41" w:rsidRDefault="00832A41" w:rsidP="00832A4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32A41" w:rsidRPr="0001776C" w:rsidRDefault="008903CB" w:rsidP="008903C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776C">
        <w:rPr>
          <w:rFonts w:ascii="Times New Roman" w:hAnsi="Times New Roman" w:cs="Times New Roman"/>
          <w:b/>
          <w:sz w:val="28"/>
          <w:szCs w:val="28"/>
        </w:rPr>
        <w:t>Журнал</w:t>
      </w:r>
    </w:p>
    <w:p w:rsidR="008903CB" w:rsidRPr="0001776C" w:rsidRDefault="008903CB" w:rsidP="008903C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776C">
        <w:rPr>
          <w:rFonts w:ascii="Times New Roman" w:hAnsi="Times New Roman" w:cs="Times New Roman"/>
          <w:b/>
          <w:sz w:val="28"/>
          <w:szCs w:val="28"/>
        </w:rPr>
        <w:t>регистрации уведомлений о фактах обращения в целях</w:t>
      </w:r>
    </w:p>
    <w:p w:rsidR="008903CB" w:rsidRDefault="008903CB" w:rsidP="008903CB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01776C">
        <w:rPr>
          <w:rFonts w:ascii="Times New Roman" w:hAnsi="Times New Roman" w:cs="Times New Roman"/>
          <w:b/>
          <w:sz w:val="28"/>
          <w:szCs w:val="28"/>
        </w:rPr>
        <w:t xml:space="preserve">склонения работников </w:t>
      </w:r>
      <w:r w:rsidRPr="0001776C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Pr="0001776C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Pr="0001776C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8903CB" w:rsidRDefault="008903CB" w:rsidP="008903CB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</w:t>
      </w:r>
      <w:r w:rsidRPr="008903CB">
        <w:rPr>
          <w:rFonts w:ascii="Times New Roman" w:hAnsi="Times New Roman" w:cs="Times New Roman"/>
        </w:rPr>
        <w:t>(наименование организации)</w:t>
      </w:r>
    </w:p>
    <w:p w:rsidR="008903CB" w:rsidRPr="0001776C" w:rsidRDefault="008903CB" w:rsidP="008903C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776C">
        <w:rPr>
          <w:rFonts w:ascii="Times New Roman" w:hAnsi="Times New Roman" w:cs="Times New Roman"/>
          <w:b/>
          <w:sz w:val="28"/>
          <w:szCs w:val="28"/>
        </w:rPr>
        <w:t>к совершению коррупционных правонарушений</w:t>
      </w:r>
    </w:p>
    <w:p w:rsidR="008903CB" w:rsidRPr="0001776C" w:rsidRDefault="008903CB" w:rsidP="008903CB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903CB" w:rsidRDefault="008903CB" w:rsidP="008903CB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</w:p>
    <w:p w:rsidR="00832A41" w:rsidRDefault="0001776C" w:rsidP="008903CB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="008903CB">
        <w:rPr>
          <w:rFonts w:ascii="Times New Roman" w:hAnsi="Times New Roman" w:cs="Times New Roman"/>
          <w:sz w:val="28"/>
          <w:szCs w:val="28"/>
        </w:rPr>
        <w:t>Начат: «______»________20______г.</w:t>
      </w:r>
    </w:p>
    <w:p w:rsidR="008903CB" w:rsidRDefault="008903CB" w:rsidP="008903CB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</w:p>
    <w:p w:rsidR="008903CB" w:rsidRDefault="0001776C" w:rsidP="008903CB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="008903CB">
        <w:rPr>
          <w:rFonts w:ascii="Times New Roman" w:hAnsi="Times New Roman" w:cs="Times New Roman"/>
          <w:sz w:val="28"/>
          <w:szCs w:val="28"/>
        </w:rPr>
        <w:t>Окончен: «______»_________20______г.</w:t>
      </w:r>
    </w:p>
    <w:p w:rsidR="008903CB" w:rsidRDefault="008903CB" w:rsidP="008903CB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</w:p>
    <w:p w:rsidR="008903CB" w:rsidRDefault="0001776C" w:rsidP="008903CB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</w:t>
      </w:r>
      <w:r w:rsidR="008903CB">
        <w:rPr>
          <w:rFonts w:ascii="Times New Roman" w:hAnsi="Times New Roman" w:cs="Times New Roman"/>
          <w:sz w:val="28"/>
          <w:szCs w:val="28"/>
        </w:rPr>
        <w:t>На «_____» листах</w:t>
      </w:r>
    </w:p>
    <w:p w:rsidR="008903CB" w:rsidRDefault="008903CB" w:rsidP="008903CB">
      <w:pPr>
        <w:pStyle w:val="a3"/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142" w:type="dxa"/>
        <w:tblLook w:val="04A0" w:firstRow="1" w:lastRow="0" w:firstColumn="1" w:lastColumn="0" w:noHBand="0" w:noVBand="1"/>
      </w:tblPr>
      <w:tblGrid>
        <w:gridCol w:w="608"/>
        <w:gridCol w:w="1961"/>
        <w:gridCol w:w="1443"/>
        <w:gridCol w:w="1441"/>
        <w:gridCol w:w="1443"/>
        <w:gridCol w:w="1364"/>
        <w:gridCol w:w="1905"/>
        <w:gridCol w:w="1905"/>
        <w:gridCol w:w="1441"/>
        <w:gridCol w:w="1133"/>
      </w:tblGrid>
      <w:tr w:rsidR="008903CB" w:rsidTr="008903CB">
        <w:tc>
          <w:tcPr>
            <w:tcW w:w="608" w:type="dxa"/>
          </w:tcPr>
          <w:p w:rsidR="008903CB" w:rsidRPr="008903CB" w:rsidRDefault="008903CB" w:rsidP="00890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903CB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8903CB">
              <w:rPr>
                <w:rFonts w:ascii="Times New Roman" w:hAnsi="Times New Roman" w:cs="Times New Roman"/>
              </w:rPr>
              <w:t>п</w:t>
            </w:r>
            <w:proofErr w:type="gramEnd"/>
            <w:r w:rsidRPr="008903C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961" w:type="dxa"/>
          </w:tcPr>
          <w:p w:rsidR="008903CB" w:rsidRPr="008903CB" w:rsidRDefault="008903CB" w:rsidP="00890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903CB">
              <w:rPr>
                <w:rFonts w:ascii="Times New Roman" w:hAnsi="Times New Roman" w:cs="Times New Roman"/>
              </w:rPr>
              <w:t>Регистрационный номер уведомления</w:t>
            </w:r>
          </w:p>
        </w:tc>
        <w:tc>
          <w:tcPr>
            <w:tcW w:w="1443" w:type="dxa"/>
          </w:tcPr>
          <w:p w:rsidR="008903CB" w:rsidRPr="008903CB" w:rsidRDefault="008903CB" w:rsidP="00890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и время регистрации уведомления</w:t>
            </w:r>
          </w:p>
        </w:tc>
        <w:tc>
          <w:tcPr>
            <w:tcW w:w="1441" w:type="dxa"/>
          </w:tcPr>
          <w:p w:rsidR="008903CB" w:rsidRPr="008903CB" w:rsidRDefault="008903CB" w:rsidP="00890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Ф.И.О., должность </w:t>
            </w:r>
            <w:proofErr w:type="gramStart"/>
            <w:r>
              <w:rPr>
                <w:rFonts w:ascii="Times New Roman" w:hAnsi="Times New Roman" w:cs="Times New Roman"/>
              </w:rPr>
              <w:t>подавшего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уведомление</w:t>
            </w:r>
          </w:p>
        </w:tc>
        <w:tc>
          <w:tcPr>
            <w:tcW w:w="1443" w:type="dxa"/>
          </w:tcPr>
          <w:p w:rsidR="008903CB" w:rsidRPr="008903CB" w:rsidRDefault="008903CB" w:rsidP="00890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Краткое содержание уведомления</w:t>
            </w:r>
          </w:p>
        </w:tc>
        <w:tc>
          <w:tcPr>
            <w:tcW w:w="1364" w:type="dxa"/>
          </w:tcPr>
          <w:p w:rsidR="008903CB" w:rsidRPr="008903CB" w:rsidRDefault="008903CB" w:rsidP="00890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листов</w:t>
            </w:r>
          </w:p>
        </w:tc>
        <w:tc>
          <w:tcPr>
            <w:tcW w:w="1905" w:type="dxa"/>
          </w:tcPr>
          <w:p w:rsidR="008903CB" w:rsidRPr="008903CB" w:rsidRDefault="008903CB" w:rsidP="00890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Ф.И.О. </w:t>
            </w:r>
            <w:proofErr w:type="gramStart"/>
            <w:r>
              <w:rPr>
                <w:rFonts w:ascii="Times New Roman" w:hAnsi="Times New Roman" w:cs="Times New Roman"/>
              </w:rPr>
              <w:t>регистрирующего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уведомление</w:t>
            </w:r>
          </w:p>
        </w:tc>
        <w:tc>
          <w:tcPr>
            <w:tcW w:w="1905" w:type="dxa"/>
          </w:tcPr>
          <w:p w:rsidR="008903CB" w:rsidRPr="008903CB" w:rsidRDefault="008903CB" w:rsidP="00890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Подпись </w:t>
            </w:r>
            <w:proofErr w:type="gramStart"/>
            <w:r>
              <w:rPr>
                <w:rFonts w:ascii="Times New Roman" w:hAnsi="Times New Roman" w:cs="Times New Roman"/>
              </w:rPr>
              <w:t>регистрирующего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уведомление</w:t>
            </w:r>
          </w:p>
        </w:tc>
        <w:tc>
          <w:tcPr>
            <w:tcW w:w="1441" w:type="dxa"/>
          </w:tcPr>
          <w:p w:rsidR="008903CB" w:rsidRPr="008903CB" w:rsidRDefault="008903CB" w:rsidP="00890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Подпись </w:t>
            </w:r>
            <w:proofErr w:type="gramStart"/>
            <w:r>
              <w:rPr>
                <w:rFonts w:ascii="Times New Roman" w:hAnsi="Times New Roman" w:cs="Times New Roman"/>
              </w:rPr>
              <w:t>подавшего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уведомление</w:t>
            </w:r>
          </w:p>
        </w:tc>
        <w:tc>
          <w:tcPr>
            <w:tcW w:w="1133" w:type="dxa"/>
          </w:tcPr>
          <w:p w:rsidR="008903CB" w:rsidRPr="008903CB" w:rsidRDefault="008903CB" w:rsidP="00890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Особые отметки</w:t>
            </w:r>
          </w:p>
        </w:tc>
      </w:tr>
      <w:tr w:rsidR="008903CB" w:rsidTr="008903CB">
        <w:tc>
          <w:tcPr>
            <w:tcW w:w="608" w:type="dxa"/>
          </w:tcPr>
          <w:p w:rsidR="008903CB" w:rsidRDefault="008903CB" w:rsidP="008903C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61" w:type="dxa"/>
          </w:tcPr>
          <w:p w:rsidR="008903CB" w:rsidRDefault="008903CB" w:rsidP="008903C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43" w:type="dxa"/>
          </w:tcPr>
          <w:p w:rsidR="008903CB" w:rsidRDefault="008903CB" w:rsidP="008903C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41" w:type="dxa"/>
          </w:tcPr>
          <w:p w:rsidR="008903CB" w:rsidRDefault="008903CB" w:rsidP="008903C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43" w:type="dxa"/>
          </w:tcPr>
          <w:p w:rsidR="008903CB" w:rsidRDefault="008903CB" w:rsidP="008903C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64" w:type="dxa"/>
          </w:tcPr>
          <w:p w:rsidR="008903CB" w:rsidRDefault="008903CB" w:rsidP="008903C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05" w:type="dxa"/>
          </w:tcPr>
          <w:p w:rsidR="008903CB" w:rsidRDefault="008903CB" w:rsidP="008903C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05" w:type="dxa"/>
          </w:tcPr>
          <w:p w:rsidR="008903CB" w:rsidRDefault="008903CB" w:rsidP="008903C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41" w:type="dxa"/>
          </w:tcPr>
          <w:p w:rsidR="008903CB" w:rsidRDefault="008903CB" w:rsidP="008903C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3" w:type="dxa"/>
          </w:tcPr>
          <w:p w:rsidR="008903CB" w:rsidRDefault="008903CB" w:rsidP="008903C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8903CB" w:rsidTr="008903CB">
        <w:tc>
          <w:tcPr>
            <w:tcW w:w="608" w:type="dxa"/>
          </w:tcPr>
          <w:p w:rsidR="008903CB" w:rsidRDefault="008903CB" w:rsidP="008903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1" w:type="dxa"/>
          </w:tcPr>
          <w:p w:rsidR="008903CB" w:rsidRDefault="008903CB" w:rsidP="008903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3" w:type="dxa"/>
          </w:tcPr>
          <w:p w:rsidR="008903CB" w:rsidRDefault="008903CB" w:rsidP="008903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1" w:type="dxa"/>
          </w:tcPr>
          <w:p w:rsidR="008903CB" w:rsidRDefault="008903CB" w:rsidP="008903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3" w:type="dxa"/>
          </w:tcPr>
          <w:p w:rsidR="008903CB" w:rsidRDefault="008903CB" w:rsidP="008903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4" w:type="dxa"/>
          </w:tcPr>
          <w:p w:rsidR="008903CB" w:rsidRDefault="008903CB" w:rsidP="008903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</w:tcPr>
          <w:p w:rsidR="008903CB" w:rsidRDefault="008903CB" w:rsidP="008903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</w:tcPr>
          <w:p w:rsidR="008903CB" w:rsidRDefault="008903CB" w:rsidP="008903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1" w:type="dxa"/>
          </w:tcPr>
          <w:p w:rsidR="008903CB" w:rsidRDefault="008903CB" w:rsidP="008903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8903CB" w:rsidRDefault="008903CB" w:rsidP="008903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03CB" w:rsidTr="008903CB">
        <w:tc>
          <w:tcPr>
            <w:tcW w:w="608" w:type="dxa"/>
          </w:tcPr>
          <w:p w:rsidR="008903CB" w:rsidRDefault="008903CB" w:rsidP="008903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1" w:type="dxa"/>
          </w:tcPr>
          <w:p w:rsidR="008903CB" w:rsidRDefault="008903CB" w:rsidP="008903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3" w:type="dxa"/>
          </w:tcPr>
          <w:p w:rsidR="008903CB" w:rsidRDefault="008903CB" w:rsidP="008903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1" w:type="dxa"/>
          </w:tcPr>
          <w:p w:rsidR="008903CB" w:rsidRDefault="008903CB" w:rsidP="008903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3" w:type="dxa"/>
          </w:tcPr>
          <w:p w:rsidR="008903CB" w:rsidRDefault="008903CB" w:rsidP="008903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4" w:type="dxa"/>
          </w:tcPr>
          <w:p w:rsidR="008903CB" w:rsidRDefault="008903CB" w:rsidP="008903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</w:tcPr>
          <w:p w:rsidR="008903CB" w:rsidRDefault="008903CB" w:rsidP="008903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</w:tcPr>
          <w:p w:rsidR="008903CB" w:rsidRDefault="008903CB" w:rsidP="008903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1" w:type="dxa"/>
          </w:tcPr>
          <w:p w:rsidR="008903CB" w:rsidRDefault="008903CB" w:rsidP="008903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8903CB" w:rsidRDefault="008903CB" w:rsidP="008903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03CB" w:rsidTr="008903CB">
        <w:tc>
          <w:tcPr>
            <w:tcW w:w="608" w:type="dxa"/>
          </w:tcPr>
          <w:p w:rsidR="008903CB" w:rsidRDefault="008903CB" w:rsidP="008903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1" w:type="dxa"/>
          </w:tcPr>
          <w:p w:rsidR="008903CB" w:rsidRDefault="008903CB" w:rsidP="008903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3" w:type="dxa"/>
          </w:tcPr>
          <w:p w:rsidR="008903CB" w:rsidRDefault="008903CB" w:rsidP="008903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1" w:type="dxa"/>
          </w:tcPr>
          <w:p w:rsidR="008903CB" w:rsidRDefault="008903CB" w:rsidP="008903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3" w:type="dxa"/>
          </w:tcPr>
          <w:p w:rsidR="008903CB" w:rsidRDefault="008903CB" w:rsidP="008903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4" w:type="dxa"/>
          </w:tcPr>
          <w:p w:rsidR="008903CB" w:rsidRDefault="008903CB" w:rsidP="008903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</w:tcPr>
          <w:p w:rsidR="008903CB" w:rsidRDefault="008903CB" w:rsidP="008903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5" w:type="dxa"/>
          </w:tcPr>
          <w:p w:rsidR="008903CB" w:rsidRDefault="008903CB" w:rsidP="008903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1" w:type="dxa"/>
          </w:tcPr>
          <w:p w:rsidR="008903CB" w:rsidRDefault="008903CB" w:rsidP="008903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8903CB" w:rsidRDefault="008903CB" w:rsidP="008903C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903CB" w:rsidRDefault="008903CB" w:rsidP="008903CB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</w:p>
    <w:p w:rsidR="00832A41" w:rsidRDefault="00832A41" w:rsidP="008903C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32A41" w:rsidRDefault="00832A41" w:rsidP="00832A41">
      <w:pPr>
        <w:pStyle w:val="a3"/>
        <w:ind w:left="2832"/>
        <w:jc w:val="center"/>
        <w:rPr>
          <w:rFonts w:ascii="Times New Roman" w:hAnsi="Times New Roman" w:cs="Times New Roman"/>
          <w:sz w:val="28"/>
          <w:szCs w:val="28"/>
        </w:rPr>
      </w:pPr>
    </w:p>
    <w:p w:rsidR="00832A41" w:rsidRDefault="00832A41" w:rsidP="00832A41">
      <w:pPr>
        <w:pStyle w:val="a3"/>
        <w:ind w:left="2832"/>
        <w:jc w:val="center"/>
        <w:rPr>
          <w:rFonts w:ascii="Times New Roman" w:hAnsi="Times New Roman" w:cs="Times New Roman"/>
          <w:sz w:val="28"/>
          <w:szCs w:val="28"/>
        </w:rPr>
      </w:pPr>
    </w:p>
    <w:p w:rsidR="00832A41" w:rsidRDefault="00832A41" w:rsidP="00832A41">
      <w:pPr>
        <w:pStyle w:val="a3"/>
        <w:ind w:left="2832"/>
        <w:jc w:val="center"/>
        <w:rPr>
          <w:rFonts w:ascii="Times New Roman" w:hAnsi="Times New Roman" w:cs="Times New Roman"/>
          <w:sz w:val="28"/>
          <w:szCs w:val="28"/>
        </w:rPr>
      </w:pPr>
    </w:p>
    <w:p w:rsidR="00832A41" w:rsidRDefault="00832A41" w:rsidP="00832A41">
      <w:pPr>
        <w:pStyle w:val="a3"/>
        <w:ind w:left="2832"/>
        <w:jc w:val="center"/>
        <w:rPr>
          <w:rFonts w:ascii="Times New Roman" w:hAnsi="Times New Roman" w:cs="Times New Roman"/>
          <w:sz w:val="28"/>
          <w:szCs w:val="28"/>
        </w:rPr>
      </w:pPr>
    </w:p>
    <w:p w:rsidR="00832A41" w:rsidRDefault="00832A41" w:rsidP="00832A41">
      <w:pPr>
        <w:pStyle w:val="a3"/>
        <w:ind w:left="2832"/>
        <w:jc w:val="center"/>
        <w:rPr>
          <w:rFonts w:ascii="Times New Roman" w:hAnsi="Times New Roman" w:cs="Times New Roman"/>
          <w:sz w:val="28"/>
          <w:szCs w:val="28"/>
        </w:rPr>
      </w:pPr>
    </w:p>
    <w:p w:rsidR="00832A41" w:rsidRDefault="00832A41" w:rsidP="00832A41">
      <w:pPr>
        <w:pStyle w:val="a3"/>
        <w:ind w:left="2832"/>
        <w:jc w:val="center"/>
        <w:rPr>
          <w:rFonts w:ascii="Times New Roman" w:hAnsi="Times New Roman" w:cs="Times New Roman"/>
          <w:sz w:val="28"/>
          <w:szCs w:val="28"/>
        </w:rPr>
      </w:pPr>
    </w:p>
    <w:p w:rsidR="00832A41" w:rsidRDefault="00832A41" w:rsidP="00832A41">
      <w:pPr>
        <w:pStyle w:val="a3"/>
        <w:ind w:left="2832"/>
        <w:jc w:val="center"/>
        <w:rPr>
          <w:rFonts w:ascii="Times New Roman" w:hAnsi="Times New Roman" w:cs="Times New Roman"/>
          <w:sz w:val="28"/>
          <w:szCs w:val="28"/>
        </w:rPr>
      </w:pPr>
    </w:p>
    <w:sectPr w:rsidR="00832A41" w:rsidSect="0001776C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A41"/>
    <w:rsid w:val="0001776C"/>
    <w:rsid w:val="006434E5"/>
    <w:rsid w:val="00832A41"/>
    <w:rsid w:val="008903CB"/>
    <w:rsid w:val="0099355D"/>
    <w:rsid w:val="00D15F26"/>
    <w:rsid w:val="00EB0304"/>
    <w:rsid w:val="00F23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2A41"/>
    <w:pPr>
      <w:spacing w:after="0" w:line="240" w:lineRule="auto"/>
    </w:pPr>
  </w:style>
  <w:style w:type="table" w:styleId="a4">
    <w:name w:val="Table Grid"/>
    <w:basedOn w:val="a1"/>
    <w:uiPriority w:val="59"/>
    <w:rsid w:val="008903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2A41"/>
    <w:pPr>
      <w:spacing w:after="0" w:line="240" w:lineRule="auto"/>
    </w:pPr>
  </w:style>
  <w:style w:type="table" w:styleId="a4">
    <w:name w:val="Table Grid"/>
    <w:basedOn w:val="a1"/>
    <w:uiPriority w:val="59"/>
    <w:rsid w:val="008903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2022-09-02T09:04:00Z</cp:lastPrinted>
  <dcterms:created xsi:type="dcterms:W3CDTF">2022-09-01T14:02:00Z</dcterms:created>
  <dcterms:modified xsi:type="dcterms:W3CDTF">2022-09-02T09:08:00Z</dcterms:modified>
</cp:coreProperties>
</file>