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0B" w:rsidRDefault="00337D37">
      <w:pPr>
        <w:pStyle w:val="a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33210A">
        <w:rPr>
          <w:rFonts w:ascii="Times New Roman" w:eastAsia="Times New Roman" w:hAnsi="Times New Roman"/>
          <w:sz w:val="24"/>
          <w:szCs w:val="24"/>
        </w:rPr>
        <w:t>Приложение №</w:t>
      </w:r>
      <w:r w:rsidR="006B4209">
        <w:rPr>
          <w:rFonts w:ascii="Times New Roman" w:eastAsia="Times New Roman" w:hAnsi="Times New Roman"/>
          <w:sz w:val="24"/>
          <w:szCs w:val="24"/>
        </w:rPr>
        <w:t xml:space="preserve"> </w:t>
      </w:r>
      <w:r w:rsidR="0033210A">
        <w:rPr>
          <w:rFonts w:ascii="Times New Roman" w:eastAsia="Times New Roman" w:hAnsi="Times New Roman"/>
          <w:sz w:val="24"/>
          <w:szCs w:val="24"/>
        </w:rPr>
        <w:t>2</w:t>
      </w:r>
    </w:p>
    <w:p w:rsidR="0033210A" w:rsidRDefault="0033210A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к  Положению о конфликте интересов </w:t>
      </w:r>
    </w:p>
    <w:p w:rsidR="005B1F0B" w:rsidRDefault="00337D37">
      <w:pPr>
        <w:pStyle w:val="a9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МКУ   «Централизованная </w:t>
      </w:r>
      <w:r w:rsidR="0033210A">
        <w:rPr>
          <w:rFonts w:ascii="Times New Roman" w:hAnsi="Times New Roman"/>
          <w:sz w:val="24"/>
          <w:szCs w:val="24"/>
        </w:rPr>
        <w:t xml:space="preserve"> бухгалтерия</w:t>
      </w:r>
    </w:p>
    <w:p w:rsidR="005B1F0B" w:rsidRDefault="00337D37">
      <w:pPr>
        <w:pStyle w:val="a9"/>
        <w:ind w:right="-598"/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33210A">
        <w:rPr>
          <w:rFonts w:ascii="Times New Roman" w:hAnsi="Times New Roman"/>
          <w:sz w:val="24"/>
          <w:szCs w:val="24"/>
        </w:rPr>
        <w:t xml:space="preserve">  муниципального района»</w:t>
      </w:r>
    </w:p>
    <w:p w:rsidR="005B1F0B" w:rsidRDefault="00337D37">
      <w:pPr>
        <w:pStyle w:val="a9"/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33210A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</w:p>
    <w:p w:rsidR="005B1F0B" w:rsidRDefault="00337D37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CE734B">
        <w:rPr>
          <w:rFonts w:ascii="Times New Roman" w:hAnsi="Times New Roman"/>
          <w:sz w:val="24"/>
          <w:szCs w:val="24"/>
        </w:rPr>
        <w:t>от   23</w:t>
      </w:r>
      <w:r w:rsidR="0033210A">
        <w:rPr>
          <w:rFonts w:ascii="Times New Roman" w:hAnsi="Times New Roman"/>
          <w:sz w:val="24"/>
          <w:szCs w:val="24"/>
        </w:rPr>
        <w:t>.08</w:t>
      </w:r>
      <w:r w:rsidR="002B1AD7">
        <w:rPr>
          <w:rFonts w:ascii="Times New Roman" w:hAnsi="Times New Roman"/>
          <w:sz w:val="24"/>
          <w:szCs w:val="24"/>
        </w:rPr>
        <w:t>.2022</w:t>
      </w:r>
      <w:r w:rsidR="00CE734B">
        <w:rPr>
          <w:rFonts w:ascii="Times New Roman" w:hAnsi="Times New Roman"/>
          <w:sz w:val="24"/>
          <w:szCs w:val="24"/>
        </w:rPr>
        <w:t xml:space="preserve">г №   19 </w:t>
      </w:r>
      <w:r>
        <w:rPr>
          <w:rFonts w:ascii="Times New Roman" w:hAnsi="Times New Roman"/>
          <w:sz w:val="24"/>
          <w:szCs w:val="24"/>
        </w:rPr>
        <w:t>-</w:t>
      </w:r>
      <w:r w:rsidR="00CE734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8F38FD" w:rsidRDefault="0033210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 У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 А Л 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33210A">
        <w:rPr>
          <w:rFonts w:ascii="Times New Roman" w:hAnsi="Times New Roman"/>
          <w:b/>
          <w:sz w:val="24"/>
          <w:szCs w:val="24"/>
        </w:rPr>
        <w:t xml:space="preserve">регистрации сообщений о наличии личной заинтересованности при исполнении обязанностей, </w:t>
      </w:r>
    </w:p>
    <w:p w:rsidR="005B1F0B" w:rsidRDefault="0033210A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которая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8F38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приводит или может привести к конфликту интересов</w:t>
      </w:r>
    </w:p>
    <w:p w:rsidR="005B1F0B" w:rsidRDefault="00337D37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казенного учреждения</w:t>
      </w:r>
      <w:r w:rsidR="008F38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«Централизованная бухгалтерия </w:t>
      </w:r>
      <w:proofErr w:type="spellStart"/>
      <w:r>
        <w:rPr>
          <w:rFonts w:ascii="Times New Roman" w:hAnsi="Times New Roman"/>
          <w:b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412658">
        <w:rPr>
          <w:rFonts w:ascii="Times New Roman" w:hAnsi="Times New Roman"/>
          <w:b/>
          <w:sz w:val="24"/>
          <w:szCs w:val="24"/>
        </w:rPr>
        <w:t>ого района»</w:t>
      </w:r>
    </w:p>
    <w:p w:rsidR="005B1F0B" w:rsidRDefault="005B1F0B" w:rsidP="008F38FD">
      <w:pPr>
        <w:pStyle w:val="a9"/>
      </w:pPr>
    </w:p>
    <w:p w:rsidR="005B1F0B" w:rsidRDefault="005B1F0B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0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565"/>
        <w:gridCol w:w="1842"/>
        <w:gridCol w:w="1418"/>
        <w:gridCol w:w="2693"/>
        <w:gridCol w:w="2977"/>
        <w:gridCol w:w="2410"/>
        <w:gridCol w:w="1559"/>
      </w:tblGrid>
      <w:tr w:rsidR="008F38FD" w:rsidTr="0041265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Pr="006B4209" w:rsidRDefault="008F38F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  <w:p w:rsidR="008F38FD" w:rsidRPr="006B4209" w:rsidRDefault="008F38FD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Pr="006B4209" w:rsidRDefault="008F38FD" w:rsidP="00412658">
            <w:pPr>
              <w:pStyle w:val="a9"/>
              <w:jc w:val="center"/>
              <w:rPr>
                <w:b/>
              </w:rPr>
            </w:pPr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Дата регистрации сообщения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Pr="006B4209" w:rsidRDefault="008F38FD" w:rsidP="0041265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работника от кого поступило сообщение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Pr="006B4209" w:rsidRDefault="008F38FD" w:rsidP="00412658">
            <w:pPr>
              <w:pStyle w:val="a9"/>
              <w:jc w:val="center"/>
              <w:rPr>
                <w:b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Должность работника от кого поступило сообщение</w:t>
            </w:r>
          </w:p>
          <w:p w:rsidR="008F38FD" w:rsidRPr="006B4209" w:rsidRDefault="008F38FD">
            <w:pPr>
              <w:pStyle w:val="a9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8FD" w:rsidRPr="006B4209" w:rsidRDefault="008F38FD" w:rsidP="00412658">
            <w:pPr>
              <w:pStyle w:val="a9"/>
              <w:jc w:val="center"/>
              <w:rPr>
                <w:b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Обстоятельства, являющиеся основанием возникновения личной заинтересованности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Pr="006B4209" w:rsidRDefault="008F38F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Обязанности в соответств</w:t>
            </w:r>
            <w:r w:rsidR="00412658"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ии с трудовым договором, на испол</w:t>
            </w: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нение которых в</w:t>
            </w:r>
            <w:r w:rsidR="00412658"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лияет или может повлиять личная </w:t>
            </w: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заинтересованность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Pr="006B4209" w:rsidRDefault="008F38F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Предлагаемые меры по предотвращению или урегулированию конфликта интересов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Pr="006B4209" w:rsidRDefault="008F38FD" w:rsidP="00412658">
            <w:pPr>
              <w:pStyle w:val="a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B4209">
              <w:rPr>
                <w:rFonts w:ascii="Times New Roman" w:eastAsia="Times New Roman" w:hAnsi="Times New Roman"/>
                <w:b/>
                <w:sz w:val="24"/>
                <w:szCs w:val="24"/>
              </w:rPr>
              <w:t>Фамилия, И.О., должность работника принявшего сообщение</w:t>
            </w:r>
          </w:p>
        </w:tc>
      </w:tr>
      <w:tr w:rsidR="008F38FD" w:rsidTr="0041265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8FD" w:rsidRDefault="008F38FD" w:rsidP="00F32788">
            <w:pPr>
              <w:pStyle w:val="a9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41265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412658" w:rsidP="00F3278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F38FD" w:rsidTr="00412658">
        <w:trPr>
          <w:trHeight w:val="375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B4209" w:rsidRPr="004C3A5A" w:rsidRDefault="006B4209">
            <w:pPr>
              <w:pStyle w:val="a9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8FD" w:rsidRDefault="008F38FD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B1F0B" w:rsidRDefault="005B1F0B">
      <w:pPr>
        <w:pStyle w:val="a9"/>
        <w:rPr>
          <w:rFonts w:ascii="Times New Roman" w:hAnsi="Times New Roman"/>
          <w:sz w:val="24"/>
          <w:szCs w:val="24"/>
        </w:rPr>
      </w:pPr>
    </w:p>
    <w:sectPr w:rsidR="005B1F0B" w:rsidSect="004C3A5A">
      <w:pgSz w:w="16838" w:h="11906" w:orient="landscape"/>
      <w:pgMar w:top="993" w:right="536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0B"/>
    <w:rsid w:val="0004289F"/>
    <w:rsid w:val="000D4EE9"/>
    <w:rsid w:val="002B1AD7"/>
    <w:rsid w:val="0033210A"/>
    <w:rsid w:val="00337D37"/>
    <w:rsid w:val="00412658"/>
    <w:rsid w:val="004C3A5A"/>
    <w:rsid w:val="00555169"/>
    <w:rsid w:val="005B1F0B"/>
    <w:rsid w:val="006B4209"/>
    <w:rsid w:val="007060F9"/>
    <w:rsid w:val="008E57D6"/>
    <w:rsid w:val="008F38FD"/>
    <w:rsid w:val="00982436"/>
    <w:rsid w:val="00CE734B"/>
    <w:rsid w:val="00F32788"/>
    <w:rsid w:val="00FC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a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B4743-1BFD-4233-9D03-D2241A9A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8</cp:revision>
  <cp:lastPrinted>2022-09-05T06:42:00Z</cp:lastPrinted>
  <dcterms:created xsi:type="dcterms:W3CDTF">2022-08-31T12:17:00Z</dcterms:created>
  <dcterms:modified xsi:type="dcterms:W3CDTF">2022-09-05T06:43:00Z</dcterms:modified>
  <dc:language>ru-RU</dc:language>
</cp:coreProperties>
</file>