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 w:rsidP="00CA60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 w:rsidP="00CA60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 w:rsidP="00CA60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 w:rsidP="00CA60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 w:rsidP="00CA609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2E02CD" w:rsidP="00CA6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АДМИНИСТРАЦИЯ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br/>
      </w:r>
      <w:r w:rsidR="009916BB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 xml:space="preserve"> ЛАХДЕНПОХСКОГО МУНИЦИПАЛЬНОГО РАЙОНА</w:t>
      </w:r>
    </w:p>
    <w:p w:rsidR="00433239" w:rsidRDefault="00433239" w:rsidP="00CA6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 w:rsidP="00CA6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 w:rsidP="00CA60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 w:rsidP="00CA609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Pr="00685965" w:rsidRDefault="002D4E6E" w:rsidP="00CA6097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10 </w:t>
      </w:r>
      <w:r w:rsidR="00376AD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июля</w:t>
      </w:r>
      <w:r w:rsidR="00C83D5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</w:t>
      </w:r>
      <w:r w:rsidR="00BF5A1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25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г.</w:t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43202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        </w:t>
      </w:r>
      <w:r w:rsidR="00164C2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C26FD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376AD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</w:t>
      </w:r>
      <w:bookmarkStart w:id="0" w:name="_GoBack"/>
      <w:bookmarkEnd w:id="0"/>
      <w:r w:rsidR="0052153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№</w:t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422</w:t>
      </w:r>
    </w:p>
    <w:p w:rsidR="00433239" w:rsidRDefault="00433239" w:rsidP="00CA609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E8001E" w:rsidRDefault="00E8001E" w:rsidP="00CA6097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ad"/>
        <w:tblW w:w="6067" w:type="dxa"/>
        <w:tblCellMar>
          <w:left w:w="538" w:type="dxa"/>
        </w:tblCellMar>
        <w:tblLook w:val="04A0" w:firstRow="1" w:lastRow="0" w:firstColumn="1" w:lastColumn="0" w:noHBand="0" w:noVBand="1"/>
      </w:tblPr>
      <w:tblGrid>
        <w:gridCol w:w="6067"/>
      </w:tblGrid>
      <w:tr w:rsidR="00433239" w:rsidTr="00C26FD5">
        <w:trPr>
          <w:trHeight w:val="2164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239" w:rsidRDefault="00290162" w:rsidP="00C0499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  <w:proofErr w:type="gramStart"/>
            <w:r w:rsidRPr="0029016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 проведении публичных слушаний по вопросу утверждения </w:t>
            </w:r>
            <w:r w:rsidR="00C26FD5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схемы расположения земельного участка на кадастровом плане территории под многоквартирным домом по адресу</w:t>
            </w:r>
            <w:proofErr w:type="gramEnd"/>
            <w:r w:rsidR="00C26FD5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: Республика Карелия, Лахденпохский район, </w:t>
            </w:r>
            <w:proofErr w:type="spellStart"/>
            <w:r w:rsidR="00BF5A1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Мийнальское</w:t>
            </w:r>
            <w:proofErr w:type="spellEnd"/>
            <w:r w:rsidR="00BF5A1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сельское поселение, п. </w:t>
            </w:r>
            <w:proofErr w:type="spellStart"/>
            <w:r w:rsidR="00376AD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Раухала</w:t>
            </w:r>
            <w:proofErr w:type="spellEnd"/>
            <w:r w:rsidR="00BF5A1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, ул. </w:t>
            </w:r>
            <w:r w:rsidR="00376AD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Лесная</w:t>
            </w:r>
            <w:r w:rsidR="00BF5A1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, д. </w:t>
            </w:r>
            <w:r w:rsidR="00376AD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25</w:t>
            </w:r>
          </w:p>
          <w:p w:rsidR="00290162" w:rsidRDefault="00290162" w:rsidP="00C0499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0A4024" w:rsidRDefault="000A4024" w:rsidP="00C0499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</w:tbl>
    <w:p w:rsidR="00433239" w:rsidRDefault="000D734C" w:rsidP="00CA6097">
      <w:pPr>
        <w:spacing w:after="0" w:line="240" w:lineRule="auto"/>
        <w:ind w:firstLine="709"/>
        <w:jc w:val="both"/>
      </w:pPr>
      <w:proofErr w:type="gramStart"/>
      <w:r w:rsidRPr="000D734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В соответствии с</w:t>
      </w:r>
      <w:r w:rsidR="002B00B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о ст. 11.10 Земельного кодекса Российской Федерации</w:t>
      </w:r>
      <w:r w:rsidRPr="000D734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Федеральным законом от 06.10.2003 № 131-ФЗ «Об общих принципах организации местного самоуправления в Российской Федерации»,</w:t>
      </w:r>
      <w:r w:rsidR="002B00B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2E02CD" w:rsidRPr="002E02C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Положени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ем</w:t>
      </w:r>
      <w:r w:rsidR="002E02CD" w:rsidRPr="002E02C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об организации и проведении публичных слушаний по вопросам градостроительной деятельности на территории Лахденпохского муниципального района, утвержденного Решением Совета Лахденпохского муниципального района от 06.06.2024 № 88/621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 в целях соблюдения интересов жителей поселений и эффективного осуществления полномочий органами</w:t>
      </w:r>
      <w:proofErr w:type="gramEnd"/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местного самоуправления Лахденпохского муниципального района</w:t>
      </w:r>
      <w:r w:rsidR="002E02C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Администрация Лахденпохского муниципального района ПОСТАНОВЛЯЕТ:</w:t>
      </w:r>
    </w:p>
    <w:p w:rsidR="00433239" w:rsidRDefault="00433239" w:rsidP="00CA60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Pr="00851184" w:rsidRDefault="00D5081A" w:rsidP="00CA6097">
      <w:pPr>
        <w:pStyle w:val="ab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2D4E6E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B14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0A3F08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7580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B00B5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r w:rsidR="00E66036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E66036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9916BB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</w:t>
      </w:r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Лахденпохского муниципального район</w:t>
      </w:r>
      <w:r w:rsidR="00C26FD5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публичные слушания по вопросу</w:t>
      </w:r>
      <w:r w:rsidR="00C26FD5" w:rsidRPr="00C26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утверждения схемы расположения земельного участка на кадастровом плане территории под многоквартирным домом по адресу: Республика Карелия, </w:t>
      </w:r>
      <w:r w:rsidR="00C26FD5" w:rsidRPr="00C26F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Лахденпохский район, </w:t>
      </w:r>
      <w:proofErr w:type="spellStart"/>
      <w:r w:rsidR="00BF5A1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Мийнальское</w:t>
      </w:r>
      <w:proofErr w:type="spellEnd"/>
      <w:r w:rsidR="00C26FD5" w:rsidRPr="00C26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п. </w:t>
      </w:r>
      <w:proofErr w:type="spellStart"/>
      <w:r w:rsidR="00376A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Раухала</w:t>
      </w:r>
      <w:proofErr w:type="spellEnd"/>
      <w:r w:rsidR="00C26FD5" w:rsidRPr="00C26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376AD1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Лесная</w:t>
      </w:r>
      <w:r w:rsidR="00BF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r w:rsidR="00376AD1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C26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16BB" w:rsidRP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установления границ образуемого земельного участка.</w:t>
      </w:r>
    </w:p>
    <w:p w:rsidR="00433239" w:rsidRDefault="009916BB" w:rsidP="00CA6097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провести в помещении актового зала Администрации Лахденпохского муниципального района, расположенного по адресу: Республика Карелия, г. Лахденпохья, ул. Советская, д.7а, 4-ый этаж.</w:t>
      </w:r>
    </w:p>
    <w:p w:rsidR="00433239" w:rsidRPr="00C04997" w:rsidRDefault="009916BB" w:rsidP="00C04997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комиссию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проведению </w:t>
      </w:r>
      <w:r w:rsidR="00063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C26FD5" w:rsidRPr="0029016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вопросу утверждения </w:t>
      </w:r>
      <w:r w:rsidR="00C26FD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схемы расположения земельного участка на кадастровом плане территории под многоквартирным домом по адресу</w:t>
      </w:r>
      <w:proofErr w:type="gramEnd"/>
      <w:r w:rsidR="00C26FD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: Республика Карелия, Лахденпохский район, </w:t>
      </w:r>
      <w:proofErr w:type="spellStart"/>
      <w:r w:rsidR="00BF5A1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Мийнальское</w:t>
      </w:r>
      <w:proofErr w:type="spellEnd"/>
      <w:r w:rsidR="00C26FD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сельское поселение, п. </w:t>
      </w:r>
      <w:proofErr w:type="spellStart"/>
      <w:r w:rsidR="00376AD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Раухала</w:t>
      </w:r>
      <w:proofErr w:type="spellEnd"/>
      <w:r w:rsidR="00C26FD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, ул. </w:t>
      </w:r>
      <w:r w:rsidR="00376AD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Лесная</w:t>
      </w:r>
      <w:r w:rsidR="00BF5A1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, д. </w:t>
      </w:r>
      <w:r w:rsidR="00376AD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25</w:t>
      </w:r>
      <w:r w:rsidR="00C26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установления границ образуемого земельного участка в следующем составе:</w:t>
      </w:r>
    </w:p>
    <w:p w:rsidR="00C04997" w:rsidRPr="00C04997" w:rsidRDefault="00C04997" w:rsidP="00C04997">
      <w:pPr>
        <w:pStyle w:val="ab"/>
        <w:spacing w:after="0" w:line="240" w:lineRule="auto"/>
        <w:ind w:left="709"/>
        <w:jc w:val="both"/>
      </w:pPr>
    </w:p>
    <w:p w:rsidR="00433239" w:rsidRDefault="009916BB" w:rsidP="00CA60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433239" w:rsidRDefault="00D56F48" w:rsidP="00CA60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Глытенко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Л.И</w:t>
      </w:r>
      <w:r w:rsidR="00A052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5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Председатель Совета Лахденпохского муниципального района, Глава Лахде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нпохского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C04997" w:rsidRDefault="00C04997" w:rsidP="00CA60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комиссии:</w:t>
      </w:r>
    </w:p>
    <w:p w:rsidR="00C04997" w:rsidRDefault="005C5727" w:rsidP="00CA6097">
      <w:pPr>
        <w:tabs>
          <w:tab w:val="left" w:pos="0"/>
        </w:tabs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Якшина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 - </w:t>
      </w:r>
      <w:proofErr w:type="spellStart"/>
      <w:r w:rsidR="00C04997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C0499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 отдела строительства и земельных отношений Администрации Лахденпохского муниципального района.</w:t>
      </w:r>
    </w:p>
    <w:p w:rsidR="00433239" w:rsidRDefault="009916BB" w:rsidP="00CA60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7F18C3" w:rsidRDefault="00A0526B" w:rsidP="00CA60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О.Н.</w:t>
      </w:r>
      <w:r w:rsidR="005C5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Глава</w:t>
      </w:r>
      <w:r w:rsidR="007F1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Лахденпохского муниципального района;</w:t>
      </w:r>
    </w:p>
    <w:p w:rsidR="00642063" w:rsidRDefault="00642063" w:rsidP="00CA60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Белотелов В.В.</w:t>
      </w:r>
      <w:r w:rsidR="005C5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Главы Администрации Лахденпохского муниципального района по инфраструктуре и ЖКХ;</w:t>
      </w:r>
    </w:p>
    <w:p w:rsidR="00BF5A11" w:rsidRDefault="00BF5A11" w:rsidP="00CA60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Калинина М.В.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заместителя Главы Администрации Лахденпохского муниципального района по строительству и архитектуре;</w:t>
      </w:r>
    </w:p>
    <w:p w:rsidR="007F18C3" w:rsidRDefault="00BF5A11" w:rsidP="00CA60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Тимина  Г.И</w:t>
      </w:r>
      <w:r w:rsidR="00A052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5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F1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Мийнальского</w:t>
      </w:r>
      <w:proofErr w:type="spellEnd"/>
      <w:r w:rsidR="007F1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поселения;</w:t>
      </w:r>
    </w:p>
    <w:p w:rsidR="00CC081E" w:rsidRPr="00BF5A11" w:rsidRDefault="007F18C3" w:rsidP="00CA60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М.Л.</w:t>
      </w:r>
      <w:r w:rsidR="005C5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0526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юридическим вопросам управления делами Администрации Лахденпохского муниципального района;</w:t>
      </w:r>
    </w:p>
    <w:p w:rsidR="00433239" w:rsidRDefault="009916BB" w:rsidP="00CA60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</w:t>
      </w:r>
      <w:r w:rsidR="005C5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ведущий специалист отдела строи</w:t>
      </w:r>
      <w:r w:rsidR="005C572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и земельных отношений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Лахденпохского муниципального района;</w:t>
      </w:r>
    </w:p>
    <w:p w:rsidR="00376AD1" w:rsidRDefault="00376AD1" w:rsidP="00CA6097">
      <w:pPr>
        <w:tabs>
          <w:tab w:val="left" w:pos="0"/>
        </w:tabs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Винокурова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ведущего специалиста отдела строительства и земельных отношений Администрации Лахденпохского муниципального района;</w:t>
      </w:r>
    </w:p>
    <w:p w:rsidR="00BF5A11" w:rsidRDefault="009916BB" w:rsidP="00CA609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Иванова О.В.</w:t>
      </w:r>
      <w:r w:rsidR="005C5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2E02CD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2E02CD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</w:t>
      </w:r>
      <w:r w:rsidR="002E02C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строи</w:t>
      </w:r>
      <w:r w:rsidR="005C572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и земельных отношений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Лахде</w:t>
      </w:r>
      <w:r w:rsidR="007F18C3">
        <w:rPr>
          <w:rFonts w:ascii="Times New Roman" w:eastAsia="Times New Roman" w:hAnsi="Times New Roman" w:cs="Times New Roman"/>
          <w:sz w:val="28"/>
          <w:szCs w:val="28"/>
          <w:lang w:eastAsia="ru-RU"/>
        </w:rPr>
        <w:t>нпохского муниципаль</w:t>
      </w:r>
      <w:r w:rsidR="00BF5A1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района, секретарь комиссии;</w:t>
      </w:r>
    </w:p>
    <w:p w:rsidR="00433239" w:rsidRPr="00CA6097" w:rsidRDefault="00BF5A11" w:rsidP="00CA6097">
      <w:pPr>
        <w:tabs>
          <w:tab w:val="left" w:pos="0"/>
        </w:tabs>
        <w:spacing w:after="0" w:line="240" w:lineRule="auto"/>
        <w:jc w:val="both"/>
      </w:pPr>
      <w:r w:rsidRPr="00BF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Косулин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- директор </w:t>
      </w:r>
      <w:r w:rsidR="00B1470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казенного учреждения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081E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«Комитет имущественных отношений и жилищно-коммунального хозяйства»</w:t>
      </w:r>
      <w:r w:rsid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3239" w:rsidRDefault="009916BB" w:rsidP="00CA6097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</w:t>
      </w:r>
      <w:r w:rsidR="005312B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схему</w:t>
      </w:r>
      <w:proofErr w:type="gramEnd"/>
      <w:r w:rsidR="005312B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расположения земельного участка на кадастровом плане территории под многоквартирным домом по адресу: Республика Карелия, Лахденпохский район, </w:t>
      </w:r>
      <w:proofErr w:type="spellStart"/>
      <w:r w:rsidR="00BF5A1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Мийн</w:t>
      </w:r>
      <w:r w:rsidR="00E66036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а</w:t>
      </w:r>
      <w:r w:rsidR="00BF5A1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льское</w:t>
      </w:r>
      <w:proofErr w:type="spellEnd"/>
      <w:r w:rsidR="00BF5A1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сельское поселение, п. </w:t>
      </w:r>
      <w:proofErr w:type="spellStart"/>
      <w:r w:rsidR="00376AD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Раухала</w:t>
      </w:r>
      <w:proofErr w:type="spellEnd"/>
      <w:r w:rsidR="005312B3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 ул.</w:t>
      </w:r>
      <w:r w:rsidR="00BF5A1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376AD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Лесная</w:t>
      </w:r>
      <w:r w:rsidR="00BF5A1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, д. </w:t>
      </w:r>
      <w:r w:rsidR="00376AD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25</w:t>
      </w:r>
      <w:r w:rsidR="0053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Администрации Лахденпохского муниципального района</w:t>
      </w:r>
      <w:r w:rsidR="003A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6E0F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информационно-коммуникационной сети Интернет (</w:t>
      </w:r>
      <w:r w:rsidR="004D6E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4D6E0F" w:rsidRPr="00BC37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D6E0F" w:rsidRPr="003A4416">
        <w:rPr>
          <w:rFonts w:ascii="Times New Roman" w:eastAsia="Times New Roman" w:hAnsi="Times New Roman" w:cs="Times New Roman"/>
          <w:sz w:val="28"/>
          <w:szCs w:val="28"/>
          <w:lang w:eastAsia="ru-RU"/>
        </w:rPr>
        <w:t>lah-mr.ru</w:t>
      </w:r>
      <w:r w:rsidR="004D6E0F" w:rsidRPr="00BC37C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D6E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3239" w:rsidRDefault="009916BB" w:rsidP="00CA6097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принимать предложения и замечания от граждан, юридических лиц по проведению публичных слушаний по </w:t>
      </w:r>
      <w:r w:rsidR="005312B3" w:rsidRPr="0053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вопросу утверждения схемы расположения земельного участка на кадастровом плане территории под многоквартирным домом по адресу: </w:t>
      </w:r>
      <w:proofErr w:type="gramStart"/>
      <w:r w:rsidR="005312B3" w:rsidRPr="0053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Республика Карелия, Лахденпохский район, </w:t>
      </w:r>
      <w:proofErr w:type="spellStart"/>
      <w:r w:rsidR="00BF5A1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Мийнальское</w:t>
      </w:r>
      <w:proofErr w:type="spellEnd"/>
      <w:r w:rsidR="005312B3" w:rsidRPr="0053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п. </w:t>
      </w:r>
      <w:proofErr w:type="spellStart"/>
      <w:r w:rsidR="00376A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Раухала</w:t>
      </w:r>
      <w:proofErr w:type="spellEnd"/>
      <w:r w:rsidR="00BF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376AD1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Лесная</w:t>
      </w:r>
      <w:r w:rsidR="005312B3" w:rsidRPr="0053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r w:rsidR="00376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 Карелия, г.</w:t>
      </w:r>
      <w:r w:rsid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Лахденпохья, ул. Советска</w:t>
      </w:r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я,</w:t>
      </w:r>
      <w:r w:rsidR="007B4C8A" w:rsidRPr="003A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</w:t>
      </w:r>
      <w:r w:rsid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C8A" w:rsidRPr="003A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7а, </w:t>
      </w:r>
      <w:proofErr w:type="spellStart"/>
      <w:r w:rsidR="007B4C8A" w:rsidRPr="003A44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7B4C8A" w:rsidRPr="003A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104 в </w:t>
      </w:r>
      <w:r w:rsidR="007B4C8A" w:rsidRPr="00252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рабочие </w:t>
      </w:r>
      <w:r w:rsidR="007B4C8A" w:rsidRPr="00565CF8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</w:t>
      </w:r>
      <w:r w:rsidRPr="00565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B1470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4E6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14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</w:t>
      </w:r>
      <w:r w:rsidR="00B47580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B00B5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B1BFC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</w:t>
      </w:r>
      <w:r w:rsidR="002D4E6E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B7055A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036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14703">
        <w:rPr>
          <w:rFonts w:ascii="Times New Roman" w:eastAsia="Times New Roman" w:hAnsi="Times New Roman" w:cs="Times New Roman"/>
          <w:sz w:val="28"/>
          <w:szCs w:val="28"/>
          <w:lang w:eastAsia="ru-RU"/>
        </w:rPr>
        <w:t>вгуста</w:t>
      </w:r>
      <w:r w:rsidR="000A3F08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00B5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FB1BFC" w:rsidRPr="00E66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FB1BFC" w:rsidRPr="00787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9.00 до 17.00 часов.</w:t>
      </w:r>
    </w:p>
    <w:p w:rsidR="00433239" w:rsidRPr="00B14703" w:rsidRDefault="005312B3" w:rsidP="00CA6097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</w:t>
      </w:r>
      <w:r w:rsidR="003A44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3A4416" w:rsidRPr="003A4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12B3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3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расположения земельного участка на кадастровом плане территории под многоквартирным домом по адресу: Республика Карелия, Лахденпохский район, </w:t>
      </w:r>
      <w:proofErr w:type="spellStart"/>
      <w:r w:rsidR="00BF5A1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Мийнальское</w:t>
      </w:r>
      <w:proofErr w:type="spellEnd"/>
      <w:r w:rsidRPr="0053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п. </w:t>
      </w:r>
      <w:proofErr w:type="spellStart"/>
      <w:r w:rsidR="00376A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Раухала</w:t>
      </w:r>
      <w:proofErr w:type="spellEnd"/>
      <w:r w:rsidRPr="00531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376AD1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Лесная</w:t>
      </w:r>
      <w:r w:rsidR="00BF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r w:rsidR="00376AD1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0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направляются в письменной форме </w:t>
      </w:r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>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B14703" w:rsidRDefault="00B14703" w:rsidP="00B14703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заключение и протокол о результатах публичных слушаний в районной газете «Призыв» и разместить на официальном сайте Администрации Лахденпохского муниципального района в информационно-коммуникационной сети Интернет (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BC37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A4416">
        <w:rPr>
          <w:rFonts w:ascii="Times New Roman" w:eastAsia="Times New Roman" w:hAnsi="Times New Roman" w:cs="Times New Roman"/>
          <w:sz w:val="28"/>
          <w:szCs w:val="28"/>
          <w:lang w:eastAsia="ru-RU"/>
        </w:rPr>
        <w:t>lah-mr.ru</w:t>
      </w:r>
      <w:r w:rsidRPr="00BC37C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4703" w:rsidRPr="003C5293" w:rsidRDefault="00B14703" w:rsidP="00B14703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Постановление вступает в силу с момента опубликования.</w:t>
      </w:r>
    </w:p>
    <w:p w:rsidR="00B14703" w:rsidRPr="00335A8C" w:rsidRDefault="00B14703" w:rsidP="00B14703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335A8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Опубликовать настоящее Постановление в районной газете «Призыв» и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разместить </w:t>
      </w:r>
      <w:r w:rsidRPr="00335A8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на официальном сайте Администрации Лахденпохского муниципального района в информационно-коммуникационной сети Интернет (</w:t>
      </w:r>
      <w:hyperlink r:id="rId8" w:history="1">
        <w:r w:rsidRPr="007C2B04">
          <w:rPr>
            <w:rStyle w:val="af"/>
            <w:rFonts w:ascii="Times New Roman" w:eastAsia="Times New Roman" w:hAnsi="Times New Roman" w:cs="Times New Roman"/>
            <w:sz w:val="28"/>
            <w:szCs w:val="28"/>
            <w:lang w:eastAsia="ru-RU"/>
          </w:rPr>
          <w:t>www.lah-mr.ru</w:t>
        </w:r>
      </w:hyperlink>
      <w:r w:rsidRPr="00335A8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).</w:t>
      </w:r>
    </w:p>
    <w:p w:rsidR="00B14703" w:rsidRPr="00335A8C" w:rsidRDefault="00B14703" w:rsidP="00B14703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Контроль за исполнением настоящего Постановления </w:t>
      </w:r>
      <w:r w:rsidRPr="007C2B0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возложить </w:t>
      </w:r>
      <w:proofErr w:type="gramStart"/>
      <w:r w:rsidRPr="007C2B0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на</w:t>
      </w:r>
      <w:proofErr w:type="gramEnd"/>
      <w:r w:rsidRPr="007C2B0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spellStart"/>
      <w:r w:rsidRPr="007C2B0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 з</w:t>
      </w:r>
      <w:r w:rsidRPr="007C2B0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аместителя Главы Администрации Лахденпохского муниципального района по строительству и архитектуре.                                                    </w:t>
      </w:r>
    </w:p>
    <w:p w:rsidR="00433239" w:rsidRDefault="00433239" w:rsidP="00CA60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433239" w:rsidP="00CA60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2E02CD" w:rsidRPr="002E02CD" w:rsidRDefault="00CE467B" w:rsidP="002E02CD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Глава</w:t>
      </w:r>
      <w:r w:rsidR="002E02CD" w:rsidRPr="002E02C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Администрации </w:t>
      </w:r>
    </w:p>
    <w:p w:rsidR="00433239" w:rsidRDefault="002E02CD" w:rsidP="002E02CD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2E02C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Лахденпохского муниципального района               </w:t>
      </w:r>
      <w:r w:rsidR="00CE467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           О.Н. </w:t>
      </w:r>
      <w:proofErr w:type="spellStart"/>
      <w:r w:rsidR="00CE467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Жесткова</w:t>
      </w:r>
      <w:proofErr w:type="spellEnd"/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                                                      </w:t>
      </w:r>
      <w:r w:rsidR="005E45C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               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433239" w:rsidRDefault="009916BB" w:rsidP="00CA6097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Дело – 1 экз., отдел строительства и земельных отношений – 1 экз.</w:t>
      </w:r>
    </w:p>
    <w:sectPr w:rsidR="004332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30C3E"/>
    <w:rsid w:val="0006371E"/>
    <w:rsid w:val="000A03A1"/>
    <w:rsid w:val="000A3F08"/>
    <w:rsid w:val="000A4024"/>
    <w:rsid w:val="000D734C"/>
    <w:rsid w:val="000E4CE1"/>
    <w:rsid w:val="000F0C1A"/>
    <w:rsid w:val="00111BB6"/>
    <w:rsid w:val="001126A8"/>
    <w:rsid w:val="00113DF6"/>
    <w:rsid w:val="00164C2B"/>
    <w:rsid w:val="00172AE0"/>
    <w:rsid w:val="001825CF"/>
    <w:rsid w:val="001B7126"/>
    <w:rsid w:val="001C55D9"/>
    <w:rsid w:val="00203E0C"/>
    <w:rsid w:val="0022100C"/>
    <w:rsid w:val="00222635"/>
    <w:rsid w:val="00252E17"/>
    <w:rsid w:val="00256331"/>
    <w:rsid w:val="00290162"/>
    <w:rsid w:val="002B00B5"/>
    <w:rsid w:val="002C14EE"/>
    <w:rsid w:val="002C45CF"/>
    <w:rsid w:val="002C566E"/>
    <w:rsid w:val="002D094F"/>
    <w:rsid w:val="002D4E6E"/>
    <w:rsid w:val="002E02CD"/>
    <w:rsid w:val="003532B1"/>
    <w:rsid w:val="0036347C"/>
    <w:rsid w:val="00376AD1"/>
    <w:rsid w:val="00383A87"/>
    <w:rsid w:val="00384A56"/>
    <w:rsid w:val="003A4416"/>
    <w:rsid w:val="004141CC"/>
    <w:rsid w:val="0043202B"/>
    <w:rsid w:val="00433239"/>
    <w:rsid w:val="0043413A"/>
    <w:rsid w:val="0046413C"/>
    <w:rsid w:val="00496297"/>
    <w:rsid w:val="004B52B2"/>
    <w:rsid w:val="004C25E5"/>
    <w:rsid w:val="004C270F"/>
    <w:rsid w:val="004D62C9"/>
    <w:rsid w:val="004D6E0F"/>
    <w:rsid w:val="004F2780"/>
    <w:rsid w:val="00503C1D"/>
    <w:rsid w:val="00521537"/>
    <w:rsid w:val="005312B3"/>
    <w:rsid w:val="005314A1"/>
    <w:rsid w:val="00556E1C"/>
    <w:rsid w:val="0056334D"/>
    <w:rsid w:val="00565CF8"/>
    <w:rsid w:val="0056733A"/>
    <w:rsid w:val="00581556"/>
    <w:rsid w:val="00584B90"/>
    <w:rsid w:val="005A699E"/>
    <w:rsid w:val="005B5AE3"/>
    <w:rsid w:val="005C5727"/>
    <w:rsid w:val="005E45C2"/>
    <w:rsid w:val="0062166D"/>
    <w:rsid w:val="00642063"/>
    <w:rsid w:val="00685965"/>
    <w:rsid w:val="006A0ABD"/>
    <w:rsid w:val="006A725A"/>
    <w:rsid w:val="006C1A91"/>
    <w:rsid w:val="006C41D5"/>
    <w:rsid w:val="006D2EEF"/>
    <w:rsid w:val="006F22CE"/>
    <w:rsid w:val="0070334D"/>
    <w:rsid w:val="00732B49"/>
    <w:rsid w:val="007508A9"/>
    <w:rsid w:val="0076651F"/>
    <w:rsid w:val="007706C9"/>
    <w:rsid w:val="00774853"/>
    <w:rsid w:val="00787286"/>
    <w:rsid w:val="007B27CF"/>
    <w:rsid w:val="007B4C8A"/>
    <w:rsid w:val="007F18C3"/>
    <w:rsid w:val="0081078D"/>
    <w:rsid w:val="00813129"/>
    <w:rsid w:val="00851184"/>
    <w:rsid w:val="0085142F"/>
    <w:rsid w:val="008A4CDA"/>
    <w:rsid w:val="008A7B13"/>
    <w:rsid w:val="008F32C6"/>
    <w:rsid w:val="009366E7"/>
    <w:rsid w:val="009368B6"/>
    <w:rsid w:val="00944DE2"/>
    <w:rsid w:val="0096045B"/>
    <w:rsid w:val="00981AEA"/>
    <w:rsid w:val="00985CDC"/>
    <w:rsid w:val="009916BB"/>
    <w:rsid w:val="009F440C"/>
    <w:rsid w:val="009F6AA1"/>
    <w:rsid w:val="00A0526B"/>
    <w:rsid w:val="00A3713B"/>
    <w:rsid w:val="00A51C27"/>
    <w:rsid w:val="00A75801"/>
    <w:rsid w:val="00A86F52"/>
    <w:rsid w:val="00AA0235"/>
    <w:rsid w:val="00AC7A34"/>
    <w:rsid w:val="00AF0C0A"/>
    <w:rsid w:val="00AF718C"/>
    <w:rsid w:val="00B14703"/>
    <w:rsid w:val="00B30D02"/>
    <w:rsid w:val="00B352AD"/>
    <w:rsid w:val="00B47580"/>
    <w:rsid w:val="00B633C1"/>
    <w:rsid w:val="00B7055A"/>
    <w:rsid w:val="00B81E9D"/>
    <w:rsid w:val="00B911F0"/>
    <w:rsid w:val="00BB3EFE"/>
    <w:rsid w:val="00BC37C6"/>
    <w:rsid w:val="00BE0389"/>
    <w:rsid w:val="00BF4AC3"/>
    <w:rsid w:val="00BF5A11"/>
    <w:rsid w:val="00C04997"/>
    <w:rsid w:val="00C26FD5"/>
    <w:rsid w:val="00C327D0"/>
    <w:rsid w:val="00C3784E"/>
    <w:rsid w:val="00C64088"/>
    <w:rsid w:val="00C77D37"/>
    <w:rsid w:val="00C83D5E"/>
    <w:rsid w:val="00CA6097"/>
    <w:rsid w:val="00CA7D56"/>
    <w:rsid w:val="00CB0F5D"/>
    <w:rsid w:val="00CC081E"/>
    <w:rsid w:val="00CE467B"/>
    <w:rsid w:val="00CF4569"/>
    <w:rsid w:val="00D11688"/>
    <w:rsid w:val="00D13911"/>
    <w:rsid w:val="00D47738"/>
    <w:rsid w:val="00D5081A"/>
    <w:rsid w:val="00D56F48"/>
    <w:rsid w:val="00D9179D"/>
    <w:rsid w:val="00E373D6"/>
    <w:rsid w:val="00E66036"/>
    <w:rsid w:val="00E8001E"/>
    <w:rsid w:val="00EF3628"/>
    <w:rsid w:val="00F11320"/>
    <w:rsid w:val="00F12CE6"/>
    <w:rsid w:val="00F63AB7"/>
    <w:rsid w:val="00F93075"/>
    <w:rsid w:val="00F960D2"/>
    <w:rsid w:val="00FA53BD"/>
    <w:rsid w:val="00FB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qFormat/>
    <w:rsid w:val="00B1470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  <w:style w:type="character" w:styleId="af">
    <w:name w:val="Hyperlink"/>
    <w:basedOn w:val="a0"/>
    <w:uiPriority w:val="99"/>
    <w:unhideWhenUsed/>
    <w:rsid w:val="00B147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qFormat/>
    <w:rsid w:val="00B1470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  <w:style w:type="character" w:styleId="af">
    <w:name w:val="Hyperlink"/>
    <w:basedOn w:val="a0"/>
    <w:uiPriority w:val="99"/>
    <w:unhideWhenUsed/>
    <w:rsid w:val="00B147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h-m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83137-37E9-490D-A0F9-C03710C69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4</cp:revision>
  <cp:lastPrinted>2025-07-18T09:54:00Z</cp:lastPrinted>
  <dcterms:created xsi:type="dcterms:W3CDTF">2025-07-07T12:32:00Z</dcterms:created>
  <dcterms:modified xsi:type="dcterms:W3CDTF">2025-07-18T09:54:00Z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