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2E02CD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АДМИНИСТРАЦИЯ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br/>
      </w:r>
      <w:r w:rsidR="009916BB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 ЛАХДЕНПОХСКОГО МУНИЦИПАЛЬНОГО РАЙОНА</w:t>
      </w: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D245CE" w:rsidP="00970866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06</w:t>
      </w:r>
      <w:r w:rsidR="000C05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A7387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июня</w:t>
      </w:r>
      <w:r w:rsidR="00C83D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</w:t>
      </w:r>
      <w:r w:rsidR="000C05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</w:t>
      </w:r>
      <w:bookmarkStart w:id="0" w:name="_GoBack"/>
      <w:bookmarkEnd w:id="0"/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362</w:t>
      </w:r>
    </w:p>
    <w:p w:rsidR="00433239" w:rsidRDefault="00433239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001E" w:rsidRDefault="00E8001E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1"/>
        <w:tblW w:w="9609" w:type="dxa"/>
        <w:tblCellMar>
          <w:left w:w="253" w:type="dxa"/>
        </w:tblCellMar>
        <w:tblLook w:val="04A0" w:firstRow="1" w:lastRow="0" w:firstColumn="1" w:lastColumn="0" w:noHBand="0" w:noVBand="1"/>
      </w:tblPr>
      <w:tblGrid>
        <w:gridCol w:w="9609"/>
      </w:tblGrid>
      <w:tr w:rsidR="00043A8D" w:rsidRPr="00043A8D" w:rsidTr="00B724BA">
        <w:trPr>
          <w:trHeight w:val="425"/>
        </w:trPr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3A8D" w:rsidRPr="00043A8D" w:rsidRDefault="00043A8D" w:rsidP="00970866">
            <w:pPr>
              <w:spacing w:after="0" w:line="240" w:lineRule="auto"/>
              <w:ind w:right="4145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О проведении публичных слушаний по проекту решения о предоставлении разрешения на  условно разрешенный вид использования «ведение садоводства» земельного участка с кадастровым номером 10:12:0020304:167, площадью 1500 </w:t>
            </w:r>
            <w:proofErr w:type="spellStart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кв.м</w:t>
            </w:r>
            <w:proofErr w:type="spellEnd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., категория земель «земли населенных пунктов», вид разрешенного использования «Земельные участки (территории) общего пользования»,  расположенного по адресу: Российская Федерация, Республика Карелия, Лахденпохский муниципальный район, </w:t>
            </w:r>
            <w:proofErr w:type="spellStart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Мийнальское</w:t>
            </w:r>
            <w:proofErr w:type="spellEnd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сельское поселение, поселок </w:t>
            </w:r>
            <w:proofErr w:type="spellStart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Райвио</w:t>
            </w:r>
            <w:proofErr w:type="spellEnd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, в территориальной зоне застройки индивидуальными жилыми домами (Ж-1)</w:t>
            </w: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3A8D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статьями 5.1 и 39 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Положения об организации и проведении публичных слушаний по вопросам градостроительной деятельности на территории Лахденпохского муници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пального района, утвержденного р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ешением Совета Лахденпохского муниципального района от 06.06.2024 № 88/621</w:t>
            </w:r>
            <w:r w:rsidRPr="00043A8D">
              <w:rPr>
                <w:rFonts w:ascii="Times New Roman" w:hAnsi="Times New Roman" w:cs="Times New Roman"/>
                <w:sz w:val="28"/>
                <w:szCs w:val="28"/>
              </w:rPr>
              <w:t xml:space="preserve">, на основании заявления Лобанова А.В. от 19.05.2025 </w:t>
            </w:r>
            <w:proofErr w:type="spellStart"/>
            <w:r w:rsidRPr="00043A8D"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proofErr w:type="spellEnd"/>
            <w:proofErr w:type="gramEnd"/>
            <w:r w:rsidRPr="00043A8D">
              <w:rPr>
                <w:rFonts w:ascii="Times New Roman" w:hAnsi="Times New Roman" w:cs="Times New Roman"/>
                <w:sz w:val="28"/>
                <w:szCs w:val="28"/>
              </w:rPr>
              <w:t xml:space="preserve">. № 957, в целях </w:t>
            </w:r>
            <w:r w:rsidRPr="00043A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соблюдения интересов жителей поселения и эффективного осуществления полномочий органами местного самоуправления Лахденпохского муниципального района, ПОСТАНОВЛЯЮ:</w:t>
            </w:r>
          </w:p>
          <w:p w:rsidR="00043A8D" w:rsidRPr="00043A8D" w:rsidRDefault="00043A8D" w:rsidP="0097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3A8D" w:rsidRPr="00043A8D" w:rsidRDefault="00D44406" w:rsidP="00D4440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A7387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87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в 15 часов </w:t>
      </w:r>
      <w:r w:rsidR="00A7387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минут на территории Лахденпохского муниципального района Республики Карелия публичные слушания 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по проекту решения о предоставлении разрешения на  условно разрешенный вид использования 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«ведение садоводства» земельного участка с кадастровым номером 10:12:0020304:167, площадью 1500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кв.м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., категория земель «земли населенных пунктов», вид разрешенного использования «Земельные участки (территории) общего пользования»,  расположенного по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адресу: Российская Федерация, Республика Карелия, Лахденпохский муниципальный район,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Мийнальское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сельское поселение, поселок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Райвио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, в территориальной зоне застройки индивидуальными жилыми домами (Ж-1).</w:t>
      </w:r>
    </w:p>
    <w:p w:rsidR="00043A8D" w:rsidRPr="00043A8D" w:rsidRDefault="00D44406" w:rsidP="00D4440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 Республики Карелия, расположенного по адресу: Республика Карелия, г. Лахденпохья, ул. Советская, д. 7а, 4-ый этаж.</w:t>
      </w:r>
    </w:p>
    <w:p w:rsidR="00043A8D" w:rsidRDefault="00D44406" w:rsidP="00D44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комиссию</w:t>
      </w:r>
      <w:r w:rsidR="00043A8D" w:rsidRPr="00043A8D">
        <w:rPr>
          <w:rFonts w:ascii="Times New Roman" w:hAnsi="Times New Roman" w:cs="Times New Roman"/>
          <w:sz w:val="28"/>
          <w:szCs w:val="28"/>
        </w:rPr>
        <w:t xml:space="preserve"> по проведению публичных слушаний по проекту решения о предоставлении разрешения на условно разрешенный вид использования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«ведение садоводства» земельного участка с кадастровым номером 10:12:0020304:167, площадью 1500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кв.м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., категория земель «земли населенных пунктов», вид разрешенного использования «Земельные участки (территории) общего пользования»,  расположенного по адресу: Российская Федерация, Республика Карелия, Лахденпохский муниципальный район,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Мийнальское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сельское поселение, поселок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Райвио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, в территориальной зоне застройки индивидуальными жилыми домами (Ж-1)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 - Председатель Совета Лахденпохского муниципального района, Глава Лахденпохского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комиссии: 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отдела строительства и земельных отношений Администрации Лахденпохского муниципального района.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 - Глава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Калинина М.В.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</w:t>
      </w:r>
      <w:r w:rsidRPr="0036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Лахденпохского муниципального района по строительству и архитектуре;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Белотелов В.В. - заместитель Главы Администрации Лахденпохского муниципального района по инфраструктуре и ЖКХ;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Тимина Г.И. -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 - главный специалист по юридическим вопросам управления делами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Винокурова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ведущего специалиста отдела строительства и земельных отношений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 - ведущий специалист отдела строительства и земельных отношений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главного специалиста отдела строительства и земельных отношений Администрации Лахденпохского муниципального района, секретарь комиссии;</w:t>
      </w:r>
    </w:p>
    <w:p w:rsidR="00043A8D" w:rsidRPr="00A7387D" w:rsidRDefault="0069125A" w:rsidP="00A7387D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Косулин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- директор муниципального казенного учреждения </w:t>
      </w:r>
      <w:r w:rsidRPr="00CC081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«Комитет имущественных отношений и жилищно-коммунального хозяйства»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проект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043A8D" w:rsidRPr="00043A8D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 разрешенный вид использования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«ведение садоводства» земельного участка с кадастровым номером 10:12:0020304:167, площадью 1500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кв.м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., категория земель «земли населенных пунктов», вид разрешенного использования «Земельные участки (территории) общего пользования»,  расположенного по адресу: Российская Федерация, Республика Карелия, Лахденпохский муниципальный район,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Мийнальское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сельское поселение, поселок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Райвио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, в территориальной зоне застройки индивидуальными жилыми домами (Ж-1)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hAnsi="Times New Roman" w:cs="Times New Roman"/>
          <w:sz w:val="28"/>
          <w:szCs w:val="28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Лахденпохского муниципального района Республики Карелия в  информационно-коммуникационной сети Интернет (www.lah-mr.ru).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проекту решения </w:t>
      </w:r>
      <w:r w:rsidR="00043A8D" w:rsidRPr="00043A8D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«ведение садоводства» земельного участка с кадастровым номером 10:12:0020304:167, площадью 1500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кв.м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., категория земель «земли населенных пунктов», вид разрешенного использования «Земельные участки (территории) общего пользования»,  расположенного по адресу: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Российская Федерация, Республика Карелия, Лахденпохский муниципальный район,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Мийнальское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сельское поселение, поселок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Райвио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, в территориальной зоне застройки индивидуальными жилыми домами (Ж-1)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Республика Карелия, </w:t>
      </w:r>
      <w:proofErr w:type="spell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Советская, д. 7а, </w:t>
      </w:r>
      <w:proofErr w:type="spell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104 в рабочие дни 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7387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A7387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по </w:t>
      </w:r>
      <w:r w:rsidR="00A7387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87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с 9.00 до 17.00 часов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решения о предоставлении </w:t>
      </w:r>
      <w:r w:rsidR="00043A8D" w:rsidRPr="00043A8D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 разрешенный вид использования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«ведение садоводства» земельного участка с кадастровым номером 10:12:0020304:167, площадью 1500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кв.м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., категория земель «земли населенных пунктов», вид разрешенного использования «Земельные участки (территории) общего пользования»,  расположенного по адресу: Российская Федерация, Республика Карелия, Лахденпохский муниципальный район,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Мийнальское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сельское поселение, поселок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Райвио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, в территориальной зоне застройки индивидуальными жилыми домами (Ж-1)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043A8D" w:rsidRPr="00D44406" w:rsidRDefault="00D44406" w:rsidP="00D44406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разместить на официальном сайте </w:t>
      </w:r>
      <w:r w:rsidR="00B15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Лахденпохского </w:t>
      </w:r>
      <w:r w:rsidR="00EF3B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</w:t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F3BCD" w:rsidRPr="00EF3BCD">
        <w:rPr>
          <w:rFonts w:ascii="Times New Roman" w:eastAsia="Times New Roman" w:hAnsi="Times New Roman" w:cs="Times New Roman"/>
          <w:sz w:val="28"/>
          <w:szCs w:val="28"/>
          <w:lang w:eastAsia="ru-RU"/>
        </w:rPr>
        <w:t>www.lah-mr.ru</w:t>
      </w:r>
      <w:r w:rsidR="00EF3BC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44406" w:rsidRDefault="00D44406" w:rsidP="00D44406">
      <w:pPr>
        <w:pStyle w:val="af"/>
        <w:tabs>
          <w:tab w:val="left" w:pos="1418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ab/>
        <w:t>Постановление вступает в силу с момента опубликования.</w:t>
      </w:r>
    </w:p>
    <w:p w:rsidR="00D44406" w:rsidRPr="00EF3BCD" w:rsidRDefault="00D44406" w:rsidP="00D44406">
      <w:pPr>
        <w:pStyle w:val="af"/>
        <w:tabs>
          <w:tab w:val="left" w:pos="851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</w:rPr>
        <w:tab/>
        <w:t>Опубликовать настоящее Постановление в районной газете «Призыв» и на официальном сайте</w:t>
      </w:r>
      <w:r w:rsidR="00B15E0C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Лахденпохского муниципального района в </w:t>
      </w:r>
      <w:proofErr w:type="spellStart"/>
      <w:r>
        <w:rPr>
          <w:sz w:val="28"/>
          <w:szCs w:val="28"/>
        </w:rPr>
        <w:t>иинформационно</w:t>
      </w:r>
      <w:proofErr w:type="spellEnd"/>
      <w:r>
        <w:rPr>
          <w:sz w:val="28"/>
          <w:szCs w:val="28"/>
        </w:rPr>
        <w:t>-коммуникационной сети Интернет (</w:t>
      </w:r>
      <w:r w:rsidR="00EF3BCD" w:rsidRPr="00EF3BCD">
        <w:rPr>
          <w:sz w:val="28"/>
          <w:szCs w:val="28"/>
        </w:rPr>
        <w:t>www.lah-mr.ru</w:t>
      </w:r>
      <w:r w:rsidR="00EF3BCD">
        <w:rPr>
          <w:sz w:val="28"/>
          <w:szCs w:val="28"/>
        </w:rPr>
        <w:t>).</w:t>
      </w:r>
    </w:p>
    <w:p w:rsidR="00D44406" w:rsidRPr="00043A8D" w:rsidRDefault="00D44406" w:rsidP="00A7387D">
      <w:pPr>
        <w:pStyle w:val="af"/>
        <w:tabs>
          <w:tab w:val="left" w:pos="1418"/>
        </w:tabs>
        <w:spacing w:beforeAutospacing="0" w:afterAutospacing="0"/>
        <w:ind w:firstLine="709"/>
        <w:jc w:val="both"/>
        <w:textAlignment w:val="baseline"/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 xml:space="preserve">Контроль за исполнением настоящего Постановления </w:t>
      </w:r>
      <w:r w:rsidR="00A7387D">
        <w:rPr>
          <w:color w:val="00000A"/>
          <w:sz w:val="28"/>
          <w:szCs w:val="28"/>
        </w:rPr>
        <w:t xml:space="preserve">возложить </w:t>
      </w:r>
      <w:proofErr w:type="gramStart"/>
      <w:r w:rsidR="00A7387D">
        <w:rPr>
          <w:color w:val="00000A"/>
          <w:sz w:val="28"/>
          <w:szCs w:val="28"/>
        </w:rPr>
        <w:t>на</w:t>
      </w:r>
      <w:proofErr w:type="gramEnd"/>
      <w:r w:rsidR="00A7387D">
        <w:rPr>
          <w:color w:val="00000A"/>
          <w:sz w:val="28"/>
          <w:szCs w:val="28"/>
        </w:rPr>
        <w:t xml:space="preserve"> </w:t>
      </w:r>
      <w:proofErr w:type="spellStart"/>
      <w:r w:rsidR="00A7387D">
        <w:rPr>
          <w:color w:val="00000A"/>
          <w:sz w:val="28"/>
          <w:szCs w:val="28"/>
        </w:rPr>
        <w:t>и.</w:t>
      </w:r>
      <w:proofErr w:type="gramStart"/>
      <w:r w:rsidR="00A7387D">
        <w:rPr>
          <w:color w:val="00000A"/>
          <w:sz w:val="28"/>
          <w:szCs w:val="28"/>
        </w:rPr>
        <w:t>о</w:t>
      </w:r>
      <w:proofErr w:type="spellEnd"/>
      <w:proofErr w:type="gramEnd"/>
      <w:r w:rsidR="00A7387D">
        <w:rPr>
          <w:color w:val="00000A"/>
          <w:sz w:val="28"/>
          <w:szCs w:val="28"/>
        </w:rPr>
        <w:t>. заместителя Главы Администрации Лахденпохского муниципального района по строительству и архитектуре.</w:t>
      </w:r>
    </w:p>
    <w:p w:rsidR="00043A8D" w:rsidRPr="00043A8D" w:rsidRDefault="00043A8D" w:rsidP="009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3477E7" w:rsidRDefault="003477E7" w:rsidP="009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2E02CD" w:rsidRPr="002E02CD" w:rsidRDefault="002E02CD" w:rsidP="00970866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Администрации </w:t>
      </w:r>
    </w:p>
    <w:p w:rsidR="00433239" w:rsidRDefault="002E02CD" w:rsidP="00970866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Лахденпохского муниципального района      </w:t>
      </w:r>
      <w:r w:rsidR="00CC42C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     О.Н. </w:t>
      </w:r>
      <w:proofErr w:type="spellStart"/>
      <w:r w:rsidR="00CC42C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Жесткова</w:t>
      </w:r>
      <w:proofErr w:type="spellEnd"/>
    </w:p>
    <w:p w:rsidR="00433239" w:rsidRDefault="0094279F" w:rsidP="00970866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</w:t>
      </w:r>
      <w:r w:rsidR="009916BB">
        <w:rPr>
          <w:rFonts w:ascii="Times New Roman" w:eastAsia="Times New Roman" w:hAnsi="Times New Roman" w:cs="Times New Roman"/>
          <w:i/>
          <w:iCs/>
          <w:lang w:eastAsia="ar-SA"/>
        </w:rPr>
        <w:t>ело – 1 экз., отдел строительства и земельных отношений – 1 экз.</w:t>
      </w:r>
    </w:p>
    <w:sectPr w:rsidR="00433239" w:rsidSect="003477E7">
      <w:pgSz w:w="11906" w:h="16838"/>
      <w:pgMar w:top="1134" w:right="851" w:bottom="96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2">
    <w:nsid w:val="7E2DAD41"/>
    <w:multiLevelType w:val="singleLevel"/>
    <w:tmpl w:val="7E2DAD41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1B2E"/>
    <w:rsid w:val="00030C3E"/>
    <w:rsid w:val="00043A8D"/>
    <w:rsid w:val="0006371E"/>
    <w:rsid w:val="000A00A0"/>
    <w:rsid w:val="000A03A1"/>
    <w:rsid w:val="000A3F08"/>
    <w:rsid w:val="000A4024"/>
    <w:rsid w:val="000C0508"/>
    <w:rsid w:val="000E4CE1"/>
    <w:rsid w:val="000F0C1A"/>
    <w:rsid w:val="00111BB6"/>
    <w:rsid w:val="001126A8"/>
    <w:rsid w:val="00113DF6"/>
    <w:rsid w:val="00164C2B"/>
    <w:rsid w:val="00172AE0"/>
    <w:rsid w:val="001825CF"/>
    <w:rsid w:val="001B7126"/>
    <w:rsid w:val="00203E0C"/>
    <w:rsid w:val="00207337"/>
    <w:rsid w:val="00222635"/>
    <w:rsid w:val="00252E17"/>
    <w:rsid w:val="00256331"/>
    <w:rsid w:val="00290162"/>
    <w:rsid w:val="002C14EE"/>
    <w:rsid w:val="002C45CF"/>
    <w:rsid w:val="002C566E"/>
    <w:rsid w:val="002D094F"/>
    <w:rsid w:val="002E02CD"/>
    <w:rsid w:val="0030662B"/>
    <w:rsid w:val="003477E7"/>
    <w:rsid w:val="003532B1"/>
    <w:rsid w:val="00360C63"/>
    <w:rsid w:val="0036347C"/>
    <w:rsid w:val="00383A87"/>
    <w:rsid w:val="00384A56"/>
    <w:rsid w:val="003A4416"/>
    <w:rsid w:val="004141CC"/>
    <w:rsid w:val="00433239"/>
    <w:rsid w:val="0043413A"/>
    <w:rsid w:val="0046413C"/>
    <w:rsid w:val="004B1BA3"/>
    <w:rsid w:val="004B52B2"/>
    <w:rsid w:val="004C25E5"/>
    <w:rsid w:val="004C270F"/>
    <w:rsid w:val="004D62C9"/>
    <w:rsid w:val="004D6E0F"/>
    <w:rsid w:val="004F2780"/>
    <w:rsid w:val="00503C1D"/>
    <w:rsid w:val="005143DC"/>
    <w:rsid w:val="005314A1"/>
    <w:rsid w:val="00556E1C"/>
    <w:rsid w:val="0056334D"/>
    <w:rsid w:val="00565CF8"/>
    <w:rsid w:val="0056733A"/>
    <w:rsid w:val="00584B90"/>
    <w:rsid w:val="005A699E"/>
    <w:rsid w:val="005B5AE3"/>
    <w:rsid w:val="005B6B8F"/>
    <w:rsid w:val="005D2B1D"/>
    <w:rsid w:val="005E45C2"/>
    <w:rsid w:val="0062166D"/>
    <w:rsid w:val="00642063"/>
    <w:rsid w:val="00685965"/>
    <w:rsid w:val="0069125A"/>
    <w:rsid w:val="006A0ABD"/>
    <w:rsid w:val="006A725A"/>
    <w:rsid w:val="006D2EEF"/>
    <w:rsid w:val="006F22CE"/>
    <w:rsid w:val="0070334D"/>
    <w:rsid w:val="00732B49"/>
    <w:rsid w:val="007508A9"/>
    <w:rsid w:val="007553C7"/>
    <w:rsid w:val="0076651F"/>
    <w:rsid w:val="007706C9"/>
    <w:rsid w:val="00787286"/>
    <w:rsid w:val="007B27CF"/>
    <w:rsid w:val="007B4C8A"/>
    <w:rsid w:val="007F18C3"/>
    <w:rsid w:val="0081078D"/>
    <w:rsid w:val="00813129"/>
    <w:rsid w:val="00851184"/>
    <w:rsid w:val="0085142F"/>
    <w:rsid w:val="008A398D"/>
    <w:rsid w:val="008A7B13"/>
    <w:rsid w:val="008F00C3"/>
    <w:rsid w:val="009366E7"/>
    <w:rsid w:val="009368B6"/>
    <w:rsid w:val="0094279F"/>
    <w:rsid w:val="00944DE2"/>
    <w:rsid w:val="0096045B"/>
    <w:rsid w:val="00970866"/>
    <w:rsid w:val="00981AEA"/>
    <w:rsid w:val="00985CDC"/>
    <w:rsid w:val="009916BB"/>
    <w:rsid w:val="009E21D7"/>
    <w:rsid w:val="009E40CB"/>
    <w:rsid w:val="009F440C"/>
    <w:rsid w:val="009F6AA1"/>
    <w:rsid w:val="00A0526B"/>
    <w:rsid w:val="00A3713B"/>
    <w:rsid w:val="00A5041D"/>
    <w:rsid w:val="00A51C27"/>
    <w:rsid w:val="00A7387D"/>
    <w:rsid w:val="00A8325A"/>
    <w:rsid w:val="00A86F52"/>
    <w:rsid w:val="00AA0235"/>
    <w:rsid w:val="00AC7A34"/>
    <w:rsid w:val="00AF0C0A"/>
    <w:rsid w:val="00AF718C"/>
    <w:rsid w:val="00B15E0C"/>
    <w:rsid w:val="00B30D02"/>
    <w:rsid w:val="00B352AD"/>
    <w:rsid w:val="00B47580"/>
    <w:rsid w:val="00B74382"/>
    <w:rsid w:val="00B81E9D"/>
    <w:rsid w:val="00BB3EFE"/>
    <w:rsid w:val="00BC37C6"/>
    <w:rsid w:val="00BE0389"/>
    <w:rsid w:val="00BF4AC3"/>
    <w:rsid w:val="00C327D0"/>
    <w:rsid w:val="00C3784E"/>
    <w:rsid w:val="00C64088"/>
    <w:rsid w:val="00C77D37"/>
    <w:rsid w:val="00C83D5E"/>
    <w:rsid w:val="00CA6097"/>
    <w:rsid w:val="00CA7D56"/>
    <w:rsid w:val="00CB0F5D"/>
    <w:rsid w:val="00CC081E"/>
    <w:rsid w:val="00CC42CF"/>
    <w:rsid w:val="00CF4569"/>
    <w:rsid w:val="00D10274"/>
    <w:rsid w:val="00D11688"/>
    <w:rsid w:val="00D245CE"/>
    <w:rsid w:val="00D44406"/>
    <w:rsid w:val="00D47738"/>
    <w:rsid w:val="00D5081A"/>
    <w:rsid w:val="00D56F48"/>
    <w:rsid w:val="00D9179D"/>
    <w:rsid w:val="00E373D6"/>
    <w:rsid w:val="00E8001E"/>
    <w:rsid w:val="00EF3628"/>
    <w:rsid w:val="00EF3BCD"/>
    <w:rsid w:val="00F11320"/>
    <w:rsid w:val="00F12CE6"/>
    <w:rsid w:val="00F63AB7"/>
    <w:rsid w:val="00F915D1"/>
    <w:rsid w:val="00F93075"/>
    <w:rsid w:val="00F960D2"/>
    <w:rsid w:val="00FA53BD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427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043A8D"/>
    <w:rPr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qFormat/>
    <w:rsid w:val="00D44406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427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043A8D"/>
    <w:rPr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qFormat/>
    <w:rsid w:val="00D44406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61464-26A4-4277-9DA5-0F31787B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10</cp:revision>
  <cp:lastPrinted>2025-06-10T07:23:00Z</cp:lastPrinted>
  <dcterms:created xsi:type="dcterms:W3CDTF">2025-05-27T09:18:00Z</dcterms:created>
  <dcterms:modified xsi:type="dcterms:W3CDTF">2025-06-11T11:44:00Z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