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112" w:rsidRDefault="00665E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2112" w:rsidRDefault="004B21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B2112" w:rsidRDefault="00665E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B2112" w:rsidRDefault="00665E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B2112" w:rsidRDefault="004B211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5C7C3A" w:rsidRPr="005C7C3A" w:rsidRDefault="005C7C3A" w:rsidP="005C7C3A">
      <w:pPr>
        <w:spacing w:after="0"/>
        <w:jc w:val="center"/>
        <w:rPr>
          <w:rFonts w:ascii="Times New Roman" w:eastAsia="Calibri" w:hAnsi="Times New Roman" w:cs="Calibri"/>
          <w:lang w:eastAsia="ru-RU"/>
        </w:rPr>
      </w:pPr>
      <w:r w:rsidRPr="005C7C3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5C7C3A" w:rsidRPr="005C7C3A" w:rsidRDefault="005C7C3A" w:rsidP="005C7C3A">
      <w:pPr>
        <w:spacing w:after="0" w:line="240" w:lineRule="auto"/>
        <w:jc w:val="center"/>
        <w:rPr>
          <w:rFonts w:ascii="Times New Roman" w:eastAsia="Calibri" w:hAnsi="Times New Roman" w:cs="Calibri"/>
          <w:lang w:eastAsia="ru-RU"/>
        </w:rPr>
      </w:pPr>
      <w:r w:rsidRPr="005C7C3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ЛАХДЕНПОХСКОГО МУНИЦИПАЛЬНОГО РАЙОНА</w:t>
      </w:r>
    </w:p>
    <w:p w:rsidR="004B2112" w:rsidRDefault="004B2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B2112" w:rsidRDefault="004B2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B2112" w:rsidRDefault="00665E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4B2112" w:rsidRDefault="004B211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B2112" w:rsidRDefault="00E2141C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30 </w:t>
      </w:r>
      <w:r w:rsidR="00F27BB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июля</w:t>
      </w:r>
      <w:r w:rsidR="00665E5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</w:t>
      </w:r>
      <w:r w:rsidR="00FA65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24</w:t>
      </w:r>
      <w:r w:rsidR="00665E5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го</w:t>
      </w:r>
      <w:r w:rsidR="00786E4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да</w:t>
      </w:r>
      <w:r w:rsidR="00786E4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</w:t>
      </w:r>
      <w:r w:rsidR="00515136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№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359</w:t>
      </w:r>
    </w:p>
    <w:p w:rsidR="004B2112" w:rsidRDefault="004B211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FA6529" w:rsidRDefault="00FA652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a8"/>
        <w:tblW w:w="9609" w:type="dxa"/>
        <w:tblCellMar>
          <w:left w:w="253" w:type="dxa"/>
        </w:tblCellMar>
        <w:tblLook w:val="04A0" w:firstRow="1" w:lastRow="0" w:firstColumn="1" w:lastColumn="0" w:noHBand="0" w:noVBand="1"/>
      </w:tblPr>
      <w:tblGrid>
        <w:gridCol w:w="9609"/>
      </w:tblGrid>
      <w:tr w:rsidR="004B2112" w:rsidTr="005C7C3A">
        <w:trPr>
          <w:trHeight w:val="425"/>
        </w:trPr>
        <w:tc>
          <w:tcPr>
            <w:tcW w:w="9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2112" w:rsidRDefault="00665E54" w:rsidP="005C7C3A">
            <w:pPr>
              <w:tabs>
                <w:tab w:val="left" w:pos="4962"/>
              </w:tabs>
              <w:spacing w:after="0" w:line="240" w:lineRule="auto"/>
              <w:ind w:right="4286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О проведении</w:t>
            </w:r>
            <w:r w:rsid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публичных сл</w:t>
            </w:r>
            <w:r w:rsidR="0003447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ушаний по проекту решения о предоставлении</w:t>
            </w:r>
            <w:r w:rsid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разрешения на  условно разрешенный</w:t>
            </w:r>
            <w:r w:rsidR="008652BF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вид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использования </w:t>
            </w:r>
            <w:r w:rsidR="0003447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«</w:t>
            </w:r>
            <w:r w:rsidR="00FA652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гостиничное обслуживание» земельного участка с кадастровым номером 10:12:0050108:366 из земель населенных пунктов площадью 6047 </w:t>
            </w:r>
            <w:proofErr w:type="spellStart"/>
            <w:r w:rsidR="00FA652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кв.м</w:t>
            </w:r>
            <w:proofErr w:type="spellEnd"/>
            <w:r w:rsidR="00FA652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., расположенного по адресу: </w:t>
            </w:r>
            <w:r w:rsidR="00FA6529" w:rsidRPr="00FA652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Российская Федерация, Республика Карелия, Лахденпохский район, </w:t>
            </w:r>
            <w:proofErr w:type="spellStart"/>
            <w:r w:rsidR="00FA6529" w:rsidRPr="00FA652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Куркиёкское</w:t>
            </w:r>
            <w:proofErr w:type="spellEnd"/>
            <w:r w:rsidR="00FA6529" w:rsidRPr="00FA652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сельское поселение, п. </w:t>
            </w:r>
            <w:proofErr w:type="spellStart"/>
            <w:r w:rsidR="00FA6529" w:rsidRPr="00FA652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Куркиеки</w:t>
            </w:r>
            <w:proofErr w:type="spellEnd"/>
            <w:r w:rsidR="00FA652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, в территориальной зоне застройки многоквартирной жилой застройки (Ж-2)</w:t>
            </w:r>
          </w:p>
          <w:p w:rsidR="00786E41" w:rsidRDefault="00786E41" w:rsidP="005C7C3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786E41" w:rsidRDefault="00786E41" w:rsidP="005C7C3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4B2112" w:rsidRPr="005C7C3A" w:rsidRDefault="00786E41" w:rsidP="00A0506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В соответствии </w:t>
            </w:r>
            <w:r w:rsidR="00FA6529"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статьями </w:t>
            </w:r>
            <w:r w:rsidR="00FA652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со ст. </w:t>
            </w:r>
            <w:r w:rsidR="00FA6529"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5.1,</w:t>
            </w:r>
            <w:r w:rsidR="00FA652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39</w:t>
            </w:r>
            <w:r w:rsidR="00FA6529"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 Градостроительного Кодекса Российской Федерации</w:t>
            </w:r>
            <w:r w:rsidR="00FA652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.</w:t>
            </w:r>
            <w:r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  <w:proofErr w:type="gramStart"/>
            <w:r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Федеральным законом от 06.10.2003 № 131-ФЗ «Об общих принципах организации местного самоупр</w:t>
            </w:r>
            <w:r w:rsidR="00FA652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авления в Российской Федерации», </w:t>
            </w:r>
            <w:r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Уставом муниципального образования «Лахденпохский муниципальный район», на основании Положения</w:t>
            </w:r>
            <w:r w:rsidR="005C7C3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  <w:r w:rsidR="005C7C3A" w:rsidRPr="005C7C3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об организации и проведении публичных слушаний по вопросам градостроительной деятельности на территории Лахденпохского муниципального района</w:t>
            </w:r>
            <w:r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, утвержденного Решением Совета Лахденпохского муниципального района </w:t>
            </w:r>
            <w:r w:rsidR="00957584"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от </w:t>
            </w:r>
            <w:r w:rsidR="005C7C3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06.06.2024</w:t>
            </w:r>
            <w:r w:rsidR="0095758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  <w:r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№</w:t>
            </w:r>
            <w:r w:rsidR="00A0506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  <w:r w:rsidR="005C7C3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88/621</w:t>
            </w:r>
            <w:r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, в целях соблюдения интересов ж</w:t>
            </w:r>
            <w:r w:rsidR="005C7C3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ителей поселений и эффективного </w:t>
            </w:r>
            <w:r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осуществления полномочий органами местного</w:t>
            </w:r>
            <w:proofErr w:type="gramEnd"/>
            <w:r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самоуправления Лахденпохского муниципального района, </w:t>
            </w:r>
            <w:r w:rsidR="00A0506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Администрация Лахденпохского муниципального района </w:t>
            </w:r>
            <w:r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ПОСТАНОВЛЯ</w:t>
            </w:r>
            <w:r w:rsidR="00A0506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ЕТ</w:t>
            </w:r>
            <w:r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:</w:t>
            </w:r>
          </w:p>
        </w:tc>
      </w:tr>
    </w:tbl>
    <w:p w:rsidR="004B2112" w:rsidRDefault="008652BF" w:rsidP="005C7C3A">
      <w:pPr>
        <w:numPr>
          <w:ilvl w:val="0"/>
          <w:numId w:val="1"/>
        </w:numP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Провести </w:t>
      </w:r>
      <w:r w:rsidR="00F27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1C4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F27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1C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5C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="00665E54" w:rsidRPr="00C01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r w:rsidR="00C01855" w:rsidRPr="00C0185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665E54" w:rsidRPr="00C01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786E41" w:rsidRPr="00C01855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665E54" w:rsidRPr="00C01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5E5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на территории Лахденпохского муниципального района</w:t>
      </w:r>
      <w:r w:rsidR="00665E54"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Карелия</w:t>
      </w:r>
      <w:r w:rsidR="00665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публичные слушания</w:t>
      </w:r>
      <w:r w:rsidR="00034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47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по проекту решения о предоставлении разрешения на  условно разрешенный вид использования</w:t>
      </w:r>
      <w:r w:rsidR="005C7C3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«гостиничное обслуживание» земельного участка с кадастровым номером 10:12:0050108:366 из земель населенных пунктов площадью 6047 </w:t>
      </w:r>
      <w:proofErr w:type="spellStart"/>
      <w:r w:rsidR="005C7C3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кв.м</w:t>
      </w:r>
      <w:proofErr w:type="spellEnd"/>
      <w:r w:rsidR="005C7C3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., расположенного по адресу:</w:t>
      </w:r>
      <w:proofErr w:type="gramEnd"/>
      <w:r w:rsidR="005C7C3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5C7C3A" w:rsidRPr="00FA65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Российская Федерация, Республика Карелия, Лахденпохский район, </w:t>
      </w:r>
      <w:proofErr w:type="spellStart"/>
      <w:r w:rsidR="005C7C3A" w:rsidRPr="00FA65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Куркиёкское</w:t>
      </w:r>
      <w:proofErr w:type="spellEnd"/>
      <w:r w:rsidR="005C7C3A" w:rsidRPr="00FA65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сельское поселение, п. </w:t>
      </w:r>
      <w:proofErr w:type="spellStart"/>
      <w:r w:rsidR="005C7C3A" w:rsidRPr="00FA65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Куркиеки</w:t>
      </w:r>
      <w:proofErr w:type="spellEnd"/>
      <w:r w:rsidR="005C7C3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 в территориальной зоне застройки многоквартирной жилой застройки (Ж-2)</w:t>
      </w:r>
      <w:r w:rsidR="00665E54" w:rsidRPr="00786E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2112" w:rsidRDefault="00665E54" w:rsidP="005C7C3A">
      <w:pPr>
        <w:numPr>
          <w:ilvl w:val="0"/>
          <w:numId w:val="1"/>
        </w:num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провести в помещении актового зала Администрации Лахденпохского муниципального района</w:t>
      </w:r>
      <w:r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Карелия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расположенного по адресу: Республика Карелия, г. Лахденпохья, ул. Советская, д.7а, 4-ый этаж.</w:t>
      </w:r>
    </w:p>
    <w:p w:rsidR="00034472" w:rsidRPr="005C7C3A" w:rsidRDefault="00665E54" w:rsidP="005C7C3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комиссию</w:t>
      </w:r>
      <w:r w:rsidR="00034472">
        <w:rPr>
          <w:rFonts w:ascii="Times New Roman" w:hAnsi="Times New Roman" w:cs="Times New Roman"/>
          <w:sz w:val="28"/>
          <w:szCs w:val="28"/>
        </w:rPr>
        <w:t xml:space="preserve"> </w:t>
      </w:r>
      <w:r w:rsidR="00034472" w:rsidRPr="00034472">
        <w:rPr>
          <w:rFonts w:ascii="Times New Roman" w:hAnsi="Times New Roman" w:cs="Times New Roman"/>
          <w:sz w:val="28"/>
          <w:szCs w:val="28"/>
        </w:rPr>
        <w:t xml:space="preserve">по </w:t>
      </w:r>
      <w:r w:rsidR="006344A6">
        <w:rPr>
          <w:rFonts w:ascii="Times New Roman" w:hAnsi="Times New Roman" w:cs="Times New Roman"/>
          <w:sz w:val="28"/>
          <w:szCs w:val="28"/>
        </w:rPr>
        <w:t xml:space="preserve">проведению публичных слушаний по </w:t>
      </w:r>
      <w:r w:rsidR="00034472" w:rsidRPr="00034472">
        <w:rPr>
          <w:rFonts w:ascii="Times New Roman" w:hAnsi="Times New Roman" w:cs="Times New Roman"/>
          <w:sz w:val="28"/>
          <w:szCs w:val="28"/>
        </w:rPr>
        <w:t>проекту решения</w:t>
      </w:r>
      <w:r w:rsidR="00E017A3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</w:t>
      </w:r>
      <w:r w:rsidR="00034472" w:rsidRPr="00034472">
        <w:rPr>
          <w:rFonts w:ascii="Times New Roman" w:hAnsi="Times New Roman" w:cs="Times New Roman"/>
          <w:sz w:val="28"/>
          <w:szCs w:val="28"/>
        </w:rPr>
        <w:t xml:space="preserve">условно разрешенный вид использования </w:t>
      </w:r>
      <w:r w:rsidR="005C7C3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«гостиничное обслуживание» земельного участка с кадастровым номером 10:12:0050108:366 из земель населенных пунктов площадью 6047 </w:t>
      </w:r>
      <w:proofErr w:type="spellStart"/>
      <w:r w:rsidR="005C7C3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кв.м</w:t>
      </w:r>
      <w:proofErr w:type="spellEnd"/>
      <w:r w:rsidR="005C7C3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., расположенного по адресу: </w:t>
      </w:r>
      <w:r w:rsidR="005C7C3A" w:rsidRPr="00FA65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Российская Федерация, Республика Карелия, Лахденпохский район, </w:t>
      </w:r>
      <w:proofErr w:type="spellStart"/>
      <w:r w:rsidR="005C7C3A" w:rsidRPr="00FA65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Куркиёкское</w:t>
      </w:r>
      <w:proofErr w:type="spellEnd"/>
      <w:r w:rsidR="005C7C3A" w:rsidRPr="00FA65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сельское поселение, п. </w:t>
      </w:r>
      <w:proofErr w:type="spellStart"/>
      <w:r w:rsidR="005C7C3A" w:rsidRPr="00FA65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Куркиеки</w:t>
      </w:r>
      <w:proofErr w:type="spellEnd"/>
      <w:r w:rsidR="005C7C3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 в территориальной зоне застройки многоквартирной жилой застройки (Ж-2)</w:t>
      </w:r>
      <w:r w:rsidR="00E017A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 w:rsidRPr="00865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следующем составе:</w:t>
      </w:r>
    </w:p>
    <w:p w:rsidR="00034472" w:rsidRDefault="00034472" w:rsidP="005C7C3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034472" w:rsidRDefault="00034472" w:rsidP="005C7C3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Глытенко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Л.И.</w:t>
      </w:r>
      <w:r w:rsidR="00A05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Председатель Совета Лахденпохского муниципального района, Глава Лахденпохского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5C7C3A" w:rsidRDefault="005C7C3A" w:rsidP="005C7C3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председателя комиссии: </w:t>
      </w:r>
    </w:p>
    <w:p w:rsidR="005C7C3A" w:rsidRDefault="00A05069" w:rsidP="005C7C3A">
      <w:pPr>
        <w:tabs>
          <w:tab w:val="left" w:pos="0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Калинина М.В</w:t>
      </w:r>
      <w:r w:rsidR="005C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proofErr w:type="spellStart"/>
      <w:r w:rsidR="005C7C3A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5C7C3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 отдела строительства и земельных отношений Администрации Лахденпохского муниципального района.</w:t>
      </w:r>
    </w:p>
    <w:p w:rsidR="00034472" w:rsidRDefault="00034472" w:rsidP="005C7C3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034472" w:rsidRDefault="00034472" w:rsidP="005C7C3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Жесткова</w:t>
      </w:r>
      <w:proofErr w:type="spellEnd"/>
      <w:r w:rsidR="00A05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О.Н.</w:t>
      </w:r>
      <w:r w:rsidR="00A05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Глава Администрации Лахденпохского муниципального района;</w:t>
      </w:r>
    </w:p>
    <w:p w:rsidR="00034472" w:rsidRDefault="00034472" w:rsidP="005C7C3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Белотелов В.В.</w:t>
      </w:r>
      <w:r w:rsidR="00A05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Главы Администрации Лахденпохского муниципального района по инфраструктуре и ЖКХ;</w:t>
      </w:r>
    </w:p>
    <w:p w:rsidR="00034472" w:rsidRDefault="00034472" w:rsidP="005C7C3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Новожилов С.А.</w:t>
      </w:r>
      <w:r w:rsidR="00A05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Куркиекского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поселения;</w:t>
      </w:r>
    </w:p>
    <w:p w:rsidR="00034472" w:rsidRDefault="00034472" w:rsidP="005C7C3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</w:t>
      </w:r>
      <w:r w:rsidR="00A05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главный специалист по юридическим вопросам управления делами Администрации Лахденпохского муниципального района;</w:t>
      </w:r>
    </w:p>
    <w:p w:rsidR="00034472" w:rsidRDefault="00034472" w:rsidP="005C7C3A">
      <w:pPr>
        <w:tabs>
          <w:tab w:val="left" w:pos="0"/>
        </w:tabs>
        <w:spacing w:after="0" w:line="240" w:lineRule="auto"/>
        <w:ind w:firstLine="709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Косулин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</w:t>
      </w:r>
      <w:r w:rsidR="00A05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директор </w:t>
      </w:r>
      <w:r w:rsidR="00A0506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казенного учреждения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081E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«Комитет имущественных отношений и жилищно-коммунального хозяйства»</w:t>
      </w:r>
      <w:r w:rsidR="00A0506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4472" w:rsidRDefault="00034472" w:rsidP="005C7C3A">
      <w:pPr>
        <w:tabs>
          <w:tab w:val="left" w:pos="0"/>
        </w:tabs>
        <w:spacing w:after="0" w:line="240" w:lineRule="auto"/>
        <w:ind w:firstLine="709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</w:t>
      </w:r>
      <w:r w:rsidR="00A05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ведущий специалист отдела строительства </w:t>
      </w:r>
      <w:r w:rsidR="00A05069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земельных отношений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Лахденпохского муниципального района;</w:t>
      </w:r>
    </w:p>
    <w:p w:rsidR="00034472" w:rsidRPr="005C7C3A" w:rsidRDefault="00034472" w:rsidP="005C7C3A">
      <w:pPr>
        <w:tabs>
          <w:tab w:val="left" w:pos="0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Иванова О.В.- </w:t>
      </w:r>
      <w:proofErr w:type="spellStart"/>
      <w:r w:rsidR="00E04D5E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E04D5E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</w:t>
      </w:r>
      <w:r w:rsidR="00E04D5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строи</w:t>
      </w:r>
      <w:r w:rsidR="00A050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и земельных отношений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Лахденпохского муниципального района, секретарь комиссии.</w:t>
      </w:r>
    </w:p>
    <w:p w:rsidR="004B2112" w:rsidRDefault="00665E54" w:rsidP="005C7C3A">
      <w:pPr>
        <w:numPr>
          <w:ilvl w:val="0"/>
          <w:numId w:val="1"/>
        </w:numPr>
        <w:suppressAutoHyphens/>
        <w:spacing w:after="0" w:line="240" w:lineRule="atLeast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Разместить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03447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проект</w:t>
      </w:r>
      <w:proofErr w:type="gramEnd"/>
      <w:r w:rsidR="00034472" w:rsidRPr="0003447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E017A3" w:rsidRPr="00034472">
        <w:rPr>
          <w:rFonts w:ascii="Times New Roman" w:hAnsi="Times New Roman" w:cs="Times New Roman"/>
          <w:sz w:val="28"/>
          <w:szCs w:val="28"/>
        </w:rPr>
        <w:t>решения</w:t>
      </w:r>
      <w:r w:rsidR="00E017A3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</w:t>
      </w:r>
      <w:r w:rsidR="00E017A3" w:rsidRPr="00034472">
        <w:rPr>
          <w:rFonts w:ascii="Times New Roman" w:hAnsi="Times New Roman" w:cs="Times New Roman"/>
          <w:sz w:val="28"/>
          <w:szCs w:val="28"/>
        </w:rPr>
        <w:t xml:space="preserve">условно разрешенный вид использования </w:t>
      </w:r>
      <w:r w:rsidR="00E017A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«гостиничное обслуживание» земельного участка с кадастровым номером 10:12:0050108:366 из земель населенных пунктов площадью 6047 </w:t>
      </w:r>
      <w:proofErr w:type="spellStart"/>
      <w:r w:rsidR="00E017A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кв.м</w:t>
      </w:r>
      <w:proofErr w:type="spellEnd"/>
      <w:r w:rsidR="00E017A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., расположенного по адресу: </w:t>
      </w:r>
      <w:r w:rsidR="00E017A3" w:rsidRPr="00FA65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Российская Федерация, Республика Карелия, Лахденпохский район, </w:t>
      </w:r>
      <w:proofErr w:type="spellStart"/>
      <w:r w:rsidR="00E017A3" w:rsidRPr="00FA65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Куркиёкское</w:t>
      </w:r>
      <w:proofErr w:type="spellEnd"/>
      <w:r w:rsidR="00E017A3" w:rsidRPr="00FA65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сельское поселение, п. </w:t>
      </w:r>
      <w:proofErr w:type="spellStart"/>
      <w:r w:rsidR="00E017A3" w:rsidRPr="00FA65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Куркиеки</w:t>
      </w:r>
      <w:proofErr w:type="spellEnd"/>
      <w:r w:rsidR="00E017A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 в территориальной зоне застройки многоквартирной жилой застройки (Ж-2),</w:t>
      </w:r>
      <w:r w:rsidR="00E017A3" w:rsidRPr="00865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7A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9B1AC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Лахденпохского муниципального района</w:t>
      </w:r>
      <w:r w:rsidR="009B1AC9"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Карелия</w:t>
      </w:r>
      <w:r w:rsidR="009B1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информационно-коммуникационной </w:t>
      </w:r>
      <w:r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 Интернет</w:t>
      </w:r>
      <w:r w:rsidR="009B1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B1AC9" w:rsidRPr="009B1AC9">
        <w:rPr>
          <w:rFonts w:ascii="Times New Roman" w:eastAsia="Times New Roman" w:hAnsi="Times New Roman" w:cs="Times New Roman"/>
          <w:sz w:val="28"/>
          <w:szCs w:val="28"/>
          <w:lang w:eastAsia="ru-RU"/>
        </w:rPr>
        <w:t>www.lah-mr.ru</w:t>
      </w:r>
      <w:r w:rsidR="009B1AC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B2112" w:rsidRDefault="00665E54" w:rsidP="005C7C3A">
      <w:pPr>
        <w:numPr>
          <w:ilvl w:val="0"/>
          <w:numId w:val="1"/>
        </w:numPr>
        <w:suppressAutoHyphens/>
        <w:spacing w:after="0" w:line="240" w:lineRule="atLeast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принимать предложения и замечания от граждан, юридических лиц по проведению публичных слушаний</w:t>
      </w:r>
      <w:r w:rsidR="00DD6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DD6FFB" w:rsidRPr="00DD6F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DD6FF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D6FFB" w:rsidRPr="00DD6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предоставлении</w:t>
      </w:r>
      <w:r w:rsidR="00E01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7A3" w:rsidRPr="00034472">
        <w:rPr>
          <w:rFonts w:ascii="Times New Roman" w:hAnsi="Times New Roman" w:cs="Times New Roman"/>
          <w:sz w:val="28"/>
          <w:szCs w:val="28"/>
        </w:rPr>
        <w:t>решения</w:t>
      </w:r>
      <w:r w:rsidR="00E017A3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</w:t>
      </w:r>
      <w:r w:rsidR="00E017A3" w:rsidRPr="00034472">
        <w:rPr>
          <w:rFonts w:ascii="Times New Roman" w:hAnsi="Times New Roman" w:cs="Times New Roman"/>
          <w:sz w:val="28"/>
          <w:szCs w:val="28"/>
        </w:rPr>
        <w:t xml:space="preserve">условно разрешенный вид использования </w:t>
      </w:r>
      <w:r w:rsidR="00E017A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«гостиничное обслуживание» земельного участка с кадастровым номером 10:12:0050108:366 из земель населенных пунктов площадью 6047 </w:t>
      </w:r>
      <w:proofErr w:type="spellStart"/>
      <w:r w:rsidR="00E017A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кв.м</w:t>
      </w:r>
      <w:proofErr w:type="spellEnd"/>
      <w:r w:rsidR="00E017A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., расположенного по адресу: </w:t>
      </w:r>
      <w:r w:rsidR="00E017A3" w:rsidRPr="00FA65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Российская Федерация, Республика Карелия, Лахденпохский район, </w:t>
      </w:r>
      <w:proofErr w:type="spellStart"/>
      <w:r w:rsidR="00E017A3" w:rsidRPr="00FA65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Куркиёкское</w:t>
      </w:r>
      <w:proofErr w:type="spellEnd"/>
      <w:r w:rsidR="00E017A3" w:rsidRPr="00FA65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сельское поселение, п. </w:t>
      </w:r>
      <w:proofErr w:type="spellStart"/>
      <w:r w:rsidR="00E017A3" w:rsidRPr="00FA65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Куркиеки</w:t>
      </w:r>
      <w:proofErr w:type="spellEnd"/>
      <w:r w:rsidR="00E017A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 в территориальной зоне застройки многоквартирной жилой застройки (Ж-2)</w:t>
      </w:r>
      <w:r w:rsidR="00747B6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ахденпохья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Советская, д.7а,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104 в рабочие </w:t>
      </w:r>
      <w:r w:rsidRPr="00C01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дни с </w:t>
      </w:r>
      <w:r w:rsidR="006344A6">
        <w:rPr>
          <w:rFonts w:ascii="Times New Roman" w:eastAsia="Times New Roman" w:hAnsi="Times New Roman" w:cs="Times New Roman"/>
          <w:sz w:val="28"/>
          <w:szCs w:val="28"/>
          <w:lang w:eastAsia="ru-RU"/>
        </w:rPr>
        <w:t>19 августа</w:t>
      </w:r>
      <w:r w:rsidR="00747B6A" w:rsidRPr="00C01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017A3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747B6A" w:rsidRPr="00C01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</w:t>
      </w:r>
      <w:r w:rsidR="006344A6">
        <w:rPr>
          <w:rFonts w:ascii="Times New Roman" w:eastAsia="Times New Roman" w:hAnsi="Times New Roman" w:cs="Times New Roman"/>
          <w:sz w:val="28"/>
          <w:szCs w:val="28"/>
          <w:lang w:eastAsia="ru-RU"/>
        </w:rPr>
        <w:t>16 сентября</w:t>
      </w:r>
      <w:r w:rsidRPr="00C01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017A3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C01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DD6F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9.00 до 17.00 часов.</w:t>
      </w:r>
    </w:p>
    <w:p w:rsidR="009B1AC9" w:rsidRPr="009B1AC9" w:rsidRDefault="00665E54" w:rsidP="005C7C3A">
      <w:pPr>
        <w:numPr>
          <w:ilvl w:val="0"/>
          <w:numId w:val="1"/>
        </w:numPr>
        <w:suppressAutoHyphens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и замечания</w:t>
      </w:r>
      <w:r w:rsidR="00DD6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DD6FFB" w:rsidRPr="00DD6F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DD6FF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D6FFB" w:rsidRPr="00DD6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предоставлении</w:t>
      </w:r>
      <w:r w:rsidR="00E01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7A3" w:rsidRPr="00034472">
        <w:rPr>
          <w:rFonts w:ascii="Times New Roman" w:hAnsi="Times New Roman" w:cs="Times New Roman"/>
          <w:sz w:val="28"/>
          <w:szCs w:val="28"/>
        </w:rPr>
        <w:t>решения</w:t>
      </w:r>
      <w:r w:rsidR="00E017A3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</w:t>
      </w:r>
      <w:r w:rsidR="00E017A3" w:rsidRPr="00034472">
        <w:rPr>
          <w:rFonts w:ascii="Times New Roman" w:hAnsi="Times New Roman" w:cs="Times New Roman"/>
          <w:sz w:val="28"/>
          <w:szCs w:val="28"/>
        </w:rPr>
        <w:t xml:space="preserve">условно разрешенный вид использования </w:t>
      </w:r>
      <w:r w:rsidR="00E017A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«гостиничное обслуживание» земельного участка с кадастровым номером 10:12:0050108:366 из земель населенных пунктов площадью 6047 </w:t>
      </w:r>
      <w:proofErr w:type="spellStart"/>
      <w:r w:rsidR="00E017A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кв.м</w:t>
      </w:r>
      <w:proofErr w:type="spellEnd"/>
      <w:r w:rsidR="00E017A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., расположенного по адресу: </w:t>
      </w:r>
      <w:r w:rsidR="00E017A3" w:rsidRPr="00FA65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Российская Федерация, Республика Карелия, Лахденпохский район, </w:t>
      </w:r>
      <w:proofErr w:type="spellStart"/>
      <w:r w:rsidR="00E017A3" w:rsidRPr="00FA65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Куркиёкское</w:t>
      </w:r>
      <w:proofErr w:type="spellEnd"/>
      <w:r w:rsidR="00E017A3" w:rsidRPr="00FA65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сельское поселение, п. </w:t>
      </w:r>
      <w:proofErr w:type="spellStart"/>
      <w:r w:rsidR="00E017A3" w:rsidRPr="00FA65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Куркиеки</w:t>
      </w:r>
      <w:proofErr w:type="spellEnd"/>
      <w:r w:rsidR="00E017A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 в территориальной зоне застройки многоквартирной жилой застройки (Ж-2)</w:t>
      </w:r>
      <w:r w:rsidR="00747B6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9B1AC9" w:rsidRPr="009B1AC9" w:rsidRDefault="009B1AC9" w:rsidP="005C7C3A">
      <w:pPr>
        <w:numPr>
          <w:ilvl w:val="0"/>
          <w:numId w:val="1"/>
        </w:numPr>
        <w:suppressAutoHyphens/>
        <w:spacing w:after="0" w:line="240" w:lineRule="atLeast"/>
        <w:ind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заключение о результатах публичных слушаний в районной газете «Призыв» и на официальном сайте Администрации Лахденпохского муниципального района в информационно-коммуникационной сети Интернет (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BC37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>lah-mr.ru</w:t>
      </w:r>
      <w:r w:rsidRPr="00BC37C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2112" w:rsidRPr="006344A6" w:rsidRDefault="00665E54" w:rsidP="005C7C3A">
      <w:pPr>
        <w:numPr>
          <w:ilvl w:val="0"/>
          <w:numId w:val="1"/>
        </w:numPr>
        <w:suppressAutoHyphens/>
        <w:spacing w:after="0" w:line="240" w:lineRule="atLeast"/>
        <w:ind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 (обнародования).</w:t>
      </w:r>
    </w:p>
    <w:p w:rsidR="006344A6" w:rsidRDefault="006344A6" w:rsidP="005C7C3A">
      <w:pPr>
        <w:numPr>
          <w:ilvl w:val="0"/>
          <w:numId w:val="1"/>
        </w:numPr>
        <w:suppressAutoHyphens/>
        <w:spacing w:after="0" w:line="240" w:lineRule="atLeast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4B2112" w:rsidRDefault="004B21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B2112" w:rsidRDefault="004B21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E017A3" w:rsidRPr="00E017A3" w:rsidRDefault="00E017A3" w:rsidP="00E017A3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E017A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Глава Админист</w:t>
      </w:r>
      <w:r w:rsidR="00F27BB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рации </w:t>
      </w:r>
    </w:p>
    <w:p w:rsidR="00C86233" w:rsidRDefault="00E017A3" w:rsidP="00E017A3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E017A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Лахденпохского муниципального района     </w:t>
      </w:r>
      <w:r w:rsidR="00F27BB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                    </w:t>
      </w:r>
      <w:r w:rsidRPr="00E017A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F27BB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О.Н. </w:t>
      </w:r>
      <w:proofErr w:type="spellStart"/>
      <w:r w:rsidR="00F27BB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Жесткова</w:t>
      </w:r>
      <w:proofErr w:type="spellEnd"/>
    </w:p>
    <w:p w:rsidR="00C86233" w:rsidRDefault="00E017A3" w:rsidP="00C86233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Дело</w:t>
      </w:r>
      <w:r w:rsidR="00C86233">
        <w:rPr>
          <w:rFonts w:ascii="Times New Roman" w:eastAsia="Times New Roman" w:hAnsi="Times New Roman" w:cs="Times New Roman"/>
          <w:i/>
          <w:iCs/>
          <w:lang w:eastAsia="ar-SA"/>
        </w:rPr>
        <w:t>, отдел строительства и земельных отношений – 1 экз.</w:t>
      </w:r>
    </w:p>
    <w:p w:rsidR="004B2112" w:rsidRDefault="004B2112" w:rsidP="00C86233">
      <w:pPr>
        <w:spacing w:after="0" w:line="240" w:lineRule="auto"/>
      </w:pPr>
    </w:p>
    <w:sectPr w:rsidR="004B2112">
      <w:pgSz w:w="11906" w:h="16838"/>
      <w:pgMar w:top="1134" w:right="850" w:bottom="737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A61" w:rsidRDefault="00294A61">
      <w:pPr>
        <w:spacing w:line="240" w:lineRule="auto"/>
      </w:pPr>
      <w:r>
        <w:separator/>
      </w:r>
    </w:p>
  </w:endnote>
  <w:endnote w:type="continuationSeparator" w:id="0">
    <w:p w:rsidR="00294A61" w:rsidRDefault="00294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A61" w:rsidRDefault="00294A61">
      <w:pPr>
        <w:spacing w:after="0"/>
      </w:pPr>
      <w:r>
        <w:separator/>
      </w:r>
    </w:p>
  </w:footnote>
  <w:footnote w:type="continuationSeparator" w:id="0">
    <w:p w:rsidR="00294A61" w:rsidRDefault="00294A6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abstractNum w:abstractNumId="1">
    <w:nsid w:val="7E2DAD41"/>
    <w:multiLevelType w:val="singleLevel"/>
    <w:tmpl w:val="7E2DAD41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8"/>
        <w:szCs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5CF"/>
    <w:rsid w:val="00034472"/>
    <w:rsid w:val="001A61AB"/>
    <w:rsid w:val="001C62F9"/>
    <w:rsid w:val="001E3DB6"/>
    <w:rsid w:val="00294A61"/>
    <w:rsid w:val="002D17EF"/>
    <w:rsid w:val="003125AE"/>
    <w:rsid w:val="0031303C"/>
    <w:rsid w:val="004021C4"/>
    <w:rsid w:val="00426D13"/>
    <w:rsid w:val="004727AD"/>
    <w:rsid w:val="004B2112"/>
    <w:rsid w:val="004B5D49"/>
    <w:rsid w:val="00515136"/>
    <w:rsid w:val="005C7C3A"/>
    <w:rsid w:val="006119D7"/>
    <w:rsid w:val="00632441"/>
    <w:rsid w:val="006344A6"/>
    <w:rsid w:val="00665E54"/>
    <w:rsid w:val="006F5422"/>
    <w:rsid w:val="00747B6A"/>
    <w:rsid w:val="007639BC"/>
    <w:rsid w:val="00774A2D"/>
    <w:rsid w:val="00786E41"/>
    <w:rsid w:val="007D3714"/>
    <w:rsid w:val="007E1A82"/>
    <w:rsid w:val="008652BF"/>
    <w:rsid w:val="00871246"/>
    <w:rsid w:val="009476E9"/>
    <w:rsid w:val="009479F8"/>
    <w:rsid w:val="00957584"/>
    <w:rsid w:val="009B1AC9"/>
    <w:rsid w:val="009D34F6"/>
    <w:rsid w:val="009F5B5E"/>
    <w:rsid w:val="00A05069"/>
    <w:rsid w:val="00A72038"/>
    <w:rsid w:val="00A83F67"/>
    <w:rsid w:val="00AC1A34"/>
    <w:rsid w:val="00AC5ED6"/>
    <w:rsid w:val="00AE3807"/>
    <w:rsid w:val="00B04700"/>
    <w:rsid w:val="00B6721F"/>
    <w:rsid w:val="00C01855"/>
    <w:rsid w:val="00C025CF"/>
    <w:rsid w:val="00C738FF"/>
    <w:rsid w:val="00C86233"/>
    <w:rsid w:val="00C95817"/>
    <w:rsid w:val="00D22D3D"/>
    <w:rsid w:val="00D55FED"/>
    <w:rsid w:val="00D72077"/>
    <w:rsid w:val="00DD6FFB"/>
    <w:rsid w:val="00DF1924"/>
    <w:rsid w:val="00E017A3"/>
    <w:rsid w:val="00E04D5E"/>
    <w:rsid w:val="00E2141C"/>
    <w:rsid w:val="00E2362E"/>
    <w:rsid w:val="00E57C32"/>
    <w:rsid w:val="00E66914"/>
    <w:rsid w:val="00F27BB5"/>
    <w:rsid w:val="00FA6529"/>
    <w:rsid w:val="3A69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Body Text"/>
    <w:basedOn w:val="a"/>
    <w:pPr>
      <w:spacing w:after="140"/>
    </w:pPr>
  </w:style>
  <w:style w:type="paragraph" w:styleId="a6">
    <w:name w:val="index heading"/>
    <w:basedOn w:val="a"/>
    <w:next w:val="1"/>
    <w:qFormat/>
    <w:pPr>
      <w:suppressLineNumbers/>
    </w:pPr>
    <w:rPr>
      <w:rFonts w:cs="Mangal"/>
    </w:rPr>
  </w:style>
  <w:style w:type="paragraph" w:styleId="1">
    <w:name w:val="index 1"/>
    <w:basedOn w:val="a"/>
    <w:next w:val="a"/>
    <w:uiPriority w:val="99"/>
    <w:semiHidden/>
    <w:unhideWhenUsed/>
  </w:style>
  <w:style w:type="paragraph" w:styleId="a7">
    <w:name w:val="List"/>
    <w:basedOn w:val="a5"/>
    <w:rPr>
      <w:rFonts w:cs="Mangal"/>
    </w:rPr>
  </w:style>
  <w:style w:type="table" w:styleId="a8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a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b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paragraph" w:customStyle="1" w:styleId="ac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Body Text"/>
    <w:basedOn w:val="a"/>
    <w:pPr>
      <w:spacing w:after="140"/>
    </w:pPr>
  </w:style>
  <w:style w:type="paragraph" w:styleId="a6">
    <w:name w:val="index heading"/>
    <w:basedOn w:val="a"/>
    <w:next w:val="1"/>
    <w:qFormat/>
    <w:pPr>
      <w:suppressLineNumbers/>
    </w:pPr>
    <w:rPr>
      <w:rFonts w:cs="Mangal"/>
    </w:rPr>
  </w:style>
  <w:style w:type="paragraph" w:styleId="1">
    <w:name w:val="index 1"/>
    <w:basedOn w:val="a"/>
    <w:next w:val="a"/>
    <w:uiPriority w:val="99"/>
    <w:semiHidden/>
    <w:unhideWhenUsed/>
  </w:style>
  <w:style w:type="paragraph" w:styleId="a7">
    <w:name w:val="List"/>
    <w:basedOn w:val="a5"/>
    <w:rPr>
      <w:rFonts w:cs="Mangal"/>
    </w:rPr>
  </w:style>
  <w:style w:type="table" w:styleId="a8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a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b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paragraph" w:customStyle="1" w:styleId="ac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8</cp:revision>
  <cp:lastPrinted>2024-08-06T09:50:00Z</cp:lastPrinted>
  <dcterms:created xsi:type="dcterms:W3CDTF">2024-06-27T13:50:00Z</dcterms:created>
  <dcterms:modified xsi:type="dcterms:W3CDTF">2024-08-06T09:50:00Z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1049-11.2.0.11306</vt:lpwstr>
  </property>
  <property fmtid="{D5CDD505-2E9C-101B-9397-08002B2CF9AE}" pid="9" name="ICV">
    <vt:lpwstr>E9E28BBAC5ED40CA9949E70762723473</vt:lpwstr>
  </property>
</Properties>
</file>