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64" w:rsidRDefault="009E1064" w:rsidP="009E1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9E1064" w:rsidRDefault="009E1064" w:rsidP="009E1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ЛАХДЕНПОХСКОГО МУНИЦИПАЛЬНОГО РАЙОНА</w:t>
      </w:r>
    </w:p>
    <w:p w:rsidR="009E1064" w:rsidRDefault="009E1064" w:rsidP="009E1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064" w:rsidRDefault="009E1064" w:rsidP="009E1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E1064" w:rsidRDefault="009E1064" w:rsidP="009E1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064" w:rsidRDefault="009E1064" w:rsidP="009E1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064" w:rsidRDefault="009E1064" w:rsidP="009E1064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 декабря </w:t>
      </w:r>
      <w:r w:rsidR="003B22AA">
        <w:rPr>
          <w:rFonts w:ascii="Times New Roman" w:hAnsi="Times New Roman" w:cs="Times New Roman"/>
          <w:sz w:val="24"/>
          <w:szCs w:val="24"/>
        </w:rPr>
        <w:t>2019 года</w:t>
      </w:r>
      <w:r w:rsidR="003B22AA">
        <w:rPr>
          <w:rFonts w:ascii="Times New Roman" w:hAnsi="Times New Roman" w:cs="Times New Roman"/>
          <w:sz w:val="24"/>
          <w:szCs w:val="24"/>
        </w:rPr>
        <w:tab/>
        <w:t xml:space="preserve">                  № 37</w:t>
      </w:r>
    </w:p>
    <w:p w:rsidR="009E1064" w:rsidRDefault="009E1064" w:rsidP="009E1064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9E1064" w:rsidRDefault="009E1064" w:rsidP="009E1064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64" w:rsidRDefault="009E1064" w:rsidP="009E1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33"/>
      </w:tblGrid>
      <w:tr w:rsidR="009E1064" w:rsidTr="009E1064">
        <w:tc>
          <w:tcPr>
            <w:tcW w:w="4998" w:type="dxa"/>
            <w:hideMark/>
          </w:tcPr>
          <w:p w:rsidR="009E1064" w:rsidRDefault="009E1064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E1064" w:rsidRDefault="009E1064" w:rsidP="009E1064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вопросу получения заинтересованным лицом разрешения на условно разрешённый вид использования земельного участка «обслуживание автотранспорта», расположенного в кадастровом квартале 10:12:0011703,  адрес: Республика Карелия, г. Лахденпохья, ул. Ленинградское шоссе (согласно прилагаемой схеме)</w:t>
            </w:r>
          </w:p>
        </w:tc>
        <w:tc>
          <w:tcPr>
            <w:tcW w:w="4999" w:type="dxa"/>
          </w:tcPr>
          <w:p w:rsidR="009E1064" w:rsidRDefault="009E1064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1064" w:rsidRDefault="009E1064" w:rsidP="009E1064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064" w:rsidRDefault="009E1064" w:rsidP="009E1064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184 от 09 августа 2012 года, в целях соблюдения интересов жителей поселений и эффективного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 ПОСТАНОВЛЯЮ:</w:t>
      </w: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064" w:rsidRDefault="009E1064" w:rsidP="009E1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</w:t>
      </w:r>
      <w:r w:rsidR="002D33D9">
        <w:rPr>
          <w:rFonts w:ascii="Times New Roman" w:hAnsi="Times New Roman" w:cs="Times New Roman"/>
          <w:sz w:val="24"/>
          <w:szCs w:val="24"/>
        </w:rPr>
        <w:t>вопросу получения заинтересованным лицом разрешения на условно разрешённый вид использования земельного участка «обслуживание автотранспорта», расположенного в кадастровом квартале 10:12:0011703,  адрес: Республика Карелия, г. Лахденпохья, ул. Ленинградское шоссе (согласно прилагаемой схеме).</w:t>
      </w:r>
    </w:p>
    <w:p w:rsidR="009E1064" w:rsidRDefault="009E1064" w:rsidP="009E1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</w:t>
      </w:r>
      <w:r w:rsidR="00286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09 января  2020 года  в 14.45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9E1064" w:rsidRDefault="009E1064" w:rsidP="009E1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D33D9">
        <w:rPr>
          <w:rFonts w:ascii="Times New Roman" w:hAnsi="Times New Roman" w:cs="Times New Roman"/>
          <w:sz w:val="24"/>
          <w:szCs w:val="24"/>
        </w:rPr>
        <w:t xml:space="preserve">вопросу получения заинтересованным лицом разрешения на условно разрешённый вид использования земельного участка «обслуживание автотранспорта», расположенного в кадастровом квартале 10:12:0011703,  адрес: Республика Карелия, г. Лахденпохья, ул. Ленинградское шоссе (согласно прилагаемой схеме) </w:t>
      </w:r>
      <w:r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9E1064" w:rsidRDefault="009E1064" w:rsidP="009E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9E1064" w:rsidRDefault="009E1064" w:rsidP="009E10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9E1064" w:rsidRDefault="009E1064" w:rsidP="009E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отдела строительства и земельных отношений</w:t>
      </w: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64" w:rsidRDefault="009E1064" w:rsidP="009E10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064" w:rsidRDefault="009E1064" w:rsidP="009E10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64" w:rsidRDefault="009E1064" w:rsidP="009E10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ведущего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района;</w:t>
      </w:r>
    </w:p>
    <w:p w:rsidR="009E1064" w:rsidRDefault="009E1064" w:rsidP="009E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О.А.-депутат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О.В.- главный специалист по юридическим вопросам Управления делами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Калинина М.В.-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 района.</w:t>
      </w: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64" w:rsidRDefault="009E1064" w:rsidP="009E1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принимать предложения и замечания от гражд</w:t>
      </w:r>
      <w:r w:rsidR="002D33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ан, юридических лиц по вопросу</w:t>
      </w:r>
      <w:r w:rsidR="002D33D9">
        <w:rPr>
          <w:rFonts w:ascii="Times New Roman" w:hAnsi="Times New Roman" w:cs="Times New Roman"/>
          <w:sz w:val="24"/>
          <w:szCs w:val="24"/>
        </w:rPr>
        <w:t xml:space="preserve"> получения заинтересованным лицом разрешения на условно разрешённый вид использования земельного участка «обслуживание автотранспорта», расположенного в кадастровом квартале 10:12:0011703,  адрес: Республика Карелия, г. Лахденпохья, ул. Ленинградское шоссе (согласно прилагаемой схеме) </w:t>
      </w:r>
      <w:r>
        <w:rPr>
          <w:rFonts w:ascii="Times New Roman" w:hAnsi="Times New Roman" w:cs="Times New Roman"/>
          <w:sz w:val="24"/>
          <w:szCs w:val="24"/>
        </w:rPr>
        <w:t xml:space="preserve">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216 до 17.00 часов 30 декабря 2019 года.</w:t>
      </w:r>
    </w:p>
    <w:p w:rsidR="009E1064" w:rsidRDefault="009E1064" w:rsidP="009E1064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1064" w:rsidRDefault="009E1064" w:rsidP="009E10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Главному специалисту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опубликовать заключение о результатах публичных слушаний 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9E1064" w:rsidRDefault="009E1064" w:rsidP="009E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064" w:rsidRDefault="009E1064" w:rsidP="009E1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64" w:rsidRDefault="009E1064" w:rsidP="009E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64" w:rsidRDefault="009E1064" w:rsidP="009E1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9E1064" w:rsidRDefault="009E1064" w:rsidP="009E106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9E1064" w:rsidRDefault="009E1064" w:rsidP="009E106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E1064" w:rsidRDefault="009E1064" w:rsidP="009E1064"/>
    <w:p w:rsidR="00E73A0E" w:rsidRDefault="00E73A0E"/>
    <w:sectPr w:rsidR="00E7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3"/>
    <w:rsid w:val="00286EFD"/>
    <w:rsid w:val="002D33D9"/>
    <w:rsid w:val="003B22AA"/>
    <w:rsid w:val="009E1064"/>
    <w:rsid w:val="00B64604"/>
    <w:rsid w:val="00C841F3"/>
    <w:rsid w:val="00E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64"/>
    <w:pPr>
      <w:ind w:left="720"/>
      <w:contextualSpacing/>
    </w:pPr>
  </w:style>
  <w:style w:type="table" w:styleId="a4">
    <w:name w:val="Table Grid"/>
    <w:basedOn w:val="a1"/>
    <w:uiPriority w:val="59"/>
    <w:rsid w:val="009E106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64"/>
    <w:pPr>
      <w:ind w:left="720"/>
      <w:contextualSpacing/>
    </w:pPr>
  </w:style>
  <w:style w:type="table" w:styleId="a4">
    <w:name w:val="Table Grid"/>
    <w:basedOn w:val="a1"/>
    <w:uiPriority w:val="59"/>
    <w:rsid w:val="009E106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2019-12-09T13:41:00Z</cp:lastPrinted>
  <dcterms:created xsi:type="dcterms:W3CDTF">2019-12-09T12:01:00Z</dcterms:created>
  <dcterms:modified xsi:type="dcterms:W3CDTF">2019-12-09T13:41:00Z</dcterms:modified>
</cp:coreProperties>
</file>