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6E" w:rsidRDefault="008B576E" w:rsidP="008B57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«Утверждаю»</w:t>
      </w:r>
    </w:p>
    <w:p w:rsidR="008B576E" w:rsidRDefault="008B576E" w:rsidP="008B57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8B576E" w:rsidRDefault="008B576E" w:rsidP="008B57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муниципального района</w:t>
      </w:r>
    </w:p>
    <w:p w:rsidR="008B576E" w:rsidRDefault="008B576E" w:rsidP="008B57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 Г.И.Тимина</w:t>
      </w:r>
    </w:p>
    <w:p w:rsidR="008B576E" w:rsidRDefault="008B576E" w:rsidP="008B57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576E" w:rsidRDefault="008B576E" w:rsidP="008B57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576E" w:rsidRDefault="008B576E" w:rsidP="008B57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576E" w:rsidRDefault="008B576E" w:rsidP="008B5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8B576E" w:rsidRPr="008B576E" w:rsidRDefault="001E197B" w:rsidP="008B576E">
      <w:pPr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по проектам</w:t>
      </w:r>
      <w:r w:rsidR="008B576E">
        <w:rPr>
          <w:rFonts w:ascii="Times New Roman" w:hAnsi="Times New Roman" w:cs="Times New Roman"/>
          <w:sz w:val="28"/>
          <w:szCs w:val="28"/>
        </w:rPr>
        <w:t xml:space="preserve"> </w:t>
      </w:r>
      <w:r w:rsidR="008B576E" w:rsidRPr="008B576E">
        <w:rPr>
          <w:rFonts w:ascii="Times New Roman" w:hAnsi="Times New Roman"/>
          <w:color w:val="000000"/>
          <w:sz w:val="28"/>
          <w:szCs w:val="28"/>
        </w:rPr>
        <w:t>межевания  территории в целях определения местоположения границ образуемых земельных участков</w:t>
      </w:r>
    </w:p>
    <w:p w:rsidR="008B576E" w:rsidRDefault="008B576E" w:rsidP="008B5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576E" w:rsidRDefault="008B576E" w:rsidP="008B5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576E" w:rsidRDefault="008B576E" w:rsidP="008B57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ахденпохья                                                                      14 марта   2018 года</w:t>
      </w:r>
    </w:p>
    <w:p w:rsidR="008B576E" w:rsidRDefault="008B576E" w:rsidP="008B57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576E" w:rsidRDefault="008B576E" w:rsidP="008B57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12 час. 00 мин.</w:t>
      </w:r>
    </w:p>
    <w:p w:rsidR="008B576E" w:rsidRDefault="008B576E" w:rsidP="008B57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576E" w:rsidRDefault="008B576E" w:rsidP="008B57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публичные слушания проведены в целях исполнения постановления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r w:rsidR="00FD69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12 февраля 2018 года № 3 «</w:t>
      </w:r>
      <w:r w:rsidRPr="008B576E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проектам</w:t>
      </w:r>
      <w:r w:rsidR="00FD69FB">
        <w:rPr>
          <w:rFonts w:ascii="Times New Roman" w:hAnsi="Times New Roman"/>
          <w:color w:val="000000"/>
          <w:sz w:val="28"/>
          <w:szCs w:val="28"/>
        </w:rPr>
        <w:t xml:space="preserve">  планировки и проектам</w:t>
      </w:r>
      <w:r w:rsidRPr="008B576E">
        <w:rPr>
          <w:rFonts w:ascii="Times New Roman" w:hAnsi="Times New Roman"/>
          <w:color w:val="000000"/>
          <w:sz w:val="28"/>
          <w:szCs w:val="28"/>
        </w:rPr>
        <w:t xml:space="preserve"> межевания  территории в целях определения местоположения границ образуемых земельных участков»</w:t>
      </w:r>
      <w:r>
        <w:rPr>
          <w:rFonts w:ascii="Times New Roman" w:eastAsia="Times New Roman" w:hAnsi="Times New Roman"/>
          <w:sz w:val="28"/>
          <w:szCs w:val="28"/>
        </w:rPr>
        <w:t xml:space="preserve">,  соблюдения интересов жителей поселений и эффективного осуществления полномочий органами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Лахденпохского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76E" w:rsidRDefault="008B576E" w:rsidP="008B57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576E" w:rsidRDefault="008B576E" w:rsidP="008B57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состоялись в присутствии комиссии с участием:</w:t>
      </w:r>
    </w:p>
    <w:p w:rsidR="008B576E" w:rsidRDefault="008B576E" w:rsidP="008B57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576E" w:rsidRDefault="008B576E" w:rsidP="008B576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8B576E" w:rsidTr="008B576E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76E" w:rsidRDefault="008B57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комиссии:</w:t>
            </w:r>
          </w:p>
          <w:p w:rsidR="008B576E" w:rsidRDefault="008B57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6E" w:rsidRDefault="008B57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</w:t>
            </w:r>
          </w:p>
          <w:p w:rsidR="008B576E" w:rsidRDefault="008B57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76E" w:rsidRDefault="008B57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Тиминой Г.И.–Главы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8B576E" w:rsidRDefault="008B57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6E" w:rsidRDefault="008B57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Л.М-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Элисенваарского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8B576E" w:rsidTr="008B576E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8B576E" w:rsidRDefault="008B57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8B576E" w:rsidRDefault="008B57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6E" w:rsidTr="008B576E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8B576E" w:rsidRDefault="008B57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8B576E" w:rsidRDefault="008B57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6E" w:rsidTr="008B576E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8B576E" w:rsidRDefault="008B57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Членов комиссии:</w:t>
            </w:r>
          </w:p>
          <w:p w:rsidR="008B576E" w:rsidRDefault="008B57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7338" w:rsidRDefault="00FD69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КЗиО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B576E" w:rsidRDefault="008B57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Н.А.– заместителя председателя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Элисенваарского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8B576E" w:rsidRPr="008B576E" w:rsidRDefault="008B576E" w:rsidP="008B5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Л.В.- </w:t>
            </w:r>
            <w:r w:rsidRPr="006B7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специалиста 1 категории по учету договора аренды и  </w:t>
            </w:r>
            <w:r w:rsidR="006B7338" w:rsidRPr="006B7338">
              <w:rPr>
                <w:rFonts w:ascii="Times New Roman" w:eastAsia="Times New Roman" w:hAnsi="Times New Roman" w:cs="Times New Roman"/>
                <w:sz w:val="28"/>
                <w:szCs w:val="28"/>
              </w:rPr>
              <w:t>претензионной</w:t>
            </w:r>
            <w:r w:rsidRPr="006B7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</w:t>
            </w:r>
            <w:r w:rsidR="00FD69F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8B5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B576E" w:rsidRDefault="008B57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367"/>
            </w:tblGrid>
            <w:tr w:rsidR="008B576E"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576E" w:rsidRDefault="008B576E"/>
              </w:tc>
            </w:tr>
            <w:tr w:rsidR="008B576E"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576E" w:rsidRDefault="008B576E"/>
              </w:tc>
            </w:tr>
          </w:tbl>
          <w:p w:rsidR="008B576E" w:rsidRDefault="008B576E">
            <w:pPr>
              <w:spacing w:after="0"/>
            </w:pPr>
          </w:p>
        </w:tc>
      </w:tr>
      <w:tr w:rsidR="008B576E" w:rsidTr="008B576E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8B576E" w:rsidRDefault="008B57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Секретаря: </w:t>
            </w:r>
          </w:p>
          <w:p w:rsidR="008B576E" w:rsidRDefault="008B57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6E" w:rsidRDefault="008B57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8B576E" w:rsidRDefault="008B57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6E" w:rsidRDefault="008B57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Крушельницкой О.Ф.- главного специалиста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            </w:t>
            </w:r>
          </w:p>
        </w:tc>
      </w:tr>
    </w:tbl>
    <w:p w:rsidR="008B576E" w:rsidRDefault="008B576E" w:rsidP="005C3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 публичных слушаниях  </w:t>
      </w:r>
      <w:r w:rsidR="006B7338">
        <w:rPr>
          <w:rFonts w:ascii="Times New Roman" w:hAnsi="Times New Roman" w:cs="Times New Roman"/>
          <w:sz w:val="28"/>
          <w:szCs w:val="28"/>
        </w:rPr>
        <w:t>присутствовали 2 слушателя.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576E" w:rsidRDefault="008B576E" w:rsidP="005C3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3. Комиссия приняла во внимание следующее:</w:t>
      </w:r>
    </w:p>
    <w:p w:rsidR="008B576E" w:rsidRDefault="00C0475C" w:rsidP="005C3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D69FB">
        <w:rPr>
          <w:rFonts w:ascii="Times New Roman" w:hAnsi="Times New Roman" w:cs="Times New Roman"/>
          <w:sz w:val="28"/>
          <w:szCs w:val="28"/>
        </w:rPr>
        <w:t xml:space="preserve"> П</w:t>
      </w:r>
      <w:r w:rsidR="008B576E">
        <w:rPr>
          <w:rFonts w:ascii="Times New Roman" w:hAnsi="Times New Roman" w:cs="Times New Roman"/>
          <w:sz w:val="28"/>
          <w:szCs w:val="28"/>
        </w:rPr>
        <w:t>роект</w:t>
      </w:r>
      <w:r w:rsidR="00FD69FB">
        <w:rPr>
          <w:rFonts w:ascii="Times New Roman" w:hAnsi="Times New Roman" w:cs="Times New Roman"/>
          <w:sz w:val="28"/>
          <w:szCs w:val="28"/>
        </w:rPr>
        <w:t xml:space="preserve">ы </w:t>
      </w:r>
      <w:r w:rsidR="008B576E">
        <w:rPr>
          <w:rFonts w:ascii="Times New Roman" w:hAnsi="Times New Roman" w:cs="Times New Roman"/>
          <w:sz w:val="28"/>
          <w:szCs w:val="28"/>
        </w:rPr>
        <w:t xml:space="preserve"> </w:t>
      </w:r>
      <w:r w:rsidRPr="008B576E">
        <w:rPr>
          <w:rFonts w:ascii="Times New Roman" w:hAnsi="Times New Roman"/>
          <w:color w:val="000000"/>
          <w:sz w:val="28"/>
          <w:szCs w:val="28"/>
        </w:rPr>
        <w:t>межевания  территории в целях определения местоположения границ образуемых земельных участков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B576E">
        <w:rPr>
          <w:rFonts w:ascii="Times New Roman" w:hAnsi="Times New Roman" w:cs="Times New Roman"/>
          <w:sz w:val="28"/>
          <w:szCs w:val="28"/>
        </w:rPr>
        <w:t>обнародован</w:t>
      </w:r>
      <w:proofErr w:type="gramEnd"/>
      <w:r w:rsidR="008B576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8B576E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8B576E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FD69FB">
        <w:rPr>
          <w:rFonts w:ascii="Times New Roman" w:hAnsi="Times New Roman" w:cs="Times New Roman"/>
          <w:sz w:val="28"/>
          <w:szCs w:val="28"/>
        </w:rPr>
        <w:t>пального района 13 февраля 2018</w:t>
      </w:r>
      <w:r w:rsidR="008B576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C3C6D" w:rsidRPr="00C0475C" w:rsidRDefault="005C3C6D" w:rsidP="005C3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9FB" w:rsidRPr="00C0475C" w:rsidRDefault="008B576E" w:rsidP="005C3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Постановление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C0475C">
        <w:rPr>
          <w:rFonts w:ascii="Times New Roman" w:hAnsi="Times New Roman" w:cs="Times New Roman"/>
          <w:sz w:val="28"/>
          <w:szCs w:val="28"/>
        </w:rPr>
        <w:t>12 февраля 2018 года № 3 «</w:t>
      </w:r>
      <w:r w:rsidR="00C0475C" w:rsidRPr="008B576E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проектам</w:t>
      </w:r>
      <w:r w:rsidR="00C0475C" w:rsidRPr="008B576E">
        <w:rPr>
          <w:rFonts w:ascii="Times New Roman" w:hAnsi="Times New Roman"/>
          <w:color w:val="000000"/>
          <w:sz w:val="28"/>
          <w:szCs w:val="28"/>
        </w:rPr>
        <w:t xml:space="preserve">  планировки и проекту межевания  территории в целях определения местоположения границ образуемых земельных участков»</w:t>
      </w:r>
      <w:r w:rsidR="00FD69FB">
        <w:rPr>
          <w:rFonts w:ascii="Times New Roman" w:eastAsia="Times New Roman" w:hAnsi="Times New Roman"/>
          <w:sz w:val="28"/>
          <w:szCs w:val="28"/>
        </w:rPr>
        <w:t xml:space="preserve"> </w:t>
      </w:r>
      <w:r w:rsidR="00FD69FB">
        <w:rPr>
          <w:rFonts w:ascii="Times New Roman" w:hAnsi="Times New Roman" w:cs="Times New Roman"/>
          <w:sz w:val="28"/>
          <w:szCs w:val="28"/>
        </w:rPr>
        <w:t>опубликовано</w:t>
      </w:r>
      <w:r w:rsidR="00FD69FB" w:rsidRPr="00FD69FB">
        <w:rPr>
          <w:rFonts w:ascii="Times New Roman" w:hAnsi="Times New Roman" w:cs="Times New Roman"/>
          <w:sz w:val="28"/>
          <w:szCs w:val="28"/>
        </w:rPr>
        <w:t xml:space="preserve"> </w:t>
      </w:r>
      <w:r w:rsidR="00FD69F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FD69FB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FD69FB">
        <w:rPr>
          <w:rFonts w:ascii="Times New Roman" w:hAnsi="Times New Roman" w:cs="Times New Roman"/>
          <w:sz w:val="28"/>
          <w:szCs w:val="28"/>
        </w:rPr>
        <w:t xml:space="preserve"> муниципального района 13 февраля 2018 года;</w:t>
      </w:r>
    </w:p>
    <w:p w:rsidR="008B576E" w:rsidRDefault="00FD69FB" w:rsidP="008B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76E" w:rsidRDefault="008B576E" w:rsidP="008B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ходе подготовки к публичным слушаниям к официально опубликован</w:t>
      </w:r>
      <w:r w:rsidR="00FD69FB">
        <w:rPr>
          <w:rFonts w:ascii="Times New Roman" w:hAnsi="Times New Roman" w:cs="Times New Roman"/>
          <w:sz w:val="28"/>
          <w:szCs w:val="28"/>
        </w:rPr>
        <w:t>ным проектам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9FB">
        <w:rPr>
          <w:rFonts w:ascii="Times New Roman" w:hAnsi="Times New Roman"/>
          <w:color w:val="000000"/>
          <w:sz w:val="28"/>
          <w:szCs w:val="28"/>
        </w:rPr>
        <w:t>планировки и проектам</w:t>
      </w:r>
      <w:r w:rsidR="00C0475C" w:rsidRPr="008B576E">
        <w:rPr>
          <w:rFonts w:ascii="Times New Roman" w:hAnsi="Times New Roman"/>
          <w:color w:val="000000"/>
          <w:sz w:val="28"/>
          <w:szCs w:val="28"/>
        </w:rPr>
        <w:t xml:space="preserve"> межевания  территории в целях определения местоположения границ образуемых земельных участков»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не поступало.</w:t>
      </w:r>
    </w:p>
    <w:p w:rsidR="005C3C6D" w:rsidRDefault="005C3C6D" w:rsidP="008B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76E" w:rsidRDefault="008B576E" w:rsidP="008B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ходе публичн</w:t>
      </w:r>
      <w:r w:rsidR="00C0475C">
        <w:rPr>
          <w:rFonts w:ascii="Times New Roman" w:hAnsi="Times New Roman" w:cs="Times New Roman"/>
          <w:sz w:val="28"/>
          <w:szCs w:val="28"/>
        </w:rPr>
        <w:t xml:space="preserve">ых слушаний </w:t>
      </w:r>
      <w:r>
        <w:rPr>
          <w:rFonts w:ascii="Times New Roman" w:hAnsi="Times New Roman" w:cs="Times New Roman"/>
          <w:sz w:val="28"/>
          <w:szCs w:val="28"/>
        </w:rPr>
        <w:t xml:space="preserve"> заме</w:t>
      </w:r>
      <w:r w:rsidR="00C0475C">
        <w:rPr>
          <w:rFonts w:ascii="Times New Roman" w:hAnsi="Times New Roman" w:cs="Times New Roman"/>
          <w:sz w:val="28"/>
          <w:szCs w:val="28"/>
        </w:rPr>
        <w:t>чаний не поступило</w:t>
      </w:r>
      <w:r w:rsidR="005C3C6D">
        <w:rPr>
          <w:rFonts w:ascii="Times New Roman" w:hAnsi="Times New Roman" w:cs="Times New Roman"/>
          <w:sz w:val="28"/>
          <w:szCs w:val="28"/>
        </w:rPr>
        <w:t>.</w:t>
      </w:r>
    </w:p>
    <w:p w:rsidR="00C0475C" w:rsidRDefault="008B576E" w:rsidP="00C04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B576E" w:rsidRDefault="008B576E" w:rsidP="008B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76E" w:rsidRDefault="008B576E" w:rsidP="008B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По результатам публичных слушаний принято решение:</w:t>
      </w:r>
    </w:p>
    <w:p w:rsidR="008B576E" w:rsidRDefault="008B576E" w:rsidP="008B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9FB" w:rsidRDefault="008B576E" w:rsidP="008B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Счита</w:t>
      </w:r>
      <w:r w:rsidR="00FD69FB">
        <w:rPr>
          <w:rFonts w:ascii="Times New Roman" w:hAnsi="Times New Roman" w:cs="Times New Roman"/>
          <w:sz w:val="28"/>
          <w:szCs w:val="28"/>
        </w:rPr>
        <w:t>ть публичные слушания по проектам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9FB">
        <w:rPr>
          <w:rFonts w:ascii="Times New Roman" w:hAnsi="Times New Roman"/>
          <w:color w:val="000000"/>
          <w:sz w:val="28"/>
          <w:szCs w:val="28"/>
        </w:rPr>
        <w:t>планировки и</w:t>
      </w:r>
      <w:r w:rsidR="00C0475C" w:rsidRPr="008B576E">
        <w:rPr>
          <w:rFonts w:ascii="Times New Roman" w:hAnsi="Times New Roman"/>
          <w:color w:val="000000"/>
          <w:sz w:val="28"/>
          <w:szCs w:val="28"/>
        </w:rPr>
        <w:t xml:space="preserve"> межевания  территории в целях определения местоположения границ образуемых земельных участков</w:t>
      </w:r>
      <w:r w:rsidR="00C047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состоявшимися; </w:t>
      </w:r>
    </w:p>
    <w:p w:rsidR="005C3C6D" w:rsidRDefault="005C3C6D" w:rsidP="008B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C6D" w:rsidRDefault="00FD69FB" w:rsidP="008B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Рекомендовать к утверждению проекты планировки и межевания, выполненные в целях определения местоположения границ образуемых земельных участков, относящихся к территориальной зоне Ж. Зона застройки </w:t>
      </w:r>
      <w:r w:rsidR="005C3C6D">
        <w:rPr>
          <w:rFonts w:ascii="Times New Roman" w:hAnsi="Times New Roman" w:cs="Times New Roman"/>
          <w:sz w:val="28"/>
          <w:szCs w:val="28"/>
        </w:rPr>
        <w:t xml:space="preserve">индивидуальными жилыми домами. Условно разрешённый вид использования: Малоэтажные жилые многоквартирные дома, категория земель: земли населённых пунктов, расположенных по адресу: </w:t>
      </w:r>
    </w:p>
    <w:p w:rsidR="005C3C6D" w:rsidRDefault="005C3C6D" w:rsidP="008B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Республика Карелия,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Элисенваарское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п. Элисенваара, ул. Железнодорожная, д. 6, под объектом жилой застройк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многоквартирный жилой дом № 6.</w:t>
      </w:r>
    </w:p>
    <w:p w:rsidR="005C3C6D" w:rsidRDefault="005C3C6D" w:rsidP="005C3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Республика Карелия,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Элисенваарское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п. Элисенваара, ул. Петровского, д. 17 а, под объектом жилой застройк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многоквартирный жилой дом № 17 а.</w:t>
      </w:r>
    </w:p>
    <w:p w:rsidR="005C3C6D" w:rsidRDefault="005C3C6D" w:rsidP="008B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76E" w:rsidRDefault="008B576E" w:rsidP="008B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8B576E" w:rsidRDefault="005C3C6D" w:rsidP="008B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8B576E">
        <w:rPr>
          <w:rFonts w:ascii="Times New Roman" w:hAnsi="Times New Roman" w:cs="Times New Roman"/>
          <w:sz w:val="28"/>
          <w:szCs w:val="28"/>
        </w:rPr>
        <w:t xml:space="preserve">). Направить протокол публичных слушаний по проекту </w:t>
      </w:r>
      <w:r w:rsidR="00C0475C" w:rsidRPr="008B576E">
        <w:rPr>
          <w:rFonts w:ascii="Times New Roman" w:hAnsi="Times New Roman"/>
          <w:color w:val="000000"/>
          <w:sz w:val="28"/>
          <w:szCs w:val="28"/>
        </w:rPr>
        <w:t>планировки и проекту межевания  территории в целях определения местоположения границ образуемых земельных участков»</w:t>
      </w:r>
      <w:r w:rsidR="008B576E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proofErr w:type="spellStart"/>
      <w:r w:rsidR="008B576E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8B576E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5C3C6D" w:rsidRDefault="005C3C6D" w:rsidP="008B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76E" w:rsidRDefault="005C3C6D" w:rsidP="008B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B576E">
        <w:rPr>
          <w:rFonts w:ascii="Times New Roman" w:hAnsi="Times New Roman" w:cs="Times New Roman"/>
          <w:sz w:val="28"/>
          <w:szCs w:val="28"/>
        </w:rPr>
        <w:t xml:space="preserve">). Обнародовать  настоящий протокол путем его размещения на официальном сайте Администрации </w:t>
      </w:r>
      <w:proofErr w:type="spellStart"/>
      <w:r w:rsidR="008B576E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8B576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76E" w:rsidRDefault="008B576E" w:rsidP="008B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76E" w:rsidRDefault="008B576E" w:rsidP="008B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Комиссия </w:t>
      </w:r>
      <w:r w:rsidR="00C0475C">
        <w:rPr>
          <w:rFonts w:ascii="Times New Roman" w:hAnsi="Times New Roman" w:cs="Times New Roman"/>
          <w:sz w:val="28"/>
          <w:szCs w:val="28"/>
        </w:rPr>
        <w:t>завершила работу 14 марта 2018 года в 12 часов 3</w:t>
      </w:r>
      <w:r>
        <w:rPr>
          <w:rFonts w:ascii="Times New Roman" w:hAnsi="Times New Roman" w:cs="Times New Roman"/>
          <w:sz w:val="28"/>
          <w:szCs w:val="28"/>
        </w:rPr>
        <w:t xml:space="preserve">0 минут. </w:t>
      </w:r>
    </w:p>
    <w:p w:rsidR="008B576E" w:rsidRDefault="008B576E" w:rsidP="008B5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76E" w:rsidRDefault="008B576E" w:rsidP="008B57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576E" w:rsidRDefault="008B576E" w:rsidP="008B57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576E" w:rsidRDefault="008B576E" w:rsidP="008B576E"/>
    <w:p w:rsidR="008B576E" w:rsidRDefault="008B576E" w:rsidP="008B576E"/>
    <w:p w:rsidR="00A15D39" w:rsidRDefault="00A15D39"/>
    <w:sectPr w:rsidR="00A15D39" w:rsidSect="00B1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A15AF"/>
    <w:multiLevelType w:val="hybridMultilevel"/>
    <w:tmpl w:val="1B92EF14"/>
    <w:lvl w:ilvl="0" w:tplc="0A7CB2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76E"/>
    <w:rsid w:val="001E197B"/>
    <w:rsid w:val="00280CF4"/>
    <w:rsid w:val="005C3C6D"/>
    <w:rsid w:val="006B7338"/>
    <w:rsid w:val="008B576E"/>
    <w:rsid w:val="00A15D39"/>
    <w:rsid w:val="00B111F3"/>
    <w:rsid w:val="00BC273C"/>
    <w:rsid w:val="00C0475C"/>
    <w:rsid w:val="00FD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76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2018-03-16T13:58:00Z</cp:lastPrinted>
  <dcterms:created xsi:type="dcterms:W3CDTF">2018-03-16T06:48:00Z</dcterms:created>
  <dcterms:modified xsi:type="dcterms:W3CDTF">2018-03-16T13:58:00Z</dcterms:modified>
</cp:coreProperties>
</file>