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ЛАХДЕНПОХСКОГО МУНИЦИПАЛЬНОГО РАЙОНА</w:t>
      </w: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7F15E8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06 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615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5E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Лахденпохья 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5E3B3A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исключении из плана </w:t>
      </w:r>
      <w:proofErr w:type="gramStart"/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плановых проверок соблюдения земельного законодательства Российской Федерации</w:t>
      </w:r>
      <w:proofErr w:type="gramEnd"/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 на 2017 год на территории Лахденпохского муниципального района земельного участка с кадастровым номером 10:12: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0051301:1989</w:t>
      </w:r>
    </w:p>
    <w:p w:rsidR="005E3B3A" w:rsidRDefault="005E3B3A" w:rsidP="00F46C39">
      <w:pPr>
        <w:tabs>
          <w:tab w:val="left" w:pos="4820"/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tabs>
          <w:tab w:val="left" w:pos="4820"/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642BC8" w:rsidP="00F44BA9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</w:t>
      </w:r>
      <w:r w:rsidR="0059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59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ст. 72 Земельного кодекса Российской Федерации от 25.10.2001 г. № 136-ФЗ</w:t>
      </w:r>
      <w:r w:rsidR="005E3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987342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E84B97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="00987342">
        <w:rPr>
          <w:rFonts w:ascii="Times New Roman" w:hAnsi="Times New Roman" w:cs="Times New Roman"/>
          <w:sz w:val="24"/>
          <w:szCs w:val="24"/>
        </w:rPr>
        <w:t xml:space="preserve">от 30 июня 2010 г. N 489, </w:t>
      </w:r>
      <w:r w:rsidR="00F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выписки из Единого государственного реестра недвижимости об основных</w:t>
      </w:r>
      <w:proofErr w:type="gramEnd"/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</w:t>
      </w:r>
      <w:proofErr w:type="gramEnd"/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зарегистрированных правах на земельный участок с кадастровым номером 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10:12:0051301:1989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01.06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10/000/009/2017-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3739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со </w:t>
      </w:r>
      <w:r w:rsidR="000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сменой арендатора земельного участка вследствие переуступки прав и обязанностей по договору аренды земельного участка от 05.12.2014 г. № 3924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Лахденпохского муниципального района ПОСТАНОВЛЯЕТ:</w:t>
      </w:r>
    </w:p>
    <w:p w:rsidR="00F46C39" w:rsidRPr="006109D4" w:rsidRDefault="00F46C39" w:rsidP="00F4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CC3582" w:rsidRDefault="00CC3582" w:rsidP="00F46C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плана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плановых проверок соблюдения земельного законодательства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 на 2017 год на территории Лахденпохского муниципального района</w:t>
      </w:r>
      <w:r w:rsid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</w:t>
      </w:r>
      <w:r w:rsidR="00987342">
        <w:rPr>
          <w:rFonts w:ascii="Times New Roman" w:eastAsia="Times New Roman" w:hAnsi="Times New Roman" w:cs="Times New Roman"/>
          <w:sz w:val="24"/>
          <w:szCs w:val="24"/>
          <w:lang w:eastAsia="ru-RU"/>
        </w:rPr>
        <w:t>10:12:0051301:1989</w:t>
      </w:r>
      <w:r w:rsid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197" w:rsidRDefault="004A2ED5" w:rsidP="004A2E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организационной работы и правового обеспечения обеспечить опубликование настоящего постановления на официальном сайте Администрации Лахденпохского муниципального района  </w:t>
      </w:r>
      <w:hyperlink r:id="rId6" w:history="1"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lah</w:t>
        </w:r>
        <w:proofErr w:type="spellEnd"/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proofErr w:type="spellEnd"/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газете «Призыв».</w:t>
      </w: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46C39" w:rsidRDefault="00F46C39" w:rsidP="00F46C3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    муниципального   района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Д. Вохмин</w:t>
      </w: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85197" w:rsidRDefault="00E85197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E85197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E85197" w:rsidP="004A2ED5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5197" w:rsidSect="00E8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46FB"/>
    <w:multiLevelType w:val="multilevel"/>
    <w:tmpl w:val="4390694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7FDE32D0"/>
    <w:multiLevelType w:val="multilevel"/>
    <w:tmpl w:val="DE20FF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13"/>
    <w:rsid w:val="00007883"/>
    <w:rsid w:val="0001553C"/>
    <w:rsid w:val="00063724"/>
    <w:rsid w:val="000808D4"/>
    <w:rsid w:val="00082103"/>
    <w:rsid w:val="000A74DE"/>
    <w:rsid w:val="000A7C5E"/>
    <w:rsid w:val="00117D32"/>
    <w:rsid w:val="00121B3D"/>
    <w:rsid w:val="00161913"/>
    <w:rsid w:val="001E2967"/>
    <w:rsid w:val="002268D7"/>
    <w:rsid w:val="00254242"/>
    <w:rsid w:val="00277532"/>
    <w:rsid w:val="00281AD5"/>
    <w:rsid w:val="002B5B42"/>
    <w:rsid w:val="002C2022"/>
    <w:rsid w:val="002D224B"/>
    <w:rsid w:val="002D5923"/>
    <w:rsid w:val="0033410E"/>
    <w:rsid w:val="00374CF6"/>
    <w:rsid w:val="00384AF1"/>
    <w:rsid w:val="00384D03"/>
    <w:rsid w:val="003A67DB"/>
    <w:rsid w:val="003D22D4"/>
    <w:rsid w:val="004A2ED5"/>
    <w:rsid w:val="00527A85"/>
    <w:rsid w:val="005838A1"/>
    <w:rsid w:val="005972D9"/>
    <w:rsid w:val="005C410D"/>
    <w:rsid w:val="005E3B3A"/>
    <w:rsid w:val="0062206F"/>
    <w:rsid w:val="006324A0"/>
    <w:rsid w:val="00642BC8"/>
    <w:rsid w:val="006617E6"/>
    <w:rsid w:val="006A244C"/>
    <w:rsid w:val="006E1FC2"/>
    <w:rsid w:val="00757B65"/>
    <w:rsid w:val="007615C0"/>
    <w:rsid w:val="0077169E"/>
    <w:rsid w:val="007F15E8"/>
    <w:rsid w:val="008156DE"/>
    <w:rsid w:val="00882835"/>
    <w:rsid w:val="008A25E0"/>
    <w:rsid w:val="008B5AA1"/>
    <w:rsid w:val="0094400C"/>
    <w:rsid w:val="00964420"/>
    <w:rsid w:val="00987342"/>
    <w:rsid w:val="00994337"/>
    <w:rsid w:val="009A5FFB"/>
    <w:rsid w:val="009C2348"/>
    <w:rsid w:val="009D1ED5"/>
    <w:rsid w:val="009F1709"/>
    <w:rsid w:val="00A22F84"/>
    <w:rsid w:val="00A3014B"/>
    <w:rsid w:val="00A53C00"/>
    <w:rsid w:val="00A9718A"/>
    <w:rsid w:val="00AA47B9"/>
    <w:rsid w:val="00B200BD"/>
    <w:rsid w:val="00B64A10"/>
    <w:rsid w:val="00B96FF4"/>
    <w:rsid w:val="00BC13C3"/>
    <w:rsid w:val="00BC2CAC"/>
    <w:rsid w:val="00BE6E54"/>
    <w:rsid w:val="00C02295"/>
    <w:rsid w:val="00C149D9"/>
    <w:rsid w:val="00C47234"/>
    <w:rsid w:val="00C75C01"/>
    <w:rsid w:val="00CC3582"/>
    <w:rsid w:val="00D07F1B"/>
    <w:rsid w:val="00D56E27"/>
    <w:rsid w:val="00D64E81"/>
    <w:rsid w:val="00D776AC"/>
    <w:rsid w:val="00D92FC1"/>
    <w:rsid w:val="00DF6458"/>
    <w:rsid w:val="00E532B7"/>
    <w:rsid w:val="00E84B97"/>
    <w:rsid w:val="00E85197"/>
    <w:rsid w:val="00E97CA9"/>
    <w:rsid w:val="00EA0DF8"/>
    <w:rsid w:val="00EC6559"/>
    <w:rsid w:val="00ED2502"/>
    <w:rsid w:val="00F207FD"/>
    <w:rsid w:val="00F44BA9"/>
    <w:rsid w:val="00F44E21"/>
    <w:rsid w:val="00F46C39"/>
    <w:rsid w:val="00FB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C39"/>
    <w:rPr>
      <w:color w:val="0000FF" w:themeColor="hyperlink"/>
      <w:u w:val="single"/>
    </w:rPr>
  </w:style>
  <w:style w:type="paragraph" w:customStyle="1" w:styleId="ConsPlusNormal">
    <w:name w:val="ConsPlusNormal"/>
    <w:rsid w:val="00F4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46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A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C39"/>
    <w:rPr>
      <w:color w:val="0000FF" w:themeColor="hyperlink"/>
      <w:u w:val="single"/>
    </w:rPr>
  </w:style>
  <w:style w:type="paragraph" w:customStyle="1" w:styleId="ConsPlusNormal">
    <w:name w:val="ConsPlusNormal"/>
    <w:rsid w:val="00F4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46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A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D6F7-AC50-401F-8D8B-36DA7FB4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Zemlja7</cp:lastModifiedBy>
  <cp:revision>7</cp:revision>
  <cp:lastPrinted>2017-06-05T14:10:00Z</cp:lastPrinted>
  <dcterms:created xsi:type="dcterms:W3CDTF">2017-06-05T08:35:00Z</dcterms:created>
  <dcterms:modified xsi:type="dcterms:W3CDTF">2017-06-07T13:15:00Z</dcterms:modified>
</cp:coreProperties>
</file>