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39" w:rsidRPr="006109D4" w:rsidRDefault="00F46C39" w:rsidP="00F46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КАРЕЛИЯ</w:t>
      </w:r>
    </w:p>
    <w:p w:rsidR="00F46C39" w:rsidRPr="006109D4" w:rsidRDefault="00F46C39" w:rsidP="00F46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C39" w:rsidRPr="006109D4" w:rsidRDefault="00F46C39" w:rsidP="00F46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ЛАХДЕНПОХСКОГО МУНИЦИПАЛЬНОГО РАЙОНА</w:t>
      </w:r>
    </w:p>
    <w:p w:rsidR="00F46C39" w:rsidRPr="006109D4" w:rsidRDefault="00F46C39" w:rsidP="00F46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C39" w:rsidRPr="006109D4" w:rsidRDefault="00F46C39" w:rsidP="00F46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F46C39" w:rsidRPr="006109D4" w:rsidRDefault="00F46C39" w:rsidP="00F4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C39" w:rsidRPr="006109D4" w:rsidRDefault="00F46C39" w:rsidP="00F4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C39" w:rsidRPr="006109D4" w:rsidRDefault="004616EE" w:rsidP="00F4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06 </w:t>
      </w:r>
      <w:r w:rsidR="00F46C39"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A3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F46C39"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615C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46C39"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</w:t>
      </w:r>
      <w:r w:rsidR="005E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46C39"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244</w:t>
      </w:r>
    </w:p>
    <w:p w:rsidR="00F46C39" w:rsidRPr="006109D4" w:rsidRDefault="00F46C39" w:rsidP="00F4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г. Лахденпохья </w:t>
      </w:r>
    </w:p>
    <w:p w:rsidR="00F46C39" w:rsidRPr="006109D4" w:rsidRDefault="00F46C39" w:rsidP="00F4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C39" w:rsidRPr="006109D4" w:rsidRDefault="00F46C39" w:rsidP="00F4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C39" w:rsidRDefault="00F46C39" w:rsidP="005E3B3A">
      <w:pPr>
        <w:tabs>
          <w:tab w:val="left" w:pos="4820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4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исключении из плана </w:t>
      </w:r>
      <w:proofErr w:type="gramStart"/>
      <w:r w:rsidR="00642B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плановых проверок соблюдения земельного законодательства Российской Федерации</w:t>
      </w:r>
      <w:proofErr w:type="gramEnd"/>
      <w:r w:rsidR="0064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физическими лицами на 2017 год на территории Лахденпохского муниципального района земельного участка с кадастровым номером 10:12:</w:t>
      </w:r>
      <w:r w:rsidR="00804A38">
        <w:rPr>
          <w:rFonts w:ascii="Times New Roman" w:eastAsia="Times New Roman" w:hAnsi="Times New Roman" w:cs="Times New Roman"/>
          <w:sz w:val="24"/>
          <w:szCs w:val="24"/>
          <w:lang w:eastAsia="ru-RU"/>
        </w:rPr>
        <w:t>0010403:228</w:t>
      </w:r>
    </w:p>
    <w:p w:rsidR="005E3B3A" w:rsidRDefault="005E3B3A" w:rsidP="00F46C39">
      <w:pPr>
        <w:tabs>
          <w:tab w:val="left" w:pos="4820"/>
          <w:tab w:val="left" w:pos="5387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C39" w:rsidRPr="006109D4" w:rsidRDefault="00F46C39" w:rsidP="00F46C39">
      <w:pPr>
        <w:tabs>
          <w:tab w:val="left" w:pos="4820"/>
          <w:tab w:val="left" w:pos="5387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C39" w:rsidRPr="006109D4" w:rsidRDefault="00804A38" w:rsidP="00804A38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72 Земельного кодекса Российской Федерации от 25.10.2001 г. № 136-ФЗ, на основании ст. 14 </w:t>
      </w:r>
      <w:r w:rsidR="00642B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4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4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г. № 131 – ФЗ «Об общих принципах </w:t>
      </w:r>
      <w:r w:rsidR="0059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642B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</w:t>
      </w:r>
      <w:r w:rsidR="0059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Федерации», </w:t>
      </w:r>
      <w:r w:rsidR="00CC3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отсутствием полномочий на осуществление земельного контроля в отношении земельного участка с кадастровым номером 10:12:0010403:228</w:t>
      </w:r>
      <w:r w:rsidR="00CC35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E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C39"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proofErr w:type="gramEnd"/>
      <w:r w:rsidR="00F46C39"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Лахденпохского муниципального района ПОСТАНОВЛЯЕТ:</w:t>
      </w:r>
    </w:p>
    <w:p w:rsidR="00F46C39" w:rsidRPr="006109D4" w:rsidRDefault="00F46C39" w:rsidP="00F46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C39" w:rsidRPr="00CC3582" w:rsidRDefault="00CC3582" w:rsidP="00F46C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Исключить из плана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плановых проверок соблюдения земельного законодательства Российской Федерации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физическими лицами на 2017 год на территории Лахденпохского муниципального района</w:t>
      </w:r>
      <w:r w:rsidR="004A2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с кадастровым номером </w:t>
      </w:r>
      <w:r w:rsidR="00804A38">
        <w:rPr>
          <w:rFonts w:ascii="Times New Roman" w:eastAsia="Times New Roman" w:hAnsi="Times New Roman" w:cs="Times New Roman"/>
          <w:sz w:val="24"/>
          <w:szCs w:val="24"/>
          <w:lang w:eastAsia="ru-RU"/>
        </w:rPr>
        <w:t>10:12:0010403:228</w:t>
      </w:r>
      <w:r w:rsidR="004A2E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197" w:rsidRDefault="004A2ED5" w:rsidP="004A2E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организационной работы и правового обеспечения обеспечить опубликование настоящего постановления на официальном сайте Администрации Лахденпохского муниципального района  </w:t>
      </w:r>
      <w:hyperlink r:id="rId6" w:history="1">
        <w:r w:rsidRPr="007E41F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4A2ED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7E41F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lah</w:t>
        </w:r>
        <w:proofErr w:type="spellEnd"/>
        <w:r w:rsidRPr="004A2ED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7E41F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mr</w:t>
        </w:r>
        <w:proofErr w:type="spellEnd"/>
        <w:r w:rsidRPr="004A2ED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7E41F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4A2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газете «Призыв».</w:t>
      </w:r>
    </w:p>
    <w:p w:rsidR="00121B3D" w:rsidRDefault="00121B3D" w:rsidP="008156DE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B3D" w:rsidRDefault="00121B3D" w:rsidP="008156DE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B3D" w:rsidRDefault="00121B3D" w:rsidP="008156DE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C39" w:rsidRDefault="00F46C39" w:rsidP="00F46C3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C39" w:rsidRPr="006109D4" w:rsidRDefault="00F46C39" w:rsidP="00F4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C39" w:rsidRPr="006109D4" w:rsidRDefault="00F46C39" w:rsidP="00F46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F46C39" w:rsidRDefault="00F46C39" w:rsidP="00F46C39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    муниципального   района</w:t>
      </w:r>
      <w:r w:rsidRPr="006109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В. Д. Вохмин</w:t>
      </w:r>
    </w:p>
    <w:p w:rsidR="00F46C39" w:rsidRDefault="00F46C39" w:rsidP="00F46C39">
      <w:pPr>
        <w:tabs>
          <w:tab w:val="left" w:pos="712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C39" w:rsidRDefault="00F46C39" w:rsidP="00F46C39">
      <w:pPr>
        <w:tabs>
          <w:tab w:val="left" w:pos="712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C39" w:rsidRDefault="00F46C39" w:rsidP="00F46C39">
      <w:pPr>
        <w:tabs>
          <w:tab w:val="left" w:pos="712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C39" w:rsidRDefault="00F46C39" w:rsidP="00F46C39">
      <w:pPr>
        <w:tabs>
          <w:tab w:val="left" w:pos="712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197" w:rsidRDefault="00F46C39" w:rsidP="00F46C39">
      <w:pPr>
        <w:tabs>
          <w:tab w:val="left" w:pos="712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E85197" w:rsidRDefault="00E85197" w:rsidP="00F46C39">
      <w:pPr>
        <w:tabs>
          <w:tab w:val="left" w:pos="712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197" w:rsidRDefault="00E85197" w:rsidP="00F46C39">
      <w:pPr>
        <w:tabs>
          <w:tab w:val="left" w:pos="712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197" w:rsidRDefault="00E85197" w:rsidP="004A2ED5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197" w:rsidRDefault="00E85197" w:rsidP="00F46C39">
      <w:pPr>
        <w:tabs>
          <w:tab w:val="left" w:pos="712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A38" w:rsidRDefault="00804A38" w:rsidP="00994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sectPr w:rsidR="00804A38" w:rsidSect="00E8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446FB"/>
    <w:multiLevelType w:val="multilevel"/>
    <w:tmpl w:val="43906948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hint="default"/>
      </w:rPr>
    </w:lvl>
  </w:abstractNum>
  <w:abstractNum w:abstractNumId="1">
    <w:nsid w:val="7FDE32D0"/>
    <w:multiLevelType w:val="multilevel"/>
    <w:tmpl w:val="DE20FF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913"/>
    <w:rsid w:val="00007883"/>
    <w:rsid w:val="0001553C"/>
    <w:rsid w:val="00063724"/>
    <w:rsid w:val="000808D4"/>
    <w:rsid w:val="00082103"/>
    <w:rsid w:val="000A74DE"/>
    <w:rsid w:val="00117D32"/>
    <w:rsid w:val="00121B3D"/>
    <w:rsid w:val="001220B1"/>
    <w:rsid w:val="00161913"/>
    <w:rsid w:val="001E2967"/>
    <w:rsid w:val="002268D7"/>
    <w:rsid w:val="00254242"/>
    <w:rsid w:val="00277532"/>
    <w:rsid w:val="00281AD5"/>
    <w:rsid w:val="002B5B42"/>
    <w:rsid w:val="002C2022"/>
    <w:rsid w:val="002D5923"/>
    <w:rsid w:val="0033410E"/>
    <w:rsid w:val="0036114F"/>
    <w:rsid w:val="00374CF6"/>
    <w:rsid w:val="00384AF1"/>
    <w:rsid w:val="00384D03"/>
    <w:rsid w:val="003A67DB"/>
    <w:rsid w:val="003D22D4"/>
    <w:rsid w:val="003F1806"/>
    <w:rsid w:val="004616EE"/>
    <w:rsid w:val="004A2ED5"/>
    <w:rsid w:val="00527A85"/>
    <w:rsid w:val="005972D9"/>
    <w:rsid w:val="005C410D"/>
    <w:rsid w:val="005E3B3A"/>
    <w:rsid w:val="0062206F"/>
    <w:rsid w:val="006324A0"/>
    <w:rsid w:val="00642BC8"/>
    <w:rsid w:val="006617E6"/>
    <w:rsid w:val="006A244C"/>
    <w:rsid w:val="006E1FC2"/>
    <w:rsid w:val="00757B65"/>
    <w:rsid w:val="007615C0"/>
    <w:rsid w:val="0077169E"/>
    <w:rsid w:val="00804A38"/>
    <w:rsid w:val="008156DE"/>
    <w:rsid w:val="00882835"/>
    <w:rsid w:val="008A25E0"/>
    <w:rsid w:val="008B5AA1"/>
    <w:rsid w:val="0094400C"/>
    <w:rsid w:val="00994337"/>
    <w:rsid w:val="009A5FFB"/>
    <w:rsid w:val="009C2348"/>
    <w:rsid w:val="009D1ED5"/>
    <w:rsid w:val="009F1709"/>
    <w:rsid w:val="00A22F84"/>
    <w:rsid w:val="00A3014B"/>
    <w:rsid w:val="00A71885"/>
    <w:rsid w:val="00A9718A"/>
    <w:rsid w:val="00AA47B9"/>
    <w:rsid w:val="00B200BD"/>
    <w:rsid w:val="00B64A10"/>
    <w:rsid w:val="00B96FF4"/>
    <w:rsid w:val="00BC2CAC"/>
    <w:rsid w:val="00BE6E54"/>
    <w:rsid w:val="00C02295"/>
    <w:rsid w:val="00C149D9"/>
    <w:rsid w:val="00C75C01"/>
    <w:rsid w:val="00CC3582"/>
    <w:rsid w:val="00D07F1B"/>
    <w:rsid w:val="00D56E27"/>
    <w:rsid w:val="00D64E81"/>
    <w:rsid w:val="00D776AC"/>
    <w:rsid w:val="00D92FC1"/>
    <w:rsid w:val="00DF6458"/>
    <w:rsid w:val="00E532B7"/>
    <w:rsid w:val="00E85197"/>
    <w:rsid w:val="00E97CA9"/>
    <w:rsid w:val="00EA0DF8"/>
    <w:rsid w:val="00EC6559"/>
    <w:rsid w:val="00ED2502"/>
    <w:rsid w:val="00F207FD"/>
    <w:rsid w:val="00F44E21"/>
    <w:rsid w:val="00F46C39"/>
    <w:rsid w:val="00FB5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C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6C39"/>
    <w:rPr>
      <w:color w:val="0000FF" w:themeColor="hyperlink"/>
      <w:u w:val="single"/>
    </w:rPr>
  </w:style>
  <w:style w:type="paragraph" w:customStyle="1" w:styleId="ConsPlusNormal">
    <w:name w:val="ConsPlusNormal"/>
    <w:rsid w:val="00F46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46C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EA0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C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6C39"/>
    <w:rPr>
      <w:color w:val="0000FF" w:themeColor="hyperlink"/>
      <w:u w:val="single"/>
    </w:rPr>
  </w:style>
  <w:style w:type="paragraph" w:customStyle="1" w:styleId="ConsPlusNormal">
    <w:name w:val="ConsPlusNormal"/>
    <w:rsid w:val="00F46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46C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EA0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A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h-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CD6F7-AC50-401F-8D8B-36DA7FB4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Zemlja7</cp:lastModifiedBy>
  <cp:revision>5</cp:revision>
  <cp:lastPrinted>2017-05-17T12:09:00Z</cp:lastPrinted>
  <dcterms:created xsi:type="dcterms:W3CDTF">2017-06-05T07:37:00Z</dcterms:created>
  <dcterms:modified xsi:type="dcterms:W3CDTF">2017-06-07T13:14:00Z</dcterms:modified>
</cp:coreProperties>
</file>