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A64" w:rsidRPr="00C62A64" w:rsidRDefault="00C62A64" w:rsidP="00C62A64">
      <w:pPr>
        <w:autoSpaceDE w:val="0"/>
        <w:spacing w:line="240" w:lineRule="auto"/>
        <w:ind w:firstLine="54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62A64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C62A64" w:rsidRDefault="00C62A64" w:rsidP="00C62A64">
      <w:pPr>
        <w:autoSpaceDE w:val="0"/>
        <w:spacing w:line="240" w:lineRule="auto"/>
        <w:ind w:firstLine="54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C62A64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Лахденпохского</w:t>
      </w:r>
    </w:p>
    <w:p w:rsidR="00C62A64" w:rsidRPr="00C62A64" w:rsidRDefault="00C62A64" w:rsidP="00C62A64">
      <w:pPr>
        <w:autoSpaceDE w:val="0"/>
        <w:spacing w:line="240" w:lineRule="auto"/>
        <w:ind w:firstLine="54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62A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5E6386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C62A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2A64" w:rsidRPr="00C62A64" w:rsidRDefault="00C62A64" w:rsidP="00C62A64">
      <w:pPr>
        <w:autoSpaceDE w:val="0"/>
        <w:spacing w:line="240" w:lineRule="auto"/>
        <w:ind w:firstLine="54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62A64">
        <w:rPr>
          <w:rFonts w:ascii="Times New Roman" w:hAnsi="Times New Roman" w:cs="Times New Roman"/>
          <w:sz w:val="24"/>
          <w:szCs w:val="24"/>
        </w:rPr>
        <w:t xml:space="preserve">от </w:t>
      </w:r>
      <w:r w:rsidR="00C60C57">
        <w:rPr>
          <w:rFonts w:ascii="Times New Roman" w:hAnsi="Times New Roman" w:cs="Times New Roman"/>
          <w:sz w:val="24"/>
          <w:szCs w:val="24"/>
        </w:rPr>
        <w:t>11</w:t>
      </w:r>
      <w:r w:rsidR="001F4E6C">
        <w:rPr>
          <w:rFonts w:ascii="Times New Roman" w:hAnsi="Times New Roman" w:cs="Times New Roman"/>
          <w:sz w:val="24"/>
          <w:szCs w:val="24"/>
        </w:rPr>
        <w:t xml:space="preserve"> декабря</w:t>
      </w:r>
      <w:r>
        <w:rPr>
          <w:rFonts w:ascii="Times New Roman" w:hAnsi="Times New Roman" w:cs="Times New Roman"/>
          <w:sz w:val="24"/>
          <w:szCs w:val="24"/>
        </w:rPr>
        <w:t xml:space="preserve"> 2017</w:t>
      </w:r>
      <w:r w:rsidRPr="00C62A64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C60C57">
        <w:rPr>
          <w:rFonts w:ascii="Times New Roman" w:hAnsi="Times New Roman" w:cs="Times New Roman"/>
          <w:sz w:val="24"/>
          <w:szCs w:val="24"/>
        </w:rPr>
        <w:t>318</w:t>
      </w:r>
      <w:r w:rsidR="008B2E82">
        <w:rPr>
          <w:rFonts w:ascii="Times New Roman" w:hAnsi="Times New Roman" w:cs="Times New Roman"/>
          <w:sz w:val="24"/>
          <w:szCs w:val="24"/>
        </w:rPr>
        <w:t>-П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62A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2A64" w:rsidRPr="00C62A64" w:rsidRDefault="00C62A64" w:rsidP="00C62A64">
      <w:pPr>
        <w:autoSpaceDE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E6386" w:rsidRDefault="005E6386" w:rsidP="00C62A64">
      <w:pPr>
        <w:autoSpaceDE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E6386" w:rsidRDefault="00C62A64" w:rsidP="005E6386">
      <w:pPr>
        <w:autoSpaceDE w:val="0"/>
        <w:spacing w:line="240" w:lineRule="auto"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62A64">
        <w:rPr>
          <w:rFonts w:ascii="Times New Roman" w:hAnsi="Times New Roman" w:cs="Times New Roman"/>
          <w:sz w:val="24"/>
          <w:szCs w:val="24"/>
        </w:rPr>
        <w:t xml:space="preserve">План проведения плановых проверок </w:t>
      </w:r>
    </w:p>
    <w:p w:rsidR="005E6386" w:rsidRDefault="00C62A64" w:rsidP="005E6386">
      <w:pPr>
        <w:autoSpaceDE w:val="0"/>
        <w:spacing w:line="240" w:lineRule="auto"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62A64">
        <w:rPr>
          <w:rFonts w:ascii="Times New Roman" w:hAnsi="Times New Roman" w:cs="Times New Roman"/>
          <w:sz w:val="24"/>
          <w:szCs w:val="24"/>
        </w:rPr>
        <w:t xml:space="preserve">при осуществлении ведомственного </w:t>
      </w:r>
      <w:proofErr w:type="gramStart"/>
      <w:r w:rsidRPr="00C62A6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62A64">
        <w:rPr>
          <w:rFonts w:ascii="Times New Roman" w:hAnsi="Times New Roman" w:cs="Times New Roman"/>
          <w:sz w:val="24"/>
          <w:szCs w:val="24"/>
        </w:rPr>
        <w:t xml:space="preserve"> соблюдением трудового законодательства </w:t>
      </w:r>
    </w:p>
    <w:p w:rsidR="005E6386" w:rsidRDefault="00C62A64" w:rsidP="005E6386">
      <w:pPr>
        <w:autoSpaceDE w:val="0"/>
        <w:spacing w:line="240" w:lineRule="auto"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62A64">
        <w:rPr>
          <w:rFonts w:ascii="Times New Roman" w:hAnsi="Times New Roman" w:cs="Times New Roman"/>
          <w:sz w:val="24"/>
          <w:szCs w:val="24"/>
        </w:rPr>
        <w:t>и иных нормативных правовых актов, со</w:t>
      </w:r>
      <w:r>
        <w:rPr>
          <w:rFonts w:ascii="Times New Roman" w:hAnsi="Times New Roman" w:cs="Times New Roman"/>
          <w:sz w:val="24"/>
          <w:szCs w:val="24"/>
        </w:rPr>
        <w:t>держащих нормы трудового права</w:t>
      </w:r>
      <w:r w:rsidR="005E63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2A64" w:rsidRPr="00C62A64" w:rsidRDefault="005E6386" w:rsidP="005E6386">
      <w:pPr>
        <w:autoSpaceDE w:val="0"/>
        <w:spacing w:line="240" w:lineRule="auto"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22603">
        <w:rPr>
          <w:rFonts w:ascii="Times New Roman" w:hAnsi="Times New Roman" w:cs="Times New Roman"/>
          <w:sz w:val="24"/>
          <w:szCs w:val="24"/>
        </w:rPr>
        <w:t>подведомственных</w:t>
      </w:r>
      <w:r>
        <w:rPr>
          <w:rFonts w:ascii="Times New Roman" w:hAnsi="Times New Roman" w:cs="Times New Roman"/>
          <w:sz w:val="24"/>
          <w:szCs w:val="24"/>
        </w:rPr>
        <w:t xml:space="preserve"> учреждениях Администрации Лахденпохского муниципального района</w:t>
      </w:r>
      <w:r w:rsidR="00C62A64">
        <w:rPr>
          <w:rFonts w:ascii="Times New Roman" w:hAnsi="Times New Roman" w:cs="Times New Roman"/>
          <w:sz w:val="24"/>
          <w:szCs w:val="24"/>
        </w:rPr>
        <w:t xml:space="preserve"> </w:t>
      </w:r>
      <w:r w:rsidR="00C62A64" w:rsidRPr="00C62A64">
        <w:rPr>
          <w:rFonts w:ascii="Times New Roman" w:hAnsi="Times New Roman" w:cs="Times New Roman"/>
          <w:sz w:val="24"/>
          <w:szCs w:val="24"/>
        </w:rPr>
        <w:t>на 201</w:t>
      </w:r>
      <w:r w:rsidR="001F4E6C">
        <w:rPr>
          <w:rFonts w:ascii="Times New Roman" w:hAnsi="Times New Roman" w:cs="Times New Roman"/>
          <w:sz w:val="24"/>
          <w:szCs w:val="24"/>
        </w:rPr>
        <w:t>8</w:t>
      </w:r>
      <w:r w:rsidR="00C62A64" w:rsidRPr="00C62A64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C62A64" w:rsidRPr="00C62A64" w:rsidRDefault="00C62A64" w:rsidP="00C62A64">
      <w:pPr>
        <w:autoSpaceDE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646" w:type="dxa"/>
        <w:tblInd w:w="-5" w:type="dxa"/>
        <w:tblLayout w:type="fixed"/>
        <w:tblLook w:val="04A0"/>
      </w:tblPr>
      <w:tblGrid>
        <w:gridCol w:w="656"/>
        <w:gridCol w:w="2571"/>
        <w:gridCol w:w="2410"/>
        <w:gridCol w:w="2003"/>
        <w:gridCol w:w="2369"/>
        <w:gridCol w:w="2027"/>
        <w:gridCol w:w="1800"/>
        <w:gridCol w:w="1810"/>
      </w:tblGrid>
      <w:tr w:rsidR="00C62A64" w:rsidRPr="00C62A64" w:rsidTr="006C5D7D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подведомственной организации, деятельность которой подлежит плановой проверке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Адрес фактического местонахождения подведомственной организации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 плановой проверки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Правовые основания проведения плановой проверки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Форма проведения проверки (документарная, выездная)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дата начала и дата окончания проведения плановой проверки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Срок проведения плановой проверки</w:t>
            </w:r>
          </w:p>
        </w:tc>
      </w:tr>
      <w:tr w:rsidR="00C62A64" w:rsidRPr="00C62A64" w:rsidTr="006C5D7D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6C5D7D" w:rsidP="001F4E6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Муниципальное казенное учреждение «</w:t>
            </w:r>
            <w:r w:rsidR="001F4E6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Комитет по земельным и имущественным отношениям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6C5D7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6C5D7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, Республика Карелия,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Лахденпохья</w:t>
            </w: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C5D7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6C5D7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6C5D7D">
              <w:rPr>
                <w:rFonts w:ascii="Times New Roman" w:hAnsi="Times New Roman" w:cs="Times New Roman"/>
                <w:sz w:val="24"/>
                <w:szCs w:val="24"/>
              </w:rPr>
              <w:t>оветская д.7А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трудового законодательства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статья 353.1 Трудового кодекса Российской Федерации, Закон Республики Карелия от 05.12.2016 N 2076-ЗРК "О ведомственном </w:t>
            </w:r>
            <w:proofErr w:type="gramStart"/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контроле за</w:t>
            </w:r>
            <w:proofErr w:type="gramEnd"/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трудового законодательства и иных нормативных правовых актов, содержащих нормы трудового права, в </w:t>
            </w:r>
            <w:r w:rsidRPr="00C62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Республике Карелия"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документарная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1F4E6C" w:rsidP="00897031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  <w:r w:rsidR="00C62A64" w:rsidRPr="00C62A6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970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62A64"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226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C62A64" w:rsidRPr="00C62A6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970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62A64"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A64" w:rsidRPr="00C62A64" w:rsidRDefault="00C62A64" w:rsidP="006C5D7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5D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</w:p>
        </w:tc>
      </w:tr>
      <w:tr w:rsidR="006C5D7D" w:rsidRPr="00C62A64" w:rsidTr="006C5D7D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Default="006C5D7D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6C5D7D" w:rsidRDefault="006C5D7D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7D" w:rsidRDefault="006C5D7D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7D" w:rsidRPr="00C62A64" w:rsidRDefault="006C5D7D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1F4E6C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Муниципальное казенное учреждение «</w:t>
            </w:r>
            <w:r w:rsidR="001F4E6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Комплексный центр социального обслуживания населения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832821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, Республика Карелия,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Лахденпохья</w:t>
            </w: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оветская д.7А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832821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трудового законодательства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832821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статья 353.1 Трудового кодекса Российской Федерации, Закон Республики Карелия от 05.12.2016 N 2076-ЗРК "О ведомственном </w:t>
            </w:r>
            <w:proofErr w:type="gramStart"/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контроле за</w:t>
            </w:r>
            <w:proofErr w:type="gramEnd"/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трудового законодательства и иных нормативных правовых актов, содержащих нормы трудового права, в Республике Карелия"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832821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1F4E6C" w:rsidP="00E70487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  <w:r w:rsidR="006C5D7D" w:rsidRPr="00C62A6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E704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C5D7D"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26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6C5D7D" w:rsidRPr="00C62A6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E704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C5D7D"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D7D" w:rsidRPr="00C62A64" w:rsidRDefault="006C5D7D" w:rsidP="006C5D7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</w:p>
        </w:tc>
      </w:tr>
      <w:tr w:rsidR="006C5D7D" w:rsidRPr="00C62A64" w:rsidTr="006C5D7D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6C5D7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Default="006C5D7D" w:rsidP="006C5D7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D7D" w:rsidRPr="00C62A64" w:rsidRDefault="006C5D7D" w:rsidP="006C5D7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E70" w:rsidRDefault="008A5E70"/>
    <w:sectPr w:rsidR="008A5E70" w:rsidSect="00C62A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62A64"/>
    <w:rsid w:val="001260CA"/>
    <w:rsid w:val="001F4E6C"/>
    <w:rsid w:val="002D07B5"/>
    <w:rsid w:val="005E6386"/>
    <w:rsid w:val="00622603"/>
    <w:rsid w:val="006A06FE"/>
    <w:rsid w:val="006C5D7D"/>
    <w:rsid w:val="00897031"/>
    <w:rsid w:val="008A5E70"/>
    <w:rsid w:val="008B2E82"/>
    <w:rsid w:val="00910141"/>
    <w:rsid w:val="00BE6ED8"/>
    <w:rsid w:val="00C60C57"/>
    <w:rsid w:val="00C62A64"/>
    <w:rsid w:val="00E70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7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4D984-A020-4943-8B1A-39791A35E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2017-02-09T07:53:00Z</dcterms:created>
  <dcterms:modified xsi:type="dcterms:W3CDTF">2018-04-28T07:09:00Z</dcterms:modified>
</cp:coreProperties>
</file>