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B268C" w14:textId="77777777" w:rsidR="00F64785" w:rsidRPr="00E64103" w:rsidRDefault="003E02EC" w:rsidP="00E64103">
      <w:pPr>
        <w:jc w:val="center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479B2602" wp14:editId="260DFC6F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2D341" w14:textId="77777777" w:rsidR="00F64785" w:rsidRPr="00E64103" w:rsidRDefault="00F64785" w:rsidP="00E641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FEF2AF8" w14:textId="77777777" w:rsidR="00F64785" w:rsidRPr="00E64103" w:rsidRDefault="003E02EC" w:rsidP="00E64103">
      <w:pPr>
        <w:jc w:val="center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14:paraId="75505B6F" w14:textId="77777777" w:rsidR="00F64785" w:rsidRPr="00E64103" w:rsidRDefault="003E02EC" w:rsidP="00E64103">
      <w:pPr>
        <w:jc w:val="center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14:paraId="26D0AE62" w14:textId="77777777" w:rsidR="00F64785" w:rsidRPr="00E64103" w:rsidRDefault="00F64785" w:rsidP="00E641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EBE9F39" w14:textId="77777777" w:rsidR="00F64785" w:rsidRPr="00E64103" w:rsidRDefault="003E02EC" w:rsidP="00E64103">
      <w:pPr>
        <w:jc w:val="center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b/>
          <w:bCs/>
          <w:sz w:val="28"/>
          <w:szCs w:val="28"/>
        </w:rPr>
        <w:t xml:space="preserve">АДМИНИСТРАЦИЯ </w:t>
      </w:r>
    </w:p>
    <w:p w14:paraId="61EF1B55" w14:textId="77777777" w:rsidR="00F64785" w:rsidRPr="00E64103" w:rsidRDefault="003E02EC" w:rsidP="00E64103">
      <w:pPr>
        <w:jc w:val="center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b/>
          <w:bCs/>
          <w:sz w:val="28"/>
          <w:szCs w:val="28"/>
        </w:rPr>
        <w:t>ЛАХДЕНПОХСКОГО МУНИЦИПАЛЬНОГО РАЙОНА</w:t>
      </w:r>
    </w:p>
    <w:p w14:paraId="2CF86C9D" w14:textId="77777777" w:rsidR="00F64785" w:rsidRPr="00E64103" w:rsidRDefault="00F64785" w:rsidP="00E641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16B899E" w14:textId="77777777" w:rsidR="00F64785" w:rsidRPr="00E64103" w:rsidRDefault="00F64785" w:rsidP="00E641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58B5049" w14:textId="77777777" w:rsidR="00F64785" w:rsidRPr="00E64103" w:rsidRDefault="00841BE3" w:rsidP="00E641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ПОСТАНОВЛЕНИЕ</w:t>
      </w:r>
    </w:p>
    <w:p w14:paraId="6C93CAD9" w14:textId="77777777" w:rsidR="00F64785" w:rsidRPr="00E64103" w:rsidRDefault="00F64785" w:rsidP="00E641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CD9C7DC" w14:textId="418F0DAD" w:rsidR="00F64785" w:rsidRPr="00E64103" w:rsidRDefault="00A666D0" w:rsidP="00E6410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11</w:t>
      </w:r>
      <w:bookmarkStart w:id="0" w:name="_GoBack"/>
      <w:bookmarkEnd w:id="0"/>
      <w:r w:rsidR="0052082C" w:rsidRPr="0052082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52082C" w:rsidRPr="0052082C">
        <w:rPr>
          <w:rFonts w:asciiTheme="minorHAnsi" w:hAnsiTheme="minorHAnsi" w:cstheme="minorHAnsi"/>
          <w:color w:val="auto"/>
          <w:sz w:val="28"/>
          <w:szCs w:val="28"/>
        </w:rPr>
        <w:t>ноября</w:t>
      </w:r>
      <w:r w:rsidR="005F6C74" w:rsidRPr="0052082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B631AF" w:rsidRPr="00E64103">
        <w:rPr>
          <w:rFonts w:asciiTheme="minorHAnsi" w:hAnsiTheme="minorHAnsi" w:cstheme="minorHAnsi"/>
          <w:sz w:val="28"/>
          <w:szCs w:val="28"/>
        </w:rPr>
        <w:t>2025</w:t>
      </w:r>
      <w:r w:rsidR="008B5329" w:rsidRPr="00E64103">
        <w:rPr>
          <w:rFonts w:asciiTheme="minorHAnsi" w:hAnsiTheme="minorHAnsi" w:cstheme="minorHAnsi"/>
          <w:sz w:val="28"/>
          <w:szCs w:val="28"/>
        </w:rPr>
        <w:t xml:space="preserve"> г.</w:t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</w:r>
      <w:r w:rsidR="008B5329" w:rsidRPr="00E64103">
        <w:rPr>
          <w:rFonts w:asciiTheme="minorHAnsi" w:hAnsiTheme="minorHAnsi" w:cstheme="minorHAnsi"/>
          <w:sz w:val="28"/>
          <w:szCs w:val="28"/>
        </w:rPr>
        <w:tab/>
        <w:t xml:space="preserve">   </w:t>
      </w:r>
      <w:proofErr w:type="gramStart"/>
      <w:r w:rsidR="003E02EC" w:rsidRPr="00E64103">
        <w:rPr>
          <w:rFonts w:asciiTheme="minorHAnsi" w:hAnsiTheme="minorHAnsi" w:cstheme="minorHAnsi"/>
          <w:sz w:val="28"/>
          <w:szCs w:val="28"/>
        </w:rPr>
        <w:t xml:space="preserve">№  </w:t>
      </w:r>
      <w:r>
        <w:rPr>
          <w:rFonts w:asciiTheme="minorHAnsi" w:hAnsiTheme="minorHAnsi" w:cstheme="minorHAnsi"/>
          <w:sz w:val="28"/>
          <w:szCs w:val="28"/>
        </w:rPr>
        <w:t>730</w:t>
      </w:r>
      <w:proofErr w:type="gramEnd"/>
      <w:r w:rsidR="003E02EC" w:rsidRPr="00E64103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49D54BD1" w14:textId="77777777" w:rsidR="00F64785" w:rsidRPr="00E64103" w:rsidRDefault="00F64785" w:rsidP="00E64103">
      <w:pPr>
        <w:rPr>
          <w:rFonts w:asciiTheme="minorHAnsi" w:hAnsiTheme="minorHAnsi" w:cstheme="minorHAnsi"/>
          <w:sz w:val="28"/>
          <w:szCs w:val="28"/>
        </w:rPr>
      </w:pPr>
    </w:p>
    <w:p w14:paraId="16CA655F" w14:textId="77777777" w:rsidR="00E64103" w:rsidRPr="00E64103" w:rsidRDefault="00E64103" w:rsidP="00E64103">
      <w:pPr>
        <w:rPr>
          <w:rFonts w:asciiTheme="minorHAnsi" w:hAnsiTheme="minorHAnsi" w:cstheme="minorHAnsi"/>
          <w:sz w:val="28"/>
          <w:szCs w:val="28"/>
        </w:rPr>
      </w:pPr>
    </w:p>
    <w:p w14:paraId="6D9FBC2F" w14:textId="77777777" w:rsidR="00E64103" w:rsidRPr="0052082C" w:rsidRDefault="00E64103" w:rsidP="00E64103">
      <w:pPr>
        <w:ind w:right="4393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 xml:space="preserve">О внесении изменений в состав межведомственной комиссии по обеспечению безопасности дорожного движения на территории Лахденпохского </w:t>
      </w:r>
      <w:r w:rsidRPr="0052082C">
        <w:rPr>
          <w:rFonts w:asciiTheme="minorHAnsi" w:hAnsiTheme="minorHAnsi" w:cstheme="minorHAnsi"/>
          <w:color w:val="auto"/>
          <w:sz w:val="28"/>
          <w:szCs w:val="28"/>
        </w:rPr>
        <w:t>муниципального района</w:t>
      </w:r>
    </w:p>
    <w:p w14:paraId="24034CA4" w14:textId="77777777" w:rsidR="008B5329" w:rsidRPr="00E64103" w:rsidRDefault="008B5329" w:rsidP="00E64103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2D9FE2E8" w14:textId="77777777" w:rsidR="00E64103" w:rsidRPr="00E64103" w:rsidRDefault="00E64103" w:rsidP="00E64103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69D0A204" w14:textId="77777777" w:rsidR="000D0331" w:rsidRPr="00E64103" w:rsidRDefault="000D0331" w:rsidP="00E64103">
      <w:pPr>
        <w:pStyle w:val="aa"/>
        <w:tabs>
          <w:tab w:val="left" w:pos="709"/>
          <w:tab w:val="left" w:pos="993"/>
        </w:tabs>
        <w:suppressAutoHyphens/>
        <w:ind w:left="0"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В соответствии с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Лахденпохский</w:t>
      </w:r>
      <w:proofErr w:type="spellEnd"/>
      <w:r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 муниципальный район» </w:t>
      </w:r>
      <w:r w:rsidR="00A027BD" w:rsidRPr="00E64103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>Администрация Лахденпохского муниципального района постановляет:</w:t>
      </w:r>
    </w:p>
    <w:p w14:paraId="03E45517" w14:textId="77777777" w:rsidR="000D0331" w:rsidRPr="00E64103" w:rsidRDefault="000D0331" w:rsidP="00E64103">
      <w:pPr>
        <w:pStyle w:val="aa"/>
        <w:tabs>
          <w:tab w:val="left" w:pos="709"/>
          <w:tab w:val="left" w:pos="993"/>
        </w:tabs>
        <w:suppressAutoHyphens/>
        <w:ind w:left="0" w:firstLine="709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</w:p>
    <w:p w14:paraId="69A0FA77" w14:textId="77777777" w:rsidR="00E64103" w:rsidRPr="000872E6" w:rsidRDefault="00E64103" w:rsidP="0052082C">
      <w:pPr>
        <w:pStyle w:val="aa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>Внести в Постановление</w:t>
      </w:r>
      <w:r w:rsidR="004A3C65">
        <w:rPr>
          <w:rFonts w:asciiTheme="minorHAnsi" w:hAnsiTheme="minorHAnsi" w:cstheme="minorHAnsi"/>
          <w:sz w:val="28"/>
          <w:szCs w:val="28"/>
        </w:rPr>
        <w:t xml:space="preserve"> </w:t>
      </w:r>
      <w:r w:rsidRPr="00E64103">
        <w:rPr>
          <w:rFonts w:asciiTheme="minorHAnsi" w:hAnsiTheme="minorHAnsi" w:cstheme="minorHAnsi"/>
          <w:sz w:val="28"/>
          <w:szCs w:val="28"/>
        </w:rPr>
        <w:t>Администрации Лахденпохского муниципального района от 18.09.2024 № 523. «О создании межведомственной комиссии по обеспечению безопасности дорожного движения на территории Лахденпохского муниципального района и утверждении Положения о межведомственной комиссии по обеспечению безопасности дорожного движения на территории Лахден</w:t>
      </w:r>
      <w:r w:rsidR="000872E6">
        <w:rPr>
          <w:rFonts w:asciiTheme="minorHAnsi" w:hAnsiTheme="minorHAnsi" w:cstheme="minorHAnsi"/>
          <w:sz w:val="28"/>
          <w:szCs w:val="28"/>
        </w:rPr>
        <w:t>похского муниципального района»</w:t>
      </w:r>
      <w:r w:rsidR="004A3C65" w:rsidRPr="004A3C65">
        <w:t xml:space="preserve"> </w:t>
      </w:r>
      <w:r w:rsidR="004A3C65" w:rsidRPr="004A3C65">
        <w:rPr>
          <w:rFonts w:asciiTheme="minorHAnsi" w:hAnsiTheme="minorHAnsi" w:cstheme="minorHAnsi"/>
          <w:sz w:val="28"/>
          <w:szCs w:val="28"/>
        </w:rPr>
        <w:t>(далее – Постановление)</w:t>
      </w:r>
      <w:r w:rsidR="004A3C65">
        <w:rPr>
          <w:rFonts w:asciiTheme="minorHAnsi" w:hAnsiTheme="minorHAnsi" w:cstheme="minorHAnsi"/>
          <w:sz w:val="28"/>
          <w:szCs w:val="28"/>
        </w:rPr>
        <w:t>, следующие изменения</w:t>
      </w:r>
      <w:r w:rsidR="000872E6">
        <w:rPr>
          <w:rFonts w:asciiTheme="minorHAnsi" w:hAnsiTheme="minorHAnsi" w:cstheme="minorHAnsi"/>
          <w:sz w:val="28"/>
          <w:szCs w:val="28"/>
        </w:rPr>
        <w:t>:</w:t>
      </w:r>
    </w:p>
    <w:p w14:paraId="5FB5A063" w14:textId="77777777" w:rsidR="00E64103" w:rsidRPr="004A3C65" w:rsidRDefault="004A3C65" w:rsidP="0052082C">
      <w:pPr>
        <w:pStyle w:val="aa"/>
        <w:numPr>
          <w:ilvl w:val="1"/>
          <w:numId w:val="3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A3C65">
        <w:rPr>
          <w:rFonts w:asciiTheme="minorHAnsi" w:hAnsiTheme="minorHAnsi" w:cstheme="minorHAnsi"/>
          <w:color w:val="auto"/>
          <w:sz w:val="28"/>
          <w:szCs w:val="28"/>
        </w:rPr>
        <w:t>Пункт 3 Постановления изложить в следующей редакции:</w:t>
      </w:r>
    </w:p>
    <w:p w14:paraId="55D6EB27" w14:textId="77777777" w:rsidR="00C61400" w:rsidRPr="00E64103" w:rsidRDefault="00803A43" w:rsidP="00E64103">
      <w:pPr>
        <w:tabs>
          <w:tab w:val="left" w:pos="1276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</w:t>
      </w:r>
      <w:r w:rsidR="00E64103" w:rsidRPr="00E64103">
        <w:rPr>
          <w:rFonts w:asciiTheme="minorHAnsi" w:hAnsiTheme="minorHAnsi" w:cstheme="minorHAnsi"/>
          <w:sz w:val="28"/>
          <w:szCs w:val="28"/>
        </w:rPr>
        <w:t xml:space="preserve">3. </w:t>
      </w:r>
      <w:r w:rsidR="00D42D19" w:rsidRPr="00E64103">
        <w:rPr>
          <w:rFonts w:asciiTheme="minorHAnsi" w:hAnsiTheme="minorHAnsi" w:cstheme="minorHAnsi"/>
          <w:sz w:val="28"/>
          <w:szCs w:val="28"/>
        </w:rPr>
        <w:t xml:space="preserve">Утвердить следующий состав </w:t>
      </w:r>
      <w:r w:rsidR="00C61400" w:rsidRPr="00E64103">
        <w:rPr>
          <w:rFonts w:asciiTheme="minorHAnsi" w:hAnsiTheme="minorHAnsi" w:cstheme="minorHAnsi"/>
          <w:sz w:val="28"/>
          <w:szCs w:val="28"/>
        </w:rPr>
        <w:t>межведомственной комиссии по обеспечению безопасности дорожного движения на территории Лахденпохского муниципального района:</w:t>
      </w:r>
    </w:p>
    <w:p w14:paraId="3108144E" w14:textId="77777777" w:rsidR="004D03D9" w:rsidRPr="00E64103" w:rsidRDefault="008B5329" w:rsidP="00E64103">
      <w:pPr>
        <w:pStyle w:val="ab"/>
        <w:spacing w:after="0"/>
        <w:ind w:left="0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64103">
        <w:rPr>
          <w:rFonts w:asciiTheme="minorHAnsi" w:hAnsiTheme="minorHAnsi" w:cstheme="minorHAnsi"/>
          <w:sz w:val="28"/>
          <w:szCs w:val="28"/>
          <w:u w:val="single"/>
        </w:rPr>
        <w:lastRenderedPageBreak/>
        <w:t>Председатель комиссии:</w:t>
      </w:r>
    </w:p>
    <w:p w14:paraId="1DFFC5B6" w14:textId="77777777" w:rsidR="00217CE7" w:rsidRPr="00CD5087" w:rsidRDefault="00CD5087" w:rsidP="00E64103">
      <w:pPr>
        <w:pStyle w:val="ab"/>
        <w:spacing w:after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CD5087">
        <w:rPr>
          <w:rFonts w:asciiTheme="minorHAnsi" w:hAnsiTheme="minorHAnsi" w:cstheme="minorHAnsi"/>
          <w:sz w:val="28"/>
          <w:szCs w:val="28"/>
        </w:rPr>
        <w:t xml:space="preserve">Белотелов В.В. </w:t>
      </w:r>
      <w:r w:rsidR="004D03D9" w:rsidRPr="00CD5087">
        <w:rPr>
          <w:rFonts w:asciiTheme="minorHAnsi" w:hAnsiTheme="minorHAnsi" w:cstheme="minorHAnsi"/>
          <w:sz w:val="28"/>
          <w:szCs w:val="28"/>
        </w:rPr>
        <w:t xml:space="preserve"> </w:t>
      </w:r>
      <w:r w:rsidRPr="00CD5087">
        <w:rPr>
          <w:rFonts w:asciiTheme="minorHAnsi" w:hAnsiTheme="minorHAnsi" w:cstheme="minorHAnsi"/>
          <w:sz w:val="28"/>
          <w:szCs w:val="28"/>
        </w:rPr>
        <w:t>–</w:t>
      </w:r>
      <w:r w:rsidR="004D03D9" w:rsidRPr="00CD5087">
        <w:rPr>
          <w:rFonts w:asciiTheme="minorHAnsi" w:hAnsiTheme="minorHAnsi" w:cstheme="minorHAnsi"/>
          <w:sz w:val="28"/>
          <w:szCs w:val="28"/>
        </w:rPr>
        <w:t xml:space="preserve"> </w:t>
      </w:r>
      <w:r w:rsidRPr="00CD5087">
        <w:rPr>
          <w:rFonts w:asciiTheme="minorHAnsi" w:hAnsiTheme="minorHAnsi" w:cstheme="minorHAnsi"/>
          <w:sz w:val="28"/>
          <w:szCs w:val="28"/>
        </w:rPr>
        <w:t>Врио Главы</w:t>
      </w:r>
      <w:r w:rsidR="004D03D9" w:rsidRPr="00CD5087">
        <w:rPr>
          <w:rFonts w:asciiTheme="minorHAnsi" w:hAnsiTheme="minorHAnsi" w:cstheme="minorHAnsi"/>
          <w:sz w:val="28"/>
          <w:szCs w:val="28"/>
        </w:rPr>
        <w:t xml:space="preserve"> Администрации </w:t>
      </w:r>
      <w:proofErr w:type="spellStart"/>
      <w:r w:rsidR="004D03D9" w:rsidRPr="00CD5087">
        <w:rPr>
          <w:rFonts w:asciiTheme="minorHAnsi" w:hAnsiTheme="minorHAnsi" w:cstheme="minorHAnsi"/>
          <w:sz w:val="28"/>
          <w:szCs w:val="28"/>
        </w:rPr>
        <w:t>Лахденпохского</w:t>
      </w:r>
      <w:proofErr w:type="spellEnd"/>
      <w:r w:rsidR="004D03D9" w:rsidRPr="00CD5087">
        <w:rPr>
          <w:rFonts w:asciiTheme="minorHAnsi" w:hAnsiTheme="minorHAnsi" w:cstheme="minorHAnsi"/>
          <w:sz w:val="28"/>
          <w:szCs w:val="28"/>
        </w:rPr>
        <w:t xml:space="preserve"> муниципального района;</w:t>
      </w:r>
    </w:p>
    <w:p w14:paraId="785094A1" w14:textId="77777777" w:rsidR="008B5329" w:rsidRPr="00CD5087" w:rsidRDefault="008B5329" w:rsidP="00E64103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CD5087">
        <w:rPr>
          <w:rFonts w:asciiTheme="minorHAnsi" w:hAnsiTheme="minorHAnsi" w:cstheme="minorHAnsi"/>
          <w:sz w:val="28"/>
          <w:szCs w:val="28"/>
          <w:u w:val="single"/>
        </w:rPr>
        <w:t>Заместитель председателя комиссии:</w:t>
      </w:r>
    </w:p>
    <w:p w14:paraId="4662E990" w14:textId="77777777" w:rsidR="00CD5087" w:rsidRDefault="00CD5087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 w:rsidRPr="00CD5087">
        <w:rPr>
          <w:rFonts w:asciiTheme="minorHAnsi" w:hAnsiTheme="minorHAnsi" w:cstheme="minorHAnsi"/>
          <w:sz w:val="28"/>
          <w:szCs w:val="28"/>
        </w:rPr>
        <w:t>Анисимова Ю.Ю.</w:t>
      </w:r>
      <w:r w:rsidR="004D03D9" w:rsidRPr="00CD5087">
        <w:rPr>
          <w:rFonts w:asciiTheme="minorHAnsi" w:hAnsiTheme="minorHAnsi" w:cstheme="minorHAnsi"/>
          <w:sz w:val="28"/>
          <w:szCs w:val="28"/>
        </w:rPr>
        <w:t xml:space="preserve"> </w:t>
      </w:r>
      <w:r w:rsidRPr="00CD5087">
        <w:rPr>
          <w:rFonts w:asciiTheme="minorHAnsi" w:hAnsiTheme="minorHAnsi" w:cstheme="minorHAnsi"/>
          <w:sz w:val="28"/>
          <w:szCs w:val="28"/>
        </w:rPr>
        <w:t>–</w:t>
      </w:r>
      <w:r w:rsidR="004D03D9" w:rsidRPr="00CD5087">
        <w:rPr>
          <w:rFonts w:asciiTheme="minorHAnsi" w:hAnsiTheme="minorHAnsi" w:cstheme="minorHAnsi"/>
          <w:sz w:val="28"/>
          <w:szCs w:val="28"/>
        </w:rPr>
        <w:t xml:space="preserve"> </w:t>
      </w:r>
      <w:r w:rsidRPr="00CD5087">
        <w:rPr>
          <w:rFonts w:asciiTheme="minorHAnsi" w:hAnsiTheme="minorHAnsi" w:cstheme="minorHAnsi"/>
          <w:sz w:val="28"/>
          <w:szCs w:val="28"/>
        </w:rPr>
        <w:t>директор МКУ «КИО ЖКХ»;</w:t>
      </w:r>
    </w:p>
    <w:p w14:paraId="5BA70391" w14:textId="77777777" w:rsidR="00E64103" w:rsidRPr="00E64103" w:rsidRDefault="00E64103" w:rsidP="00E64103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64103">
        <w:rPr>
          <w:rFonts w:asciiTheme="minorHAnsi" w:hAnsiTheme="minorHAnsi" w:cstheme="minorHAnsi"/>
          <w:sz w:val="28"/>
          <w:szCs w:val="28"/>
          <w:u w:val="single"/>
        </w:rPr>
        <w:t>Члены комиссии:</w:t>
      </w:r>
    </w:p>
    <w:p w14:paraId="3140ABBE" w14:textId="77777777" w:rsidR="00803A43" w:rsidRPr="0052082C" w:rsidRDefault="00803A43" w:rsidP="00E64103">
      <w:p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2082C">
        <w:rPr>
          <w:rFonts w:asciiTheme="minorHAnsi" w:hAnsiTheme="minorHAnsi" w:cstheme="minorHAnsi"/>
          <w:color w:val="auto"/>
          <w:sz w:val="28"/>
          <w:szCs w:val="28"/>
        </w:rPr>
        <w:t>Алипова Е.А. – Глава Лахденпохского городского поселения;</w:t>
      </w:r>
    </w:p>
    <w:p w14:paraId="1909583D" w14:textId="77777777" w:rsidR="00803A43" w:rsidRDefault="00803A43" w:rsidP="00E64103">
      <w:p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803A43">
        <w:rPr>
          <w:rFonts w:asciiTheme="minorHAnsi" w:hAnsiTheme="minorHAnsi" w:cstheme="minorHAnsi"/>
          <w:sz w:val="28"/>
          <w:szCs w:val="28"/>
        </w:rPr>
        <w:t>Глытенко</w:t>
      </w:r>
      <w:proofErr w:type="spellEnd"/>
      <w:r w:rsidRPr="00803A43">
        <w:rPr>
          <w:rFonts w:asciiTheme="minorHAnsi" w:hAnsiTheme="minorHAnsi" w:cstheme="minorHAnsi"/>
          <w:sz w:val="28"/>
          <w:szCs w:val="28"/>
        </w:rPr>
        <w:t xml:space="preserve"> Л.И. – Глава </w:t>
      </w:r>
      <w:proofErr w:type="spellStart"/>
      <w:r w:rsidRPr="00803A43">
        <w:rPr>
          <w:rFonts w:asciiTheme="minorHAnsi" w:hAnsiTheme="minorHAnsi" w:cstheme="minorHAnsi"/>
          <w:sz w:val="28"/>
          <w:szCs w:val="28"/>
        </w:rPr>
        <w:t>Хийтольского</w:t>
      </w:r>
      <w:proofErr w:type="spellEnd"/>
      <w:r w:rsidRPr="00803A43">
        <w:rPr>
          <w:rFonts w:asciiTheme="minorHAnsi" w:hAnsiTheme="minorHAnsi" w:cstheme="minorHAnsi"/>
          <w:sz w:val="28"/>
          <w:szCs w:val="28"/>
        </w:rPr>
        <w:t xml:space="preserve"> сельского поселения;</w:t>
      </w:r>
    </w:p>
    <w:p w14:paraId="168AE930" w14:textId="77777777" w:rsidR="00803A43" w:rsidRDefault="00803A43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 w:rsidRPr="00803A43">
        <w:rPr>
          <w:rFonts w:asciiTheme="minorHAnsi" w:hAnsiTheme="minorHAnsi" w:cstheme="minorHAnsi"/>
          <w:sz w:val="28"/>
          <w:szCs w:val="28"/>
        </w:rPr>
        <w:t xml:space="preserve">Новожилов С.А. – Глава </w:t>
      </w:r>
      <w:proofErr w:type="spellStart"/>
      <w:r w:rsidRPr="00803A43">
        <w:rPr>
          <w:rFonts w:asciiTheme="minorHAnsi" w:hAnsiTheme="minorHAnsi" w:cstheme="minorHAnsi"/>
          <w:sz w:val="28"/>
          <w:szCs w:val="28"/>
        </w:rPr>
        <w:t>Куркиекского</w:t>
      </w:r>
      <w:proofErr w:type="spellEnd"/>
      <w:r w:rsidRPr="00803A43">
        <w:rPr>
          <w:rFonts w:asciiTheme="minorHAnsi" w:hAnsiTheme="minorHAnsi" w:cstheme="minorHAnsi"/>
          <w:sz w:val="28"/>
          <w:szCs w:val="28"/>
        </w:rPr>
        <w:t xml:space="preserve"> сельского поселения;</w:t>
      </w:r>
    </w:p>
    <w:p w14:paraId="6A20A5C9" w14:textId="77777777" w:rsidR="00CC4AD7" w:rsidRPr="00CC4AD7" w:rsidRDefault="0052082C" w:rsidP="00E64103">
      <w:p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C4AD7">
        <w:rPr>
          <w:rFonts w:asciiTheme="minorHAnsi" w:hAnsiTheme="minorHAnsi" w:cstheme="minorHAnsi"/>
          <w:color w:val="auto"/>
          <w:sz w:val="28"/>
          <w:szCs w:val="28"/>
        </w:rPr>
        <w:t>Захарова А.В.</w:t>
      </w:r>
      <w:r w:rsidR="00803A43" w:rsidRPr="00CC4AD7">
        <w:rPr>
          <w:rFonts w:asciiTheme="minorHAnsi" w:hAnsiTheme="minorHAnsi" w:cstheme="minorHAnsi"/>
          <w:color w:val="auto"/>
          <w:sz w:val="28"/>
          <w:szCs w:val="28"/>
        </w:rPr>
        <w:t xml:space="preserve"> – </w:t>
      </w:r>
      <w:r w:rsidR="00CC4AD7" w:rsidRPr="00CC4AD7">
        <w:rPr>
          <w:rFonts w:asciiTheme="minorHAnsi" w:hAnsiTheme="minorHAnsi" w:cstheme="minorHAnsi"/>
          <w:color w:val="auto"/>
          <w:sz w:val="28"/>
          <w:szCs w:val="28"/>
        </w:rPr>
        <w:t>Врио Главы</w:t>
      </w:r>
      <w:r w:rsidR="00803A43" w:rsidRPr="00CC4AD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="00803A43" w:rsidRPr="00CC4AD7">
        <w:rPr>
          <w:rFonts w:asciiTheme="minorHAnsi" w:hAnsiTheme="minorHAnsi" w:cstheme="minorHAnsi"/>
          <w:color w:val="auto"/>
          <w:sz w:val="28"/>
          <w:szCs w:val="28"/>
        </w:rPr>
        <w:t>Элисенваарского</w:t>
      </w:r>
      <w:proofErr w:type="spellEnd"/>
      <w:r w:rsidR="00803A43" w:rsidRPr="00CC4AD7">
        <w:rPr>
          <w:rFonts w:asciiTheme="minorHAnsi" w:hAnsiTheme="minorHAnsi" w:cstheme="minorHAnsi"/>
          <w:color w:val="auto"/>
          <w:sz w:val="28"/>
          <w:szCs w:val="28"/>
        </w:rPr>
        <w:t xml:space="preserve"> сельского поселения</w:t>
      </w:r>
    </w:p>
    <w:p w14:paraId="0184F793" w14:textId="77777777" w:rsidR="00803A43" w:rsidRDefault="00803A43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 w:rsidRPr="00803A43">
        <w:rPr>
          <w:rFonts w:asciiTheme="minorHAnsi" w:hAnsiTheme="minorHAnsi" w:cstheme="minorHAnsi"/>
          <w:sz w:val="28"/>
          <w:szCs w:val="28"/>
        </w:rPr>
        <w:t xml:space="preserve">Тимина Г.И. – Глава </w:t>
      </w:r>
      <w:proofErr w:type="spellStart"/>
      <w:r w:rsidRPr="00803A43">
        <w:rPr>
          <w:rFonts w:asciiTheme="minorHAnsi" w:hAnsiTheme="minorHAnsi" w:cstheme="minorHAnsi"/>
          <w:sz w:val="28"/>
          <w:szCs w:val="28"/>
        </w:rPr>
        <w:t>Мийнальского</w:t>
      </w:r>
      <w:proofErr w:type="spellEnd"/>
      <w:r w:rsidRPr="00803A43">
        <w:rPr>
          <w:rFonts w:asciiTheme="minorHAnsi" w:hAnsiTheme="minorHAnsi" w:cstheme="minorHAnsi"/>
          <w:sz w:val="28"/>
          <w:szCs w:val="28"/>
        </w:rPr>
        <w:t xml:space="preserve"> сельского поселения;</w:t>
      </w:r>
    </w:p>
    <w:p w14:paraId="651A76ED" w14:textId="77777777" w:rsidR="00296A28" w:rsidRDefault="00296A28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Харченко П.Ю.</w:t>
      </w:r>
      <w:r w:rsidR="00B0242B" w:rsidRPr="00E64103">
        <w:rPr>
          <w:rFonts w:asciiTheme="minorHAnsi" w:hAnsiTheme="minorHAnsi" w:cstheme="minorHAnsi"/>
          <w:sz w:val="28"/>
          <w:szCs w:val="28"/>
        </w:rPr>
        <w:t xml:space="preserve">- депутат Совета Лахденпохского </w:t>
      </w:r>
      <w:r>
        <w:rPr>
          <w:rFonts w:asciiTheme="minorHAnsi" w:hAnsiTheme="minorHAnsi" w:cstheme="minorHAnsi"/>
          <w:sz w:val="28"/>
          <w:szCs w:val="28"/>
        </w:rPr>
        <w:t>муниципального округа;</w:t>
      </w:r>
    </w:p>
    <w:p w14:paraId="4351489A" w14:textId="77777777" w:rsidR="004D03D9" w:rsidRPr="00E64103" w:rsidRDefault="004D03D9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>Соколов К.В. - начальник ОМВД России по Лахденпохскому району;</w:t>
      </w:r>
    </w:p>
    <w:p w14:paraId="205B0D78" w14:textId="77777777" w:rsidR="00FA6AA8" w:rsidRDefault="002E08BB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Босенко В.</w:t>
      </w:r>
      <w:r w:rsidR="0012543F" w:rsidRPr="00E64103">
        <w:rPr>
          <w:rFonts w:asciiTheme="minorHAnsi" w:hAnsiTheme="minorHAnsi" w:cstheme="minorHAnsi"/>
          <w:sz w:val="28"/>
          <w:szCs w:val="28"/>
        </w:rPr>
        <w:t>В. - начальник отделения Госавтоинспекции ОМВД России по Лахденпохскому району;</w:t>
      </w:r>
    </w:p>
    <w:p w14:paraId="6020800B" w14:textId="77777777" w:rsidR="006A2FA4" w:rsidRPr="00E64103" w:rsidRDefault="006A2FA4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 w:rsidRPr="006A2FA4">
        <w:rPr>
          <w:rFonts w:asciiTheme="minorHAnsi" w:hAnsiTheme="minorHAnsi" w:cstheme="minorHAnsi"/>
          <w:sz w:val="28"/>
          <w:szCs w:val="28"/>
        </w:rPr>
        <w:t>Макарова О.В. - специалист по вопросам ЖКХ МК</w:t>
      </w:r>
      <w:r>
        <w:rPr>
          <w:rFonts w:asciiTheme="minorHAnsi" w:hAnsiTheme="minorHAnsi" w:cstheme="minorHAnsi"/>
          <w:sz w:val="28"/>
          <w:szCs w:val="28"/>
        </w:rPr>
        <w:t>У «КИО ЖКХ», секретарь комиссии;</w:t>
      </w:r>
    </w:p>
    <w:p w14:paraId="59DD22D3" w14:textId="77777777" w:rsidR="00B0242B" w:rsidRPr="00E64103" w:rsidRDefault="003F3941" w:rsidP="00E6410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Представитель подрядчика по муниципальному контракту на выполнение работ по содержанию автомобильных дорог</w:t>
      </w:r>
      <w:r w:rsidR="00AB734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местного значения общего пользования Лахденпохского городского поселения</w:t>
      </w:r>
      <w:r w:rsidR="006A2FA4">
        <w:rPr>
          <w:rFonts w:asciiTheme="minorHAnsi" w:hAnsiTheme="minorHAnsi" w:cstheme="minorHAnsi"/>
          <w:sz w:val="28"/>
          <w:szCs w:val="28"/>
        </w:rPr>
        <w:t>.</w:t>
      </w:r>
    </w:p>
    <w:p w14:paraId="138DEA06" w14:textId="77777777" w:rsidR="00841BE3" w:rsidRDefault="00CC112B" w:rsidP="0052082C">
      <w:pPr>
        <w:pStyle w:val="aa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Опубликовать настоящее Постановление в </w:t>
      </w:r>
      <w:r w:rsidRPr="0052082C">
        <w:rPr>
          <w:rFonts w:asciiTheme="minorHAnsi" w:hAnsiTheme="minorHAnsi" w:cstheme="minorHAnsi"/>
          <w:sz w:val="28"/>
          <w:szCs w:val="28"/>
        </w:rPr>
        <w:t xml:space="preserve">газете «Призыв» </w:t>
      </w:r>
      <w:r>
        <w:rPr>
          <w:rFonts w:asciiTheme="minorHAnsi" w:hAnsiTheme="minorHAnsi" w:cstheme="minorHAnsi"/>
          <w:sz w:val="28"/>
          <w:szCs w:val="28"/>
        </w:rPr>
        <w:t>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r w:rsidRPr="0052082C">
        <w:rPr>
          <w:rFonts w:asciiTheme="minorHAnsi" w:hAnsiTheme="minorHAnsi" w:cstheme="minorHAnsi"/>
          <w:sz w:val="28"/>
          <w:szCs w:val="28"/>
        </w:rPr>
        <w:t>http</w:t>
      </w:r>
      <w:r>
        <w:rPr>
          <w:rFonts w:asciiTheme="minorHAnsi" w:hAnsiTheme="minorHAnsi" w:cstheme="minorHAnsi"/>
          <w:sz w:val="28"/>
          <w:szCs w:val="28"/>
        </w:rPr>
        <w:t>://</w:t>
      </w:r>
      <w:r w:rsidRPr="0052082C">
        <w:rPr>
          <w:rFonts w:asciiTheme="minorHAnsi" w:hAnsiTheme="minorHAnsi" w:cstheme="minorHAnsi"/>
          <w:sz w:val="28"/>
          <w:szCs w:val="28"/>
        </w:rPr>
        <w:t>www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52082C">
        <w:rPr>
          <w:rFonts w:asciiTheme="minorHAnsi" w:hAnsiTheme="minorHAnsi" w:cstheme="minorHAnsi"/>
          <w:sz w:val="28"/>
          <w:szCs w:val="28"/>
        </w:rPr>
        <w:t>lah</w:t>
      </w:r>
      <w:r w:rsidRPr="00CC112B">
        <w:rPr>
          <w:rFonts w:asciiTheme="minorHAnsi" w:hAnsiTheme="minorHAnsi" w:cstheme="minorHAnsi"/>
          <w:sz w:val="28"/>
          <w:szCs w:val="28"/>
        </w:rPr>
        <w:t>-</w:t>
      </w:r>
      <w:r w:rsidRPr="0052082C">
        <w:rPr>
          <w:rFonts w:asciiTheme="minorHAnsi" w:hAnsiTheme="minorHAnsi" w:cstheme="minorHAnsi"/>
          <w:sz w:val="28"/>
          <w:szCs w:val="28"/>
        </w:rPr>
        <w:t>mr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52082C">
        <w:rPr>
          <w:rFonts w:asciiTheme="minorHAnsi" w:hAnsiTheme="minorHAnsi" w:cstheme="minorHAnsi"/>
          <w:sz w:val="28"/>
          <w:szCs w:val="28"/>
        </w:rPr>
        <w:t>ru</w:t>
      </w:r>
      <w:r w:rsidRPr="00CC112B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65794D6" w14:textId="77777777" w:rsidR="00431770" w:rsidRDefault="00CC112B" w:rsidP="00E64103">
      <w:pPr>
        <w:pStyle w:val="aa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Контроль за</w:t>
      </w:r>
      <w:r w:rsidR="008B5329" w:rsidRPr="00E64103">
        <w:rPr>
          <w:rFonts w:asciiTheme="minorHAnsi" w:hAnsiTheme="minorHAnsi" w:cstheme="minorHAnsi"/>
          <w:sz w:val="28"/>
          <w:szCs w:val="28"/>
        </w:rPr>
        <w:t xml:space="preserve"> исполнением наст</w:t>
      </w:r>
      <w:r>
        <w:rPr>
          <w:rFonts w:asciiTheme="minorHAnsi" w:hAnsiTheme="minorHAnsi" w:cstheme="minorHAnsi"/>
          <w:sz w:val="28"/>
          <w:szCs w:val="28"/>
        </w:rPr>
        <w:t xml:space="preserve">оящего Постановления </w:t>
      </w:r>
      <w:r w:rsidR="006A2FA4">
        <w:rPr>
          <w:rFonts w:asciiTheme="minorHAnsi" w:hAnsiTheme="minorHAnsi" w:cstheme="minorHAnsi"/>
          <w:sz w:val="28"/>
          <w:szCs w:val="28"/>
        </w:rPr>
        <w:t>возложить на заместителя</w:t>
      </w:r>
      <w:r w:rsidR="00CD5087" w:rsidRPr="00CD5087">
        <w:rPr>
          <w:rFonts w:asciiTheme="minorHAnsi" w:hAnsiTheme="minorHAnsi" w:cstheme="minorHAnsi"/>
          <w:sz w:val="28"/>
          <w:szCs w:val="28"/>
        </w:rPr>
        <w:t xml:space="preserve"> Главы Администрации Лахденпохского муниципального района</w:t>
      </w:r>
      <w:r w:rsidR="006A2FA4">
        <w:rPr>
          <w:rFonts w:asciiTheme="minorHAnsi" w:hAnsiTheme="minorHAnsi" w:cstheme="minorHAnsi"/>
          <w:sz w:val="28"/>
          <w:szCs w:val="28"/>
        </w:rPr>
        <w:t xml:space="preserve"> по инфраструктуре и ЖКХ.</w:t>
      </w:r>
    </w:p>
    <w:p w14:paraId="28F5B979" w14:textId="77777777" w:rsidR="006A2FA4" w:rsidRPr="006A2FA4" w:rsidRDefault="006A2FA4" w:rsidP="006A2FA4">
      <w:pPr>
        <w:pStyle w:val="aa"/>
        <w:tabs>
          <w:tab w:val="left" w:pos="1418"/>
        </w:tabs>
        <w:ind w:left="709"/>
        <w:jc w:val="both"/>
        <w:rPr>
          <w:rFonts w:asciiTheme="minorHAnsi" w:hAnsiTheme="minorHAnsi" w:cstheme="minorHAnsi"/>
          <w:sz w:val="28"/>
          <w:szCs w:val="28"/>
        </w:rPr>
      </w:pPr>
    </w:p>
    <w:p w14:paraId="75D927BA" w14:textId="77777777" w:rsidR="002E08BB" w:rsidRPr="00E64103" w:rsidRDefault="002E08BB" w:rsidP="00E64103">
      <w:pPr>
        <w:rPr>
          <w:rFonts w:asciiTheme="minorHAnsi" w:hAnsiTheme="minorHAnsi" w:cstheme="minorHAnsi"/>
          <w:sz w:val="28"/>
          <w:szCs w:val="28"/>
        </w:rPr>
      </w:pPr>
    </w:p>
    <w:p w14:paraId="26D6036E" w14:textId="77777777" w:rsidR="00BF0711" w:rsidRPr="00CD5087" w:rsidRDefault="00CD5087" w:rsidP="00E64103">
      <w:pPr>
        <w:rPr>
          <w:rFonts w:asciiTheme="minorHAnsi" w:hAnsiTheme="minorHAnsi" w:cstheme="minorHAnsi"/>
          <w:sz w:val="28"/>
          <w:szCs w:val="28"/>
        </w:rPr>
      </w:pPr>
      <w:r w:rsidRPr="00CD5087">
        <w:rPr>
          <w:rFonts w:asciiTheme="minorHAnsi" w:hAnsiTheme="minorHAnsi" w:cstheme="minorHAnsi"/>
          <w:sz w:val="28"/>
          <w:szCs w:val="28"/>
        </w:rPr>
        <w:t>Врио Главы</w:t>
      </w:r>
      <w:r w:rsidR="003E02EC" w:rsidRPr="00CD5087">
        <w:rPr>
          <w:rFonts w:asciiTheme="minorHAnsi" w:hAnsiTheme="minorHAnsi" w:cstheme="minorHAnsi"/>
          <w:sz w:val="28"/>
          <w:szCs w:val="28"/>
        </w:rPr>
        <w:t xml:space="preserve"> Администрации </w:t>
      </w:r>
    </w:p>
    <w:p w14:paraId="7B4E6C59" w14:textId="77777777" w:rsidR="00F64785" w:rsidRPr="00E64103" w:rsidRDefault="003E02EC" w:rsidP="00E64103">
      <w:pPr>
        <w:rPr>
          <w:rFonts w:asciiTheme="minorHAnsi" w:hAnsiTheme="minorHAnsi" w:cstheme="minorHAnsi"/>
          <w:sz w:val="28"/>
          <w:szCs w:val="28"/>
          <w:u w:val="single"/>
        </w:rPr>
      </w:pPr>
      <w:r w:rsidRPr="00CD5087">
        <w:rPr>
          <w:rFonts w:asciiTheme="minorHAnsi" w:hAnsiTheme="minorHAnsi" w:cstheme="minorHAnsi"/>
          <w:sz w:val="28"/>
          <w:szCs w:val="28"/>
          <w:u w:val="single"/>
        </w:rPr>
        <w:t>Лахденпохского</w:t>
      </w:r>
      <w:r w:rsidR="00BF0711" w:rsidRPr="00CD5087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CD5087">
        <w:rPr>
          <w:rFonts w:asciiTheme="minorHAnsi" w:hAnsiTheme="minorHAnsi" w:cstheme="minorHAnsi"/>
          <w:sz w:val="28"/>
          <w:szCs w:val="28"/>
          <w:u w:val="single"/>
        </w:rPr>
        <w:t xml:space="preserve">муниципального района                  </w:t>
      </w:r>
      <w:r w:rsidR="00BF0711" w:rsidRPr="00CD5087">
        <w:rPr>
          <w:rFonts w:asciiTheme="minorHAnsi" w:hAnsiTheme="minorHAnsi" w:cstheme="minorHAnsi"/>
          <w:sz w:val="28"/>
          <w:szCs w:val="28"/>
          <w:u w:val="single"/>
        </w:rPr>
        <w:t xml:space="preserve">           </w:t>
      </w:r>
      <w:r w:rsidR="00CD5087" w:rsidRPr="00CD5087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="00CC112B" w:rsidRPr="00CD5087">
        <w:rPr>
          <w:rFonts w:asciiTheme="minorHAnsi" w:hAnsiTheme="minorHAnsi" w:cstheme="minorHAnsi"/>
          <w:sz w:val="28"/>
          <w:szCs w:val="28"/>
          <w:u w:val="single"/>
        </w:rPr>
        <w:t xml:space="preserve">     </w:t>
      </w:r>
      <w:r w:rsidR="002C0DDA">
        <w:rPr>
          <w:rFonts w:asciiTheme="minorHAnsi" w:hAnsiTheme="minorHAnsi" w:cstheme="minorHAnsi"/>
          <w:sz w:val="28"/>
          <w:szCs w:val="28"/>
          <w:u w:val="single"/>
        </w:rPr>
        <w:t>В.В. Белотелов</w:t>
      </w:r>
      <w:r w:rsidRPr="00E64103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0A9F86ED" w14:textId="77777777" w:rsidR="004D03D9" w:rsidRPr="00841BE3" w:rsidRDefault="003E02EC" w:rsidP="00E64103">
      <w:pPr>
        <w:rPr>
          <w:rFonts w:asciiTheme="minorHAnsi" w:hAnsiTheme="minorHAnsi" w:cstheme="minorHAnsi"/>
          <w:sz w:val="22"/>
          <w:szCs w:val="28"/>
        </w:rPr>
      </w:pPr>
      <w:r w:rsidRPr="00841BE3">
        <w:rPr>
          <w:rFonts w:asciiTheme="minorHAnsi" w:hAnsiTheme="minorHAnsi" w:cstheme="minorHAnsi"/>
          <w:sz w:val="22"/>
          <w:szCs w:val="28"/>
        </w:rPr>
        <w:t xml:space="preserve">Разослать: дело, </w:t>
      </w:r>
      <w:r w:rsidR="000F7021" w:rsidRPr="00841BE3">
        <w:rPr>
          <w:rFonts w:asciiTheme="minorHAnsi" w:hAnsiTheme="minorHAnsi" w:cstheme="minorHAnsi"/>
          <w:sz w:val="22"/>
          <w:szCs w:val="28"/>
        </w:rPr>
        <w:t>МКУ «КИО ЖКХ»</w:t>
      </w:r>
      <w:r w:rsidR="00283A40" w:rsidRPr="00841BE3">
        <w:rPr>
          <w:rFonts w:asciiTheme="minorHAnsi" w:hAnsiTheme="minorHAnsi" w:cstheme="minorHAnsi"/>
          <w:sz w:val="22"/>
          <w:szCs w:val="28"/>
        </w:rPr>
        <w:t>, членам комиссии - копии</w:t>
      </w:r>
    </w:p>
    <w:p w14:paraId="2507D77D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38E2A263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697C90D8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6ACDA959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6EE6B756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24144FC3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3A44A682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76B4ABAE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ab/>
      </w:r>
    </w:p>
    <w:p w14:paraId="0C2B25FB" w14:textId="77777777" w:rsidR="004D03D9" w:rsidRPr="00E64103" w:rsidRDefault="004D03D9" w:rsidP="00E64103">
      <w:pPr>
        <w:tabs>
          <w:tab w:val="left" w:pos="3912"/>
        </w:tabs>
        <w:rPr>
          <w:rFonts w:asciiTheme="minorHAnsi" w:hAnsiTheme="minorHAnsi" w:cstheme="minorHAnsi"/>
          <w:sz w:val="28"/>
          <w:szCs w:val="28"/>
        </w:rPr>
      </w:pPr>
    </w:p>
    <w:p w14:paraId="6E5CB3B8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75679A1E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22906FE7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1A21C644" w14:textId="77777777" w:rsidR="004D03D9" w:rsidRPr="00E64103" w:rsidRDefault="004D03D9" w:rsidP="00E64103">
      <w:pPr>
        <w:tabs>
          <w:tab w:val="left" w:pos="4048"/>
        </w:tabs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ab/>
      </w:r>
    </w:p>
    <w:p w14:paraId="1CBFCDE9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054B27C2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2F40F539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6A0C6AF0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796F7437" w14:textId="77777777" w:rsidR="004D03D9" w:rsidRPr="00E64103" w:rsidRDefault="004D03D9" w:rsidP="00E64103">
      <w:pPr>
        <w:rPr>
          <w:rFonts w:asciiTheme="minorHAnsi" w:hAnsiTheme="minorHAnsi" w:cstheme="minorHAnsi"/>
          <w:sz w:val="28"/>
          <w:szCs w:val="28"/>
        </w:rPr>
      </w:pPr>
    </w:p>
    <w:p w14:paraId="43CA6BEC" w14:textId="77777777" w:rsidR="00F64785" w:rsidRPr="00E64103" w:rsidRDefault="004D03D9" w:rsidP="00E64103">
      <w:pPr>
        <w:tabs>
          <w:tab w:val="left" w:pos="3206"/>
        </w:tabs>
        <w:rPr>
          <w:rFonts w:asciiTheme="minorHAnsi" w:hAnsiTheme="minorHAnsi" w:cstheme="minorHAnsi"/>
          <w:sz w:val="28"/>
          <w:szCs w:val="28"/>
        </w:rPr>
      </w:pPr>
      <w:r w:rsidRPr="00E64103">
        <w:rPr>
          <w:rFonts w:asciiTheme="minorHAnsi" w:hAnsiTheme="minorHAnsi" w:cstheme="minorHAnsi"/>
          <w:sz w:val="28"/>
          <w:szCs w:val="28"/>
        </w:rPr>
        <w:tab/>
      </w:r>
    </w:p>
    <w:sectPr w:rsidR="00F64785" w:rsidRPr="00E64103" w:rsidSect="00E64103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</w:abstractNum>
  <w:abstractNum w:abstractNumId="1" w15:restartNumberingAfterBreak="0">
    <w:nsid w:val="07B02C76"/>
    <w:multiLevelType w:val="multilevel"/>
    <w:tmpl w:val="31B66BD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3" w:hanging="2160"/>
      </w:pPr>
      <w:rPr>
        <w:rFonts w:hint="default"/>
      </w:rPr>
    </w:lvl>
  </w:abstractNum>
  <w:abstractNum w:abstractNumId="2" w15:restartNumberingAfterBreak="0">
    <w:nsid w:val="480D6988"/>
    <w:multiLevelType w:val="hybridMultilevel"/>
    <w:tmpl w:val="BA90A0A6"/>
    <w:lvl w:ilvl="0" w:tplc="F97E0C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D2E346B"/>
    <w:multiLevelType w:val="hybridMultilevel"/>
    <w:tmpl w:val="1C681A88"/>
    <w:lvl w:ilvl="0" w:tplc="F9886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85"/>
    <w:rsid w:val="00001547"/>
    <w:rsid w:val="000872E6"/>
    <w:rsid w:val="00087391"/>
    <w:rsid w:val="000D0331"/>
    <w:rsid w:val="000F7021"/>
    <w:rsid w:val="00103504"/>
    <w:rsid w:val="0012543F"/>
    <w:rsid w:val="00186B27"/>
    <w:rsid w:val="001B34B3"/>
    <w:rsid w:val="001B4674"/>
    <w:rsid w:val="001B4749"/>
    <w:rsid w:val="00211415"/>
    <w:rsid w:val="00217CE7"/>
    <w:rsid w:val="00222C99"/>
    <w:rsid w:val="00271265"/>
    <w:rsid w:val="00283A40"/>
    <w:rsid w:val="00296A28"/>
    <w:rsid w:val="002A46C9"/>
    <w:rsid w:val="002C0DDA"/>
    <w:rsid w:val="002E08BB"/>
    <w:rsid w:val="00322D26"/>
    <w:rsid w:val="00373AD0"/>
    <w:rsid w:val="00381C4B"/>
    <w:rsid w:val="003B434A"/>
    <w:rsid w:val="003E02EC"/>
    <w:rsid w:val="003E191B"/>
    <w:rsid w:val="003F3941"/>
    <w:rsid w:val="004135B5"/>
    <w:rsid w:val="00426435"/>
    <w:rsid w:val="00431770"/>
    <w:rsid w:val="00463A1E"/>
    <w:rsid w:val="0048564F"/>
    <w:rsid w:val="004A3C65"/>
    <w:rsid w:val="004B43C2"/>
    <w:rsid w:val="004D03D9"/>
    <w:rsid w:val="004D18E4"/>
    <w:rsid w:val="004D3844"/>
    <w:rsid w:val="0052082C"/>
    <w:rsid w:val="00540A38"/>
    <w:rsid w:val="005455F4"/>
    <w:rsid w:val="00596DCE"/>
    <w:rsid w:val="005A0013"/>
    <w:rsid w:val="005B6A89"/>
    <w:rsid w:val="005F3DD6"/>
    <w:rsid w:val="005F6C74"/>
    <w:rsid w:val="00601986"/>
    <w:rsid w:val="006806FB"/>
    <w:rsid w:val="006A0DE4"/>
    <w:rsid w:val="006A2FA4"/>
    <w:rsid w:val="006B2BD6"/>
    <w:rsid w:val="006E0505"/>
    <w:rsid w:val="006E0DAF"/>
    <w:rsid w:val="00750241"/>
    <w:rsid w:val="007537F7"/>
    <w:rsid w:val="00766491"/>
    <w:rsid w:val="007C6F7D"/>
    <w:rsid w:val="00803A43"/>
    <w:rsid w:val="00807C0F"/>
    <w:rsid w:val="008340ED"/>
    <w:rsid w:val="00841BE3"/>
    <w:rsid w:val="008A26A6"/>
    <w:rsid w:val="008A3E78"/>
    <w:rsid w:val="008B13BE"/>
    <w:rsid w:val="008B23D6"/>
    <w:rsid w:val="008B5329"/>
    <w:rsid w:val="008B7AC0"/>
    <w:rsid w:val="00987314"/>
    <w:rsid w:val="00991E2D"/>
    <w:rsid w:val="009A6150"/>
    <w:rsid w:val="009B5E5D"/>
    <w:rsid w:val="009D63EF"/>
    <w:rsid w:val="009E0980"/>
    <w:rsid w:val="00A027BD"/>
    <w:rsid w:val="00A666D0"/>
    <w:rsid w:val="00A92AF2"/>
    <w:rsid w:val="00A92E6F"/>
    <w:rsid w:val="00AA5A05"/>
    <w:rsid w:val="00AB356A"/>
    <w:rsid w:val="00AB734A"/>
    <w:rsid w:val="00AD6D74"/>
    <w:rsid w:val="00AD79AB"/>
    <w:rsid w:val="00B0242B"/>
    <w:rsid w:val="00B631AF"/>
    <w:rsid w:val="00B73FB4"/>
    <w:rsid w:val="00B9352C"/>
    <w:rsid w:val="00BB71F2"/>
    <w:rsid w:val="00BC7005"/>
    <w:rsid w:val="00BF0711"/>
    <w:rsid w:val="00C10528"/>
    <w:rsid w:val="00C2613F"/>
    <w:rsid w:val="00C533E8"/>
    <w:rsid w:val="00C61400"/>
    <w:rsid w:val="00CA11DC"/>
    <w:rsid w:val="00CA3BBE"/>
    <w:rsid w:val="00CB6D30"/>
    <w:rsid w:val="00CC112B"/>
    <w:rsid w:val="00CC2C8B"/>
    <w:rsid w:val="00CC4AD7"/>
    <w:rsid w:val="00CC6343"/>
    <w:rsid w:val="00CD5087"/>
    <w:rsid w:val="00CF6A86"/>
    <w:rsid w:val="00D05C2D"/>
    <w:rsid w:val="00D376DE"/>
    <w:rsid w:val="00D42D19"/>
    <w:rsid w:val="00D442CA"/>
    <w:rsid w:val="00D50416"/>
    <w:rsid w:val="00D55B49"/>
    <w:rsid w:val="00D97B58"/>
    <w:rsid w:val="00DB69E0"/>
    <w:rsid w:val="00DC6172"/>
    <w:rsid w:val="00DE5B54"/>
    <w:rsid w:val="00E20E78"/>
    <w:rsid w:val="00E47E21"/>
    <w:rsid w:val="00E64103"/>
    <w:rsid w:val="00E72ECA"/>
    <w:rsid w:val="00E953B6"/>
    <w:rsid w:val="00ED063A"/>
    <w:rsid w:val="00EF2DFF"/>
    <w:rsid w:val="00F05568"/>
    <w:rsid w:val="00F4374D"/>
    <w:rsid w:val="00F64785"/>
    <w:rsid w:val="00F84C7F"/>
    <w:rsid w:val="00FA19AB"/>
    <w:rsid w:val="00FA6AA8"/>
    <w:rsid w:val="00FC2DC8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0E3F"/>
  <w15:docId w15:val="{3866AC17-F7D1-4396-98AA-82AAEDBA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013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A0013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5A0013"/>
  </w:style>
  <w:style w:type="paragraph" w:styleId="a4">
    <w:name w:val="Title"/>
    <w:basedOn w:val="a"/>
    <w:next w:val="a5"/>
    <w:qFormat/>
    <w:rsid w:val="005A001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5A0013"/>
    <w:pPr>
      <w:spacing w:after="120"/>
    </w:pPr>
    <w:rPr>
      <w:sz w:val="28"/>
      <w:szCs w:val="28"/>
    </w:rPr>
  </w:style>
  <w:style w:type="paragraph" w:styleId="a6">
    <w:name w:val="List"/>
    <w:basedOn w:val="a5"/>
    <w:rsid w:val="005A0013"/>
    <w:rPr>
      <w:rFonts w:cs="Mangal"/>
    </w:rPr>
  </w:style>
  <w:style w:type="paragraph" w:styleId="a7">
    <w:name w:val="caption"/>
    <w:basedOn w:val="a"/>
    <w:qFormat/>
    <w:rsid w:val="005A001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5A0013"/>
    <w:pPr>
      <w:suppressLineNumbers/>
    </w:pPr>
    <w:rPr>
      <w:rFonts w:cs="Mangal"/>
    </w:rPr>
  </w:style>
  <w:style w:type="paragraph" w:styleId="a9">
    <w:name w:val="Balloon Text"/>
    <w:basedOn w:val="a"/>
    <w:qFormat/>
    <w:rsid w:val="005A00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rsid w:val="00B9352C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8B53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B5329"/>
    <w:rPr>
      <w:color w:val="00000A"/>
      <w:sz w:val="24"/>
      <w:szCs w:val="24"/>
    </w:rPr>
  </w:style>
  <w:style w:type="paragraph" w:styleId="ad">
    <w:name w:val="No Spacing"/>
    <w:uiPriority w:val="1"/>
    <w:qFormat/>
    <w:rsid w:val="008B5329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Константин</cp:lastModifiedBy>
  <cp:revision>29</cp:revision>
  <cp:lastPrinted>2025-11-10T08:00:00Z</cp:lastPrinted>
  <dcterms:created xsi:type="dcterms:W3CDTF">2024-10-23T14:29:00Z</dcterms:created>
  <dcterms:modified xsi:type="dcterms:W3CDTF">2025-11-11T13:17:00Z</dcterms:modified>
  <dc:language>ru-RU</dc:language>
</cp:coreProperties>
</file>