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E5CB46" w14:textId="77777777" w:rsidR="00C038B8" w:rsidRPr="00696665" w:rsidRDefault="00696665" w:rsidP="00C038B8">
      <w:pPr>
        <w:widowControl w:val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</w:t>
      </w:r>
      <w:r w:rsidR="00FF1AE6">
        <w:rPr>
          <w:sz w:val="20"/>
          <w:szCs w:val="20"/>
        </w:rPr>
        <w:t>1</w:t>
      </w:r>
    </w:p>
    <w:p w14:paraId="4BB41AEA" w14:textId="77777777" w:rsidR="00696665" w:rsidRDefault="00D97D63" w:rsidP="00696665">
      <w:pPr>
        <w:widowControl w:val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</w:t>
      </w:r>
      <w:r w:rsidR="00FF1AE6">
        <w:rPr>
          <w:sz w:val="20"/>
          <w:szCs w:val="20"/>
        </w:rPr>
        <w:t>постановлению А</w:t>
      </w:r>
      <w:r w:rsidR="00696665">
        <w:rPr>
          <w:sz w:val="20"/>
          <w:szCs w:val="20"/>
        </w:rPr>
        <w:t xml:space="preserve">дминистрации </w:t>
      </w:r>
    </w:p>
    <w:p w14:paraId="57795EB8" w14:textId="77777777" w:rsidR="002F1444" w:rsidRPr="00696665" w:rsidRDefault="00696665" w:rsidP="00696665">
      <w:pPr>
        <w:widowControl w:val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Лахденпохского муниципального района </w:t>
      </w:r>
    </w:p>
    <w:p w14:paraId="66339F45" w14:textId="30C893D5" w:rsidR="00C038B8" w:rsidRPr="006B269E" w:rsidRDefault="006B269E" w:rsidP="00696665">
      <w:pPr>
        <w:widowControl w:val="0"/>
        <w:jc w:val="right"/>
        <w:rPr>
          <w:sz w:val="20"/>
          <w:szCs w:val="20"/>
        </w:rPr>
      </w:pPr>
      <w:r w:rsidRPr="006B269E">
        <w:rPr>
          <w:sz w:val="20"/>
          <w:szCs w:val="20"/>
        </w:rPr>
        <w:t>№</w:t>
      </w:r>
      <w:r>
        <w:rPr>
          <w:sz w:val="20"/>
          <w:szCs w:val="20"/>
        </w:rPr>
        <w:t xml:space="preserve"> </w:t>
      </w:r>
      <w:r w:rsidRPr="006B269E">
        <w:rPr>
          <w:sz w:val="20"/>
          <w:szCs w:val="20"/>
        </w:rPr>
        <w:t>143 от 27 февраля 2023 года</w:t>
      </w:r>
    </w:p>
    <w:p w14:paraId="6571FF84" w14:textId="77777777" w:rsidR="00C038B8" w:rsidRDefault="00C038B8" w:rsidP="00C038B8">
      <w:pPr>
        <w:widowControl w:val="0"/>
        <w:jc w:val="center"/>
      </w:pPr>
    </w:p>
    <w:p w14:paraId="616468E8" w14:textId="77777777" w:rsidR="002E0154" w:rsidRPr="00C038B8" w:rsidRDefault="00C038B8" w:rsidP="00C038B8">
      <w:pPr>
        <w:widowControl w:val="0"/>
        <w:jc w:val="center"/>
      </w:pPr>
      <w:r w:rsidRPr="00C038B8">
        <w:t xml:space="preserve">Реестр парковок общего пользования, расположенных на автомобильных дорогах межмуниципального, местного значения в </w:t>
      </w:r>
      <w:proofErr w:type="spellStart"/>
      <w:r>
        <w:t>Лахденпохском</w:t>
      </w:r>
      <w:proofErr w:type="spellEnd"/>
      <w:r>
        <w:t xml:space="preserve"> муниципальном районе </w:t>
      </w:r>
      <w:bookmarkStart w:id="0" w:name="_GoBack"/>
      <w:bookmarkEnd w:id="0"/>
    </w:p>
    <w:p w14:paraId="64197315" w14:textId="77777777" w:rsidR="00AF444C" w:rsidRDefault="00AF444C" w:rsidP="00835441">
      <w:pPr>
        <w:widowControl w:val="0"/>
        <w:jc w:val="both"/>
        <w:rPr>
          <w:sz w:val="20"/>
          <w:szCs w:val="20"/>
        </w:rPr>
      </w:pPr>
    </w:p>
    <w:p w14:paraId="3F60CE8F" w14:textId="77777777" w:rsidR="00AF444C" w:rsidRDefault="00AF444C" w:rsidP="00835441">
      <w:pPr>
        <w:widowControl w:val="0"/>
        <w:jc w:val="both"/>
        <w:rPr>
          <w:sz w:val="20"/>
          <w:szCs w:val="20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732"/>
        <w:gridCol w:w="1740"/>
        <w:gridCol w:w="2109"/>
        <w:gridCol w:w="939"/>
        <w:gridCol w:w="1134"/>
        <w:gridCol w:w="992"/>
        <w:gridCol w:w="1060"/>
        <w:gridCol w:w="783"/>
        <w:gridCol w:w="992"/>
        <w:gridCol w:w="1276"/>
        <w:gridCol w:w="992"/>
        <w:gridCol w:w="851"/>
      </w:tblGrid>
      <w:tr w:rsidR="002748A8" w14:paraId="5E7E7808" w14:textId="77777777" w:rsidTr="00C038B8">
        <w:tc>
          <w:tcPr>
            <w:tcW w:w="534" w:type="dxa"/>
          </w:tcPr>
          <w:p w14:paraId="7FE12D4B" w14:textId="77777777" w:rsidR="00F56D25" w:rsidRDefault="00F56D25" w:rsidP="00C03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Реестровый </w:t>
            </w:r>
            <w:r w:rsidR="00C038B8">
              <w:rPr>
                <w:sz w:val="18"/>
                <w:szCs w:val="18"/>
              </w:rPr>
              <w:t>№</w:t>
            </w:r>
          </w:p>
        </w:tc>
        <w:tc>
          <w:tcPr>
            <w:tcW w:w="1732" w:type="dxa"/>
          </w:tcPr>
          <w:p w14:paraId="7C93A548" w14:textId="77777777" w:rsidR="00F56D25" w:rsidRDefault="00F56D25" w:rsidP="00C03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расположение</w:t>
            </w:r>
            <w:r w:rsidR="00810BCC">
              <w:rPr>
                <w:sz w:val="18"/>
                <w:szCs w:val="18"/>
              </w:rPr>
              <w:t xml:space="preserve"> (адрес)</w:t>
            </w:r>
            <w:r w:rsidR="00C038B8">
              <w:rPr>
                <w:sz w:val="18"/>
                <w:szCs w:val="18"/>
              </w:rPr>
              <w:t xml:space="preserve"> </w:t>
            </w:r>
            <w:proofErr w:type="spellStart"/>
            <w:r w:rsidR="00C038B8">
              <w:rPr>
                <w:sz w:val="18"/>
                <w:szCs w:val="18"/>
              </w:rPr>
              <w:t>и.т.д</w:t>
            </w:r>
            <w:proofErr w:type="spellEnd"/>
            <w:r w:rsidR="00C038B8">
              <w:rPr>
                <w:sz w:val="18"/>
                <w:szCs w:val="18"/>
              </w:rPr>
              <w:t>.</w:t>
            </w:r>
          </w:p>
        </w:tc>
        <w:tc>
          <w:tcPr>
            <w:tcW w:w="1740" w:type="dxa"/>
          </w:tcPr>
          <w:p w14:paraId="4738B1EB" w14:textId="77777777" w:rsidR="00F56D25" w:rsidRDefault="00810BCC" w:rsidP="00C03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Характеристики парковки (наземная/подземная, одноуровневая /многоуровневая, открытая/закрытая</w:t>
            </w:r>
            <w:r w:rsidR="002748A8">
              <w:rPr>
                <w:sz w:val="18"/>
                <w:szCs w:val="18"/>
              </w:rPr>
              <w:t>)</w:t>
            </w:r>
          </w:p>
        </w:tc>
        <w:tc>
          <w:tcPr>
            <w:tcW w:w="2109" w:type="dxa"/>
          </w:tcPr>
          <w:p w14:paraId="650E5A76" w14:textId="77777777" w:rsidR="00F56D25" w:rsidRDefault="002748A8" w:rsidP="00C03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Условия стоянки транспортных средств на парковке (платно/бесплатно, охраняемая/неохраняемая)</w:t>
            </w:r>
          </w:p>
        </w:tc>
        <w:tc>
          <w:tcPr>
            <w:tcW w:w="939" w:type="dxa"/>
          </w:tcPr>
          <w:p w14:paraId="72B155C1" w14:textId="77777777" w:rsidR="00F56D25" w:rsidRDefault="002748A8" w:rsidP="00C03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Информация о владельце парковки</w:t>
            </w:r>
          </w:p>
        </w:tc>
        <w:tc>
          <w:tcPr>
            <w:tcW w:w="1134" w:type="dxa"/>
          </w:tcPr>
          <w:p w14:paraId="1833B4BE" w14:textId="77777777" w:rsidR="00F56D25" w:rsidRDefault="002748A8" w:rsidP="00C03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Размещение парковки</w:t>
            </w:r>
          </w:p>
        </w:tc>
        <w:tc>
          <w:tcPr>
            <w:tcW w:w="992" w:type="dxa"/>
          </w:tcPr>
          <w:p w14:paraId="12A99898" w14:textId="77777777" w:rsidR="00F56D25" w:rsidRDefault="002748A8" w:rsidP="00C03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Назначения парковки</w:t>
            </w:r>
          </w:p>
        </w:tc>
        <w:tc>
          <w:tcPr>
            <w:tcW w:w="1060" w:type="dxa"/>
          </w:tcPr>
          <w:p w14:paraId="0F4FC235" w14:textId="77777777" w:rsidR="00F56D25" w:rsidRDefault="002748A8" w:rsidP="00C038B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Обшая</w:t>
            </w:r>
            <w:proofErr w:type="spellEnd"/>
            <w:r>
              <w:rPr>
                <w:sz w:val="18"/>
                <w:szCs w:val="18"/>
              </w:rPr>
              <w:t xml:space="preserve"> площадь парковки</w:t>
            </w:r>
          </w:p>
        </w:tc>
        <w:tc>
          <w:tcPr>
            <w:tcW w:w="783" w:type="dxa"/>
          </w:tcPr>
          <w:p w14:paraId="01DA2D92" w14:textId="77777777" w:rsidR="00F56D25" w:rsidRDefault="002748A8" w:rsidP="00C03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Вместимость парковки</w:t>
            </w:r>
          </w:p>
        </w:tc>
        <w:tc>
          <w:tcPr>
            <w:tcW w:w="992" w:type="dxa"/>
          </w:tcPr>
          <w:p w14:paraId="2A12E400" w14:textId="77777777" w:rsidR="00F56D25" w:rsidRDefault="002748A8" w:rsidP="00C03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Печень льготных категорий, если платная</w:t>
            </w:r>
          </w:p>
        </w:tc>
        <w:tc>
          <w:tcPr>
            <w:tcW w:w="1276" w:type="dxa"/>
          </w:tcPr>
          <w:p w14:paraId="31C1A30E" w14:textId="77777777" w:rsidR="00F56D25" w:rsidRDefault="002748A8" w:rsidP="00C03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парковочных мест на парковке для льготников, если парковка платная</w:t>
            </w:r>
          </w:p>
        </w:tc>
        <w:tc>
          <w:tcPr>
            <w:tcW w:w="992" w:type="dxa"/>
          </w:tcPr>
          <w:p w14:paraId="6C990C67" w14:textId="77777777" w:rsidR="00F56D25" w:rsidRDefault="002748A8" w:rsidP="00C03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Размер платы за пользование, если платная</w:t>
            </w:r>
          </w:p>
        </w:tc>
        <w:tc>
          <w:tcPr>
            <w:tcW w:w="851" w:type="dxa"/>
          </w:tcPr>
          <w:p w14:paraId="467DADB9" w14:textId="77777777" w:rsidR="00F56D25" w:rsidRDefault="002748A8" w:rsidP="00C038B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включения парковки в реестр парковок</w:t>
            </w:r>
          </w:p>
        </w:tc>
      </w:tr>
      <w:tr w:rsidR="002748A8" w14:paraId="33507C55" w14:textId="77777777" w:rsidTr="00C038B8">
        <w:tc>
          <w:tcPr>
            <w:tcW w:w="534" w:type="dxa"/>
          </w:tcPr>
          <w:p w14:paraId="34CFC557" w14:textId="77777777" w:rsidR="00F56D25" w:rsidRDefault="00F56D2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32" w:type="dxa"/>
          </w:tcPr>
          <w:p w14:paraId="21D26CCE" w14:textId="77777777" w:rsidR="00F56D25" w:rsidRDefault="00F56D2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40" w:type="dxa"/>
          </w:tcPr>
          <w:p w14:paraId="20A4D848" w14:textId="77777777" w:rsidR="00F56D25" w:rsidRDefault="00F56D2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109" w:type="dxa"/>
          </w:tcPr>
          <w:p w14:paraId="6F09F388" w14:textId="77777777" w:rsidR="00F56D25" w:rsidRDefault="00F56D2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39" w:type="dxa"/>
          </w:tcPr>
          <w:p w14:paraId="6BD09D24" w14:textId="77777777" w:rsidR="00F56D25" w:rsidRDefault="00F56D2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3D296E48" w14:textId="77777777" w:rsidR="00F56D25" w:rsidRDefault="00F56D2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797891E6" w14:textId="77777777" w:rsidR="00F56D25" w:rsidRDefault="00F56D2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60" w:type="dxa"/>
          </w:tcPr>
          <w:p w14:paraId="21822B47" w14:textId="77777777" w:rsidR="00F56D25" w:rsidRDefault="00F56D2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83" w:type="dxa"/>
          </w:tcPr>
          <w:p w14:paraId="19C30D0D" w14:textId="77777777" w:rsidR="00F56D25" w:rsidRDefault="00F56D2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6AD85F6C" w14:textId="77777777" w:rsidR="00F56D25" w:rsidRDefault="00F56D2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09D198D1" w14:textId="77777777" w:rsidR="00F56D25" w:rsidRDefault="00F56D2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48E030AA" w14:textId="77777777" w:rsidR="00F56D25" w:rsidRDefault="00F56D2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14:paraId="5BB7C013" w14:textId="77777777" w:rsidR="00F56D25" w:rsidRDefault="00F56D25">
            <w:pPr>
              <w:jc w:val="both"/>
              <w:rPr>
                <w:sz w:val="18"/>
                <w:szCs w:val="18"/>
              </w:rPr>
            </w:pPr>
          </w:p>
        </w:tc>
      </w:tr>
      <w:tr w:rsidR="002748A8" w14:paraId="0A1F217C" w14:textId="77777777" w:rsidTr="00C038B8">
        <w:tc>
          <w:tcPr>
            <w:tcW w:w="534" w:type="dxa"/>
          </w:tcPr>
          <w:p w14:paraId="31BEA425" w14:textId="77777777" w:rsidR="00F56D25" w:rsidRDefault="00F56D2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32" w:type="dxa"/>
          </w:tcPr>
          <w:p w14:paraId="79ABDC0E" w14:textId="77777777" w:rsidR="00F56D25" w:rsidRDefault="00F56D2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40" w:type="dxa"/>
          </w:tcPr>
          <w:p w14:paraId="51260344" w14:textId="77777777" w:rsidR="00F56D25" w:rsidRDefault="00F56D2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109" w:type="dxa"/>
          </w:tcPr>
          <w:p w14:paraId="3A581D0C" w14:textId="77777777" w:rsidR="00F56D25" w:rsidRDefault="00F56D2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39" w:type="dxa"/>
          </w:tcPr>
          <w:p w14:paraId="615F2AED" w14:textId="77777777" w:rsidR="00F56D25" w:rsidRDefault="00F56D2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1AFEB093" w14:textId="77777777" w:rsidR="00F56D25" w:rsidRDefault="00F56D2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37C8AF26" w14:textId="77777777" w:rsidR="00F56D25" w:rsidRDefault="00F56D2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60" w:type="dxa"/>
          </w:tcPr>
          <w:p w14:paraId="28F4240A" w14:textId="77777777" w:rsidR="00F56D25" w:rsidRDefault="00F56D2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83" w:type="dxa"/>
          </w:tcPr>
          <w:p w14:paraId="3917684D" w14:textId="77777777" w:rsidR="00F56D25" w:rsidRDefault="00F56D2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5209358D" w14:textId="77777777" w:rsidR="00F56D25" w:rsidRDefault="00F56D2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46584B6C" w14:textId="77777777" w:rsidR="00F56D25" w:rsidRDefault="00F56D2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445248F9" w14:textId="77777777" w:rsidR="00F56D25" w:rsidRDefault="00F56D2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14:paraId="23C65106" w14:textId="77777777" w:rsidR="00F56D25" w:rsidRDefault="00F56D25">
            <w:pPr>
              <w:jc w:val="both"/>
              <w:rPr>
                <w:sz w:val="18"/>
                <w:szCs w:val="18"/>
              </w:rPr>
            </w:pPr>
          </w:p>
        </w:tc>
      </w:tr>
      <w:tr w:rsidR="002748A8" w14:paraId="234EDA99" w14:textId="77777777" w:rsidTr="00C038B8">
        <w:tc>
          <w:tcPr>
            <w:tcW w:w="534" w:type="dxa"/>
          </w:tcPr>
          <w:p w14:paraId="67543E67" w14:textId="77777777" w:rsidR="00F56D25" w:rsidRDefault="00F56D2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32" w:type="dxa"/>
          </w:tcPr>
          <w:p w14:paraId="25EAE3A4" w14:textId="77777777" w:rsidR="00F56D25" w:rsidRDefault="00F56D2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40" w:type="dxa"/>
          </w:tcPr>
          <w:p w14:paraId="3F2BC579" w14:textId="77777777" w:rsidR="00F56D25" w:rsidRDefault="00F56D2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109" w:type="dxa"/>
          </w:tcPr>
          <w:p w14:paraId="0D4383F5" w14:textId="77777777" w:rsidR="00F56D25" w:rsidRDefault="00F56D2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39" w:type="dxa"/>
          </w:tcPr>
          <w:p w14:paraId="722A0F0A" w14:textId="77777777" w:rsidR="00F56D25" w:rsidRDefault="00F56D2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528FE5F2" w14:textId="77777777" w:rsidR="00F56D25" w:rsidRDefault="00F56D2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757563BB" w14:textId="77777777" w:rsidR="00F56D25" w:rsidRDefault="00F56D2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60" w:type="dxa"/>
          </w:tcPr>
          <w:p w14:paraId="337FEF93" w14:textId="77777777" w:rsidR="00F56D25" w:rsidRDefault="00F56D2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83" w:type="dxa"/>
          </w:tcPr>
          <w:p w14:paraId="4E16B0F2" w14:textId="77777777" w:rsidR="00F56D25" w:rsidRDefault="00F56D2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578F05E2" w14:textId="77777777" w:rsidR="00F56D25" w:rsidRDefault="00F56D2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24E1A45E" w14:textId="77777777" w:rsidR="00F56D25" w:rsidRDefault="00F56D2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7F6B67E3" w14:textId="77777777" w:rsidR="00F56D25" w:rsidRDefault="00F56D2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14:paraId="567D6314" w14:textId="77777777" w:rsidR="00F56D25" w:rsidRDefault="00F56D25">
            <w:pPr>
              <w:jc w:val="both"/>
              <w:rPr>
                <w:sz w:val="18"/>
                <w:szCs w:val="18"/>
              </w:rPr>
            </w:pPr>
          </w:p>
        </w:tc>
      </w:tr>
      <w:tr w:rsidR="002748A8" w14:paraId="2FAD5435" w14:textId="77777777" w:rsidTr="00C038B8">
        <w:tc>
          <w:tcPr>
            <w:tcW w:w="534" w:type="dxa"/>
          </w:tcPr>
          <w:p w14:paraId="2324DB60" w14:textId="77777777" w:rsidR="00F56D25" w:rsidRDefault="00F56D2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32" w:type="dxa"/>
          </w:tcPr>
          <w:p w14:paraId="5800C9C4" w14:textId="77777777" w:rsidR="00F56D25" w:rsidRDefault="00F56D2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40" w:type="dxa"/>
          </w:tcPr>
          <w:p w14:paraId="31494084" w14:textId="77777777" w:rsidR="00F56D25" w:rsidRDefault="00F56D2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109" w:type="dxa"/>
          </w:tcPr>
          <w:p w14:paraId="623CD966" w14:textId="77777777" w:rsidR="00F56D25" w:rsidRDefault="00F56D2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39" w:type="dxa"/>
          </w:tcPr>
          <w:p w14:paraId="536D08E7" w14:textId="77777777" w:rsidR="00F56D25" w:rsidRDefault="00F56D2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18FB6082" w14:textId="77777777" w:rsidR="00F56D25" w:rsidRDefault="00F56D2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7EB225DA" w14:textId="77777777" w:rsidR="00F56D25" w:rsidRDefault="00F56D2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60" w:type="dxa"/>
          </w:tcPr>
          <w:p w14:paraId="1363191B" w14:textId="77777777" w:rsidR="00F56D25" w:rsidRDefault="00F56D2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83" w:type="dxa"/>
          </w:tcPr>
          <w:p w14:paraId="5BC6CC7E" w14:textId="77777777" w:rsidR="00F56D25" w:rsidRDefault="00F56D2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749FD3A3" w14:textId="77777777" w:rsidR="00F56D25" w:rsidRDefault="00F56D2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32871A90" w14:textId="77777777" w:rsidR="00F56D25" w:rsidRDefault="00F56D2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0412D404" w14:textId="77777777" w:rsidR="00F56D25" w:rsidRDefault="00F56D2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14:paraId="615C5ECA" w14:textId="77777777" w:rsidR="00F56D25" w:rsidRDefault="00F56D25">
            <w:pPr>
              <w:jc w:val="both"/>
              <w:rPr>
                <w:sz w:val="18"/>
                <w:szCs w:val="18"/>
              </w:rPr>
            </w:pPr>
          </w:p>
        </w:tc>
      </w:tr>
      <w:tr w:rsidR="002748A8" w14:paraId="30694697" w14:textId="77777777" w:rsidTr="00C038B8">
        <w:tc>
          <w:tcPr>
            <w:tcW w:w="534" w:type="dxa"/>
          </w:tcPr>
          <w:p w14:paraId="27845384" w14:textId="77777777" w:rsidR="00F56D25" w:rsidRDefault="00F56D2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32" w:type="dxa"/>
          </w:tcPr>
          <w:p w14:paraId="1A84B5C3" w14:textId="77777777" w:rsidR="00F56D25" w:rsidRDefault="00F56D2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40" w:type="dxa"/>
          </w:tcPr>
          <w:p w14:paraId="703DC644" w14:textId="77777777" w:rsidR="00F56D25" w:rsidRDefault="00F56D2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109" w:type="dxa"/>
          </w:tcPr>
          <w:p w14:paraId="0CEC0309" w14:textId="77777777" w:rsidR="00F56D25" w:rsidRDefault="00F56D2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39" w:type="dxa"/>
          </w:tcPr>
          <w:p w14:paraId="553D2C23" w14:textId="77777777" w:rsidR="00F56D25" w:rsidRDefault="00F56D2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26D31993" w14:textId="77777777" w:rsidR="00F56D25" w:rsidRDefault="00F56D2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0B88F499" w14:textId="77777777" w:rsidR="00F56D25" w:rsidRDefault="00F56D2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60" w:type="dxa"/>
          </w:tcPr>
          <w:p w14:paraId="201C3D0B" w14:textId="77777777" w:rsidR="00F56D25" w:rsidRDefault="00F56D2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83" w:type="dxa"/>
          </w:tcPr>
          <w:p w14:paraId="765E8FF5" w14:textId="77777777" w:rsidR="00F56D25" w:rsidRDefault="00F56D2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24C5965A" w14:textId="77777777" w:rsidR="00F56D25" w:rsidRDefault="00F56D2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4B25C759" w14:textId="77777777" w:rsidR="00F56D25" w:rsidRDefault="00F56D2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035D7435" w14:textId="77777777" w:rsidR="00F56D25" w:rsidRDefault="00F56D2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14:paraId="333FC4AF" w14:textId="77777777" w:rsidR="00F56D25" w:rsidRDefault="00F56D25">
            <w:pPr>
              <w:jc w:val="both"/>
              <w:rPr>
                <w:sz w:val="18"/>
                <w:szCs w:val="18"/>
              </w:rPr>
            </w:pPr>
          </w:p>
        </w:tc>
      </w:tr>
      <w:tr w:rsidR="002748A8" w14:paraId="0E61323B" w14:textId="77777777" w:rsidTr="00C038B8">
        <w:tc>
          <w:tcPr>
            <w:tcW w:w="534" w:type="dxa"/>
          </w:tcPr>
          <w:p w14:paraId="51C5E09A" w14:textId="77777777" w:rsidR="00F56D25" w:rsidRDefault="00F56D2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32" w:type="dxa"/>
          </w:tcPr>
          <w:p w14:paraId="2F46544E" w14:textId="77777777" w:rsidR="00F56D25" w:rsidRDefault="00F56D2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40" w:type="dxa"/>
          </w:tcPr>
          <w:p w14:paraId="381CFE71" w14:textId="77777777" w:rsidR="00F56D25" w:rsidRDefault="00F56D2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109" w:type="dxa"/>
          </w:tcPr>
          <w:p w14:paraId="4B5A012D" w14:textId="77777777" w:rsidR="00F56D25" w:rsidRDefault="00F56D2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39" w:type="dxa"/>
          </w:tcPr>
          <w:p w14:paraId="56EC0A2A" w14:textId="77777777" w:rsidR="00F56D25" w:rsidRDefault="00F56D2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384EDFE6" w14:textId="77777777" w:rsidR="00F56D25" w:rsidRDefault="00F56D2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44F050F2" w14:textId="77777777" w:rsidR="00F56D25" w:rsidRDefault="00F56D2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60" w:type="dxa"/>
          </w:tcPr>
          <w:p w14:paraId="525E3E50" w14:textId="77777777" w:rsidR="00F56D25" w:rsidRDefault="00F56D2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83" w:type="dxa"/>
          </w:tcPr>
          <w:p w14:paraId="04895A35" w14:textId="77777777" w:rsidR="00F56D25" w:rsidRDefault="00F56D2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2456603F" w14:textId="77777777" w:rsidR="00F56D25" w:rsidRDefault="00F56D2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20B7252F" w14:textId="77777777" w:rsidR="00F56D25" w:rsidRDefault="00F56D2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2D1A3CD0" w14:textId="77777777" w:rsidR="00F56D25" w:rsidRDefault="00F56D2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14:paraId="629BCF01" w14:textId="77777777" w:rsidR="00F56D25" w:rsidRDefault="00F56D25">
            <w:pPr>
              <w:jc w:val="both"/>
              <w:rPr>
                <w:sz w:val="18"/>
                <w:szCs w:val="18"/>
              </w:rPr>
            </w:pPr>
          </w:p>
        </w:tc>
      </w:tr>
    </w:tbl>
    <w:p w14:paraId="41D0C53E" w14:textId="77777777" w:rsidR="00193F9E" w:rsidRPr="00036379" w:rsidRDefault="00193F9E">
      <w:pPr>
        <w:jc w:val="both"/>
        <w:rPr>
          <w:sz w:val="18"/>
          <w:szCs w:val="18"/>
        </w:rPr>
      </w:pPr>
    </w:p>
    <w:sectPr w:rsidR="00193F9E" w:rsidRPr="00036379" w:rsidSect="00FF1AE6">
      <w:pgSz w:w="16838" w:h="11906" w:orient="landscape"/>
      <w:pgMar w:top="850" w:right="678" w:bottom="1701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3F9E"/>
    <w:rsid w:val="00012E21"/>
    <w:rsid w:val="000130C0"/>
    <w:rsid w:val="00030242"/>
    <w:rsid w:val="00033E73"/>
    <w:rsid w:val="00036379"/>
    <w:rsid w:val="00055FED"/>
    <w:rsid w:val="00086BBF"/>
    <w:rsid w:val="000A7B7D"/>
    <w:rsid w:val="000F4E1D"/>
    <w:rsid w:val="00102E73"/>
    <w:rsid w:val="00184065"/>
    <w:rsid w:val="00193048"/>
    <w:rsid w:val="00193F9E"/>
    <w:rsid w:val="001B0DF0"/>
    <w:rsid w:val="00206252"/>
    <w:rsid w:val="00262B17"/>
    <w:rsid w:val="002748A8"/>
    <w:rsid w:val="00297484"/>
    <w:rsid w:val="002B6AFC"/>
    <w:rsid w:val="002E0154"/>
    <w:rsid w:val="002F1444"/>
    <w:rsid w:val="002F7B3E"/>
    <w:rsid w:val="0031497C"/>
    <w:rsid w:val="00323B37"/>
    <w:rsid w:val="003462A4"/>
    <w:rsid w:val="003F7F74"/>
    <w:rsid w:val="004020E8"/>
    <w:rsid w:val="0046061E"/>
    <w:rsid w:val="004B290B"/>
    <w:rsid w:val="004C2B51"/>
    <w:rsid w:val="004C3374"/>
    <w:rsid w:val="004D1491"/>
    <w:rsid w:val="004D6C2F"/>
    <w:rsid w:val="00531F4C"/>
    <w:rsid w:val="005504B8"/>
    <w:rsid w:val="00556E78"/>
    <w:rsid w:val="00576538"/>
    <w:rsid w:val="00580F1B"/>
    <w:rsid w:val="005837CF"/>
    <w:rsid w:val="00584969"/>
    <w:rsid w:val="00584F17"/>
    <w:rsid w:val="005957B0"/>
    <w:rsid w:val="006903EC"/>
    <w:rsid w:val="00696665"/>
    <w:rsid w:val="006B269E"/>
    <w:rsid w:val="006D5030"/>
    <w:rsid w:val="006E4E91"/>
    <w:rsid w:val="00730A04"/>
    <w:rsid w:val="00771341"/>
    <w:rsid w:val="007739AF"/>
    <w:rsid w:val="00774DEF"/>
    <w:rsid w:val="007768B0"/>
    <w:rsid w:val="007B012D"/>
    <w:rsid w:val="007C4DAD"/>
    <w:rsid w:val="007D5FB8"/>
    <w:rsid w:val="007E7472"/>
    <w:rsid w:val="008039AD"/>
    <w:rsid w:val="00810BCC"/>
    <w:rsid w:val="00827CE3"/>
    <w:rsid w:val="00835441"/>
    <w:rsid w:val="008357FF"/>
    <w:rsid w:val="00870F20"/>
    <w:rsid w:val="00890C71"/>
    <w:rsid w:val="00891CC5"/>
    <w:rsid w:val="008E10ED"/>
    <w:rsid w:val="008F25B4"/>
    <w:rsid w:val="008F3669"/>
    <w:rsid w:val="00951712"/>
    <w:rsid w:val="00965A48"/>
    <w:rsid w:val="00967B9A"/>
    <w:rsid w:val="009A6587"/>
    <w:rsid w:val="009F5873"/>
    <w:rsid w:val="00AE37D7"/>
    <w:rsid w:val="00AF444C"/>
    <w:rsid w:val="00B317C3"/>
    <w:rsid w:val="00B66E14"/>
    <w:rsid w:val="00B7743B"/>
    <w:rsid w:val="00B778B1"/>
    <w:rsid w:val="00B90BEE"/>
    <w:rsid w:val="00C038B8"/>
    <w:rsid w:val="00C14E42"/>
    <w:rsid w:val="00C3642F"/>
    <w:rsid w:val="00C53389"/>
    <w:rsid w:val="00C75781"/>
    <w:rsid w:val="00C9672A"/>
    <w:rsid w:val="00C976CB"/>
    <w:rsid w:val="00D302FE"/>
    <w:rsid w:val="00D36F41"/>
    <w:rsid w:val="00D97D63"/>
    <w:rsid w:val="00DA0422"/>
    <w:rsid w:val="00DF5191"/>
    <w:rsid w:val="00E6273B"/>
    <w:rsid w:val="00E76FD7"/>
    <w:rsid w:val="00E83684"/>
    <w:rsid w:val="00ED0C22"/>
    <w:rsid w:val="00EF1043"/>
    <w:rsid w:val="00EF31DD"/>
    <w:rsid w:val="00EF75D8"/>
    <w:rsid w:val="00F10807"/>
    <w:rsid w:val="00F53B34"/>
    <w:rsid w:val="00F56D25"/>
    <w:rsid w:val="00F914D7"/>
    <w:rsid w:val="00FB3DEB"/>
    <w:rsid w:val="00FC6446"/>
    <w:rsid w:val="00FF1AE6"/>
    <w:rsid w:val="00FF2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FC8FC"/>
  <w15:docId w15:val="{9DE2A8B0-5353-4C5C-85D3-EDCA76FD1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6D7D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9C6D7D"/>
    <w:rPr>
      <w:rFonts w:cs="Times New Roman"/>
      <w:color w:val="0000FF"/>
      <w:u w:val="single"/>
    </w:rPr>
  </w:style>
  <w:style w:type="character" w:customStyle="1" w:styleId="a3">
    <w:name w:val="Текст выноски Знак"/>
    <w:basedOn w:val="a0"/>
    <w:uiPriority w:val="99"/>
    <w:semiHidden/>
    <w:qFormat/>
    <w:rsid w:val="009C6D7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istLabel1">
    <w:name w:val="ListLabel 1"/>
    <w:qFormat/>
    <w:rsid w:val="00193F9E"/>
    <w:rPr>
      <w:sz w:val="20"/>
      <w:szCs w:val="20"/>
      <w:lang w:val="en-US"/>
    </w:rPr>
  </w:style>
  <w:style w:type="character" w:customStyle="1" w:styleId="ListLabel2">
    <w:name w:val="ListLabel 2"/>
    <w:qFormat/>
    <w:rsid w:val="00193F9E"/>
    <w:rPr>
      <w:sz w:val="20"/>
      <w:szCs w:val="20"/>
    </w:rPr>
  </w:style>
  <w:style w:type="character" w:customStyle="1" w:styleId="ListLabel3">
    <w:name w:val="ListLabel 3"/>
    <w:qFormat/>
    <w:rsid w:val="00193F9E"/>
    <w:rPr>
      <w:sz w:val="20"/>
      <w:szCs w:val="20"/>
      <w:lang w:val="en-US"/>
    </w:rPr>
  </w:style>
  <w:style w:type="character" w:customStyle="1" w:styleId="ListLabel4">
    <w:name w:val="ListLabel 4"/>
    <w:qFormat/>
    <w:rsid w:val="00193F9E"/>
    <w:rPr>
      <w:sz w:val="20"/>
      <w:szCs w:val="20"/>
    </w:rPr>
  </w:style>
  <w:style w:type="character" w:customStyle="1" w:styleId="ListLabel5">
    <w:name w:val="ListLabel 5"/>
    <w:qFormat/>
    <w:rsid w:val="00193F9E"/>
    <w:rPr>
      <w:color w:val="00000A"/>
      <w:sz w:val="20"/>
      <w:szCs w:val="20"/>
      <w:lang w:val="en-US"/>
    </w:rPr>
  </w:style>
  <w:style w:type="character" w:customStyle="1" w:styleId="ListLabel6">
    <w:name w:val="ListLabel 6"/>
    <w:qFormat/>
    <w:rsid w:val="00193F9E"/>
    <w:rPr>
      <w:color w:val="00000A"/>
      <w:sz w:val="20"/>
      <w:szCs w:val="20"/>
    </w:rPr>
  </w:style>
  <w:style w:type="character" w:customStyle="1" w:styleId="ListLabel7">
    <w:name w:val="ListLabel 7"/>
    <w:qFormat/>
    <w:rsid w:val="00193F9E"/>
    <w:rPr>
      <w:color w:val="00000A"/>
      <w:sz w:val="20"/>
      <w:szCs w:val="20"/>
      <w:lang w:val="en-US"/>
    </w:rPr>
  </w:style>
  <w:style w:type="character" w:customStyle="1" w:styleId="ListLabel8">
    <w:name w:val="ListLabel 8"/>
    <w:qFormat/>
    <w:rsid w:val="00193F9E"/>
    <w:rPr>
      <w:color w:val="00000A"/>
      <w:sz w:val="20"/>
      <w:szCs w:val="20"/>
    </w:rPr>
  </w:style>
  <w:style w:type="character" w:customStyle="1" w:styleId="ListLabel9">
    <w:name w:val="ListLabel 9"/>
    <w:qFormat/>
    <w:rsid w:val="00193F9E"/>
    <w:rPr>
      <w:color w:val="00000A"/>
      <w:sz w:val="20"/>
      <w:szCs w:val="20"/>
      <w:lang w:val="en-US"/>
    </w:rPr>
  </w:style>
  <w:style w:type="character" w:customStyle="1" w:styleId="ListLabel10">
    <w:name w:val="ListLabel 10"/>
    <w:qFormat/>
    <w:rsid w:val="00193F9E"/>
    <w:rPr>
      <w:color w:val="00000A"/>
      <w:sz w:val="20"/>
      <w:szCs w:val="20"/>
    </w:rPr>
  </w:style>
  <w:style w:type="character" w:customStyle="1" w:styleId="ListLabel11">
    <w:name w:val="ListLabel 11"/>
    <w:qFormat/>
    <w:rsid w:val="00193F9E"/>
    <w:rPr>
      <w:color w:val="00000A"/>
      <w:sz w:val="20"/>
      <w:szCs w:val="20"/>
      <w:lang w:val="en-US"/>
    </w:rPr>
  </w:style>
  <w:style w:type="character" w:customStyle="1" w:styleId="ListLabel12">
    <w:name w:val="ListLabel 12"/>
    <w:qFormat/>
    <w:rsid w:val="00193F9E"/>
    <w:rPr>
      <w:color w:val="00000A"/>
      <w:sz w:val="20"/>
      <w:szCs w:val="20"/>
    </w:rPr>
  </w:style>
  <w:style w:type="character" w:customStyle="1" w:styleId="ListLabel13">
    <w:name w:val="ListLabel 13"/>
    <w:qFormat/>
    <w:rsid w:val="00193F9E"/>
    <w:rPr>
      <w:color w:val="00000A"/>
      <w:sz w:val="20"/>
      <w:szCs w:val="20"/>
      <w:lang w:val="en-US"/>
    </w:rPr>
  </w:style>
  <w:style w:type="character" w:customStyle="1" w:styleId="ListLabel14">
    <w:name w:val="ListLabel 14"/>
    <w:qFormat/>
    <w:rsid w:val="00193F9E"/>
    <w:rPr>
      <w:color w:val="00000A"/>
      <w:sz w:val="20"/>
      <w:szCs w:val="20"/>
    </w:rPr>
  </w:style>
  <w:style w:type="character" w:customStyle="1" w:styleId="ListLabel15">
    <w:name w:val="ListLabel 15"/>
    <w:qFormat/>
    <w:rsid w:val="00193F9E"/>
    <w:rPr>
      <w:color w:val="00000A"/>
      <w:sz w:val="20"/>
      <w:szCs w:val="20"/>
      <w:lang w:val="en-US"/>
    </w:rPr>
  </w:style>
  <w:style w:type="character" w:customStyle="1" w:styleId="ListLabel16">
    <w:name w:val="ListLabel 16"/>
    <w:qFormat/>
    <w:rsid w:val="00193F9E"/>
    <w:rPr>
      <w:color w:val="00000A"/>
      <w:sz w:val="20"/>
      <w:szCs w:val="20"/>
    </w:rPr>
  </w:style>
  <w:style w:type="character" w:customStyle="1" w:styleId="ListLabel17">
    <w:name w:val="ListLabel 17"/>
    <w:qFormat/>
    <w:rsid w:val="00193F9E"/>
    <w:rPr>
      <w:bCs/>
      <w:sz w:val="26"/>
      <w:szCs w:val="26"/>
      <w:lang w:val="en-US"/>
    </w:rPr>
  </w:style>
  <w:style w:type="paragraph" w:customStyle="1" w:styleId="1">
    <w:name w:val="Заголовок1"/>
    <w:basedOn w:val="a"/>
    <w:next w:val="a4"/>
    <w:qFormat/>
    <w:rsid w:val="00193F9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193F9E"/>
    <w:pPr>
      <w:spacing w:after="140" w:line="276" w:lineRule="auto"/>
    </w:pPr>
  </w:style>
  <w:style w:type="paragraph" w:styleId="a5">
    <w:name w:val="List"/>
    <w:basedOn w:val="a4"/>
    <w:rsid w:val="00193F9E"/>
    <w:rPr>
      <w:rFonts w:cs="Mangal"/>
    </w:rPr>
  </w:style>
  <w:style w:type="paragraph" w:customStyle="1" w:styleId="10">
    <w:name w:val="Название объекта1"/>
    <w:basedOn w:val="a"/>
    <w:qFormat/>
    <w:rsid w:val="00193F9E"/>
    <w:pPr>
      <w:suppressLineNumbers/>
      <w:spacing w:before="120" w:after="120"/>
    </w:pPr>
    <w:rPr>
      <w:rFonts w:cs="Mangal"/>
      <w:i/>
      <w:iCs/>
    </w:rPr>
  </w:style>
  <w:style w:type="paragraph" w:styleId="a6">
    <w:name w:val="index heading"/>
    <w:basedOn w:val="a"/>
    <w:qFormat/>
    <w:rsid w:val="00193F9E"/>
    <w:pPr>
      <w:suppressLineNumbers/>
    </w:pPr>
    <w:rPr>
      <w:rFonts w:cs="Mangal"/>
    </w:rPr>
  </w:style>
  <w:style w:type="paragraph" w:styleId="a7">
    <w:name w:val="Balloon Text"/>
    <w:basedOn w:val="a"/>
    <w:uiPriority w:val="99"/>
    <w:semiHidden/>
    <w:unhideWhenUsed/>
    <w:qFormat/>
    <w:rsid w:val="009C6D7D"/>
    <w:rPr>
      <w:rFonts w:ascii="Tahoma" w:hAnsi="Tahoma" w:cs="Tahoma"/>
      <w:sz w:val="16"/>
      <w:szCs w:val="16"/>
    </w:rPr>
  </w:style>
  <w:style w:type="paragraph" w:customStyle="1" w:styleId="a8">
    <w:name w:val="Содержимое врезки"/>
    <w:basedOn w:val="a"/>
    <w:qFormat/>
    <w:rsid w:val="00193F9E"/>
  </w:style>
  <w:style w:type="character" w:customStyle="1" w:styleId="Bodytext">
    <w:name w:val="Body text_"/>
    <w:basedOn w:val="a0"/>
    <w:link w:val="11"/>
    <w:rsid w:val="00086BBF"/>
    <w:rPr>
      <w:spacing w:val="4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086BBF"/>
    <w:pPr>
      <w:widowControl w:val="0"/>
      <w:shd w:val="clear" w:color="auto" w:fill="FFFFFF"/>
      <w:spacing w:after="780" w:line="277" w:lineRule="exact"/>
      <w:ind w:hanging="360"/>
    </w:pPr>
    <w:rPr>
      <w:rFonts w:asciiTheme="minorHAnsi" w:eastAsiaTheme="minorHAnsi" w:hAnsiTheme="minorHAnsi" w:cstheme="minorBidi"/>
      <w:color w:val="auto"/>
      <w:spacing w:val="4"/>
      <w:sz w:val="21"/>
      <w:szCs w:val="21"/>
      <w:lang w:eastAsia="en-US"/>
    </w:rPr>
  </w:style>
  <w:style w:type="table" w:styleId="a9">
    <w:name w:val="Table Grid"/>
    <w:basedOn w:val="a1"/>
    <w:uiPriority w:val="59"/>
    <w:rsid w:val="00D36F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62AE67-D6E9-45C5-B415-5D29576CD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Медведева</dc:creator>
  <cp:lastModifiedBy>Константин</cp:lastModifiedBy>
  <cp:revision>6</cp:revision>
  <cp:lastPrinted>2023-02-21T08:58:00Z</cp:lastPrinted>
  <dcterms:created xsi:type="dcterms:W3CDTF">2023-02-17T07:02:00Z</dcterms:created>
  <dcterms:modified xsi:type="dcterms:W3CDTF">2023-02-28T12:23:00Z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