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4A3" w:rsidRDefault="00E414A3" w:rsidP="00D107B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E414A3" w:rsidRDefault="00E414A3" w:rsidP="00D107B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2C02FE" w:rsidRPr="005C0ADA" w:rsidRDefault="002C02FE" w:rsidP="00D107B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C0ADA">
        <w:rPr>
          <w:rFonts w:ascii="Times New Roman" w:hAnsi="Times New Roman" w:cs="Times New Roman"/>
          <w:b/>
          <w:bCs/>
          <w:i/>
          <w:iCs/>
        </w:rPr>
        <w:t xml:space="preserve">Независимая система оценки качества </w:t>
      </w:r>
      <w:r>
        <w:rPr>
          <w:rFonts w:ascii="Times New Roman" w:hAnsi="Times New Roman" w:cs="Times New Roman"/>
          <w:b/>
          <w:bCs/>
          <w:i/>
          <w:iCs/>
        </w:rPr>
        <w:t xml:space="preserve">деятельности </w:t>
      </w:r>
      <w:r w:rsidRPr="005C0ADA">
        <w:rPr>
          <w:rFonts w:ascii="Times New Roman" w:hAnsi="Times New Roman" w:cs="Times New Roman"/>
          <w:b/>
          <w:bCs/>
          <w:i/>
          <w:iCs/>
        </w:rPr>
        <w:t xml:space="preserve"> организаци</w:t>
      </w:r>
      <w:r>
        <w:rPr>
          <w:rFonts w:ascii="Times New Roman" w:hAnsi="Times New Roman" w:cs="Times New Roman"/>
          <w:b/>
          <w:bCs/>
          <w:i/>
          <w:iCs/>
        </w:rPr>
        <w:t xml:space="preserve">и и оказания </w:t>
      </w:r>
    </w:p>
    <w:p w:rsidR="002C02FE" w:rsidRPr="005C0ADA" w:rsidRDefault="002C02FE" w:rsidP="00D107B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социальных </w:t>
      </w:r>
      <w:r w:rsidRPr="005C0ADA">
        <w:rPr>
          <w:rFonts w:ascii="Times New Roman" w:hAnsi="Times New Roman" w:cs="Times New Roman"/>
          <w:b/>
          <w:bCs/>
          <w:i/>
          <w:iCs/>
        </w:rPr>
        <w:t>услуг в Республике Карелия</w:t>
      </w:r>
    </w:p>
    <w:p w:rsidR="002C02FE" w:rsidRDefault="002C02FE" w:rsidP="00D107B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C02FE" w:rsidRPr="005C0ADA" w:rsidRDefault="002C02FE" w:rsidP="00D107B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C02FE" w:rsidRDefault="002C02FE" w:rsidP="00D107B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Протокол по результатам анкетирования </w:t>
      </w:r>
      <w:r w:rsidRPr="005C0ADA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работников организации</w:t>
      </w:r>
    </w:p>
    <w:p w:rsidR="002C02FE" w:rsidRDefault="002C02FE" w:rsidP="00D107B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Pr="005C0ADA">
        <w:rPr>
          <w:rFonts w:ascii="Times New Roman" w:hAnsi="Times New Roman" w:cs="Times New Roman"/>
          <w:b/>
          <w:bCs/>
        </w:rPr>
        <w:t>САМООЦЕНК</w:t>
      </w:r>
      <w:r>
        <w:rPr>
          <w:rFonts w:ascii="Times New Roman" w:hAnsi="Times New Roman" w:cs="Times New Roman"/>
          <w:b/>
          <w:bCs/>
        </w:rPr>
        <w:t>А</w:t>
      </w:r>
      <w:r w:rsidRPr="005C0ADA">
        <w:rPr>
          <w:rFonts w:ascii="Times New Roman" w:hAnsi="Times New Roman" w:cs="Times New Roman"/>
          <w:b/>
          <w:bCs/>
        </w:rPr>
        <w:t xml:space="preserve"> ПРОФЕССИОНАЛЬНЫХ КОМПЕТЕНТНОСТЕЙ </w:t>
      </w:r>
    </w:p>
    <w:p w:rsidR="004C4311" w:rsidRDefault="004C4311" w:rsidP="00D107B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4C4311" w:rsidRDefault="004C4311" w:rsidP="004C4311">
      <w:pPr>
        <w:spacing w:after="0" w:line="240" w:lineRule="auto"/>
        <w:rPr>
          <w:rFonts w:ascii="Times New Roman" w:hAnsi="Times New Roman"/>
        </w:rPr>
      </w:pPr>
    </w:p>
    <w:p w:rsidR="002C02FE" w:rsidRPr="004C4311" w:rsidRDefault="002C02FE" w:rsidP="004C4311">
      <w:pPr>
        <w:spacing w:after="0" w:line="240" w:lineRule="auto"/>
        <w:jc w:val="center"/>
        <w:rPr>
          <w:rFonts w:ascii="Times New Roman" w:hAnsi="Times New Roman"/>
        </w:rPr>
      </w:pPr>
      <w:r w:rsidRPr="004C4311">
        <w:rPr>
          <w:rFonts w:ascii="Times New Roman" w:hAnsi="Times New Roman"/>
        </w:rPr>
        <w:t>Наименование организации: М</w:t>
      </w:r>
      <w:r w:rsidR="004C4311" w:rsidRPr="004C4311">
        <w:rPr>
          <w:rFonts w:ascii="Times New Roman" w:hAnsi="Times New Roman"/>
        </w:rPr>
        <w:t>КУ</w:t>
      </w:r>
      <w:r w:rsidRPr="004C4311">
        <w:rPr>
          <w:rFonts w:ascii="Times New Roman" w:hAnsi="Times New Roman"/>
        </w:rPr>
        <w:t xml:space="preserve">  «Комплексный центр социального обслуживания населения» </w:t>
      </w:r>
      <w:proofErr w:type="spellStart"/>
      <w:r w:rsidRPr="004C4311">
        <w:rPr>
          <w:rFonts w:ascii="Times New Roman" w:hAnsi="Times New Roman"/>
        </w:rPr>
        <w:t>Лахденпохского</w:t>
      </w:r>
      <w:proofErr w:type="spellEnd"/>
      <w:r w:rsidRPr="004C4311">
        <w:rPr>
          <w:rFonts w:ascii="Times New Roman" w:hAnsi="Times New Roman"/>
        </w:rPr>
        <w:t xml:space="preserve">  района</w:t>
      </w:r>
      <w:r w:rsidR="004C4311">
        <w:rPr>
          <w:rFonts w:ascii="Times New Roman" w:hAnsi="Times New Roman"/>
        </w:rPr>
        <w:t>»</w:t>
      </w:r>
    </w:p>
    <w:p w:rsidR="00D621BB" w:rsidRDefault="002C02FE" w:rsidP="00263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7931">
        <w:rPr>
          <w:rFonts w:ascii="Times New Roman" w:hAnsi="Times New Roman" w:cs="Times New Roman"/>
          <w:sz w:val="24"/>
          <w:szCs w:val="24"/>
        </w:rPr>
        <w:t>Общее количество работников: 83 чел</w:t>
      </w:r>
      <w:r w:rsidR="00C11A1B">
        <w:rPr>
          <w:rFonts w:ascii="Times New Roman" w:hAnsi="Times New Roman" w:cs="Times New Roman"/>
          <w:sz w:val="24"/>
          <w:szCs w:val="24"/>
        </w:rPr>
        <w:t>.</w:t>
      </w:r>
      <w:r w:rsidR="004C43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300C" w:rsidRDefault="0026300C" w:rsidP="00263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числе:</w:t>
      </w:r>
    </w:p>
    <w:p w:rsidR="002C02FE" w:rsidRPr="00367931" w:rsidRDefault="002C02FE" w:rsidP="00D107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7931">
        <w:rPr>
          <w:rFonts w:ascii="Times New Roman" w:hAnsi="Times New Roman" w:cs="Times New Roman"/>
          <w:sz w:val="24"/>
          <w:szCs w:val="24"/>
        </w:rPr>
        <w:t>Административный персонал:  9 чел</w:t>
      </w:r>
      <w:r w:rsidR="00C11A1B">
        <w:rPr>
          <w:rFonts w:ascii="Times New Roman" w:hAnsi="Times New Roman" w:cs="Times New Roman"/>
          <w:sz w:val="24"/>
          <w:szCs w:val="24"/>
        </w:rPr>
        <w:t>.</w:t>
      </w:r>
    </w:p>
    <w:p w:rsidR="002C02FE" w:rsidRPr="00367931" w:rsidRDefault="002C02FE" w:rsidP="00D107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7931">
        <w:rPr>
          <w:rFonts w:ascii="Times New Roman" w:hAnsi="Times New Roman" w:cs="Times New Roman"/>
          <w:sz w:val="24"/>
          <w:szCs w:val="24"/>
        </w:rPr>
        <w:t>Сотрудники:  62 чел</w:t>
      </w:r>
      <w:r w:rsidR="00C11A1B">
        <w:rPr>
          <w:rFonts w:ascii="Times New Roman" w:hAnsi="Times New Roman" w:cs="Times New Roman"/>
          <w:sz w:val="24"/>
          <w:szCs w:val="24"/>
        </w:rPr>
        <w:t>.</w:t>
      </w:r>
    </w:p>
    <w:p w:rsidR="002C02FE" w:rsidRDefault="002C02FE" w:rsidP="00D107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7931">
        <w:rPr>
          <w:rFonts w:ascii="Times New Roman" w:hAnsi="Times New Roman" w:cs="Times New Roman"/>
          <w:sz w:val="24"/>
          <w:szCs w:val="24"/>
        </w:rPr>
        <w:t>Вспомогательный персонал: 12 чел</w:t>
      </w:r>
      <w:r w:rsidR="00C11A1B">
        <w:rPr>
          <w:rFonts w:ascii="Times New Roman" w:hAnsi="Times New Roman" w:cs="Times New Roman"/>
          <w:sz w:val="24"/>
          <w:szCs w:val="24"/>
        </w:rPr>
        <w:t>.</w:t>
      </w:r>
    </w:p>
    <w:p w:rsidR="00C11A1B" w:rsidRPr="00367931" w:rsidRDefault="00C11A1B" w:rsidP="00D107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00C" w:rsidRDefault="00C11A1B" w:rsidP="00D107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26300C">
        <w:rPr>
          <w:rFonts w:ascii="Times New Roman" w:hAnsi="Times New Roman" w:cs="Times New Roman"/>
          <w:sz w:val="24"/>
          <w:szCs w:val="24"/>
        </w:rPr>
        <w:t>иня</w:t>
      </w:r>
      <w:r>
        <w:rPr>
          <w:rFonts w:ascii="Times New Roman" w:hAnsi="Times New Roman" w:cs="Times New Roman"/>
          <w:sz w:val="24"/>
          <w:szCs w:val="24"/>
        </w:rPr>
        <w:t>ли</w:t>
      </w:r>
      <w:r w:rsidR="0026300C">
        <w:rPr>
          <w:rFonts w:ascii="Times New Roman" w:hAnsi="Times New Roman" w:cs="Times New Roman"/>
          <w:sz w:val="24"/>
          <w:szCs w:val="24"/>
        </w:rPr>
        <w:t xml:space="preserve"> участие</w:t>
      </w:r>
      <w:r>
        <w:rPr>
          <w:rFonts w:ascii="Times New Roman" w:hAnsi="Times New Roman" w:cs="Times New Roman"/>
          <w:sz w:val="24"/>
          <w:szCs w:val="24"/>
        </w:rPr>
        <w:t xml:space="preserve"> в анкетировании</w:t>
      </w:r>
      <w:r w:rsidR="0026300C">
        <w:rPr>
          <w:rFonts w:ascii="Times New Roman" w:hAnsi="Times New Roman" w:cs="Times New Roman"/>
          <w:sz w:val="24"/>
          <w:szCs w:val="24"/>
        </w:rPr>
        <w:t xml:space="preserve"> – 58</w:t>
      </w:r>
      <w:r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C11A1B" w:rsidRDefault="00C11A1B" w:rsidP="00D107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00C" w:rsidRPr="00D9128E" w:rsidRDefault="00D9128E" w:rsidP="00D107BB">
      <w:pPr>
        <w:pStyle w:val="a4"/>
        <w:numPr>
          <w:ilvl w:val="0"/>
          <w:numId w:val="1"/>
        </w:numPr>
        <w:tabs>
          <w:tab w:val="left" w:pos="268"/>
        </w:tabs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D9128E">
        <w:rPr>
          <w:rFonts w:ascii="Times New Roman" w:hAnsi="Times New Roman" w:cs="Times New Roman"/>
          <w:b/>
          <w:bCs/>
        </w:rPr>
        <w:t>Социальный состав работников, участвующих в анкетировании</w:t>
      </w:r>
    </w:p>
    <w:tbl>
      <w:tblPr>
        <w:tblW w:w="10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2031"/>
        <w:gridCol w:w="237"/>
        <w:gridCol w:w="1181"/>
        <w:gridCol w:w="94"/>
        <w:gridCol w:w="993"/>
        <w:gridCol w:w="850"/>
        <w:gridCol w:w="2787"/>
      </w:tblGrid>
      <w:tr w:rsidR="004C4311" w:rsidRPr="00C11A1B" w:rsidTr="003C1515">
        <w:trPr>
          <w:trHeight w:val="379"/>
        </w:trPr>
        <w:tc>
          <w:tcPr>
            <w:tcW w:w="2235" w:type="dxa"/>
          </w:tcPr>
          <w:p w:rsidR="004C4311" w:rsidRPr="00C11A1B" w:rsidRDefault="004C4311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031" w:type="dxa"/>
          </w:tcPr>
          <w:p w:rsidR="004C4311" w:rsidRPr="00C11A1B" w:rsidRDefault="004C4311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Административный персонал</w:t>
            </w:r>
          </w:p>
        </w:tc>
        <w:tc>
          <w:tcPr>
            <w:tcW w:w="1418" w:type="dxa"/>
            <w:gridSpan w:val="2"/>
          </w:tcPr>
          <w:p w:rsidR="004C4311" w:rsidRPr="00C11A1B" w:rsidRDefault="004C4311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Сотрудники</w:t>
            </w:r>
          </w:p>
        </w:tc>
        <w:tc>
          <w:tcPr>
            <w:tcW w:w="1937" w:type="dxa"/>
            <w:gridSpan w:val="3"/>
          </w:tcPr>
          <w:p w:rsidR="004C4311" w:rsidRPr="00C11A1B" w:rsidRDefault="004C4311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Вспомогательный персонал</w:t>
            </w:r>
          </w:p>
        </w:tc>
        <w:tc>
          <w:tcPr>
            <w:tcW w:w="2787" w:type="dxa"/>
          </w:tcPr>
          <w:p w:rsidR="004C4311" w:rsidRPr="00C11A1B" w:rsidRDefault="004C4311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Нет ответа</w:t>
            </w:r>
          </w:p>
        </w:tc>
      </w:tr>
      <w:tr w:rsidR="004C4311" w:rsidRPr="00C11A1B" w:rsidTr="003C1515">
        <w:trPr>
          <w:trHeight w:val="379"/>
        </w:trPr>
        <w:tc>
          <w:tcPr>
            <w:tcW w:w="2235" w:type="dxa"/>
          </w:tcPr>
          <w:p w:rsidR="004C4311" w:rsidRPr="00C11A1B" w:rsidRDefault="004C4311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/% от общего числа категории работников </w:t>
            </w:r>
          </w:p>
        </w:tc>
        <w:tc>
          <w:tcPr>
            <w:tcW w:w="2031" w:type="dxa"/>
          </w:tcPr>
          <w:p w:rsidR="004C4311" w:rsidRPr="00C11A1B" w:rsidRDefault="003C1515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4C4311"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4C4311" w:rsidRPr="00C11A1B" w:rsidRDefault="004C4311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</w:p>
          <w:p w:rsidR="004C4311" w:rsidRPr="00C11A1B" w:rsidRDefault="003C1515" w:rsidP="003C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  <w:r w:rsidR="004C4311"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gridSpan w:val="2"/>
          </w:tcPr>
          <w:p w:rsidR="004C4311" w:rsidRPr="00C11A1B" w:rsidRDefault="003C1515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  <w:p w:rsidR="004C4311" w:rsidRPr="00C11A1B" w:rsidRDefault="004C4311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</w:p>
          <w:p w:rsidR="004C4311" w:rsidRPr="00C11A1B" w:rsidRDefault="00ED4523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="004C4311"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1937" w:type="dxa"/>
            <w:gridSpan w:val="3"/>
          </w:tcPr>
          <w:p w:rsidR="004C4311" w:rsidRPr="00C11A1B" w:rsidRDefault="004C4311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  <w:p w:rsidR="004C4311" w:rsidRPr="00C11A1B" w:rsidRDefault="004C4311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</w:t>
            </w:r>
          </w:p>
          <w:p w:rsidR="004C4311" w:rsidRPr="00C11A1B" w:rsidRDefault="00ED4523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  <w:r w:rsidR="004C4311"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787" w:type="dxa"/>
          </w:tcPr>
          <w:p w:rsidR="004C4311" w:rsidRPr="00C11A1B" w:rsidRDefault="00D9128E" w:rsidP="0073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128E" w:rsidRPr="00C11A1B" w:rsidTr="00A4534D">
        <w:trPr>
          <w:trHeight w:val="278"/>
        </w:trPr>
        <w:tc>
          <w:tcPr>
            <w:tcW w:w="10408" w:type="dxa"/>
            <w:gridSpan w:val="8"/>
          </w:tcPr>
          <w:p w:rsidR="00D9128E" w:rsidRPr="00C11A1B" w:rsidRDefault="00D9128E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1384" w:rsidRPr="00C11A1B" w:rsidTr="003E1384">
        <w:trPr>
          <w:trHeight w:val="379"/>
        </w:trPr>
        <w:tc>
          <w:tcPr>
            <w:tcW w:w="2235" w:type="dxa"/>
          </w:tcPr>
          <w:p w:rsidR="003E1384" w:rsidRPr="00C11A1B" w:rsidRDefault="003E1384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Стаж работы в данной организации</w:t>
            </w:r>
          </w:p>
        </w:tc>
        <w:tc>
          <w:tcPr>
            <w:tcW w:w="3543" w:type="dxa"/>
            <w:gridSpan w:val="4"/>
          </w:tcPr>
          <w:p w:rsidR="003E1384" w:rsidRPr="00C11A1B" w:rsidRDefault="003E1384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 5 лет</w:t>
            </w:r>
          </w:p>
        </w:tc>
        <w:tc>
          <w:tcPr>
            <w:tcW w:w="4630" w:type="dxa"/>
            <w:gridSpan w:val="3"/>
          </w:tcPr>
          <w:p w:rsidR="003E1384" w:rsidRPr="00C11A1B" w:rsidRDefault="003E1384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после 5 лет</w:t>
            </w:r>
          </w:p>
          <w:p w:rsidR="003E1384" w:rsidRPr="00C11A1B" w:rsidRDefault="003E1384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1384" w:rsidRPr="00C11A1B" w:rsidTr="003E1384">
        <w:trPr>
          <w:trHeight w:val="379"/>
        </w:trPr>
        <w:tc>
          <w:tcPr>
            <w:tcW w:w="2235" w:type="dxa"/>
          </w:tcPr>
          <w:p w:rsidR="003E1384" w:rsidRPr="00C11A1B" w:rsidRDefault="003E1384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/% от общего числа работников Центра данного стажа </w:t>
            </w:r>
          </w:p>
        </w:tc>
        <w:tc>
          <w:tcPr>
            <w:tcW w:w="3543" w:type="dxa"/>
            <w:gridSpan w:val="4"/>
          </w:tcPr>
          <w:p w:rsidR="003E1384" w:rsidRPr="00C11A1B" w:rsidRDefault="003E1384" w:rsidP="0073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36/59%</w:t>
            </w:r>
          </w:p>
        </w:tc>
        <w:tc>
          <w:tcPr>
            <w:tcW w:w="4630" w:type="dxa"/>
            <w:gridSpan w:val="3"/>
          </w:tcPr>
          <w:p w:rsidR="003E1384" w:rsidRPr="00C11A1B" w:rsidRDefault="003E1384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22/100%</w:t>
            </w:r>
          </w:p>
          <w:p w:rsidR="003E1384" w:rsidRPr="00C11A1B" w:rsidRDefault="003E1384" w:rsidP="003E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128E" w:rsidRPr="00C11A1B" w:rsidTr="00A4534D">
        <w:trPr>
          <w:trHeight w:val="286"/>
        </w:trPr>
        <w:tc>
          <w:tcPr>
            <w:tcW w:w="10408" w:type="dxa"/>
            <w:gridSpan w:val="8"/>
          </w:tcPr>
          <w:p w:rsidR="00D9128E" w:rsidRPr="00C11A1B" w:rsidRDefault="00D9128E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1384" w:rsidRPr="00C11A1B" w:rsidTr="003E1384">
        <w:trPr>
          <w:trHeight w:val="379"/>
        </w:trPr>
        <w:tc>
          <w:tcPr>
            <w:tcW w:w="2235" w:type="dxa"/>
          </w:tcPr>
          <w:p w:rsidR="003E1384" w:rsidRPr="00C11A1B" w:rsidRDefault="003E1384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Возраст</w:t>
            </w:r>
          </w:p>
        </w:tc>
        <w:tc>
          <w:tcPr>
            <w:tcW w:w="2268" w:type="dxa"/>
            <w:gridSpan w:val="2"/>
          </w:tcPr>
          <w:p w:rsidR="003E1384" w:rsidRPr="00C11A1B" w:rsidRDefault="003E1384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 30 лет</w:t>
            </w:r>
          </w:p>
        </w:tc>
        <w:tc>
          <w:tcPr>
            <w:tcW w:w="2268" w:type="dxa"/>
            <w:gridSpan w:val="3"/>
          </w:tcPr>
          <w:p w:rsidR="003E1384" w:rsidRPr="00C11A1B" w:rsidRDefault="003E1384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 31 до 54</w:t>
            </w:r>
          </w:p>
        </w:tc>
        <w:tc>
          <w:tcPr>
            <w:tcW w:w="3637" w:type="dxa"/>
            <w:gridSpan w:val="2"/>
          </w:tcPr>
          <w:p w:rsidR="003E1384" w:rsidRPr="00C11A1B" w:rsidRDefault="003E1384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 55 лет</w:t>
            </w:r>
          </w:p>
          <w:p w:rsidR="003E1384" w:rsidRPr="00C11A1B" w:rsidRDefault="003E1384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E1384" w:rsidRPr="00C11A1B" w:rsidTr="003E1384">
        <w:trPr>
          <w:trHeight w:val="379"/>
        </w:trPr>
        <w:tc>
          <w:tcPr>
            <w:tcW w:w="2235" w:type="dxa"/>
          </w:tcPr>
          <w:p w:rsidR="003E1384" w:rsidRPr="00C11A1B" w:rsidRDefault="003E1384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/% от общего числа работников Центра данного возраста</w:t>
            </w:r>
          </w:p>
        </w:tc>
        <w:tc>
          <w:tcPr>
            <w:tcW w:w="2268" w:type="dxa"/>
            <w:gridSpan w:val="2"/>
          </w:tcPr>
          <w:p w:rsidR="003E1384" w:rsidRDefault="003E1384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64C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  <w:p w:rsidR="003E1384" w:rsidRDefault="003E1384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  <w:p w:rsidR="003E1384" w:rsidRPr="00C11A1B" w:rsidRDefault="003E1384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56%</w:t>
            </w:r>
          </w:p>
        </w:tc>
        <w:tc>
          <w:tcPr>
            <w:tcW w:w="2268" w:type="dxa"/>
            <w:gridSpan w:val="3"/>
          </w:tcPr>
          <w:p w:rsidR="003E1384" w:rsidRPr="00C11A1B" w:rsidRDefault="003E1384" w:rsidP="0074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  <w:p w:rsidR="003E1384" w:rsidRPr="00C11A1B" w:rsidRDefault="003E1384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</w:p>
          <w:p w:rsidR="003E1384" w:rsidRPr="00C11A1B" w:rsidRDefault="003E1384" w:rsidP="0074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  <w:r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3637" w:type="dxa"/>
            <w:gridSpan w:val="2"/>
          </w:tcPr>
          <w:p w:rsidR="003E1384" w:rsidRDefault="003E1384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  <w:p w:rsidR="003E1384" w:rsidRPr="00C11A1B" w:rsidRDefault="003E1384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  <w:p w:rsidR="003E1384" w:rsidRPr="00C11A1B" w:rsidRDefault="003E1384" w:rsidP="0074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45%</w:t>
            </w:r>
          </w:p>
          <w:p w:rsidR="003E1384" w:rsidRPr="00C11A1B" w:rsidRDefault="003E1384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128E" w:rsidRPr="00C11A1B" w:rsidTr="00A4534D">
        <w:trPr>
          <w:trHeight w:val="379"/>
        </w:trPr>
        <w:tc>
          <w:tcPr>
            <w:tcW w:w="10408" w:type="dxa"/>
            <w:gridSpan w:val="8"/>
          </w:tcPr>
          <w:p w:rsidR="00D9128E" w:rsidRPr="00C11A1B" w:rsidRDefault="00D9128E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128E" w:rsidRPr="00C11A1B" w:rsidTr="00A87A66">
        <w:trPr>
          <w:trHeight w:val="379"/>
        </w:trPr>
        <w:tc>
          <w:tcPr>
            <w:tcW w:w="2235" w:type="dxa"/>
          </w:tcPr>
          <w:p w:rsidR="00D9128E" w:rsidRPr="00A87A66" w:rsidRDefault="00A87A66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7A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</w:t>
            </w:r>
          </w:p>
        </w:tc>
        <w:tc>
          <w:tcPr>
            <w:tcW w:w="3543" w:type="dxa"/>
            <w:gridSpan w:val="4"/>
          </w:tcPr>
          <w:p w:rsidR="00D9128E" w:rsidRPr="00A87A66" w:rsidRDefault="00A87A66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7A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мужчины</w:t>
            </w:r>
          </w:p>
        </w:tc>
        <w:tc>
          <w:tcPr>
            <w:tcW w:w="4630" w:type="dxa"/>
            <w:gridSpan w:val="3"/>
          </w:tcPr>
          <w:p w:rsidR="00D9128E" w:rsidRPr="00A87A66" w:rsidRDefault="00A87A66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7A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женщины</w:t>
            </w:r>
          </w:p>
        </w:tc>
      </w:tr>
      <w:tr w:rsidR="00A87A66" w:rsidRPr="00C11A1B" w:rsidTr="00A87A66">
        <w:trPr>
          <w:trHeight w:val="379"/>
        </w:trPr>
        <w:tc>
          <w:tcPr>
            <w:tcW w:w="2235" w:type="dxa"/>
          </w:tcPr>
          <w:p w:rsidR="00A87A66" w:rsidRPr="00C11A1B" w:rsidRDefault="00A87A66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/% от общего числа мужчин/женщин Центра</w:t>
            </w:r>
          </w:p>
        </w:tc>
        <w:tc>
          <w:tcPr>
            <w:tcW w:w="3543" w:type="dxa"/>
            <w:gridSpan w:val="4"/>
          </w:tcPr>
          <w:p w:rsidR="00A87A66" w:rsidRPr="00C11A1B" w:rsidRDefault="00A87A66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A87A66" w:rsidRPr="00C11A1B" w:rsidRDefault="00A87A66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</w:t>
            </w:r>
          </w:p>
          <w:p w:rsidR="00A87A66" w:rsidRPr="00C11A1B" w:rsidRDefault="00A87A66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10%</w:t>
            </w:r>
            <w:r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A87A66" w:rsidRPr="00C11A1B" w:rsidRDefault="00A87A66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0" w:type="dxa"/>
            <w:gridSpan w:val="3"/>
          </w:tcPr>
          <w:p w:rsidR="00A87A66" w:rsidRPr="00C11A1B" w:rsidRDefault="00A87A66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  <w:p w:rsidR="00A87A66" w:rsidRPr="00C11A1B" w:rsidRDefault="00A87A66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  <w:p w:rsidR="00A87A66" w:rsidRPr="00C11A1B" w:rsidRDefault="00A87A66" w:rsidP="00D91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  <w:r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  <w:p w:rsidR="00A87A66" w:rsidRPr="00D9128E" w:rsidRDefault="00A87A66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28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A87A66" w:rsidRPr="00D9128E" w:rsidRDefault="00A87A66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28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128E" w:rsidRPr="00C11A1B" w:rsidTr="00A4534D">
        <w:trPr>
          <w:trHeight w:val="379"/>
        </w:trPr>
        <w:tc>
          <w:tcPr>
            <w:tcW w:w="10408" w:type="dxa"/>
            <w:gridSpan w:val="8"/>
          </w:tcPr>
          <w:p w:rsidR="00D9128E" w:rsidRPr="00D9128E" w:rsidRDefault="00D9128E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7A66" w:rsidRPr="00C11A1B" w:rsidTr="00A87A66">
        <w:trPr>
          <w:trHeight w:val="379"/>
        </w:trPr>
        <w:tc>
          <w:tcPr>
            <w:tcW w:w="2235" w:type="dxa"/>
          </w:tcPr>
          <w:p w:rsidR="00A87A66" w:rsidRPr="00C11A1B" w:rsidRDefault="00A87A66" w:rsidP="00A8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11A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Записавших</w:t>
            </w:r>
            <w:proofErr w:type="gramEnd"/>
            <w:r w:rsidRPr="00C11A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фамилию</w:t>
            </w:r>
          </w:p>
          <w:p w:rsidR="00A87A66" w:rsidRPr="00D9128E" w:rsidRDefault="00A87A66" w:rsidP="00A8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4"/>
          </w:tcPr>
          <w:p w:rsidR="00A87A66" w:rsidRPr="00D9128E" w:rsidRDefault="00A87A66" w:rsidP="00A8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Записали фамилию</w:t>
            </w:r>
          </w:p>
        </w:tc>
        <w:tc>
          <w:tcPr>
            <w:tcW w:w="4630" w:type="dxa"/>
            <w:gridSpan w:val="3"/>
          </w:tcPr>
          <w:p w:rsidR="00A87A66" w:rsidRPr="00D9128E" w:rsidRDefault="00A87A66" w:rsidP="00A8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записали фамилию</w:t>
            </w:r>
          </w:p>
        </w:tc>
      </w:tr>
      <w:tr w:rsidR="00D9128E" w:rsidRPr="00C11A1B" w:rsidTr="00A87A66">
        <w:trPr>
          <w:trHeight w:val="379"/>
        </w:trPr>
        <w:tc>
          <w:tcPr>
            <w:tcW w:w="2235" w:type="dxa"/>
          </w:tcPr>
          <w:p w:rsidR="00D9128E" w:rsidRPr="00C11A1B" w:rsidRDefault="00D9128E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/% от общего числа </w:t>
            </w:r>
            <w:proofErr w:type="gramStart"/>
            <w:r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опрошенных</w:t>
            </w:r>
            <w:proofErr w:type="gramEnd"/>
          </w:p>
        </w:tc>
        <w:tc>
          <w:tcPr>
            <w:tcW w:w="3543" w:type="dxa"/>
            <w:gridSpan w:val="4"/>
          </w:tcPr>
          <w:p w:rsidR="00D9128E" w:rsidRPr="00C11A1B" w:rsidRDefault="00D9128E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  <w:p w:rsidR="00D9128E" w:rsidRPr="00C11A1B" w:rsidRDefault="00D9128E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</w:t>
            </w:r>
          </w:p>
          <w:p w:rsidR="00D9128E" w:rsidRPr="00C11A1B" w:rsidRDefault="00D9128E" w:rsidP="00BF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%</w:t>
            </w:r>
          </w:p>
          <w:p w:rsidR="00D9128E" w:rsidRPr="00C11A1B" w:rsidRDefault="00D9128E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0" w:type="dxa"/>
            <w:gridSpan w:val="3"/>
          </w:tcPr>
          <w:p w:rsidR="00D9128E" w:rsidRPr="00C11A1B" w:rsidRDefault="00D9128E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  <w:p w:rsidR="00D9128E" w:rsidRPr="00C11A1B" w:rsidRDefault="00D9128E" w:rsidP="004C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  <w:p w:rsidR="00D9128E" w:rsidRPr="00C11A1B" w:rsidRDefault="00D9128E" w:rsidP="00BF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C11A1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:rsidR="004C4311" w:rsidRDefault="004C4311" w:rsidP="00D107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4311" w:rsidRDefault="004C4311" w:rsidP="00D107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7D56" w:rsidRDefault="00F27D56" w:rsidP="00D107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7D56" w:rsidRDefault="00F27D56" w:rsidP="00D107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7D56" w:rsidRDefault="00F27D56" w:rsidP="00D107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C4311" w:rsidRPr="00367931" w:rsidRDefault="004C4311" w:rsidP="00D107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02FE" w:rsidRPr="00E414A3" w:rsidRDefault="002C02FE" w:rsidP="00E414A3">
      <w:pPr>
        <w:pStyle w:val="a4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E414A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Универсальные компетентности  </w:t>
      </w:r>
      <w:r w:rsidRPr="00E414A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6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4785"/>
        <w:gridCol w:w="968"/>
        <w:gridCol w:w="969"/>
        <w:gridCol w:w="969"/>
        <w:gridCol w:w="969"/>
        <w:gridCol w:w="669"/>
        <w:gridCol w:w="900"/>
      </w:tblGrid>
      <w:tr w:rsidR="002C02FE" w:rsidRPr="00367931" w:rsidTr="00A86721">
        <w:trPr>
          <w:trHeight w:val="255"/>
        </w:trPr>
        <w:tc>
          <w:tcPr>
            <w:tcW w:w="425" w:type="dxa"/>
            <w:vMerge w:val="restart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85" w:type="dxa"/>
            <w:vMerge w:val="restart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</w:p>
        </w:tc>
        <w:tc>
          <w:tcPr>
            <w:tcW w:w="1937" w:type="dxa"/>
            <w:gridSpan w:val="2"/>
            <w:vAlign w:val="center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1938" w:type="dxa"/>
            <w:gridSpan w:val="2"/>
            <w:vAlign w:val="center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569" w:type="dxa"/>
            <w:gridSpan w:val="2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</w:tr>
      <w:tr w:rsidR="002C02FE" w:rsidRPr="00367931" w:rsidTr="00A86721">
        <w:trPr>
          <w:trHeight w:val="255"/>
        </w:trPr>
        <w:tc>
          <w:tcPr>
            <w:tcW w:w="425" w:type="dxa"/>
            <w:vMerge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vMerge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69" w:type="dxa"/>
            <w:vAlign w:val="center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% общего числа </w:t>
            </w:r>
            <w:proofErr w:type="gramStart"/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  <w:proofErr w:type="gramEnd"/>
          </w:p>
        </w:tc>
        <w:tc>
          <w:tcPr>
            <w:tcW w:w="969" w:type="dxa"/>
            <w:vAlign w:val="center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69" w:type="dxa"/>
            <w:vAlign w:val="center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% общего числа </w:t>
            </w:r>
            <w:proofErr w:type="gramStart"/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  <w:proofErr w:type="gramEnd"/>
          </w:p>
        </w:tc>
        <w:tc>
          <w:tcPr>
            <w:tcW w:w="669" w:type="dxa"/>
            <w:vAlign w:val="center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00" w:type="dxa"/>
            <w:vAlign w:val="center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% общего числа </w:t>
            </w:r>
            <w:proofErr w:type="gramStart"/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  <w:proofErr w:type="gramEnd"/>
          </w:p>
        </w:tc>
      </w:tr>
      <w:tr w:rsidR="002C02FE" w:rsidRPr="00367931" w:rsidTr="00A86721">
        <w:trPr>
          <w:trHeight w:val="556"/>
        </w:trPr>
        <w:tc>
          <w:tcPr>
            <w:tcW w:w="425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Я эффективно </w:t>
            </w:r>
            <w:proofErr w:type="gramStart"/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организую</w:t>
            </w:r>
            <w:proofErr w:type="gramEnd"/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 рабочее пространство и поддерживаю чистоту и порядок на рабочем месте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02FE" w:rsidRPr="00367931" w:rsidTr="00A86721">
        <w:trPr>
          <w:trHeight w:val="556"/>
        </w:trPr>
        <w:tc>
          <w:tcPr>
            <w:tcW w:w="425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Я грамотно использую время для осуществления профессиональной деятельности и владею навыками самодисциплины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</w:tr>
      <w:tr w:rsidR="002C02FE" w:rsidRPr="00367931" w:rsidTr="00A86721">
        <w:trPr>
          <w:trHeight w:val="556"/>
        </w:trPr>
        <w:tc>
          <w:tcPr>
            <w:tcW w:w="425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Я активно работаю в команде и выстраиваю гармоничные отношения с разными людьми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</w:tr>
      <w:tr w:rsidR="002C02FE" w:rsidRPr="00367931" w:rsidTr="00A86721">
        <w:trPr>
          <w:trHeight w:val="556"/>
        </w:trPr>
        <w:tc>
          <w:tcPr>
            <w:tcW w:w="425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Я качественно и безопасно использую оргтехнику и Интернет в профессиональной деятельности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2C02FE" w:rsidRPr="00367931" w:rsidTr="00A86721">
        <w:trPr>
          <w:trHeight w:val="556"/>
        </w:trPr>
        <w:tc>
          <w:tcPr>
            <w:tcW w:w="425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Я последовательно, лаконично и ясно излагаю мысли публично и на бумаге (письменно)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</w:tr>
      <w:tr w:rsidR="002C02FE" w:rsidRPr="00367931" w:rsidTr="00A86721">
        <w:trPr>
          <w:trHeight w:val="556"/>
        </w:trPr>
        <w:tc>
          <w:tcPr>
            <w:tcW w:w="425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Я уверенно работаю с документами, легко усваиваю и анализирую необходимые для профессиональной деятельности сведения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9%</w:t>
            </w:r>
          </w:p>
        </w:tc>
      </w:tr>
      <w:tr w:rsidR="002C02FE" w:rsidRPr="00367931" w:rsidTr="00A86721">
        <w:trPr>
          <w:trHeight w:val="556"/>
        </w:trPr>
        <w:tc>
          <w:tcPr>
            <w:tcW w:w="425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Я принимаю логически обоснованные и целесообразные решения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94.8%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</w:tr>
      <w:tr w:rsidR="002C02FE" w:rsidRPr="00367931" w:rsidTr="00A86721">
        <w:trPr>
          <w:trHeight w:val="556"/>
        </w:trPr>
        <w:tc>
          <w:tcPr>
            <w:tcW w:w="425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Я легко принимаю новое, проявляю  инновационность в профессиональной деятельности и предлагаю новые пути решения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</w:tr>
      <w:tr w:rsidR="002C02FE" w:rsidRPr="00367931" w:rsidTr="00A86721">
        <w:trPr>
          <w:trHeight w:val="556"/>
        </w:trPr>
        <w:tc>
          <w:tcPr>
            <w:tcW w:w="425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Я уверенно управляю финансами и применяю основы экономики в рамках реализуемой профессиональной деятельности 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9%</w:t>
            </w:r>
          </w:p>
        </w:tc>
      </w:tr>
      <w:tr w:rsidR="002C02FE" w:rsidRPr="00367931" w:rsidTr="00A86721">
        <w:trPr>
          <w:trHeight w:val="556"/>
        </w:trPr>
        <w:tc>
          <w:tcPr>
            <w:tcW w:w="425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Я обладаю хорошим физическим, душевным и социальным здоровьем 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02FE" w:rsidRPr="00367931" w:rsidTr="00A86721">
        <w:trPr>
          <w:trHeight w:val="245"/>
        </w:trPr>
        <w:tc>
          <w:tcPr>
            <w:tcW w:w="425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количество утверждений: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679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96</w:t>
            </w:r>
            <w:r w:rsidR="00C74CDE">
              <w:rPr>
                <w:rFonts w:ascii="Times New Roman" w:hAnsi="Times New Roman" w:cs="Times New Roman"/>
                <w:b/>
                <w:sz w:val="24"/>
                <w:szCs w:val="24"/>
              </w:rPr>
              <w:t>,2</w:t>
            </w:r>
            <w:r w:rsidRPr="003679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2FE" w:rsidRPr="00367931" w:rsidRDefault="002C02FE" w:rsidP="00D107B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C02FE" w:rsidRPr="00367931" w:rsidRDefault="002C02FE" w:rsidP="00D107BB">
      <w:pPr>
        <w:pStyle w:val="a4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367931">
        <w:rPr>
          <w:rFonts w:ascii="Times New Roman" w:hAnsi="Times New Roman" w:cs="Times New Roman"/>
          <w:b/>
          <w:bCs/>
          <w:sz w:val="24"/>
          <w:szCs w:val="24"/>
        </w:rPr>
        <w:t>Управленческие компетентности</w:t>
      </w:r>
    </w:p>
    <w:tbl>
      <w:tblPr>
        <w:tblW w:w="106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4784"/>
        <w:gridCol w:w="968"/>
        <w:gridCol w:w="969"/>
        <w:gridCol w:w="969"/>
        <w:gridCol w:w="969"/>
        <w:gridCol w:w="669"/>
        <w:gridCol w:w="900"/>
      </w:tblGrid>
      <w:tr w:rsidR="002C02FE" w:rsidRPr="00367931" w:rsidTr="00A86721">
        <w:trPr>
          <w:trHeight w:val="255"/>
        </w:trPr>
        <w:tc>
          <w:tcPr>
            <w:tcW w:w="426" w:type="dxa"/>
            <w:vMerge w:val="restart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84" w:type="dxa"/>
            <w:vMerge w:val="restart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</w:p>
        </w:tc>
        <w:tc>
          <w:tcPr>
            <w:tcW w:w="1937" w:type="dxa"/>
            <w:gridSpan w:val="2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1938" w:type="dxa"/>
            <w:gridSpan w:val="2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569" w:type="dxa"/>
            <w:gridSpan w:val="2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</w:tr>
      <w:tr w:rsidR="002C02FE" w:rsidRPr="00367931" w:rsidTr="00A86721">
        <w:trPr>
          <w:trHeight w:val="255"/>
        </w:trPr>
        <w:tc>
          <w:tcPr>
            <w:tcW w:w="426" w:type="dxa"/>
            <w:vMerge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  <w:vMerge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69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% общего числа </w:t>
            </w:r>
            <w:proofErr w:type="gramStart"/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  <w:proofErr w:type="gramEnd"/>
          </w:p>
        </w:tc>
        <w:tc>
          <w:tcPr>
            <w:tcW w:w="969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69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% общего числа </w:t>
            </w:r>
            <w:proofErr w:type="gramStart"/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  <w:proofErr w:type="gramEnd"/>
          </w:p>
        </w:tc>
        <w:tc>
          <w:tcPr>
            <w:tcW w:w="669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00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% общего числа </w:t>
            </w:r>
            <w:proofErr w:type="gramStart"/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  <w:proofErr w:type="gramEnd"/>
          </w:p>
        </w:tc>
      </w:tr>
      <w:tr w:rsidR="002C02FE" w:rsidRPr="00367931" w:rsidTr="00A86721">
        <w:trPr>
          <w:trHeight w:val="312"/>
        </w:trPr>
        <w:tc>
          <w:tcPr>
            <w:tcW w:w="426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Я понимаю, какую миссию в обществе выполняет наша организация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02FE" w:rsidRPr="00367931" w:rsidTr="00A86721">
        <w:trPr>
          <w:trHeight w:val="556"/>
        </w:trPr>
        <w:tc>
          <w:tcPr>
            <w:tcW w:w="426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Я понимаю, к каким целям стремится организация на данный момент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</w:tr>
      <w:tr w:rsidR="002C02FE" w:rsidRPr="00367931" w:rsidTr="00A86721">
        <w:trPr>
          <w:trHeight w:val="312"/>
        </w:trPr>
        <w:tc>
          <w:tcPr>
            <w:tcW w:w="426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Я участвую в достижении организацией поставленных целей 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</w:tr>
      <w:tr w:rsidR="002C02FE" w:rsidRPr="00367931" w:rsidTr="00A86721">
        <w:trPr>
          <w:trHeight w:val="312"/>
        </w:trPr>
        <w:tc>
          <w:tcPr>
            <w:tcW w:w="426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Я осознаю свою необходимость в достижении общих целей организации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4 %</w:t>
            </w:r>
          </w:p>
        </w:tc>
      </w:tr>
      <w:tr w:rsidR="002C02FE" w:rsidRPr="00367931" w:rsidTr="00A86721">
        <w:trPr>
          <w:trHeight w:val="312"/>
        </w:trPr>
        <w:tc>
          <w:tcPr>
            <w:tcW w:w="426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Я успешно справляюсь с выполнением общих целей и задач нашей организации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6 %</w:t>
            </w:r>
          </w:p>
        </w:tc>
      </w:tr>
      <w:tr w:rsidR="002C02FE" w:rsidRPr="00367931" w:rsidTr="00A86721">
        <w:trPr>
          <w:trHeight w:val="312"/>
        </w:trPr>
        <w:tc>
          <w:tcPr>
            <w:tcW w:w="426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Я активно вношу конструктивные предложения по совершенствованию работы организации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3 %</w:t>
            </w:r>
          </w:p>
        </w:tc>
      </w:tr>
      <w:tr w:rsidR="002C02FE" w:rsidRPr="00367931" w:rsidTr="00A86721">
        <w:trPr>
          <w:trHeight w:val="312"/>
        </w:trPr>
        <w:tc>
          <w:tcPr>
            <w:tcW w:w="426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Мою точку зрения учитывают при осуществлении работы организации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3 %</w:t>
            </w:r>
          </w:p>
        </w:tc>
      </w:tr>
      <w:tr w:rsidR="002C02FE" w:rsidRPr="00367931" w:rsidTr="00A86721">
        <w:trPr>
          <w:trHeight w:val="312"/>
        </w:trPr>
        <w:tc>
          <w:tcPr>
            <w:tcW w:w="426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Я являюсь участником эффективно действующей сотворческой команды нашей организации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4 %</w:t>
            </w:r>
          </w:p>
        </w:tc>
      </w:tr>
      <w:tr w:rsidR="002C02FE" w:rsidRPr="00367931" w:rsidTr="00A86721">
        <w:trPr>
          <w:trHeight w:val="312"/>
        </w:trPr>
        <w:tc>
          <w:tcPr>
            <w:tcW w:w="426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Я использую все возможности для участия в управлении организации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</w:tr>
      <w:tr w:rsidR="002C02FE" w:rsidRPr="00367931" w:rsidTr="00A86721">
        <w:trPr>
          <w:trHeight w:val="312"/>
        </w:trPr>
        <w:tc>
          <w:tcPr>
            <w:tcW w:w="426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Участие в управлении организацией позитивно влияет на мое развитие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</w:tr>
      <w:tr w:rsidR="002C02FE" w:rsidRPr="00367931" w:rsidTr="00A86721">
        <w:trPr>
          <w:trHeight w:val="312"/>
        </w:trPr>
        <w:tc>
          <w:tcPr>
            <w:tcW w:w="426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количество утверждений: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2C02FE" w:rsidRPr="00367931" w:rsidRDefault="002C02FE" w:rsidP="004C7A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679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="004C7A39">
              <w:rPr>
                <w:rFonts w:ascii="Times New Roman" w:hAnsi="Times New Roman" w:cs="Times New Roman"/>
                <w:b/>
                <w:sz w:val="24"/>
                <w:szCs w:val="24"/>
              </w:rPr>
              <w:t>4,2</w:t>
            </w:r>
            <w:r w:rsidRPr="003679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2FE" w:rsidRPr="00367931" w:rsidRDefault="002C02FE" w:rsidP="00D107BB">
      <w:pPr>
        <w:pStyle w:val="a4"/>
        <w:tabs>
          <w:tab w:val="left" w:pos="426"/>
        </w:tabs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C02FE" w:rsidRPr="00367931" w:rsidRDefault="002C02FE" w:rsidP="00D107BB">
      <w:pPr>
        <w:pStyle w:val="a4"/>
        <w:numPr>
          <w:ilvl w:val="0"/>
          <w:numId w:val="1"/>
        </w:numPr>
        <w:tabs>
          <w:tab w:val="left" w:pos="426"/>
        </w:tabs>
        <w:spacing w:after="0"/>
        <w:ind w:left="0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367931">
        <w:rPr>
          <w:rFonts w:ascii="Times New Roman" w:hAnsi="Times New Roman" w:cs="Times New Roman"/>
          <w:b/>
          <w:bCs/>
          <w:sz w:val="24"/>
          <w:szCs w:val="24"/>
        </w:rPr>
        <w:t xml:space="preserve">Компетентности предоставления социальных услуг </w:t>
      </w:r>
    </w:p>
    <w:tbl>
      <w:tblPr>
        <w:tblW w:w="106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4784"/>
        <w:gridCol w:w="968"/>
        <w:gridCol w:w="969"/>
        <w:gridCol w:w="969"/>
        <w:gridCol w:w="969"/>
        <w:gridCol w:w="669"/>
        <w:gridCol w:w="900"/>
      </w:tblGrid>
      <w:tr w:rsidR="002C02FE" w:rsidRPr="00367931" w:rsidTr="00A86721">
        <w:trPr>
          <w:trHeight w:val="255"/>
        </w:trPr>
        <w:tc>
          <w:tcPr>
            <w:tcW w:w="426" w:type="dxa"/>
            <w:vMerge w:val="restart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84" w:type="dxa"/>
            <w:vMerge w:val="restart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</w:p>
        </w:tc>
        <w:tc>
          <w:tcPr>
            <w:tcW w:w="1937" w:type="dxa"/>
            <w:gridSpan w:val="2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1938" w:type="dxa"/>
            <w:gridSpan w:val="2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569" w:type="dxa"/>
            <w:gridSpan w:val="2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</w:tr>
      <w:tr w:rsidR="002C02FE" w:rsidRPr="00367931" w:rsidTr="00A86721">
        <w:trPr>
          <w:trHeight w:val="255"/>
        </w:trPr>
        <w:tc>
          <w:tcPr>
            <w:tcW w:w="426" w:type="dxa"/>
            <w:vMerge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  <w:vMerge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69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% общего числа </w:t>
            </w:r>
            <w:proofErr w:type="gramStart"/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  <w:proofErr w:type="gramEnd"/>
          </w:p>
        </w:tc>
        <w:tc>
          <w:tcPr>
            <w:tcW w:w="969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69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% общего числа </w:t>
            </w:r>
            <w:proofErr w:type="gramStart"/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  <w:proofErr w:type="gramEnd"/>
          </w:p>
        </w:tc>
        <w:tc>
          <w:tcPr>
            <w:tcW w:w="669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00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% общего числа </w:t>
            </w:r>
            <w:proofErr w:type="gramStart"/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  <w:proofErr w:type="gramEnd"/>
          </w:p>
        </w:tc>
      </w:tr>
      <w:tr w:rsidR="002C02FE" w:rsidRPr="00367931" w:rsidTr="00A86721">
        <w:trPr>
          <w:trHeight w:val="556"/>
        </w:trPr>
        <w:tc>
          <w:tcPr>
            <w:tcW w:w="426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Я участвую в предоставлении нашей организацией социальных услуг населению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</w:tr>
      <w:tr w:rsidR="002C02FE" w:rsidRPr="00367931" w:rsidTr="00A86721">
        <w:trPr>
          <w:trHeight w:val="556"/>
        </w:trPr>
        <w:tc>
          <w:tcPr>
            <w:tcW w:w="426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Я действительно не менее 90%  рабочего времени ежедневно использую для оказания услуг потребителям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</w:tr>
      <w:tr w:rsidR="002C02FE" w:rsidRPr="00367931" w:rsidTr="00A86721">
        <w:trPr>
          <w:trHeight w:val="556"/>
        </w:trPr>
        <w:tc>
          <w:tcPr>
            <w:tcW w:w="426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Я действительно не менее 90%  рабочего времени  в год использую для оказания услуг потребителям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</w:tr>
      <w:tr w:rsidR="002C02FE" w:rsidRPr="00367931" w:rsidTr="00A86721">
        <w:trPr>
          <w:trHeight w:val="556"/>
        </w:trPr>
        <w:tc>
          <w:tcPr>
            <w:tcW w:w="426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Я постоянно выявляю очевидные и неочевидные  потребности людей в получении услуг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</w:tr>
      <w:tr w:rsidR="002C02FE" w:rsidRPr="00367931" w:rsidTr="00A86721">
        <w:trPr>
          <w:trHeight w:val="556"/>
        </w:trPr>
        <w:tc>
          <w:tcPr>
            <w:tcW w:w="426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При оказании услуг я учитываю  и обеспечиваю индивидуальное сопровождение каждого потребителя 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</w:tr>
      <w:tr w:rsidR="002C02FE" w:rsidRPr="00367931" w:rsidTr="00A86721">
        <w:trPr>
          <w:trHeight w:val="556"/>
        </w:trPr>
        <w:tc>
          <w:tcPr>
            <w:tcW w:w="426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Я разрабатываю и предоставляю комплексные услуги потребителям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</w:tr>
      <w:tr w:rsidR="002C02FE" w:rsidRPr="00367931" w:rsidTr="00A86721">
        <w:trPr>
          <w:trHeight w:val="556"/>
        </w:trPr>
        <w:tc>
          <w:tcPr>
            <w:tcW w:w="426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Я участвую в  создании услуг и оформлении  процесса  их предоставления 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9%</w:t>
            </w:r>
          </w:p>
        </w:tc>
      </w:tr>
      <w:tr w:rsidR="002C02FE" w:rsidRPr="00367931" w:rsidTr="00A86721">
        <w:trPr>
          <w:trHeight w:val="556"/>
        </w:trPr>
        <w:tc>
          <w:tcPr>
            <w:tcW w:w="426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Я передаю позитивный опыт оказания услуг молодым сотрудникам как наставник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</w:tr>
      <w:tr w:rsidR="002C02FE" w:rsidRPr="00367931" w:rsidTr="00A86721">
        <w:trPr>
          <w:trHeight w:val="556"/>
        </w:trPr>
        <w:tc>
          <w:tcPr>
            <w:tcW w:w="426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Я содействую в повышении уровня осознанности потребителя услуг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9%</w:t>
            </w:r>
          </w:p>
        </w:tc>
      </w:tr>
      <w:tr w:rsidR="002C02FE" w:rsidRPr="00367931" w:rsidTr="00A86721">
        <w:trPr>
          <w:trHeight w:val="556"/>
        </w:trPr>
        <w:tc>
          <w:tcPr>
            <w:tcW w:w="426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Я принимаю активное участие в работе организации по повышению качества предоставляемых услуг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6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</w:tr>
      <w:tr w:rsidR="002C02FE" w:rsidRPr="00367931" w:rsidTr="00A86721">
        <w:trPr>
          <w:trHeight w:val="273"/>
        </w:trPr>
        <w:tc>
          <w:tcPr>
            <w:tcW w:w="426" w:type="dxa"/>
          </w:tcPr>
          <w:p w:rsidR="002C02FE" w:rsidRPr="00367931" w:rsidRDefault="002C02FE" w:rsidP="00641FB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количество утверждений:</w:t>
            </w:r>
          </w:p>
        </w:tc>
        <w:tc>
          <w:tcPr>
            <w:tcW w:w="968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679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95</w:t>
            </w:r>
            <w:r w:rsidR="004C7A39">
              <w:rPr>
                <w:rFonts w:ascii="Times New Roman" w:hAnsi="Times New Roman" w:cs="Times New Roman"/>
                <w:b/>
                <w:sz w:val="24"/>
                <w:szCs w:val="24"/>
              </w:rPr>
              <w:t>,2</w:t>
            </w:r>
            <w:r w:rsidRPr="003679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%</w:t>
            </w:r>
          </w:p>
        </w:tc>
        <w:tc>
          <w:tcPr>
            <w:tcW w:w="969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2C02FE" w:rsidRPr="00367931" w:rsidRDefault="002C02FE" w:rsidP="00641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2FE" w:rsidRPr="00367931" w:rsidRDefault="002C02FE" w:rsidP="00D107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02FE" w:rsidRPr="00367931" w:rsidRDefault="002C02FE" w:rsidP="00E25092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6793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Компетентности развития коллективного творческого потенциала</w:t>
      </w:r>
    </w:p>
    <w:p w:rsidR="002C02FE" w:rsidRPr="00367931" w:rsidRDefault="002C02FE" w:rsidP="00E25092">
      <w:pPr>
        <w:pStyle w:val="a4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6793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Уровень профессионализма коллектива</w:t>
      </w:r>
    </w:p>
    <w:tbl>
      <w:tblPr>
        <w:tblW w:w="106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4819"/>
        <w:gridCol w:w="968"/>
        <w:gridCol w:w="969"/>
        <w:gridCol w:w="969"/>
        <w:gridCol w:w="969"/>
        <w:gridCol w:w="635"/>
        <w:gridCol w:w="900"/>
      </w:tblGrid>
      <w:tr w:rsidR="002C02FE" w:rsidRPr="00367931" w:rsidTr="00A86721">
        <w:trPr>
          <w:trHeight w:val="420"/>
        </w:trPr>
        <w:tc>
          <w:tcPr>
            <w:tcW w:w="425" w:type="dxa"/>
            <w:vMerge w:val="restart"/>
          </w:tcPr>
          <w:p w:rsidR="002C02FE" w:rsidRPr="00367931" w:rsidRDefault="002C02FE" w:rsidP="00D10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</w:tcPr>
          <w:p w:rsidR="002C02FE" w:rsidRPr="00367931" w:rsidRDefault="002C02FE" w:rsidP="00D107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937" w:type="dxa"/>
            <w:gridSpan w:val="2"/>
          </w:tcPr>
          <w:p w:rsidR="002C02FE" w:rsidRPr="00367931" w:rsidRDefault="002C02FE" w:rsidP="00D107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1938" w:type="dxa"/>
            <w:gridSpan w:val="2"/>
          </w:tcPr>
          <w:p w:rsidR="002C02FE" w:rsidRPr="00367931" w:rsidRDefault="002C02FE" w:rsidP="00D107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средний уровень</w:t>
            </w:r>
          </w:p>
        </w:tc>
        <w:tc>
          <w:tcPr>
            <w:tcW w:w="1535" w:type="dxa"/>
            <w:gridSpan w:val="2"/>
          </w:tcPr>
          <w:p w:rsidR="002C02FE" w:rsidRPr="00367931" w:rsidRDefault="002C02FE" w:rsidP="00D107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</w:tr>
      <w:tr w:rsidR="002C02FE" w:rsidRPr="00367931" w:rsidTr="00A86721">
        <w:trPr>
          <w:trHeight w:val="420"/>
        </w:trPr>
        <w:tc>
          <w:tcPr>
            <w:tcW w:w="425" w:type="dxa"/>
            <w:vMerge/>
          </w:tcPr>
          <w:p w:rsidR="002C02FE" w:rsidRPr="00367931" w:rsidRDefault="002C02FE" w:rsidP="00D10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:rsidR="002C02FE" w:rsidRPr="00367931" w:rsidRDefault="002C02FE" w:rsidP="00D107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vAlign w:val="center"/>
          </w:tcPr>
          <w:p w:rsidR="002C02FE" w:rsidRPr="00367931" w:rsidRDefault="002C02FE" w:rsidP="00D107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69" w:type="dxa"/>
            <w:vAlign w:val="center"/>
          </w:tcPr>
          <w:p w:rsidR="002C02FE" w:rsidRPr="00367931" w:rsidRDefault="002C02FE" w:rsidP="00D10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% общего числа </w:t>
            </w:r>
            <w:proofErr w:type="gramStart"/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  <w:proofErr w:type="gramEnd"/>
          </w:p>
        </w:tc>
        <w:tc>
          <w:tcPr>
            <w:tcW w:w="969" w:type="dxa"/>
            <w:vAlign w:val="center"/>
          </w:tcPr>
          <w:p w:rsidR="002C02FE" w:rsidRPr="00367931" w:rsidRDefault="002C02FE" w:rsidP="00D107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69" w:type="dxa"/>
            <w:vAlign w:val="center"/>
          </w:tcPr>
          <w:p w:rsidR="002C02FE" w:rsidRPr="00367931" w:rsidRDefault="002C02FE" w:rsidP="00D10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% общего числа </w:t>
            </w:r>
            <w:proofErr w:type="gramStart"/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  <w:proofErr w:type="gramEnd"/>
          </w:p>
        </w:tc>
        <w:tc>
          <w:tcPr>
            <w:tcW w:w="635" w:type="dxa"/>
            <w:vAlign w:val="center"/>
          </w:tcPr>
          <w:p w:rsidR="002C02FE" w:rsidRPr="00367931" w:rsidRDefault="002C02FE" w:rsidP="00D107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00" w:type="dxa"/>
            <w:vAlign w:val="center"/>
          </w:tcPr>
          <w:p w:rsidR="002C02FE" w:rsidRPr="00367931" w:rsidRDefault="002C02FE" w:rsidP="00D10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% общего числа </w:t>
            </w:r>
            <w:proofErr w:type="gramStart"/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  <w:proofErr w:type="gramEnd"/>
          </w:p>
        </w:tc>
      </w:tr>
      <w:tr w:rsidR="002C02FE" w:rsidRPr="00367931" w:rsidTr="00A86721">
        <w:tc>
          <w:tcPr>
            <w:tcW w:w="425" w:type="dxa"/>
          </w:tcPr>
          <w:p w:rsidR="002C02FE" w:rsidRPr="00367931" w:rsidRDefault="002C02FE" w:rsidP="00D10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9" w:type="dxa"/>
          </w:tcPr>
          <w:p w:rsidR="002C02FE" w:rsidRPr="00367931" w:rsidRDefault="002C02FE" w:rsidP="00D10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Образованность работников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</w:t>
            </w: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</w:t>
            </w: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1%</w:t>
            </w:r>
          </w:p>
        </w:tc>
        <w:tc>
          <w:tcPr>
            <w:tcW w:w="635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7%</w:t>
            </w:r>
          </w:p>
        </w:tc>
      </w:tr>
      <w:tr w:rsidR="002C02FE" w:rsidRPr="00367931" w:rsidTr="00A86721">
        <w:tc>
          <w:tcPr>
            <w:tcW w:w="425" w:type="dxa"/>
          </w:tcPr>
          <w:p w:rsidR="002C02FE" w:rsidRPr="00367931" w:rsidRDefault="002C02FE" w:rsidP="00D10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9" w:type="dxa"/>
          </w:tcPr>
          <w:p w:rsidR="002C02FE" w:rsidRPr="00367931" w:rsidRDefault="002C02FE" w:rsidP="00D10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Компетентность работников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</w:t>
            </w: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4%</w:t>
            </w:r>
          </w:p>
        </w:tc>
        <w:tc>
          <w:tcPr>
            <w:tcW w:w="635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7%</w:t>
            </w:r>
          </w:p>
        </w:tc>
      </w:tr>
      <w:tr w:rsidR="002C02FE" w:rsidRPr="00367931" w:rsidTr="00A86721">
        <w:tc>
          <w:tcPr>
            <w:tcW w:w="425" w:type="dxa"/>
          </w:tcPr>
          <w:p w:rsidR="002C02FE" w:rsidRPr="00367931" w:rsidRDefault="002C02FE" w:rsidP="00D10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19" w:type="dxa"/>
          </w:tcPr>
          <w:p w:rsidR="002C02FE" w:rsidRPr="00367931" w:rsidRDefault="002C02FE" w:rsidP="00D10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Доброжелательность работников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</w:t>
            </w: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4%</w:t>
            </w:r>
          </w:p>
        </w:tc>
        <w:tc>
          <w:tcPr>
            <w:tcW w:w="635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7%</w:t>
            </w:r>
          </w:p>
        </w:tc>
      </w:tr>
      <w:tr w:rsidR="002C02FE" w:rsidRPr="00367931" w:rsidTr="00A86721">
        <w:tc>
          <w:tcPr>
            <w:tcW w:w="425" w:type="dxa"/>
          </w:tcPr>
          <w:p w:rsidR="002C02FE" w:rsidRPr="00367931" w:rsidRDefault="002C02FE" w:rsidP="00D10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19" w:type="dxa"/>
          </w:tcPr>
          <w:p w:rsidR="002C02FE" w:rsidRPr="00367931" w:rsidRDefault="002C02FE" w:rsidP="00D10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Вежливость  работников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</w:t>
            </w: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4%</w:t>
            </w:r>
          </w:p>
        </w:tc>
        <w:tc>
          <w:tcPr>
            <w:tcW w:w="635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7%</w:t>
            </w:r>
          </w:p>
        </w:tc>
      </w:tr>
      <w:tr w:rsidR="002C02FE" w:rsidRPr="00367931" w:rsidTr="00A86721">
        <w:tc>
          <w:tcPr>
            <w:tcW w:w="425" w:type="dxa"/>
          </w:tcPr>
          <w:p w:rsidR="002C02FE" w:rsidRPr="00367931" w:rsidRDefault="002C02FE" w:rsidP="00D10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19" w:type="dxa"/>
          </w:tcPr>
          <w:p w:rsidR="002C02FE" w:rsidRPr="00367931" w:rsidRDefault="002C02FE" w:rsidP="00D10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Внимательность работников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93,</w:t>
            </w: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2%</w:t>
            </w:r>
          </w:p>
        </w:tc>
        <w:tc>
          <w:tcPr>
            <w:tcW w:w="635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7%</w:t>
            </w:r>
          </w:p>
        </w:tc>
      </w:tr>
      <w:tr w:rsidR="002C02FE" w:rsidRPr="00367931" w:rsidTr="00A86721">
        <w:tc>
          <w:tcPr>
            <w:tcW w:w="425" w:type="dxa"/>
          </w:tcPr>
          <w:p w:rsidR="002C02FE" w:rsidRPr="00367931" w:rsidRDefault="002C02FE" w:rsidP="00D10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2C02FE" w:rsidRPr="00367931" w:rsidRDefault="002C02FE" w:rsidP="00D10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количество утверждений:</w:t>
            </w:r>
          </w:p>
        </w:tc>
        <w:tc>
          <w:tcPr>
            <w:tcW w:w="968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2C02FE" w:rsidRPr="00367931" w:rsidRDefault="00AF3C59" w:rsidP="00A45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9</w:t>
            </w:r>
            <w:r w:rsidR="00A4534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2,7</w:t>
            </w:r>
            <w:r w:rsidR="002C02FE" w:rsidRPr="00367931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02FE" w:rsidRPr="00367931" w:rsidRDefault="002C02FE" w:rsidP="00D107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02FE" w:rsidRPr="00367931" w:rsidRDefault="002C02FE" w:rsidP="00D107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C02FE" w:rsidRDefault="002C02FE" w:rsidP="00D107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C02FE" w:rsidRPr="00367931" w:rsidRDefault="002C02FE" w:rsidP="00D107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6793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5.2. Уровень доверия в  профессиональном коллективе </w:t>
      </w:r>
    </w:p>
    <w:p w:rsidR="002C02FE" w:rsidRPr="00367931" w:rsidRDefault="002C02FE" w:rsidP="00D107B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C02FE" w:rsidRPr="00367931" w:rsidRDefault="002C02FE" w:rsidP="00D107BB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6793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Примечание:  работник учитывается только 1 раз в наиболее высоком уровне</w:t>
      </w:r>
    </w:p>
    <w:p w:rsidR="002C02FE" w:rsidRPr="00367931" w:rsidRDefault="002C02FE" w:rsidP="00D107B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6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67"/>
        <w:gridCol w:w="1200"/>
        <w:gridCol w:w="1296"/>
        <w:gridCol w:w="1200"/>
        <w:gridCol w:w="1296"/>
        <w:gridCol w:w="1200"/>
        <w:gridCol w:w="1296"/>
        <w:gridCol w:w="899"/>
        <w:gridCol w:w="900"/>
      </w:tblGrid>
      <w:tr w:rsidR="002C02FE" w:rsidRPr="00367931" w:rsidTr="00A86721">
        <w:tc>
          <w:tcPr>
            <w:tcW w:w="1367" w:type="dxa"/>
            <w:vMerge w:val="restart"/>
          </w:tcPr>
          <w:p w:rsidR="002C02FE" w:rsidRPr="00367931" w:rsidRDefault="002C02FE" w:rsidP="00641F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Доверие первого уровня (крупный проект)</w:t>
            </w:r>
          </w:p>
        </w:tc>
        <w:tc>
          <w:tcPr>
            <w:tcW w:w="2496" w:type="dxa"/>
            <w:gridSpan w:val="2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Доверие второго уровня</w:t>
            </w:r>
          </w:p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(важная работа)</w:t>
            </w:r>
          </w:p>
        </w:tc>
        <w:tc>
          <w:tcPr>
            <w:tcW w:w="2496" w:type="dxa"/>
            <w:gridSpan w:val="2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Доверие 3 уровня</w:t>
            </w:r>
          </w:p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 особое мнение)</w:t>
            </w:r>
          </w:p>
        </w:tc>
        <w:tc>
          <w:tcPr>
            <w:tcW w:w="1799" w:type="dxa"/>
            <w:gridSpan w:val="2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(работники учитываются только один раз)</w:t>
            </w:r>
          </w:p>
        </w:tc>
      </w:tr>
      <w:tr w:rsidR="002C02FE" w:rsidRPr="00367931" w:rsidTr="00A86721">
        <w:tc>
          <w:tcPr>
            <w:tcW w:w="1367" w:type="dxa"/>
            <w:vMerge/>
          </w:tcPr>
          <w:p w:rsidR="002C02FE" w:rsidRPr="00367931" w:rsidRDefault="002C02FE" w:rsidP="00641F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96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% общего числа </w:t>
            </w:r>
            <w:proofErr w:type="gramStart"/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  <w:proofErr w:type="gramEnd"/>
          </w:p>
        </w:tc>
        <w:tc>
          <w:tcPr>
            <w:tcW w:w="1200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96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% общего числа </w:t>
            </w:r>
            <w:proofErr w:type="gramStart"/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  <w:proofErr w:type="gramEnd"/>
          </w:p>
        </w:tc>
        <w:tc>
          <w:tcPr>
            <w:tcW w:w="1200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96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% общего числа </w:t>
            </w:r>
            <w:proofErr w:type="gramStart"/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  <w:proofErr w:type="gramEnd"/>
          </w:p>
        </w:tc>
        <w:tc>
          <w:tcPr>
            <w:tcW w:w="899" w:type="dxa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2FE" w:rsidRPr="00367931" w:rsidTr="00A86721">
        <w:tc>
          <w:tcPr>
            <w:tcW w:w="1367" w:type="dxa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работников, участвующих в опросе, имеющих  признание 10% работников и более</w:t>
            </w:r>
          </w:p>
        </w:tc>
        <w:tc>
          <w:tcPr>
            <w:tcW w:w="1200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296" w:type="dxa"/>
            <w:vAlign w:val="center"/>
          </w:tcPr>
          <w:p w:rsidR="002C02FE" w:rsidRPr="00367931" w:rsidRDefault="002C02FE" w:rsidP="00CE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CE05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0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296" w:type="dxa"/>
            <w:vAlign w:val="center"/>
          </w:tcPr>
          <w:p w:rsidR="002C02FE" w:rsidRPr="00367931" w:rsidRDefault="002C02FE" w:rsidP="00CE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0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296" w:type="dxa"/>
            <w:vAlign w:val="center"/>
          </w:tcPr>
          <w:p w:rsidR="002C02FE" w:rsidRPr="00367931" w:rsidRDefault="002C02FE" w:rsidP="00CE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9%</w:t>
            </w:r>
          </w:p>
        </w:tc>
        <w:tc>
          <w:tcPr>
            <w:tcW w:w="899" w:type="dxa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FBC" w:rsidRDefault="00294FBC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00" w:type="dxa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FBC" w:rsidRDefault="00294FBC" w:rsidP="00CE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2FE" w:rsidRPr="00367931" w:rsidRDefault="002C02FE" w:rsidP="00CE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CE05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2C02FE" w:rsidRDefault="002C02FE" w:rsidP="00D107B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4FBC" w:rsidRDefault="00294FBC" w:rsidP="00D107B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4FBC" w:rsidRPr="00367931" w:rsidRDefault="00294FBC" w:rsidP="00D107B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C02FE" w:rsidRPr="00367931" w:rsidRDefault="002C02FE" w:rsidP="003679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6793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5.3.Компетенции развития работников и организации:</w:t>
      </w:r>
    </w:p>
    <w:p w:rsidR="002C02FE" w:rsidRPr="00367931" w:rsidRDefault="002C02FE" w:rsidP="00D107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21"/>
        <w:gridCol w:w="1075"/>
        <w:gridCol w:w="1159"/>
        <w:gridCol w:w="1076"/>
        <w:gridCol w:w="1159"/>
        <w:gridCol w:w="1076"/>
        <w:gridCol w:w="1159"/>
        <w:gridCol w:w="1076"/>
        <w:gridCol w:w="88"/>
        <w:gridCol w:w="1133"/>
      </w:tblGrid>
      <w:tr w:rsidR="002C02FE" w:rsidRPr="00367931">
        <w:tc>
          <w:tcPr>
            <w:tcW w:w="1673" w:type="dxa"/>
            <w:vMerge w:val="restart"/>
          </w:tcPr>
          <w:p w:rsidR="002C02FE" w:rsidRPr="00367931" w:rsidRDefault="002C02FE" w:rsidP="00641F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Компетенции саморазвития и развития организации</w:t>
            </w:r>
          </w:p>
        </w:tc>
        <w:tc>
          <w:tcPr>
            <w:tcW w:w="2331" w:type="dxa"/>
            <w:gridSpan w:val="2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Универсальные компетенции</w:t>
            </w:r>
          </w:p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саморазвития</w:t>
            </w:r>
          </w:p>
        </w:tc>
        <w:tc>
          <w:tcPr>
            <w:tcW w:w="2331" w:type="dxa"/>
            <w:gridSpan w:val="2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Управленческие компетенции</w:t>
            </w:r>
          </w:p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саморазвития</w:t>
            </w:r>
          </w:p>
        </w:tc>
        <w:tc>
          <w:tcPr>
            <w:tcW w:w="2331" w:type="dxa"/>
            <w:gridSpan w:val="2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Компетенции</w:t>
            </w:r>
          </w:p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предоставления услуг</w:t>
            </w:r>
          </w:p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саморазвития</w:t>
            </w:r>
          </w:p>
        </w:tc>
        <w:tc>
          <w:tcPr>
            <w:tcW w:w="2322" w:type="dxa"/>
            <w:gridSpan w:val="3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Компетенции участия в развитии организации</w:t>
            </w:r>
          </w:p>
        </w:tc>
      </w:tr>
      <w:tr w:rsidR="002C02FE" w:rsidRPr="00367931">
        <w:tc>
          <w:tcPr>
            <w:tcW w:w="1673" w:type="dxa"/>
            <w:vMerge/>
          </w:tcPr>
          <w:p w:rsidR="002C02FE" w:rsidRPr="00367931" w:rsidRDefault="002C02FE" w:rsidP="00641F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05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% общего числа </w:t>
            </w:r>
            <w:proofErr w:type="gramStart"/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  <w:proofErr w:type="gramEnd"/>
          </w:p>
        </w:tc>
        <w:tc>
          <w:tcPr>
            <w:tcW w:w="1117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14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% общего числа </w:t>
            </w:r>
            <w:proofErr w:type="gramStart"/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  <w:proofErr w:type="gramEnd"/>
          </w:p>
        </w:tc>
        <w:tc>
          <w:tcPr>
            <w:tcW w:w="1126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05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% общего числа </w:t>
            </w:r>
            <w:proofErr w:type="gramStart"/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  <w:proofErr w:type="gramEnd"/>
          </w:p>
        </w:tc>
        <w:tc>
          <w:tcPr>
            <w:tcW w:w="1117" w:type="dxa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05" w:type="dxa"/>
            <w:gridSpan w:val="2"/>
            <w:vAlign w:val="center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 xml:space="preserve">% общего числа </w:t>
            </w:r>
            <w:proofErr w:type="gramStart"/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  <w:proofErr w:type="gramEnd"/>
          </w:p>
        </w:tc>
      </w:tr>
      <w:tr w:rsidR="002C02FE" w:rsidRPr="00367931" w:rsidTr="004D5C7F">
        <w:tc>
          <w:tcPr>
            <w:tcW w:w="1673" w:type="dxa"/>
          </w:tcPr>
          <w:p w:rsidR="002C02FE" w:rsidRPr="00367931" w:rsidRDefault="002C02FE" w:rsidP="00641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работников, участвующих в опросе, проявивших компетенции развития</w:t>
            </w:r>
          </w:p>
        </w:tc>
        <w:tc>
          <w:tcPr>
            <w:tcW w:w="1126" w:type="dxa"/>
            <w:vAlign w:val="center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05" w:type="dxa"/>
            <w:vAlign w:val="center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51.7%</w:t>
            </w:r>
          </w:p>
        </w:tc>
        <w:tc>
          <w:tcPr>
            <w:tcW w:w="1117" w:type="dxa"/>
            <w:vAlign w:val="center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14" w:type="dxa"/>
            <w:vAlign w:val="center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46.6%</w:t>
            </w:r>
          </w:p>
        </w:tc>
        <w:tc>
          <w:tcPr>
            <w:tcW w:w="1126" w:type="dxa"/>
            <w:vAlign w:val="center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05" w:type="dxa"/>
            <w:vAlign w:val="center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60.3%</w:t>
            </w:r>
          </w:p>
        </w:tc>
        <w:tc>
          <w:tcPr>
            <w:tcW w:w="1161" w:type="dxa"/>
            <w:gridSpan w:val="2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C02FE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679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61" w:type="dxa"/>
          </w:tcPr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C02FE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31">
              <w:rPr>
                <w:rFonts w:ascii="Times New Roman" w:hAnsi="Times New Roman" w:cs="Times New Roman"/>
                <w:sz w:val="24"/>
                <w:szCs w:val="24"/>
              </w:rPr>
              <w:t>34,5%</w:t>
            </w:r>
          </w:p>
          <w:p w:rsidR="002C02FE" w:rsidRPr="00367931" w:rsidRDefault="002C02FE" w:rsidP="0036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2C02FE" w:rsidRDefault="002C02FE" w:rsidP="00D107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6793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294FBC" w:rsidRDefault="00294FBC" w:rsidP="00D107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68"/>
        <w:gridCol w:w="1030"/>
        <w:gridCol w:w="1109"/>
        <w:gridCol w:w="1030"/>
        <w:gridCol w:w="1109"/>
        <w:gridCol w:w="1030"/>
        <w:gridCol w:w="1109"/>
        <w:gridCol w:w="1030"/>
        <w:gridCol w:w="1109"/>
      </w:tblGrid>
      <w:tr w:rsidR="00294FBC" w:rsidRPr="00294FBC" w:rsidTr="00294FBC">
        <w:tc>
          <w:tcPr>
            <w:tcW w:w="1417" w:type="dxa"/>
            <w:vMerge w:val="restart"/>
          </w:tcPr>
          <w:p w:rsidR="00294FBC" w:rsidRPr="00294FBC" w:rsidRDefault="00294FBC" w:rsidP="0029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Компетенции саморазвития и развития организации</w:t>
            </w:r>
          </w:p>
        </w:tc>
        <w:tc>
          <w:tcPr>
            <w:tcW w:w="1890" w:type="dxa"/>
            <w:gridSpan w:val="2"/>
          </w:tcPr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Универсальные компетенции</w:t>
            </w:r>
          </w:p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саморазвития</w:t>
            </w:r>
          </w:p>
        </w:tc>
        <w:tc>
          <w:tcPr>
            <w:tcW w:w="2139" w:type="dxa"/>
            <w:gridSpan w:val="2"/>
          </w:tcPr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Управленческие компетенции</w:t>
            </w:r>
          </w:p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саморазвития</w:t>
            </w:r>
          </w:p>
        </w:tc>
        <w:tc>
          <w:tcPr>
            <w:tcW w:w="2139" w:type="dxa"/>
            <w:gridSpan w:val="2"/>
          </w:tcPr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Компетенции</w:t>
            </w:r>
          </w:p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предоставления услуг</w:t>
            </w:r>
          </w:p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саморазвития</w:t>
            </w:r>
          </w:p>
        </w:tc>
        <w:tc>
          <w:tcPr>
            <w:tcW w:w="2139" w:type="dxa"/>
            <w:gridSpan w:val="2"/>
          </w:tcPr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Компетенции участия в развитии организации</w:t>
            </w:r>
          </w:p>
        </w:tc>
      </w:tr>
      <w:tr w:rsidR="00294FBC" w:rsidRPr="00294FBC" w:rsidTr="00294FBC">
        <w:tc>
          <w:tcPr>
            <w:tcW w:w="1417" w:type="dxa"/>
            <w:vMerge/>
          </w:tcPr>
          <w:p w:rsidR="00294FBC" w:rsidRPr="00294FBC" w:rsidRDefault="00294FBC" w:rsidP="00294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vAlign w:val="center"/>
          </w:tcPr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09" w:type="dxa"/>
            <w:vAlign w:val="center"/>
          </w:tcPr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% общего числа </w:t>
            </w:r>
            <w:proofErr w:type="gramStart"/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опрошенных</w:t>
            </w:r>
            <w:proofErr w:type="gramEnd"/>
          </w:p>
        </w:tc>
        <w:tc>
          <w:tcPr>
            <w:tcW w:w="1030" w:type="dxa"/>
            <w:vAlign w:val="center"/>
          </w:tcPr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09" w:type="dxa"/>
            <w:vAlign w:val="center"/>
          </w:tcPr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% общего числа </w:t>
            </w:r>
            <w:proofErr w:type="gramStart"/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опрошенных</w:t>
            </w:r>
            <w:proofErr w:type="gramEnd"/>
          </w:p>
        </w:tc>
        <w:tc>
          <w:tcPr>
            <w:tcW w:w="1030" w:type="dxa"/>
            <w:vAlign w:val="center"/>
          </w:tcPr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09" w:type="dxa"/>
            <w:vAlign w:val="center"/>
          </w:tcPr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% общего числа </w:t>
            </w:r>
            <w:proofErr w:type="gramStart"/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опрошенных</w:t>
            </w:r>
            <w:proofErr w:type="gramEnd"/>
          </w:p>
        </w:tc>
        <w:tc>
          <w:tcPr>
            <w:tcW w:w="1030" w:type="dxa"/>
            <w:vAlign w:val="center"/>
          </w:tcPr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09" w:type="dxa"/>
            <w:vAlign w:val="center"/>
          </w:tcPr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% общего числа </w:t>
            </w:r>
            <w:proofErr w:type="gramStart"/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опрошенных</w:t>
            </w:r>
            <w:proofErr w:type="gramEnd"/>
          </w:p>
        </w:tc>
      </w:tr>
      <w:tr w:rsidR="00294FBC" w:rsidRPr="00294FBC" w:rsidTr="00294FBC">
        <w:trPr>
          <w:trHeight w:val="1475"/>
        </w:trPr>
        <w:tc>
          <w:tcPr>
            <w:tcW w:w="1417" w:type="dxa"/>
          </w:tcPr>
          <w:p w:rsidR="00294FBC" w:rsidRPr="00294FBC" w:rsidRDefault="00294FBC" w:rsidP="00294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работников, участвующих в опросе, проявивших компетенции развития</w:t>
            </w:r>
          </w:p>
        </w:tc>
        <w:tc>
          <w:tcPr>
            <w:tcW w:w="781" w:type="dxa"/>
          </w:tcPr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109" w:type="dxa"/>
          </w:tcPr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94F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100%</w:t>
            </w:r>
          </w:p>
        </w:tc>
        <w:tc>
          <w:tcPr>
            <w:tcW w:w="1030" w:type="dxa"/>
          </w:tcPr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09" w:type="dxa"/>
          </w:tcPr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94F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73,6%</w:t>
            </w:r>
          </w:p>
        </w:tc>
        <w:tc>
          <w:tcPr>
            <w:tcW w:w="1030" w:type="dxa"/>
          </w:tcPr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4FBC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09" w:type="dxa"/>
          </w:tcPr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94F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59,2%</w:t>
            </w:r>
          </w:p>
        </w:tc>
        <w:tc>
          <w:tcPr>
            <w:tcW w:w="1030" w:type="dxa"/>
          </w:tcPr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294F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53</w:t>
            </w:r>
          </w:p>
        </w:tc>
        <w:tc>
          <w:tcPr>
            <w:tcW w:w="1109" w:type="dxa"/>
          </w:tcPr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  <w:r w:rsidRPr="00294F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100%</w:t>
            </w:r>
          </w:p>
          <w:p w:rsidR="00294FBC" w:rsidRPr="00294FBC" w:rsidRDefault="00294FBC" w:rsidP="0029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</w:tbl>
    <w:p w:rsidR="00294FBC" w:rsidRDefault="00294FBC" w:rsidP="00D107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94FBC" w:rsidRDefault="00294FBC" w:rsidP="00D107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94FBC" w:rsidRPr="00367931" w:rsidRDefault="00294FBC" w:rsidP="00D107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C02FE" w:rsidRPr="00367931" w:rsidRDefault="002C02FE" w:rsidP="00D107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7931">
        <w:rPr>
          <w:rFonts w:ascii="Times New Roman" w:hAnsi="Times New Roman" w:cs="Times New Roman"/>
          <w:b/>
          <w:sz w:val="24"/>
          <w:szCs w:val="24"/>
        </w:rPr>
        <w:t>Выводы:</w:t>
      </w:r>
    </w:p>
    <w:p w:rsidR="002C02FE" w:rsidRPr="00367931" w:rsidRDefault="00294FBC" w:rsidP="00A375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C02FE" w:rsidRPr="00367931">
        <w:rPr>
          <w:rFonts w:ascii="Times New Roman" w:hAnsi="Times New Roman" w:cs="Times New Roman"/>
          <w:sz w:val="24"/>
          <w:szCs w:val="24"/>
        </w:rPr>
        <w:t>. Сотрудник</w:t>
      </w:r>
      <w:r w:rsidR="002C02FE">
        <w:rPr>
          <w:rFonts w:ascii="Times New Roman" w:hAnsi="Times New Roman" w:cs="Times New Roman"/>
          <w:sz w:val="24"/>
          <w:szCs w:val="24"/>
        </w:rPr>
        <w:t xml:space="preserve">и Центра на высоком уровне </w:t>
      </w:r>
      <w:r w:rsidR="002C02FE" w:rsidRPr="00367931">
        <w:rPr>
          <w:rFonts w:ascii="Times New Roman" w:hAnsi="Times New Roman" w:cs="Times New Roman"/>
          <w:sz w:val="24"/>
          <w:szCs w:val="24"/>
        </w:rPr>
        <w:t>проявляю</w:t>
      </w:r>
      <w:r w:rsidR="002C02FE">
        <w:rPr>
          <w:rFonts w:ascii="Times New Roman" w:hAnsi="Times New Roman" w:cs="Times New Roman"/>
          <w:sz w:val="24"/>
          <w:szCs w:val="24"/>
        </w:rPr>
        <w:t>т</w:t>
      </w:r>
      <w:r w:rsidR="002C02FE" w:rsidRPr="00367931">
        <w:rPr>
          <w:rFonts w:ascii="Times New Roman" w:hAnsi="Times New Roman" w:cs="Times New Roman"/>
          <w:sz w:val="24"/>
          <w:szCs w:val="24"/>
        </w:rPr>
        <w:t xml:space="preserve"> универсальные навыки. Для коллектива Центра характерна эффективная организация рабочего пространства, грамотное использование рабочего времени для осуществления профессиональных обязанностей (деятельности), активная работа в коллективе, выстраивание гармоничных отношений внутри коллектива, уверенное и безопасное использование оргтехники, высокий уровень аналитической работы;</w:t>
      </w:r>
    </w:p>
    <w:p w:rsidR="002C02FE" w:rsidRPr="00367931" w:rsidRDefault="00294FBC" w:rsidP="007B5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C02FE" w:rsidRPr="00367931">
        <w:rPr>
          <w:rFonts w:ascii="Times New Roman" w:hAnsi="Times New Roman" w:cs="Times New Roman"/>
          <w:sz w:val="24"/>
          <w:szCs w:val="24"/>
        </w:rPr>
        <w:t>Сотрудниками Центра признаётся и реализуется индивидуальный подход в процессе предоставления услуг населению. Коллектив Центра активно проявляет компетентности, необходимые при разработке и реализации комплексных услуг, повышении уровня осознанности получателей, что способствует повышению качества процессов и результатов деятельности Центра;</w:t>
      </w:r>
    </w:p>
    <w:p w:rsidR="002C02FE" w:rsidRPr="00367931" w:rsidRDefault="00294FBC" w:rsidP="007B5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C02FE" w:rsidRPr="00367931">
        <w:rPr>
          <w:rFonts w:ascii="Times New Roman" w:hAnsi="Times New Roman" w:cs="Times New Roman"/>
          <w:sz w:val="24"/>
          <w:szCs w:val="24"/>
        </w:rPr>
        <w:t>. При определении уровня профессионализма колл</w:t>
      </w:r>
      <w:r>
        <w:rPr>
          <w:rFonts w:ascii="Times New Roman" w:hAnsi="Times New Roman" w:cs="Times New Roman"/>
          <w:sz w:val="24"/>
          <w:szCs w:val="24"/>
        </w:rPr>
        <w:t xml:space="preserve">ектива было выявлено, что </w:t>
      </w:r>
      <w:r w:rsidR="002C02FE">
        <w:rPr>
          <w:rFonts w:ascii="Times New Roman" w:hAnsi="Times New Roman" w:cs="Times New Roman"/>
          <w:sz w:val="24"/>
          <w:szCs w:val="24"/>
        </w:rPr>
        <w:t xml:space="preserve"> </w:t>
      </w:r>
      <w:r w:rsidR="002C02FE" w:rsidRPr="00367931">
        <w:rPr>
          <w:rFonts w:ascii="Times New Roman" w:hAnsi="Times New Roman" w:cs="Times New Roman"/>
          <w:sz w:val="24"/>
          <w:szCs w:val="24"/>
        </w:rPr>
        <w:t xml:space="preserve"> опрошенны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2C02FE" w:rsidRPr="003679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02FE" w:rsidRPr="00367931">
        <w:rPr>
          <w:rFonts w:ascii="Times New Roman" w:hAnsi="Times New Roman" w:cs="Times New Roman"/>
          <w:sz w:val="24"/>
          <w:szCs w:val="24"/>
        </w:rPr>
        <w:t>работник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C02FE" w:rsidRPr="00367931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2C02FE" w:rsidRPr="00367931">
        <w:rPr>
          <w:rFonts w:ascii="Times New Roman" w:hAnsi="Times New Roman" w:cs="Times New Roman"/>
          <w:sz w:val="24"/>
          <w:szCs w:val="24"/>
        </w:rPr>
        <w:t xml:space="preserve"> указывают на высокое проявление доброжелательности, вежливости и внимательности внутри самого коллектива и по отношению к получателям услуг. Кроме того, большинство респондентов указало на высокий уровень компетентности и образованности </w:t>
      </w:r>
      <w:r>
        <w:rPr>
          <w:rFonts w:ascii="Times New Roman" w:hAnsi="Times New Roman" w:cs="Times New Roman"/>
          <w:sz w:val="24"/>
          <w:szCs w:val="24"/>
        </w:rPr>
        <w:t>работников Центра.</w:t>
      </w:r>
    </w:p>
    <w:p w:rsidR="002C02FE" w:rsidRPr="00367931" w:rsidRDefault="002C02FE" w:rsidP="007B5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14A3" w:rsidRDefault="00E414A3" w:rsidP="007B54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14A3" w:rsidRDefault="00E414A3" w:rsidP="007B54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14A3" w:rsidRDefault="00E414A3" w:rsidP="007B54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14A3" w:rsidRDefault="00E414A3" w:rsidP="007B54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02FE" w:rsidRPr="00367931" w:rsidRDefault="002C02FE" w:rsidP="007B54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7931">
        <w:rPr>
          <w:rFonts w:ascii="Times New Roman" w:hAnsi="Times New Roman" w:cs="Times New Roman"/>
          <w:b/>
          <w:sz w:val="24"/>
          <w:szCs w:val="24"/>
        </w:rPr>
        <w:t xml:space="preserve">Рекомендации: </w:t>
      </w:r>
    </w:p>
    <w:p w:rsidR="002C02FE" w:rsidRPr="00367931" w:rsidRDefault="002C02FE" w:rsidP="007B5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02FE" w:rsidRPr="00367931" w:rsidRDefault="002C02FE" w:rsidP="007B54A3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79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Важно п</w:t>
      </w:r>
      <w:r w:rsidRPr="00367931">
        <w:rPr>
          <w:rFonts w:ascii="Times New Roman" w:hAnsi="Times New Roman" w:cs="Times New Roman"/>
          <w:sz w:val="24"/>
          <w:szCs w:val="24"/>
        </w:rPr>
        <w:t xml:space="preserve">родолжать  повышать уровень соответствия всех выше исследованных компетенций. </w:t>
      </w:r>
    </w:p>
    <w:p w:rsidR="002C02FE" w:rsidRDefault="00294FBC" w:rsidP="00CC528F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02FE" w:rsidRPr="00367931">
        <w:rPr>
          <w:rFonts w:ascii="Times New Roman" w:hAnsi="Times New Roman" w:cs="Times New Roman"/>
          <w:sz w:val="24"/>
          <w:szCs w:val="24"/>
        </w:rPr>
        <w:t xml:space="preserve">Ценно развивать коллективный творческий потенциал.  </w:t>
      </w:r>
    </w:p>
    <w:p w:rsidR="002C02FE" w:rsidRPr="00CC528F" w:rsidRDefault="002C02FE" w:rsidP="00CC528F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BC">
        <w:rPr>
          <w:rFonts w:ascii="Times New Roman" w:hAnsi="Times New Roman" w:cs="Times New Roman"/>
          <w:sz w:val="24"/>
          <w:szCs w:val="24"/>
        </w:rPr>
        <w:t>Более качественно использовать оргтехнику и Интернет в профессиональной деятельности.</w:t>
      </w:r>
    </w:p>
    <w:p w:rsidR="002C02FE" w:rsidRPr="00D107BB" w:rsidRDefault="002C02FE" w:rsidP="00CC528F">
      <w:pPr>
        <w:spacing w:after="0"/>
        <w:rPr>
          <w:rFonts w:ascii="Times New Roman" w:hAnsi="Times New Roman"/>
        </w:rPr>
      </w:pPr>
    </w:p>
    <w:p w:rsidR="00677A39" w:rsidRPr="00677A39" w:rsidRDefault="00677A39" w:rsidP="00677A39">
      <w:pPr>
        <w:spacing w:after="0" w:line="240" w:lineRule="auto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77A39">
        <w:rPr>
          <w:rFonts w:ascii="Times New Roman" w:hAnsi="Times New Roman" w:cs="Times New Roman"/>
          <w:b/>
          <w:sz w:val="20"/>
          <w:szCs w:val="20"/>
        </w:rPr>
        <w:t>Подписи:</w:t>
      </w:r>
    </w:p>
    <w:p w:rsidR="00677A39" w:rsidRPr="00677A39" w:rsidRDefault="00677A39" w:rsidP="00677A3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text" w:horzAnchor="page" w:tblpX="2968" w:tblpY="86"/>
        <w:tblW w:w="0" w:type="auto"/>
        <w:tblLook w:val="04A0"/>
      </w:tblPr>
      <w:tblGrid>
        <w:gridCol w:w="3085"/>
        <w:gridCol w:w="5954"/>
      </w:tblGrid>
      <w:tr w:rsidR="00677A39" w:rsidRPr="00677A39" w:rsidTr="00613DBB">
        <w:tc>
          <w:tcPr>
            <w:tcW w:w="3085" w:type="dxa"/>
            <w:shd w:val="clear" w:color="auto" w:fill="auto"/>
          </w:tcPr>
          <w:p w:rsidR="00677A39" w:rsidRPr="00677A39" w:rsidRDefault="00677A39" w:rsidP="00677A39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7A39">
              <w:rPr>
                <w:rFonts w:ascii="Times New Roman" w:hAnsi="Times New Roman" w:cs="Times New Roman"/>
                <w:i/>
                <w:sz w:val="24"/>
                <w:szCs w:val="24"/>
              </w:rPr>
              <w:t>Эксперт-консультант:   Белая Р.В.</w:t>
            </w:r>
          </w:p>
          <w:p w:rsidR="00677A39" w:rsidRPr="00677A39" w:rsidRDefault="00677A39" w:rsidP="00677A39">
            <w:pPr>
              <w:spacing w:after="0" w:line="240" w:lineRule="auto"/>
              <w:outlineLvl w:val="0"/>
              <w:rPr>
                <w:rFonts w:cs="Times New Roman"/>
              </w:rPr>
            </w:pPr>
          </w:p>
        </w:tc>
        <w:tc>
          <w:tcPr>
            <w:tcW w:w="5954" w:type="dxa"/>
            <w:shd w:val="clear" w:color="auto" w:fill="auto"/>
          </w:tcPr>
          <w:p w:rsidR="00677A39" w:rsidRPr="00677A39" w:rsidRDefault="00677A39" w:rsidP="00677A39">
            <w:pPr>
              <w:spacing w:after="0" w:line="240" w:lineRule="auto"/>
              <w:outlineLvl w:val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169545</wp:posOffset>
                  </wp:positionV>
                  <wp:extent cx="638175" cy="241935"/>
                  <wp:effectExtent l="0" t="0" r="9525" b="5715"/>
                  <wp:wrapThrough wrapText="bothSides">
                    <wp:wrapPolygon edited="0">
                      <wp:start x="0" y="0"/>
                      <wp:lineTo x="0" y="20409"/>
                      <wp:lineTo x="21278" y="20409"/>
                      <wp:lineTo x="21278" y="0"/>
                      <wp:lineTo x="0" y="0"/>
                    </wp:wrapPolygon>
                  </wp:wrapThrough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0267" t="11728" r="22223" b="447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241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77A39">
              <w:rPr>
                <w:rFonts w:cs="Times New Roman"/>
              </w:rPr>
              <w:t xml:space="preserve"> </w:t>
            </w:r>
          </w:p>
        </w:tc>
      </w:tr>
      <w:tr w:rsidR="00677A39" w:rsidRPr="00677A39" w:rsidTr="00613DBB">
        <w:tc>
          <w:tcPr>
            <w:tcW w:w="3085" w:type="dxa"/>
            <w:shd w:val="clear" w:color="auto" w:fill="auto"/>
          </w:tcPr>
          <w:p w:rsidR="00677A39" w:rsidRPr="00677A39" w:rsidRDefault="00677A39" w:rsidP="00677A39">
            <w:pPr>
              <w:tabs>
                <w:tab w:val="left" w:pos="426"/>
              </w:tabs>
              <w:spacing w:after="0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7A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Подписи экспертов:                               </w:t>
            </w:r>
          </w:p>
        </w:tc>
        <w:tc>
          <w:tcPr>
            <w:tcW w:w="5954" w:type="dxa"/>
            <w:shd w:val="clear" w:color="auto" w:fill="auto"/>
          </w:tcPr>
          <w:p w:rsidR="00677A39" w:rsidRPr="00677A39" w:rsidRDefault="00677A39" w:rsidP="00677A39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</w:p>
        </w:tc>
      </w:tr>
      <w:tr w:rsidR="00677A39" w:rsidRPr="00677A39" w:rsidTr="00613DBB">
        <w:tc>
          <w:tcPr>
            <w:tcW w:w="3085" w:type="dxa"/>
            <w:shd w:val="clear" w:color="auto" w:fill="auto"/>
          </w:tcPr>
          <w:p w:rsidR="00677A39" w:rsidRPr="00677A39" w:rsidRDefault="00677A39" w:rsidP="00677A39">
            <w:pPr>
              <w:tabs>
                <w:tab w:val="left" w:pos="426"/>
              </w:tabs>
              <w:spacing w:after="0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677A39">
              <w:rPr>
                <w:rFonts w:ascii="Times New Roman" w:hAnsi="Times New Roman" w:cs="Times New Roman"/>
                <w:i/>
                <w:sz w:val="24"/>
                <w:szCs w:val="24"/>
              </w:rPr>
              <w:t>Товстая</w:t>
            </w:r>
            <w:proofErr w:type="spellEnd"/>
            <w:r w:rsidRPr="00677A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В.В.</w:t>
            </w:r>
          </w:p>
          <w:p w:rsidR="00677A39" w:rsidRPr="00677A39" w:rsidRDefault="00677A39" w:rsidP="00677A39">
            <w:pPr>
              <w:spacing w:after="0" w:line="240" w:lineRule="auto"/>
              <w:outlineLvl w:val="0"/>
              <w:rPr>
                <w:rFonts w:cs="Times New Roman"/>
              </w:rPr>
            </w:pPr>
          </w:p>
        </w:tc>
        <w:tc>
          <w:tcPr>
            <w:tcW w:w="5954" w:type="dxa"/>
            <w:shd w:val="clear" w:color="auto" w:fill="auto"/>
          </w:tcPr>
          <w:p w:rsidR="00677A39" w:rsidRPr="00677A39" w:rsidRDefault="00677A39" w:rsidP="00677A39">
            <w:pPr>
              <w:spacing w:after="0" w:line="240" w:lineRule="auto"/>
              <w:outlineLvl w:val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95250</wp:posOffset>
                  </wp:positionV>
                  <wp:extent cx="790575" cy="211455"/>
                  <wp:effectExtent l="0" t="0" r="9525" b="0"/>
                  <wp:wrapThrough wrapText="bothSides">
                    <wp:wrapPolygon edited="0">
                      <wp:start x="0" y="0"/>
                      <wp:lineTo x="0" y="19459"/>
                      <wp:lineTo x="21340" y="19459"/>
                      <wp:lineTo x="21340" y="0"/>
                      <wp:lineTo x="0" y="0"/>
                    </wp:wrapPolygon>
                  </wp:wrapThrough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8443" t="24109" r="12665" b="293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211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77A39" w:rsidRPr="00677A39" w:rsidTr="00613DBB">
        <w:tc>
          <w:tcPr>
            <w:tcW w:w="3085" w:type="dxa"/>
            <w:shd w:val="clear" w:color="auto" w:fill="auto"/>
          </w:tcPr>
          <w:p w:rsidR="00677A39" w:rsidRPr="00677A39" w:rsidRDefault="00677A39" w:rsidP="00677A39">
            <w:pPr>
              <w:tabs>
                <w:tab w:val="left" w:pos="426"/>
              </w:tabs>
              <w:spacing w:after="0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677A39">
              <w:rPr>
                <w:rFonts w:ascii="Times New Roman" w:hAnsi="Times New Roman" w:cs="Times New Roman"/>
                <w:i/>
                <w:sz w:val="24"/>
                <w:szCs w:val="24"/>
              </w:rPr>
              <w:t>Мыхина</w:t>
            </w:r>
            <w:proofErr w:type="spellEnd"/>
            <w:r w:rsidRPr="00677A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С.М.</w:t>
            </w:r>
          </w:p>
          <w:p w:rsidR="00677A39" w:rsidRPr="00677A39" w:rsidRDefault="00677A39" w:rsidP="00677A39">
            <w:pPr>
              <w:spacing w:after="0" w:line="240" w:lineRule="auto"/>
              <w:outlineLvl w:val="0"/>
              <w:rPr>
                <w:rFonts w:cs="Times New Roman"/>
              </w:rPr>
            </w:pPr>
          </w:p>
        </w:tc>
        <w:tc>
          <w:tcPr>
            <w:tcW w:w="5954" w:type="dxa"/>
            <w:shd w:val="clear" w:color="auto" w:fill="auto"/>
          </w:tcPr>
          <w:p w:rsidR="00677A39" w:rsidRPr="00677A39" w:rsidRDefault="00677A39" w:rsidP="00677A39">
            <w:pPr>
              <w:spacing w:after="0" w:line="240" w:lineRule="auto"/>
              <w:outlineLvl w:val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44450</wp:posOffset>
                  </wp:positionV>
                  <wp:extent cx="792480" cy="209550"/>
                  <wp:effectExtent l="0" t="0" r="7620" b="0"/>
                  <wp:wrapThrough wrapText="bothSides">
                    <wp:wrapPolygon edited="0">
                      <wp:start x="0" y="0"/>
                      <wp:lineTo x="0" y="19636"/>
                      <wp:lineTo x="21288" y="19636"/>
                      <wp:lineTo x="21288" y="0"/>
                      <wp:lineTo x="0" y="0"/>
                    </wp:wrapPolygon>
                  </wp:wrapThrough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7162" t="15485" r="11571" b="351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77A39" w:rsidRPr="00677A39" w:rsidTr="00613DBB">
        <w:tc>
          <w:tcPr>
            <w:tcW w:w="3085" w:type="dxa"/>
            <w:shd w:val="clear" w:color="auto" w:fill="auto"/>
          </w:tcPr>
          <w:p w:rsidR="00677A39" w:rsidRPr="00677A39" w:rsidRDefault="00677A39" w:rsidP="00677A39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7A39">
              <w:rPr>
                <w:rFonts w:ascii="Times New Roman" w:hAnsi="Times New Roman" w:cs="Times New Roman"/>
                <w:i/>
                <w:sz w:val="24"/>
                <w:szCs w:val="24"/>
              </w:rPr>
              <w:t>Костина М.Г.</w:t>
            </w:r>
          </w:p>
          <w:p w:rsidR="00677A39" w:rsidRPr="00677A39" w:rsidRDefault="00677A39" w:rsidP="00677A39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77A39" w:rsidRPr="00677A39" w:rsidRDefault="00677A39" w:rsidP="00677A39">
            <w:pPr>
              <w:spacing w:after="0" w:line="240" w:lineRule="auto"/>
              <w:outlineLvl w:val="0"/>
              <w:rPr>
                <w:rFonts w:cs="Times New Roman"/>
              </w:rPr>
            </w:pPr>
          </w:p>
        </w:tc>
        <w:tc>
          <w:tcPr>
            <w:tcW w:w="5954" w:type="dxa"/>
            <w:shd w:val="clear" w:color="auto" w:fill="auto"/>
          </w:tcPr>
          <w:p w:rsidR="00677A39" w:rsidRPr="00677A39" w:rsidRDefault="00677A39" w:rsidP="00677A39">
            <w:pPr>
              <w:spacing w:after="0" w:line="240" w:lineRule="auto"/>
              <w:outlineLvl w:val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344805</wp:posOffset>
                  </wp:positionH>
                  <wp:positionV relativeFrom="paragraph">
                    <wp:posOffset>-4185920</wp:posOffset>
                  </wp:positionV>
                  <wp:extent cx="438150" cy="381635"/>
                  <wp:effectExtent l="0" t="0" r="0" b="0"/>
                  <wp:wrapThrough wrapText="bothSides">
                    <wp:wrapPolygon edited="0">
                      <wp:start x="0" y="0"/>
                      <wp:lineTo x="0" y="20486"/>
                      <wp:lineTo x="20661" y="20486"/>
                      <wp:lineTo x="20661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381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2C02FE" w:rsidRDefault="002C02FE" w:rsidP="00CC528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77A39" w:rsidRDefault="00677A39" w:rsidP="00CC528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77A39" w:rsidRDefault="00677A39" w:rsidP="00CC528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77A39" w:rsidRDefault="00677A39" w:rsidP="00CC528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77A39" w:rsidRDefault="00677A39" w:rsidP="00CC528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77A39" w:rsidRDefault="00677A39" w:rsidP="00CC528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77A39" w:rsidRDefault="00677A39" w:rsidP="00CC528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C02FE" w:rsidRPr="002617AC" w:rsidRDefault="002C02FE" w:rsidP="00677A3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C02FE" w:rsidRPr="002617AC" w:rsidRDefault="002C02FE" w:rsidP="002617A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C02FE" w:rsidRPr="002617AC" w:rsidRDefault="002C02FE" w:rsidP="002617A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C02FE" w:rsidRPr="002617AC" w:rsidRDefault="002C02FE" w:rsidP="002617A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617AC">
        <w:rPr>
          <w:rFonts w:ascii="Times New Roman" w:hAnsi="Times New Roman" w:cs="Times New Roman"/>
          <w:sz w:val="24"/>
          <w:szCs w:val="24"/>
          <w:lang w:eastAsia="ru-RU"/>
        </w:rPr>
        <w:t>Дата проведения</w:t>
      </w:r>
      <w:r w:rsidR="00294FBC">
        <w:rPr>
          <w:rFonts w:ascii="Times New Roman" w:hAnsi="Times New Roman" w:cs="Times New Roman"/>
          <w:sz w:val="24"/>
          <w:szCs w:val="24"/>
          <w:lang w:eastAsia="ru-RU"/>
        </w:rPr>
        <w:t xml:space="preserve"> анкетирования работников</w:t>
      </w:r>
      <w:r w:rsidRPr="002617AC">
        <w:rPr>
          <w:rFonts w:ascii="Times New Roman" w:hAnsi="Times New Roman" w:cs="Times New Roman"/>
          <w:sz w:val="24"/>
          <w:szCs w:val="24"/>
          <w:lang w:eastAsia="ru-RU"/>
        </w:rPr>
        <w:t>: 27.05.2015</w:t>
      </w:r>
    </w:p>
    <w:p w:rsidR="002C02FE" w:rsidRPr="00014C82" w:rsidRDefault="002C02FE" w:rsidP="002617AC">
      <w:pPr>
        <w:pStyle w:val="1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/>
          <w:bCs/>
          <w:lang w:eastAsia="ru-RU"/>
        </w:rPr>
      </w:pPr>
    </w:p>
    <w:sectPr w:rsidR="002C02FE" w:rsidRPr="00014C82" w:rsidSect="00294FBC">
      <w:pgSz w:w="11906" w:h="16838"/>
      <w:pgMar w:top="567" w:right="926" w:bottom="567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736FD"/>
    <w:multiLevelType w:val="hybridMultilevel"/>
    <w:tmpl w:val="80A48F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DF6553"/>
    <w:multiLevelType w:val="hybridMultilevel"/>
    <w:tmpl w:val="DA8EF5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BC3302"/>
    <w:multiLevelType w:val="hybridMultilevel"/>
    <w:tmpl w:val="4AB43B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DA713D6"/>
    <w:multiLevelType w:val="hybridMultilevel"/>
    <w:tmpl w:val="B718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69D61A8"/>
    <w:multiLevelType w:val="multilevel"/>
    <w:tmpl w:val="89307B34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38531573"/>
    <w:multiLevelType w:val="hybridMultilevel"/>
    <w:tmpl w:val="4AC6E7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F3C6993"/>
    <w:multiLevelType w:val="multilevel"/>
    <w:tmpl w:val="F666554A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cs="Times New Roman" w:hint="default"/>
      </w:rPr>
    </w:lvl>
  </w:abstractNum>
  <w:abstractNum w:abstractNumId="7">
    <w:nsid w:val="7D8D6356"/>
    <w:multiLevelType w:val="hybridMultilevel"/>
    <w:tmpl w:val="4AC6E7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/>
  <w:rsids>
    <w:rsidRoot w:val="00C42209"/>
    <w:rsid w:val="0000141C"/>
    <w:rsid w:val="000140C6"/>
    <w:rsid w:val="00014C82"/>
    <w:rsid w:val="0001555B"/>
    <w:rsid w:val="00031EBB"/>
    <w:rsid w:val="00060A4C"/>
    <w:rsid w:val="000665CA"/>
    <w:rsid w:val="000A5FA5"/>
    <w:rsid w:val="000E15C3"/>
    <w:rsid w:val="00110C8E"/>
    <w:rsid w:val="00117F45"/>
    <w:rsid w:val="00176B88"/>
    <w:rsid w:val="00197B6D"/>
    <w:rsid w:val="001F2E1B"/>
    <w:rsid w:val="001F4786"/>
    <w:rsid w:val="00200793"/>
    <w:rsid w:val="0020741F"/>
    <w:rsid w:val="002250AC"/>
    <w:rsid w:val="002268E3"/>
    <w:rsid w:val="00231212"/>
    <w:rsid w:val="00246773"/>
    <w:rsid w:val="002617AC"/>
    <w:rsid w:val="0026300C"/>
    <w:rsid w:val="002649AF"/>
    <w:rsid w:val="00294FBC"/>
    <w:rsid w:val="0029565B"/>
    <w:rsid w:val="002A4E12"/>
    <w:rsid w:val="002C02FE"/>
    <w:rsid w:val="002F2BBB"/>
    <w:rsid w:val="002F3EE8"/>
    <w:rsid w:val="00304509"/>
    <w:rsid w:val="00334524"/>
    <w:rsid w:val="00351A2A"/>
    <w:rsid w:val="003608AF"/>
    <w:rsid w:val="00367931"/>
    <w:rsid w:val="00374E74"/>
    <w:rsid w:val="00381CDD"/>
    <w:rsid w:val="00387E94"/>
    <w:rsid w:val="003C1515"/>
    <w:rsid w:val="003E1384"/>
    <w:rsid w:val="003F0279"/>
    <w:rsid w:val="004146D1"/>
    <w:rsid w:val="00425038"/>
    <w:rsid w:val="00425C83"/>
    <w:rsid w:val="00427A44"/>
    <w:rsid w:val="004403E6"/>
    <w:rsid w:val="00472DF6"/>
    <w:rsid w:val="00490E35"/>
    <w:rsid w:val="004A1D78"/>
    <w:rsid w:val="004B5019"/>
    <w:rsid w:val="004B753A"/>
    <w:rsid w:val="004C4311"/>
    <w:rsid w:val="004C7A39"/>
    <w:rsid w:val="004C7B42"/>
    <w:rsid w:val="004D20B2"/>
    <w:rsid w:val="004D5C7F"/>
    <w:rsid w:val="004E1D5B"/>
    <w:rsid w:val="004E2D6C"/>
    <w:rsid w:val="004F0929"/>
    <w:rsid w:val="004F55A6"/>
    <w:rsid w:val="004F6D74"/>
    <w:rsid w:val="00517AFF"/>
    <w:rsid w:val="0052768D"/>
    <w:rsid w:val="00527C9C"/>
    <w:rsid w:val="0053114F"/>
    <w:rsid w:val="00541954"/>
    <w:rsid w:val="0056231C"/>
    <w:rsid w:val="005751B7"/>
    <w:rsid w:val="00593322"/>
    <w:rsid w:val="005A4E92"/>
    <w:rsid w:val="005C0ADA"/>
    <w:rsid w:val="005C202D"/>
    <w:rsid w:val="005D06B5"/>
    <w:rsid w:val="005F6401"/>
    <w:rsid w:val="005F6830"/>
    <w:rsid w:val="00611BD3"/>
    <w:rsid w:val="00627F7E"/>
    <w:rsid w:val="00641FB1"/>
    <w:rsid w:val="0064270A"/>
    <w:rsid w:val="00664AA2"/>
    <w:rsid w:val="00667115"/>
    <w:rsid w:val="00670EE4"/>
    <w:rsid w:val="00677A39"/>
    <w:rsid w:val="006873C0"/>
    <w:rsid w:val="006957D7"/>
    <w:rsid w:val="006A49B6"/>
    <w:rsid w:val="006E1608"/>
    <w:rsid w:val="006F7D29"/>
    <w:rsid w:val="00701619"/>
    <w:rsid w:val="00702724"/>
    <w:rsid w:val="00713676"/>
    <w:rsid w:val="00715E00"/>
    <w:rsid w:val="00731D05"/>
    <w:rsid w:val="007358CA"/>
    <w:rsid w:val="0074323F"/>
    <w:rsid w:val="007461F3"/>
    <w:rsid w:val="007502BA"/>
    <w:rsid w:val="00756E22"/>
    <w:rsid w:val="00770A39"/>
    <w:rsid w:val="00793B07"/>
    <w:rsid w:val="007A05E1"/>
    <w:rsid w:val="007A5C5B"/>
    <w:rsid w:val="007B54A3"/>
    <w:rsid w:val="007D507A"/>
    <w:rsid w:val="007E2EE7"/>
    <w:rsid w:val="0083245D"/>
    <w:rsid w:val="008419B8"/>
    <w:rsid w:val="00873B47"/>
    <w:rsid w:val="008B749C"/>
    <w:rsid w:val="008B7A68"/>
    <w:rsid w:val="008C2CBC"/>
    <w:rsid w:val="008D1132"/>
    <w:rsid w:val="008D5AD5"/>
    <w:rsid w:val="008D608E"/>
    <w:rsid w:val="00912CA4"/>
    <w:rsid w:val="009258F0"/>
    <w:rsid w:val="00964910"/>
    <w:rsid w:val="00985C00"/>
    <w:rsid w:val="00991AA8"/>
    <w:rsid w:val="009952EA"/>
    <w:rsid w:val="009A28A1"/>
    <w:rsid w:val="009C1D6D"/>
    <w:rsid w:val="009E1172"/>
    <w:rsid w:val="00A0319D"/>
    <w:rsid w:val="00A33B40"/>
    <w:rsid w:val="00A3758B"/>
    <w:rsid w:val="00A41463"/>
    <w:rsid w:val="00A4534D"/>
    <w:rsid w:val="00A467B8"/>
    <w:rsid w:val="00A52F80"/>
    <w:rsid w:val="00A632E2"/>
    <w:rsid w:val="00A64440"/>
    <w:rsid w:val="00A86721"/>
    <w:rsid w:val="00A87A66"/>
    <w:rsid w:val="00AA55D2"/>
    <w:rsid w:val="00AC215F"/>
    <w:rsid w:val="00AD0A19"/>
    <w:rsid w:val="00AF3C59"/>
    <w:rsid w:val="00B13190"/>
    <w:rsid w:val="00B16099"/>
    <w:rsid w:val="00B21AF0"/>
    <w:rsid w:val="00B41484"/>
    <w:rsid w:val="00B62D04"/>
    <w:rsid w:val="00B731C8"/>
    <w:rsid w:val="00B809A8"/>
    <w:rsid w:val="00B87432"/>
    <w:rsid w:val="00B92ED7"/>
    <w:rsid w:val="00BA0EAF"/>
    <w:rsid w:val="00BB20CA"/>
    <w:rsid w:val="00BC637D"/>
    <w:rsid w:val="00BD0F5E"/>
    <w:rsid w:val="00BF00FE"/>
    <w:rsid w:val="00C00C40"/>
    <w:rsid w:val="00C013DF"/>
    <w:rsid w:val="00C02D0B"/>
    <w:rsid w:val="00C11A1B"/>
    <w:rsid w:val="00C1589D"/>
    <w:rsid w:val="00C349E2"/>
    <w:rsid w:val="00C42209"/>
    <w:rsid w:val="00C433B3"/>
    <w:rsid w:val="00C74CDE"/>
    <w:rsid w:val="00C8022C"/>
    <w:rsid w:val="00CA0206"/>
    <w:rsid w:val="00CB169F"/>
    <w:rsid w:val="00CB7F28"/>
    <w:rsid w:val="00CC1928"/>
    <w:rsid w:val="00CC528F"/>
    <w:rsid w:val="00CD742C"/>
    <w:rsid w:val="00CE059C"/>
    <w:rsid w:val="00D107BB"/>
    <w:rsid w:val="00D133E1"/>
    <w:rsid w:val="00D50CE3"/>
    <w:rsid w:val="00D52D89"/>
    <w:rsid w:val="00D621BB"/>
    <w:rsid w:val="00D63358"/>
    <w:rsid w:val="00D63F22"/>
    <w:rsid w:val="00D9128E"/>
    <w:rsid w:val="00D95B60"/>
    <w:rsid w:val="00DA60AF"/>
    <w:rsid w:val="00DD3D7B"/>
    <w:rsid w:val="00DD64CF"/>
    <w:rsid w:val="00E25092"/>
    <w:rsid w:val="00E414A3"/>
    <w:rsid w:val="00E417B9"/>
    <w:rsid w:val="00E44AE6"/>
    <w:rsid w:val="00E70AD0"/>
    <w:rsid w:val="00E74C92"/>
    <w:rsid w:val="00E8779C"/>
    <w:rsid w:val="00EC107A"/>
    <w:rsid w:val="00ED4523"/>
    <w:rsid w:val="00EF2296"/>
    <w:rsid w:val="00F05DD2"/>
    <w:rsid w:val="00F21454"/>
    <w:rsid w:val="00F2332E"/>
    <w:rsid w:val="00F26ACC"/>
    <w:rsid w:val="00F27D56"/>
    <w:rsid w:val="00F30E3E"/>
    <w:rsid w:val="00F3145A"/>
    <w:rsid w:val="00F4682B"/>
    <w:rsid w:val="00F478C7"/>
    <w:rsid w:val="00F72552"/>
    <w:rsid w:val="00F72CF3"/>
    <w:rsid w:val="00FD38E9"/>
    <w:rsid w:val="00FE1695"/>
    <w:rsid w:val="00FF3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E9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4270A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4270A"/>
    <w:pPr>
      <w:ind w:left="720"/>
    </w:pPr>
  </w:style>
  <w:style w:type="paragraph" w:styleId="a5">
    <w:name w:val="Balloon Text"/>
    <w:basedOn w:val="a"/>
    <w:link w:val="a6"/>
    <w:uiPriority w:val="99"/>
    <w:semiHidden/>
    <w:rsid w:val="009E1172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character" w:customStyle="1" w:styleId="a6">
    <w:name w:val="Текст выноски Знак"/>
    <w:link w:val="a5"/>
    <w:uiPriority w:val="99"/>
    <w:semiHidden/>
    <w:locked/>
    <w:rsid w:val="009E1172"/>
    <w:rPr>
      <w:rFonts w:ascii="Tahoma" w:hAnsi="Tahoma"/>
      <w:sz w:val="16"/>
    </w:rPr>
  </w:style>
  <w:style w:type="paragraph" w:customStyle="1" w:styleId="1">
    <w:name w:val="Абзац списка1"/>
    <w:basedOn w:val="a"/>
    <w:uiPriority w:val="99"/>
    <w:rsid w:val="00CA0206"/>
    <w:pPr>
      <w:suppressAutoHyphens/>
      <w:ind w:left="720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E9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4270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64270A"/>
    <w:pPr>
      <w:ind w:left="720"/>
    </w:pPr>
  </w:style>
  <w:style w:type="paragraph" w:styleId="a5">
    <w:name w:val="Balloon Text"/>
    <w:basedOn w:val="a"/>
    <w:link w:val="a6"/>
    <w:uiPriority w:val="99"/>
    <w:semiHidden/>
    <w:rsid w:val="009E1172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character" w:customStyle="1" w:styleId="a6">
    <w:name w:val="Текст выноски Знак"/>
    <w:link w:val="a5"/>
    <w:uiPriority w:val="99"/>
    <w:semiHidden/>
    <w:locked/>
    <w:rsid w:val="009E1172"/>
    <w:rPr>
      <w:rFonts w:ascii="Tahoma" w:hAnsi="Tahoma"/>
      <w:sz w:val="16"/>
    </w:rPr>
  </w:style>
  <w:style w:type="paragraph" w:customStyle="1" w:styleId="1">
    <w:name w:val="Абзац списка1"/>
    <w:basedOn w:val="a"/>
    <w:uiPriority w:val="99"/>
    <w:rsid w:val="00CA0206"/>
    <w:pPr>
      <w:suppressAutoHyphens/>
      <w:ind w:left="72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44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1322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Независимая система оценки качества деятельности  организации и оказания</vt:lpstr>
    </vt:vector>
  </TitlesOfParts>
  <Company/>
  <LinksUpToDate>false</LinksUpToDate>
  <CharactersWithSpaces>8846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Независимая система оценки качества деятельности  организации и оказания</dc:title>
  <dc:creator>Галина</dc:creator>
  <cp:lastModifiedBy>Elena</cp:lastModifiedBy>
  <cp:revision>9</cp:revision>
  <cp:lastPrinted>2015-06-22T06:30:00Z</cp:lastPrinted>
  <dcterms:created xsi:type="dcterms:W3CDTF">2015-06-29T21:40:00Z</dcterms:created>
  <dcterms:modified xsi:type="dcterms:W3CDTF">2015-07-07T07:59:00Z</dcterms:modified>
</cp:coreProperties>
</file>