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177" w:type="dxa"/>
        <w:tblLayout w:type="fixed"/>
        <w:tblLook w:val="04A0" w:firstRow="1" w:lastRow="0" w:firstColumn="1" w:lastColumn="0" w:noHBand="0" w:noVBand="1"/>
      </w:tblPr>
      <w:tblGrid>
        <w:gridCol w:w="534"/>
        <w:gridCol w:w="7541"/>
        <w:gridCol w:w="1312"/>
        <w:gridCol w:w="821"/>
        <w:gridCol w:w="975"/>
        <w:gridCol w:w="1854"/>
        <w:gridCol w:w="2126"/>
        <w:gridCol w:w="14"/>
      </w:tblGrid>
      <w:tr w:rsidR="00CF20F3" w:rsidRPr="00C34B96" w14:paraId="6D864291" w14:textId="77777777" w:rsidTr="00CF20F3">
        <w:trPr>
          <w:gridAfter w:val="1"/>
          <w:wAfter w:w="14" w:type="dxa"/>
        </w:trPr>
        <w:tc>
          <w:tcPr>
            <w:tcW w:w="534" w:type="dxa"/>
            <w:vMerge w:val="restart"/>
          </w:tcPr>
          <w:p w14:paraId="0078994B" w14:textId="77777777" w:rsidR="00CF20F3" w:rsidRPr="00DC5507" w:rsidRDefault="00CF20F3" w:rsidP="00C34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41" w:type="dxa"/>
            <w:vMerge w:val="restart"/>
          </w:tcPr>
          <w:p w14:paraId="2D9D7637" w14:textId="77777777" w:rsidR="00CF20F3" w:rsidRPr="00DC5507" w:rsidRDefault="00CF20F3" w:rsidP="00C34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0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объекта/мероприятия (с указанием точного местоположения)</w:t>
            </w:r>
          </w:p>
        </w:tc>
        <w:tc>
          <w:tcPr>
            <w:tcW w:w="3108" w:type="dxa"/>
            <w:gridSpan w:val="3"/>
          </w:tcPr>
          <w:p w14:paraId="0CCCD6A7" w14:textId="77777777" w:rsidR="00CF20F3" w:rsidRPr="00DC5507" w:rsidRDefault="00CF20F3" w:rsidP="00C34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07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854" w:type="dxa"/>
            <w:vMerge w:val="restart"/>
          </w:tcPr>
          <w:p w14:paraId="29538C43" w14:textId="77777777" w:rsidR="00CF20F3" w:rsidRPr="00DC5507" w:rsidRDefault="00CF20F3" w:rsidP="00C34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07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</w:t>
            </w:r>
          </w:p>
        </w:tc>
        <w:tc>
          <w:tcPr>
            <w:tcW w:w="2126" w:type="dxa"/>
            <w:vMerge w:val="restart"/>
          </w:tcPr>
          <w:p w14:paraId="0538C265" w14:textId="77777777" w:rsidR="00CF20F3" w:rsidRPr="00DC5507" w:rsidRDefault="00CF20F3" w:rsidP="00CF20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Итоги выполнения</w:t>
            </w:r>
          </w:p>
        </w:tc>
      </w:tr>
      <w:tr w:rsidR="00CF20F3" w:rsidRPr="00C34B96" w14:paraId="29DCAB65" w14:textId="77777777" w:rsidTr="00CF20F3">
        <w:trPr>
          <w:gridAfter w:val="1"/>
          <w:wAfter w:w="14" w:type="dxa"/>
        </w:trPr>
        <w:tc>
          <w:tcPr>
            <w:tcW w:w="534" w:type="dxa"/>
            <w:vMerge/>
          </w:tcPr>
          <w:p w14:paraId="52B49AC4" w14:textId="77777777" w:rsidR="00CF20F3" w:rsidRPr="00DC5507" w:rsidRDefault="00CF20F3" w:rsidP="00C34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41" w:type="dxa"/>
            <w:vMerge/>
          </w:tcPr>
          <w:p w14:paraId="75A22A97" w14:textId="77777777" w:rsidR="00CF20F3" w:rsidRPr="00DC5507" w:rsidRDefault="00CF20F3" w:rsidP="00C34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14:paraId="6948D771" w14:textId="77777777" w:rsidR="00CF20F3" w:rsidRPr="00DC5507" w:rsidRDefault="00CF20F3" w:rsidP="00C34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Мощность </w:t>
            </w:r>
            <w:proofErr w:type="spellStart"/>
            <w:r w:rsidRPr="00DC5507">
              <w:rPr>
                <w:rFonts w:ascii="Times New Roman" w:hAnsi="Times New Roman" w:cs="Times New Roman"/>
                <w:b/>
                <w:sz w:val="20"/>
                <w:szCs w:val="20"/>
              </w:rPr>
              <w:t>кВТ</w:t>
            </w:r>
            <w:proofErr w:type="spellEnd"/>
            <w:r w:rsidRPr="00DC5507">
              <w:rPr>
                <w:rFonts w:ascii="Times New Roman" w:hAnsi="Times New Roman" w:cs="Times New Roman"/>
                <w:b/>
                <w:sz w:val="20"/>
                <w:szCs w:val="20"/>
              </w:rPr>
              <w:t>\диаметр мм</w:t>
            </w:r>
          </w:p>
        </w:tc>
        <w:tc>
          <w:tcPr>
            <w:tcW w:w="821" w:type="dxa"/>
          </w:tcPr>
          <w:p w14:paraId="2A7DFC2B" w14:textId="77777777" w:rsidR="00CF20F3" w:rsidRPr="00DC5507" w:rsidRDefault="00CF20F3" w:rsidP="00C34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07">
              <w:rPr>
                <w:rFonts w:ascii="Times New Roman" w:hAnsi="Times New Roman" w:cs="Times New Roman"/>
                <w:b/>
                <w:sz w:val="20"/>
                <w:szCs w:val="20"/>
              </w:rPr>
              <w:t>Объём</w:t>
            </w:r>
          </w:p>
        </w:tc>
        <w:tc>
          <w:tcPr>
            <w:tcW w:w="975" w:type="dxa"/>
          </w:tcPr>
          <w:p w14:paraId="3E3FC999" w14:textId="77777777" w:rsidR="00CF20F3" w:rsidRPr="00DC5507" w:rsidRDefault="00CF20F3" w:rsidP="00C34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ед. </w:t>
            </w:r>
            <w:proofErr w:type="spellStart"/>
            <w:r w:rsidRPr="00DC5507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854" w:type="dxa"/>
            <w:vMerge/>
          </w:tcPr>
          <w:p w14:paraId="3025D377" w14:textId="77777777" w:rsidR="00CF20F3" w:rsidRPr="00DC5507" w:rsidRDefault="00CF20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62E50C0" w14:textId="77777777" w:rsidR="00CF20F3" w:rsidRPr="00DC5507" w:rsidRDefault="00CF20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20F3" w14:paraId="762955B5" w14:textId="77777777" w:rsidTr="00CF20F3">
        <w:trPr>
          <w:gridAfter w:val="1"/>
          <w:wAfter w:w="14" w:type="dxa"/>
        </w:trPr>
        <w:tc>
          <w:tcPr>
            <w:tcW w:w="534" w:type="dxa"/>
          </w:tcPr>
          <w:p w14:paraId="11A80CC6" w14:textId="77777777" w:rsidR="00CF20F3" w:rsidRPr="00DC5507" w:rsidRDefault="00CF20F3" w:rsidP="00C34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1" w:type="dxa"/>
          </w:tcPr>
          <w:p w14:paraId="76FEBB8D" w14:textId="77777777" w:rsidR="00CF20F3" w:rsidRPr="00DC5507" w:rsidRDefault="00CF20F3" w:rsidP="00C34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2" w:type="dxa"/>
          </w:tcPr>
          <w:p w14:paraId="256E1632" w14:textId="77777777" w:rsidR="00CF20F3" w:rsidRPr="00DC5507" w:rsidRDefault="00CF20F3" w:rsidP="00C34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14:paraId="0B564D51" w14:textId="77777777" w:rsidR="00CF20F3" w:rsidRPr="00DC5507" w:rsidRDefault="00CF20F3" w:rsidP="00C34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5" w:type="dxa"/>
          </w:tcPr>
          <w:p w14:paraId="08E0C50A" w14:textId="77777777" w:rsidR="00CF20F3" w:rsidRPr="00DC5507" w:rsidRDefault="00CF20F3" w:rsidP="00C34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4" w:type="dxa"/>
          </w:tcPr>
          <w:p w14:paraId="31F3D558" w14:textId="77777777" w:rsidR="00CF20F3" w:rsidRPr="00DC5507" w:rsidRDefault="00CF20F3" w:rsidP="00C34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724C5A19" w14:textId="77777777" w:rsidR="00CF20F3" w:rsidRDefault="00CF20F3" w:rsidP="00C34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F20F3" w14:paraId="18109FFF" w14:textId="77777777" w:rsidTr="00F55519">
        <w:tc>
          <w:tcPr>
            <w:tcW w:w="15177" w:type="dxa"/>
            <w:gridSpan w:val="8"/>
          </w:tcPr>
          <w:p w14:paraId="747DC58D" w14:textId="77777777" w:rsidR="00CF20F3" w:rsidRPr="00A23C4B" w:rsidRDefault="00CF20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A23C4B">
              <w:rPr>
                <w:rFonts w:ascii="Times New Roman" w:hAnsi="Times New Roman" w:cs="Times New Roman"/>
                <w:b/>
                <w:sz w:val="28"/>
                <w:szCs w:val="28"/>
              </w:rPr>
              <w:t>Сельские поселения Лахденпохского муниципального района</w:t>
            </w:r>
          </w:p>
        </w:tc>
      </w:tr>
      <w:tr w:rsidR="00CF20F3" w14:paraId="2BCD2796" w14:textId="77777777" w:rsidTr="00CF20F3">
        <w:trPr>
          <w:gridAfter w:val="1"/>
          <w:wAfter w:w="14" w:type="dxa"/>
        </w:trPr>
        <w:tc>
          <w:tcPr>
            <w:tcW w:w="534" w:type="dxa"/>
          </w:tcPr>
          <w:p w14:paraId="50D6B128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1" w:type="dxa"/>
          </w:tcPr>
          <w:p w14:paraId="57573C39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507">
              <w:rPr>
                <w:rFonts w:ascii="Times New Roman" w:hAnsi="Times New Roman" w:cs="Times New Roman"/>
                <w:sz w:val="20"/>
                <w:szCs w:val="20"/>
              </w:rPr>
              <w:t xml:space="preserve">Замена участка сети водоотведения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прочисткой</w:t>
            </w:r>
            <w:r w:rsidRPr="00DC5507">
              <w:rPr>
                <w:rFonts w:ascii="Times New Roman" w:hAnsi="Times New Roman" w:cs="Times New Roman"/>
                <w:sz w:val="20"/>
                <w:szCs w:val="20"/>
              </w:rPr>
              <w:t xml:space="preserve"> 3-х ревизионных колодцев на 2 кольца.</w:t>
            </w:r>
          </w:p>
          <w:p w14:paraId="48AE37BD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507">
              <w:rPr>
                <w:rFonts w:ascii="Times New Roman" w:hAnsi="Times New Roman" w:cs="Times New Roman"/>
                <w:sz w:val="20"/>
                <w:szCs w:val="20"/>
              </w:rPr>
              <w:t xml:space="preserve">Канализационные сети 10:12:0000000:5659 п. Куликово, </w:t>
            </w:r>
            <w:proofErr w:type="spellStart"/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Хийтольское</w:t>
            </w:r>
            <w:proofErr w:type="spellEnd"/>
            <w:r w:rsidRPr="00DC5507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  <w:p w14:paraId="5E9D301D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507">
              <w:rPr>
                <w:rFonts w:ascii="Times New Roman" w:hAnsi="Times New Roman" w:cs="Times New Roman"/>
                <w:sz w:val="20"/>
                <w:szCs w:val="20"/>
              </w:rPr>
              <w:t xml:space="preserve">3100 м., 1969 </w:t>
            </w:r>
            <w:proofErr w:type="spellStart"/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2" w:type="dxa"/>
          </w:tcPr>
          <w:p w14:paraId="4F4BBC4C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200 мм</w:t>
            </w:r>
          </w:p>
          <w:p w14:paraId="2783A1CD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1000 мм</w:t>
            </w:r>
          </w:p>
        </w:tc>
        <w:tc>
          <w:tcPr>
            <w:tcW w:w="821" w:type="dxa"/>
          </w:tcPr>
          <w:p w14:paraId="7FE3086A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14:paraId="43C6CDA2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5" w:type="dxa"/>
          </w:tcPr>
          <w:p w14:paraId="3CCB94E5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пог.м</w:t>
            </w:r>
            <w:proofErr w:type="spellEnd"/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91BF53F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54" w:type="dxa"/>
          </w:tcPr>
          <w:p w14:paraId="709C6CD7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июль 2021 г.</w:t>
            </w:r>
          </w:p>
        </w:tc>
        <w:tc>
          <w:tcPr>
            <w:tcW w:w="2126" w:type="dxa"/>
          </w:tcPr>
          <w:p w14:paraId="3C087715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CF20F3" w14:paraId="4C1DE33F" w14:textId="77777777" w:rsidTr="00CF20F3">
        <w:trPr>
          <w:gridAfter w:val="1"/>
          <w:wAfter w:w="14" w:type="dxa"/>
        </w:trPr>
        <w:tc>
          <w:tcPr>
            <w:tcW w:w="534" w:type="dxa"/>
          </w:tcPr>
          <w:p w14:paraId="78747FDA" w14:textId="77777777" w:rsidR="00CF20F3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1" w:type="dxa"/>
          </w:tcPr>
          <w:p w14:paraId="2859D0A6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Промывка двух участков водоотведения от пятиэтажки и от 92,94 МКД силами Сортавальского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Карелводоканала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3 дня работы по 2800 р./час</w:t>
            </w:r>
          </w:p>
        </w:tc>
        <w:tc>
          <w:tcPr>
            <w:tcW w:w="1312" w:type="dxa"/>
          </w:tcPr>
          <w:p w14:paraId="18A62CED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14:paraId="3A16318D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14:paraId="0077C392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0D96673F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2021 г.</w:t>
            </w:r>
          </w:p>
        </w:tc>
        <w:tc>
          <w:tcPr>
            <w:tcW w:w="2126" w:type="dxa"/>
          </w:tcPr>
          <w:p w14:paraId="5E039FFF" w14:textId="77777777" w:rsidR="00CF20F3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Получено предложение</w:t>
            </w:r>
          </w:p>
        </w:tc>
      </w:tr>
      <w:tr w:rsidR="00CF20F3" w14:paraId="6583B213" w14:textId="77777777" w:rsidTr="00CF20F3">
        <w:trPr>
          <w:gridAfter w:val="1"/>
          <w:wAfter w:w="14" w:type="dxa"/>
        </w:trPr>
        <w:tc>
          <w:tcPr>
            <w:tcW w:w="534" w:type="dxa"/>
          </w:tcPr>
          <w:p w14:paraId="31A3D5BC" w14:textId="77777777" w:rsidR="00CF20F3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41" w:type="dxa"/>
          </w:tcPr>
          <w:p w14:paraId="754B4BB6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50м. участка водопроводной сети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Хийтола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Зелёная 1</w:t>
            </w:r>
          </w:p>
        </w:tc>
        <w:tc>
          <w:tcPr>
            <w:tcW w:w="1312" w:type="dxa"/>
          </w:tcPr>
          <w:p w14:paraId="64A46AB8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14:paraId="129EFA60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14:paraId="77F7ED11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7D4EAE37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2021 г.</w:t>
            </w:r>
          </w:p>
        </w:tc>
        <w:tc>
          <w:tcPr>
            <w:tcW w:w="2126" w:type="dxa"/>
          </w:tcPr>
          <w:p w14:paraId="4E7E7CB9" w14:textId="77777777" w:rsidR="00CF20F3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Подписывается договор</w:t>
            </w:r>
          </w:p>
        </w:tc>
      </w:tr>
      <w:tr w:rsidR="00CF20F3" w14:paraId="5C67EB94" w14:textId="77777777" w:rsidTr="00CF20F3">
        <w:trPr>
          <w:gridAfter w:val="1"/>
          <w:wAfter w:w="14" w:type="dxa"/>
        </w:trPr>
        <w:tc>
          <w:tcPr>
            <w:tcW w:w="534" w:type="dxa"/>
          </w:tcPr>
          <w:p w14:paraId="08538030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41" w:type="dxa"/>
          </w:tcPr>
          <w:p w14:paraId="06695987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507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задвижки и прокладка нового участка водоснабжения d-50 мм от здания водозабора </w:t>
            </w:r>
          </w:p>
          <w:p w14:paraId="129C4A57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Здание водозабора 10:12:0000000:4836</w:t>
            </w:r>
          </w:p>
          <w:p w14:paraId="10DCAB39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507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Хийтола</w:t>
            </w:r>
            <w:proofErr w:type="spellEnd"/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, улица Полевая</w:t>
            </w:r>
          </w:p>
          <w:p w14:paraId="7CA16559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507">
              <w:rPr>
                <w:rFonts w:ascii="Times New Roman" w:hAnsi="Times New Roman" w:cs="Times New Roman"/>
                <w:sz w:val="20"/>
                <w:szCs w:val="20"/>
              </w:rPr>
              <w:t xml:space="preserve">3,2 кв. м., </w:t>
            </w:r>
            <w:proofErr w:type="spellStart"/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инв</w:t>
            </w:r>
            <w:proofErr w:type="spellEnd"/>
            <w:r w:rsidRPr="00DC5507">
              <w:rPr>
                <w:rFonts w:ascii="Times New Roman" w:hAnsi="Times New Roman" w:cs="Times New Roman"/>
                <w:sz w:val="20"/>
                <w:szCs w:val="20"/>
              </w:rPr>
              <w:t xml:space="preserve"> № 342, 1969 </w:t>
            </w:r>
            <w:proofErr w:type="spellStart"/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DC550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6B9F7A6" w14:textId="77777777" w:rsidR="00CF20F3" w:rsidRPr="00DC5507" w:rsidRDefault="00CF20F3" w:rsidP="00734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до водонапорной башни</w:t>
            </w:r>
          </w:p>
          <w:p w14:paraId="375E7FEF" w14:textId="77777777" w:rsidR="00CF20F3" w:rsidRPr="00DC5507" w:rsidRDefault="00CF20F3" w:rsidP="00734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Водонапорная башня 10:12:0000000:5401</w:t>
            </w:r>
          </w:p>
          <w:p w14:paraId="3F5ECB7E" w14:textId="77777777" w:rsidR="00CF20F3" w:rsidRPr="00DC5507" w:rsidRDefault="00CF20F3" w:rsidP="00734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507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Хийтола</w:t>
            </w:r>
            <w:proofErr w:type="spellEnd"/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, ул. Лесная</w:t>
            </w:r>
          </w:p>
          <w:p w14:paraId="32B1682E" w14:textId="77777777" w:rsidR="00CF20F3" w:rsidRPr="00DC5507" w:rsidRDefault="00CF20F3" w:rsidP="00734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507"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  <w:proofErr w:type="spellStart"/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DC5507">
              <w:rPr>
                <w:rFonts w:ascii="Times New Roman" w:hAnsi="Times New Roman" w:cs="Times New Roman"/>
                <w:sz w:val="20"/>
                <w:szCs w:val="20"/>
              </w:rPr>
              <w:t xml:space="preserve">, 1972 </w:t>
            </w:r>
            <w:proofErr w:type="spellStart"/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., с целью организации бесперебойной подачи воды после аварийных или плановых отключений электрических сетей.</w:t>
            </w:r>
          </w:p>
        </w:tc>
        <w:tc>
          <w:tcPr>
            <w:tcW w:w="1312" w:type="dxa"/>
          </w:tcPr>
          <w:p w14:paraId="5AF68A85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50 мм</w:t>
            </w:r>
          </w:p>
        </w:tc>
        <w:tc>
          <w:tcPr>
            <w:tcW w:w="821" w:type="dxa"/>
          </w:tcPr>
          <w:p w14:paraId="3F2CFA0A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1053</w:t>
            </w:r>
          </w:p>
        </w:tc>
        <w:tc>
          <w:tcPr>
            <w:tcW w:w="975" w:type="dxa"/>
          </w:tcPr>
          <w:p w14:paraId="3B8136C9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пог.м</w:t>
            </w:r>
            <w:proofErr w:type="spellEnd"/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4" w:type="dxa"/>
          </w:tcPr>
          <w:p w14:paraId="671F9F19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  <w:r w:rsidRPr="00DC5507">
              <w:rPr>
                <w:rFonts w:ascii="Times New Roman" w:hAnsi="Times New Roman" w:cs="Times New Roman"/>
                <w:sz w:val="20"/>
                <w:szCs w:val="20"/>
              </w:rPr>
              <w:t xml:space="preserve"> 2021 г.</w:t>
            </w:r>
          </w:p>
        </w:tc>
        <w:tc>
          <w:tcPr>
            <w:tcW w:w="2126" w:type="dxa"/>
          </w:tcPr>
          <w:p w14:paraId="4327795E" w14:textId="77777777" w:rsidR="00CF20F3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Подготовлена сметная документация. Направлена на проверку в РЦЦС.</w:t>
            </w:r>
          </w:p>
        </w:tc>
      </w:tr>
      <w:tr w:rsidR="00CF20F3" w14:paraId="740A4999" w14:textId="77777777" w:rsidTr="00CF20F3">
        <w:trPr>
          <w:gridAfter w:val="1"/>
          <w:wAfter w:w="14" w:type="dxa"/>
        </w:trPr>
        <w:tc>
          <w:tcPr>
            <w:tcW w:w="534" w:type="dxa"/>
          </w:tcPr>
          <w:p w14:paraId="19C58434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41" w:type="dxa"/>
          </w:tcPr>
          <w:p w14:paraId="496D86E5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Установка дополнительного колодца на 4 кольца и замена участка сети водоотведения под капитально-ремонтируемым участком автодороги Элисенваара-</w:t>
            </w:r>
            <w:proofErr w:type="spellStart"/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Куркиёки</w:t>
            </w:r>
            <w:proofErr w:type="spellEnd"/>
            <w:r w:rsidRPr="00DC5507">
              <w:rPr>
                <w:rFonts w:ascii="Times New Roman" w:hAnsi="Times New Roman" w:cs="Times New Roman"/>
                <w:sz w:val="20"/>
                <w:szCs w:val="20"/>
              </w:rPr>
              <w:t xml:space="preserve">. п. </w:t>
            </w:r>
            <w:proofErr w:type="spellStart"/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Куркиёки</w:t>
            </w:r>
            <w:proofErr w:type="spellEnd"/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, ул. Советская.</w:t>
            </w:r>
          </w:p>
          <w:p w14:paraId="09DCEE63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Канализационные сети</w:t>
            </w:r>
          </w:p>
          <w:p w14:paraId="7BB214B8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507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Куркиеки</w:t>
            </w:r>
            <w:proofErr w:type="spellEnd"/>
            <w:r w:rsidRPr="00DC5507">
              <w:rPr>
                <w:rFonts w:ascii="Times New Roman" w:hAnsi="Times New Roman" w:cs="Times New Roman"/>
                <w:sz w:val="20"/>
                <w:szCs w:val="20"/>
              </w:rPr>
              <w:t xml:space="preserve"> ул. Новая, ул. Пролетарская, ул. Заречная</w:t>
            </w:r>
          </w:p>
          <w:p w14:paraId="79D1BEFE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507">
              <w:rPr>
                <w:rFonts w:ascii="Times New Roman" w:hAnsi="Times New Roman" w:cs="Times New Roman"/>
                <w:sz w:val="20"/>
                <w:szCs w:val="20"/>
              </w:rPr>
              <w:t xml:space="preserve">2614 </w:t>
            </w:r>
            <w:proofErr w:type="spellStart"/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. 1984 год постройки</w:t>
            </w:r>
          </w:p>
        </w:tc>
        <w:tc>
          <w:tcPr>
            <w:tcW w:w="1312" w:type="dxa"/>
          </w:tcPr>
          <w:p w14:paraId="7E9902B1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250 мм</w:t>
            </w:r>
          </w:p>
          <w:p w14:paraId="4F093A35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1000 мм.</w:t>
            </w:r>
          </w:p>
        </w:tc>
        <w:tc>
          <w:tcPr>
            <w:tcW w:w="821" w:type="dxa"/>
          </w:tcPr>
          <w:p w14:paraId="300AF17A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14:paraId="2EDE9037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5" w:type="dxa"/>
          </w:tcPr>
          <w:p w14:paraId="2B4F5EFB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пог.м</w:t>
            </w:r>
            <w:proofErr w:type="spellEnd"/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EFB8439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54" w:type="dxa"/>
          </w:tcPr>
          <w:p w14:paraId="320C4BA9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  <w:r w:rsidRPr="00DC5507">
              <w:rPr>
                <w:rFonts w:ascii="Times New Roman" w:hAnsi="Times New Roman" w:cs="Times New Roman"/>
                <w:sz w:val="20"/>
                <w:szCs w:val="20"/>
              </w:rPr>
              <w:t xml:space="preserve"> 2021 г.</w:t>
            </w:r>
          </w:p>
        </w:tc>
        <w:tc>
          <w:tcPr>
            <w:tcW w:w="2126" w:type="dxa"/>
          </w:tcPr>
          <w:p w14:paraId="1CBF5AC7" w14:textId="77777777" w:rsidR="00CF20F3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0F3" w14:paraId="257F2B12" w14:textId="77777777" w:rsidTr="00CF20F3">
        <w:trPr>
          <w:gridAfter w:val="1"/>
          <w:wAfter w:w="14" w:type="dxa"/>
        </w:trPr>
        <w:tc>
          <w:tcPr>
            <w:tcW w:w="534" w:type="dxa"/>
          </w:tcPr>
          <w:p w14:paraId="49B67375" w14:textId="77777777" w:rsidR="00CF20F3" w:rsidRPr="00DC5507" w:rsidRDefault="00CF20F3" w:rsidP="00D04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41" w:type="dxa"/>
          </w:tcPr>
          <w:p w14:paraId="77783986" w14:textId="77777777" w:rsidR="00CF20F3" w:rsidRPr="00DC5507" w:rsidRDefault="00CF20F3" w:rsidP="00D04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Установка задвижек и замена участка сети водоснабжения под капитально-ремонтируемым участком автодороги Элисенваара-</w:t>
            </w:r>
            <w:proofErr w:type="spellStart"/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Куркиёки</w:t>
            </w:r>
            <w:proofErr w:type="spellEnd"/>
            <w:r w:rsidRPr="00DC5507">
              <w:rPr>
                <w:rFonts w:ascii="Times New Roman" w:hAnsi="Times New Roman" w:cs="Times New Roman"/>
                <w:sz w:val="20"/>
                <w:szCs w:val="20"/>
              </w:rPr>
              <w:t xml:space="preserve">. п. </w:t>
            </w:r>
            <w:proofErr w:type="spellStart"/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Куркиёки</w:t>
            </w:r>
            <w:proofErr w:type="spellEnd"/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, ул. Советская.</w:t>
            </w:r>
          </w:p>
          <w:p w14:paraId="5A43CAB4" w14:textId="77777777" w:rsidR="00CF20F3" w:rsidRPr="00DC5507" w:rsidRDefault="00CF20F3" w:rsidP="00D04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Водопроводные сети 10:12:0000000:5649</w:t>
            </w:r>
          </w:p>
          <w:p w14:paraId="75C4537F" w14:textId="77777777" w:rsidR="00CF20F3" w:rsidRPr="00DC5507" w:rsidRDefault="00CF20F3" w:rsidP="00D04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507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Куркиеки</w:t>
            </w:r>
            <w:proofErr w:type="spellEnd"/>
            <w:r w:rsidRPr="00DC5507">
              <w:rPr>
                <w:rFonts w:ascii="Times New Roman" w:hAnsi="Times New Roman" w:cs="Times New Roman"/>
                <w:sz w:val="20"/>
                <w:szCs w:val="20"/>
              </w:rPr>
              <w:t xml:space="preserve"> ул. Новая, ул. Пролетарская, ул. Советская, ул. Заречная, ул. Совхозная</w:t>
            </w:r>
          </w:p>
          <w:p w14:paraId="07C435DD" w14:textId="77777777" w:rsidR="00CF20F3" w:rsidRPr="00DC5507" w:rsidRDefault="00CF20F3" w:rsidP="00D04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протяженность 4200 м</w:t>
            </w:r>
          </w:p>
        </w:tc>
        <w:tc>
          <w:tcPr>
            <w:tcW w:w="1312" w:type="dxa"/>
          </w:tcPr>
          <w:p w14:paraId="0D53032E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150 мм.</w:t>
            </w:r>
          </w:p>
        </w:tc>
        <w:tc>
          <w:tcPr>
            <w:tcW w:w="821" w:type="dxa"/>
          </w:tcPr>
          <w:p w14:paraId="44ADAF69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75" w:type="dxa"/>
          </w:tcPr>
          <w:p w14:paraId="562F35B8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пог.м</w:t>
            </w:r>
            <w:proofErr w:type="spellEnd"/>
            <w:r w:rsidRPr="00DC55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4" w:type="dxa"/>
          </w:tcPr>
          <w:p w14:paraId="6C2CC73B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  <w:r w:rsidRPr="00DC5507">
              <w:rPr>
                <w:rFonts w:ascii="Times New Roman" w:hAnsi="Times New Roman" w:cs="Times New Roman"/>
                <w:sz w:val="20"/>
                <w:szCs w:val="20"/>
              </w:rPr>
              <w:t xml:space="preserve"> 2021 г.</w:t>
            </w:r>
          </w:p>
        </w:tc>
        <w:tc>
          <w:tcPr>
            <w:tcW w:w="2126" w:type="dxa"/>
          </w:tcPr>
          <w:p w14:paraId="0CE41826" w14:textId="77777777" w:rsidR="00CF20F3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0F3" w14:paraId="2C7E1982" w14:textId="77777777" w:rsidTr="00CF20F3">
        <w:trPr>
          <w:gridAfter w:val="1"/>
          <w:wAfter w:w="14" w:type="dxa"/>
        </w:trPr>
        <w:tc>
          <w:tcPr>
            <w:tcW w:w="534" w:type="dxa"/>
          </w:tcPr>
          <w:p w14:paraId="1AA40D09" w14:textId="77777777" w:rsidR="00CF20F3" w:rsidRDefault="00CF20F3" w:rsidP="00D04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41" w:type="dxa"/>
          </w:tcPr>
          <w:p w14:paraId="2294CE4A" w14:textId="77777777" w:rsidR="00CF20F3" w:rsidRPr="00DC5507" w:rsidRDefault="00CF20F3" w:rsidP="00D04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Подвоз воды</w:t>
            </w:r>
          </w:p>
        </w:tc>
        <w:tc>
          <w:tcPr>
            <w:tcW w:w="1312" w:type="dxa"/>
          </w:tcPr>
          <w:p w14:paraId="41BAB351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14:paraId="327DFA60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14:paraId="25FB0773" w14:textId="77777777" w:rsidR="00CF20F3" w:rsidRPr="00DC5507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2A5980B3" w14:textId="77777777" w:rsidR="00CF20F3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необходимости</w:t>
            </w:r>
          </w:p>
        </w:tc>
        <w:tc>
          <w:tcPr>
            <w:tcW w:w="2126" w:type="dxa"/>
          </w:tcPr>
          <w:p w14:paraId="46AB162A" w14:textId="77777777" w:rsidR="00CF20F3" w:rsidRDefault="00CF2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A5584E" w14:textId="77777777" w:rsidR="002145A5" w:rsidRDefault="002145A5"/>
    <w:sectPr w:rsidR="002145A5" w:rsidSect="00CF20F3">
      <w:headerReference w:type="default" r:id="rId6"/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86C03" w14:textId="77777777" w:rsidR="006660C9" w:rsidRDefault="006660C9" w:rsidP="00C94AB2">
      <w:pPr>
        <w:spacing w:after="0" w:line="240" w:lineRule="auto"/>
      </w:pPr>
      <w:r>
        <w:separator/>
      </w:r>
    </w:p>
  </w:endnote>
  <w:endnote w:type="continuationSeparator" w:id="0">
    <w:p w14:paraId="3241234D" w14:textId="77777777" w:rsidR="006660C9" w:rsidRDefault="006660C9" w:rsidP="00C9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99E7F" w14:textId="77777777" w:rsidR="006660C9" w:rsidRDefault="006660C9" w:rsidP="00C94AB2">
      <w:pPr>
        <w:spacing w:after="0" w:line="240" w:lineRule="auto"/>
      </w:pPr>
      <w:r>
        <w:separator/>
      </w:r>
    </w:p>
  </w:footnote>
  <w:footnote w:type="continuationSeparator" w:id="0">
    <w:p w14:paraId="2AA535D3" w14:textId="77777777" w:rsidR="006660C9" w:rsidRDefault="006660C9" w:rsidP="00C94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33741" w14:textId="77777777" w:rsidR="00C94AB2" w:rsidRDefault="00A23C4B" w:rsidP="00A23C4B">
    <w:pPr>
      <w:pStyle w:val="a4"/>
      <w:jc w:val="center"/>
    </w:pPr>
    <w:r>
      <w:t>План работ на сетях водоснабжения и водоотведения Лахденпохского муниципального района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E61"/>
    <w:rsid w:val="00117AB3"/>
    <w:rsid w:val="0012391E"/>
    <w:rsid w:val="001341EE"/>
    <w:rsid w:val="002145A5"/>
    <w:rsid w:val="002F77D7"/>
    <w:rsid w:val="00325C34"/>
    <w:rsid w:val="0037264F"/>
    <w:rsid w:val="00467353"/>
    <w:rsid w:val="00494DBF"/>
    <w:rsid w:val="00543255"/>
    <w:rsid w:val="0054771F"/>
    <w:rsid w:val="00572AB4"/>
    <w:rsid w:val="005D2983"/>
    <w:rsid w:val="005E392A"/>
    <w:rsid w:val="006204ED"/>
    <w:rsid w:val="006660C9"/>
    <w:rsid w:val="006728A0"/>
    <w:rsid w:val="0073439A"/>
    <w:rsid w:val="00745CBC"/>
    <w:rsid w:val="007E691F"/>
    <w:rsid w:val="00815D7B"/>
    <w:rsid w:val="00861794"/>
    <w:rsid w:val="008C7F8C"/>
    <w:rsid w:val="00A0154B"/>
    <w:rsid w:val="00A23C4B"/>
    <w:rsid w:val="00A31E79"/>
    <w:rsid w:val="00A47EF4"/>
    <w:rsid w:val="00B94D11"/>
    <w:rsid w:val="00BC2AB2"/>
    <w:rsid w:val="00BF6F14"/>
    <w:rsid w:val="00C04E61"/>
    <w:rsid w:val="00C34B96"/>
    <w:rsid w:val="00C94AB2"/>
    <w:rsid w:val="00CC0D36"/>
    <w:rsid w:val="00CC4053"/>
    <w:rsid w:val="00CE526F"/>
    <w:rsid w:val="00CF20F3"/>
    <w:rsid w:val="00D045F0"/>
    <w:rsid w:val="00D8449C"/>
    <w:rsid w:val="00DB7F71"/>
    <w:rsid w:val="00DC5507"/>
    <w:rsid w:val="00DE70CF"/>
    <w:rsid w:val="00E07E8A"/>
    <w:rsid w:val="00F12356"/>
    <w:rsid w:val="00F6327C"/>
    <w:rsid w:val="00F8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535D"/>
  <w15:docId w15:val="{4434AC6B-9435-467A-9FAB-A31B419C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4AB2"/>
  </w:style>
  <w:style w:type="paragraph" w:styleId="a6">
    <w:name w:val="footer"/>
    <w:basedOn w:val="a"/>
    <w:link w:val="a7"/>
    <w:uiPriority w:val="99"/>
    <w:unhideWhenUsed/>
    <w:rsid w:val="00C94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4AB2"/>
  </w:style>
  <w:style w:type="paragraph" w:styleId="a8">
    <w:name w:val="Balloon Text"/>
    <w:basedOn w:val="a"/>
    <w:link w:val="a9"/>
    <w:uiPriority w:val="99"/>
    <w:semiHidden/>
    <w:unhideWhenUsed/>
    <w:rsid w:val="008C7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7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Константин Кононов</cp:lastModifiedBy>
  <cp:revision>4</cp:revision>
  <cp:lastPrinted>2021-05-19T07:23:00Z</cp:lastPrinted>
  <dcterms:created xsi:type="dcterms:W3CDTF">2021-05-20T09:30:00Z</dcterms:created>
  <dcterms:modified xsi:type="dcterms:W3CDTF">2021-05-20T11:16:00Z</dcterms:modified>
</cp:coreProperties>
</file>