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D9" w:rsidRPr="00EB59D1" w:rsidRDefault="00D502D9" w:rsidP="003A5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9D1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D502D9" w:rsidRDefault="00D502D9" w:rsidP="003A5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9D1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D502D9" w:rsidRPr="000E6D07" w:rsidRDefault="00D502D9" w:rsidP="000E6D07">
      <w:pPr>
        <w:jc w:val="right"/>
        <w:rPr>
          <w:rFonts w:ascii="Times New Roman" w:hAnsi="Times New Roman" w:cs="Times New Roman"/>
          <w:sz w:val="24"/>
          <w:szCs w:val="24"/>
        </w:rPr>
      </w:pPr>
      <w:r w:rsidRPr="000E6D07">
        <w:rPr>
          <w:rFonts w:ascii="Times New Roman" w:hAnsi="Times New Roman" w:cs="Times New Roman"/>
          <w:sz w:val="24"/>
          <w:szCs w:val="24"/>
        </w:rPr>
        <w:t>УТВЕРЖДАЮ</w:t>
      </w:r>
    </w:p>
    <w:p w:rsidR="000B1AAD" w:rsidRDefault="000B1AAD" w:rsidP="00165E3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165E3F"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Лахденпохского</w:t>
      </w:r>
    </w:p>
    <w:p w:rsidR="000B1AAD" w:rsidRDefault="00165E3F" w:rsidP="000B1AA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65E3F" w:rsidRDefault="00165E3F" w:rsidP="00165E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3F" w:rsidRDefault="00165E3F" w:rsidP="00165E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В.Д</w:t>
      </w:r>
      <w:r w:rsidR="0075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>.Вохмин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502D9" w:rsidRPr="000E6D07" w:rsidRDefault="00165E3F" w:rsidP="000E6D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90D">
        <w:rPr>
          <w:rFonts w:ascii="Times New Roman" w:hAnsi="Times New Roman" w:cs="Times New Roman"/>
          <w:sz w:val="24"/>
          <w:szCs w:val="24"/>
        </w:rPr>
        <w:t>«____» марта 2016</w:t>
      </w:r>
      <w:r w:rsidR="00D502D9" w:rsidRPr="000E6D0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502D9" w:rsidRPr="00EB59D1" w:rsidRDefault="00CD790D" w:rsidP="003A5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D502D9" w:rsidRPr="00C90F14" w:rsidRDefault="00D502D9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 xml:space="preserve"> Заседания Межведомственной комиссии по противодействию злоупотреблению наркотическими и психотропными веществами и их незаконному обороту в ЛМР.</w:t>
      </w:r>
    </w:p>
    <w:p w:rsidR="00D502D9" w:rsidRPr="00C90F14" w:rsidRDefault="00CD790D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марта 2016</w:t>
      </w:r>
      <w:r w:rsidR="00D502D9" w:rsidRPr="00C90F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02D9" w:rsidRPr="00C90F14" w:rsidRDefault="00D502D9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61342" w:rsidRPr="00CD790D" w:rsidRDefault="00D502D9" w:rsidP="00CD790D">
      <w:pPr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Члены Межведомственной комиссии по противодействию злоупотреблению наркотическими и психотропными веществами и их незаконному обороту в ЛМР:</w:t>
      </w:r>
    </w:p>
    <w:p w:rsidR="00165E3F" w:rsidRDefault="00165E3F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90D">
        <w:rPr>
          <w:rFonts w:ascii="Times New Roman" w:hAnsi="Times New Roman" w:cs="Times New Roman"/>
          <w:sz w:val="24"/>
          <w:szCs w:val="24"/>
        </w:rPr>
        <w:t>Бакштаев</w:t>
      </w:r>
      <w:proofErr w:type="spellEnd"/>
      <w:r w:rsidRPr="00CD790D">
        <w:rPr>
          <w:rFonts w:ascii="Times New Roman" w:hAnsi="Times New Roman" w:cs="Times New Roman"/>
          <w:sz w:val="24"/>
          <w:szCs w:val="24"/>
        </w:rPr>
        <w:t xml:space="preserve"> В.В., начальник отдела ГО и ЧС АЛМР;</w:t>
      </w:r>
    </w:p>
    <w:p w:rsidR="003D6423" w:rsidRPr="003D6423" w:rsidRDefault="00D71637" w:rsidP="003D64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А.А., социальный педагог </w:t>
      </w:r>
      <w:r w:rsidR="003D6423" w:rsidRPr="003D6423">
        <w:rPr>
          <w:rFonts w:ascii="Times New Roman" w:hAnsi="Times New Roman" w:cs="Times New Roman"/>
          <w:sz w:val="24"/>
          <w:szCs w:val="24"/>
        </w:rPr>
        <w:t>ГБПОУ РК «Лахденпохский техникум»</w:t>
      </w:r>
      <w:r w:rsidR="003D6423">
        <w:rPr>
          <w:rFonts w:ascii="Times New Roman" w:hAnsi="Times New Roman" w:cs="Times New Roman"/>
          <w:sz w:val="24"/>
          <w:szCs w:val="24"/>
        </w:rPr>
        <w:t>;</w:t>
      </w:r>
    </w:p>
    <w:p w:rsidR="00CD790D" w:rsidRDefault="00CD790D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 Е.Б., специалист</w:t>
      </w:r>
      <w:r w:rsidRPr="00CD790D">
        <w:rPr>
          <w:rFonts w:ascii="Times New Roman" w:hAnsi="Times New Roman" w:cs="Times New Roman"/>
          <w:sz w:val="24"/>
          <w:szCs w:val="24"/>
        </w:rPr>
        <w:t xml:space="preserve"> МУ «РУО и ДМ»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90D" w:rsidRPr="00CD790D" w:rsidRDefault="00CD790D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Гонгелева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Н.В.., редактор</w:t>
      </w:r>
      <w:r w:rsidRPr="00CD790D">
        <w:rPr>
          <w:rFonts w:ascii="Times New Roman" w:hAnsi="Times New Roman" w:cs="Times New Roman"/>
          <w:sz w:val="24"/>
          <w:szCs w:val="24"/>
        </w:rPr>
        <w:t xml:space="preserve"> районной газеты «Призыв»;</w:t>
      </w:r>
    </w:p>
    <w:p w:rsidR="00D502D9" w:rsidRPr="00CD790D" w:rsidRDefault="00D502D9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D790D">
        <w:rPr>
          <w:rFonts w:ascii="Times New Roman" w:hAnsi="Times New Roman" w:cs="Times New Roman"/>
          <w:sz w:val="24"/>
          <w:szCs w:val="24"/>
        </w:rPr>
        <w:t>Дедкова Л.В., нарколог ГБУЗ «</w:t>
      </w:r>
      <w:proofErr w:type="spellStart"/>
      <w:r w:rsidRPr="00CD790D">
        <w:rPr>
          <w:rFonts w:ascii="Times New Roman" w:hAnsi="Times New Roman" w:cs="Times New Roman"/>
          <w:sz w:val="24"/>
          <w:szCs w:val="24"/>
        </w:rPr>
        <w:t>Лахденпохская</w:t>
      </w:r>
      <w:proofErr w:type="spellEnd"/>
      <w:r w:rsidRPr="00CD790D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165E3F" w:rsidRPr="00CD790D" w:rsidRDefault="00165E3F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90D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Pr="00CD790D">
        <w:rPr>
          <w:rFonts w:ascii="Times New Roman" w:hAnsi="Times New Roman" w:cs="Times New Roman"/>
          <w:sz w:val="24"/>
          <w:szCs w:val="24"/>
        </w:rPr>
        <w:t xml:space="preserve"> А.А., начальник ОМВД России по Лахденпохскому району, подполковник полиции;</w:t>
      </w:r>
    </w:p>
    <w:p w:rsidR="00D502D9" w:rsidRPr="00CD790D" w:rsidRDefault="00D502D9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90D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Pr="00CD790D">
        <w:rPr>
          <w:rFonts w:ascii="Times New Roman" w:hAnsi="Times New Roman" w:cs="Times New Roman"/>
          <w:sz w:val="24"/>
          <w:szCs w:val="24"/>
        </w:rPr>
        <w:t xml:space="preserve"> И.В., </w:t>
      </w:r>
      <w:r w:rsidR="00A62613" w:rsidRPr="00CD790D">
        <w:rPr>
          <w:rFonts w:ascii="Times New Roman" w:hAnsi="Times New Roman" w:cs="Times New Roman"/>
          <w:sz w:val="24"/>
          <w:szCs w:val="24"/>
        </w:rPr>
        <w:t>Секретарь комиссии, главный</w:t>
      </w:r>
      <w:r w:rsidRPr="00CD790D">
        <w:rPr>
          <w:rFonts w:ascii="Times New Roman" w:hAnsi="Times New Roman" w:cs="Times New Roman"/>
          <w:sz w:val="24"/>
          <w:szCs w:val="24"/>
        </w:rPr>
        <w:t xml:space="preserve"> специалис</w:t>
      </w:r>
      <w:r w:rsidR="00A62613" w:rsidRPr="00CD790D">
        <w:rPr>
          <w:rFonts w:ascii="Times New Roman" w:hAnsi="Times New Roman" w:cs="Times New Roman"/>
          <w:sz w:val="24"/>
          <w:szCs w:val="24"/>
        </w:rPr>
        <w:t xml:space="preserve">т отдела социальной работы </w:t>
      </w:r>
      <w:r w:rsidRPr="00CD790D">
        <w:rPr>
          <w:rFonts w:ascii="Times New Roman" w:hAnsi="Times New Roman" w:cs="Times New Roman"/>
          <w:sz w:val="24"/>
          <w:szCs w:val="24"/>
        </w:rPr>
        <w:t>АЛМР;</w:t>
      </w:r>
    </w:p>
    <w:p w:rsidR="00261342" w:rsidRPr="00CD790D" w:rsidRDefault="00A62613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90D">
        <w:rPr>
          <w:rFonts w:ascii="Times New Roman" w:hAnsi="Times New Roman" w:cs="Times New Roman"/>
          <w:sz w:val="24"/>
          <w:szCs w:val="24"/>
        </w:rPr>
        <w:t>Казицкий</w:t>
      </w:r>
      <w:proofErr w:type="spellEnd"/>
      <w:r w:rsidRPr="00CD790D">
        <w:rPr>
          <w:rFonts w:ascii="Times New Roman" w:hAnsi="Times New Roman" w:cs="Times New Roman"/>
          <w:sz w:val="24"/>
          <w:szCs w:val="24"/>
        </w:rPr>
        <w:t xml:space="preserve"> А.Е</w:t>
      </w:r>
      <w:r w:rsidR="00D502D9" w:rsidRPr="00CD790D">
        <w:rPr>
          <w:rFonts w:ascii="Times New Roman" w:hAnsi="Times New Roman" w:cs="Times New Roman"/>
          <w:sz w:val="24"/>
          <w:szCs w:val="24"/>
        </w:rPr>
        <w:t>., специалист МБОУ ДОД ЦДТ</w:t>
      </w:r>
      <w:r w:rsidR="000B1AAD" w:rsidRPr="00CD790D">
        <w:rPr>
          <w:rFonts w:ascii="Times New Roman" w:hAnsi="Times New Roman" w:cs="Times New Roman"/>
          <w:sz w:val="24"/>
          <w:szCs w:val="24"/>
        </w:rPr>
        <w:t>, Председатель КРОО «Матери против наркотиков»</w:t>
      </w:r>
      <w:r w:rsidR="00D502D9" w:rsidRPr="00CD790D">
        <w:rPr>
          <w:rFonts w:ascii="Times New Roman" w:hAnsi="Times New Roman" w:cs="Times New Roman"/>
          <w:sz w:val="24"/>
          <w:szCs w:val="24"/>
        </w:rPr>
        <w:t>;</w:t>
      </w:r>
    </w:p>
    <w:p w:rsidR="00D502D9" w:rsidRPr="00CD790D" w:rsidRDefault="00D502D9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90D">
        <w:rPr>
          <w:rFonts w:ascii="Times New Roman" w:hAnsi="Times New Roman" w:cs="Times New Roman"/>
          <w:sz w:val="24"/>
          <w:szCs w:val="24"/>
        </w:rPr>
        <w:t>Лорви</w:t>
      </w:r>
      <w:proofErr w:type="spellEnd"/>
      <w:r w:rsidRPr="00CD790D">
        <w:rPr>
          <w:rFonts w:ascii="Times New Roman" w:hAnsi="Times New Roman" w:cs="Times New Roman"/>
          <w:sz w:val="24"/>
          <w:szCs w:val="24"/>
        </w:rPr>
        <w:t xml:space="preserve"> И.В., начальн</w:t>
      </w:r>
      <w:r w:rsidR="00A62613" w:rsidRPr="00CD790D">
        <w:rPr>
          <w:rFonts w:ascii="Times New Roman" w:hAnsi="Times New Roman" w:cs="Times New Roman"/>
          <w:sz w:val="24"/>
          <w:szCs w:val="24"/>
        </w:rPr>
        <w:t>ик отдела социальной работы</w:t>
      </w:r>
      <w:r w:rsidRPr="00CD790D">
        <w:rPr>
          <w:rFonts w:ascii="Times New Roman" w:hAnsi="Times New Roman" w:cs="Times New Roman"/>
          <w:sz w:val="24"/>
          <w:szCs w:val="24"/>
        </w:rPr>
        <w:t xml:space="preserve"> Администрации ЛМР;</w:t>
      </w:r>
    </w:p>
    <w:p w:rsidR="000B1AAD" w:rsidRPr="00CD790D" w:rsidRDefault="00CD790D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Полупанов Н.Ю.</w:t>
      </w:r>
      <w:r w:rsidR="000B1AAD" w:rsidRPr="00CD790D">
        <w:rPr>
          <w:rFonts w:ascii="Times New Roman" w:hAnsi="Times New Roman" w:cs="Times New Roman"/>
          <w:sz w:val="24"/>
          <w:szCs w:val="24"/>
        </w:rPr>
        <w:t>, Заместитель Председателя Межведомственной комиссии по противодействию злоупотреблению наркотическими и психотропными веществами</w:t>
      </w:r>
      <w:r w:rsidR="0089442F" w:rsidRPr="00CD790D">
        <w:rPr>
          <w:rFonts w:ascii="Times New Roman" w:hAnsi="Times New Roman" w:cs="Times New Roman"/>
          <w:sz w:val="24"/>
          <w:szCs w:val="24"/>
        </w:rPr>
        <w:t xml:space="preserve"> и их незаконному обороту в ЛМР</w:t>
      </w:r>
      <w:r w:rsidR="000B1AAD" w:rsidRPr="00CD790D">
        <w:rPr>
          <w:rFonts w:ascii="Times New Roman" w:hAnsi="Times New Roman" w:cs="Times New Roman"/>
          <w:sz w:val="24"/>
          <w:szCs w:val="24"/>
        </w:rPr>
        <w:t>, нача</w:t>
      </w:r>
      <w:r w:rsidR="0003189B">
        <w:rPr>
          <w:rFonts w:ascii="Times New Roman" w:hAnsi="Times New Roman" w:cs="Times New Roman"/>
          <w:sz w:val="24"/>
          <w:szCs w:val="24"/>
        </w:rPr>
        <w:t>льник Сортавальского У</w:t>
      </w:r>
      <w:r w:rsidR="000B1AAD" w:rsidRPr="00CD790D">
        <w:rPr>
          <w:rFonts w:ascii="Times New Roman" w:hAnsi="Times New Roman" w:cs="Times New Roman"/>
          <w:sz w:val="24"/>
          <w:szCs w:val="24"/>
        </w:rPr>
        <w:t>ФСКН России по РК;</w:t>
      </w:r>
    </w:p>
    <w:p w:rsidR="00CD790D" w:rsidRPr="00CD790D" w:rsidRDefault="00CD790D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Филатов В.А.,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Куркиекского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62613" w:rsidRPr="00CD790D" w:rsidRDefault="00A62613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502D9" w:rsidRPr="00261342" w:rsidRDefault="00D502D9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 w:rsidRPr="0026134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D790D" w:rsidRPr="00D71637" w:rsidRDefault="00CD790D" w:rsidP="00E276C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37">
        <w:rPr>
          <w:rFonts w:ascii="Times New Roman" w:hAnsi="Times New Roman" w:cs="Times New Roman"/>
          <w:sz w:val="24"/>
          <w:szCs w:val="24"/>
        </w:rPr>
        <w:t>Оперативная обстановка по  противодействию злоупотреблению наркотическими и психотропными веществами и их незаконному обороту в Лахденпохском муниципальном районе</w:t>
      </w:r>
      <w:r w:rsidR="00D71637">
        <w:rPr>
          <w:rFonts w:ascii="Times New Roman" w:hAnsi="Times New Roman" w:cs="Times New Roman"/>
          <w:sz w:val="24"/>
          <w:szCs w:val="24"/>
        </w:rPr>
        <w:t>.</w:t>
      </w:r>
    </w:p>
    <w:p w:rsidR="00CD790D" w:rsidRPr="00D71637" w:rsidRDefault="00CD790D" w:rsidP="00E276C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37">
        <w:rPr>
          <w:rFonts w:ascii="Times New Roman" w:hAnsi="Times New Roman" w:cs="Times New Roman"/>
          <w:sz w:val="24"/>
          <w:szCs w:val="24"/>
        </w:rPr>
        <w:t>Отчеты муниципальной целевой программы «Комплексные меры профилактики немедицинского потребления наркотиков в Лахденпохском районе» за 2015 год всех исполнителей программы</w:t>
      </w:r>
      <w:r w:rsidR="00D71637">
        <w:rPr>
          <w:rFonts w:ascii="Times New Roman" w:hAnsi="Times New Roman" w:cs="Times New Roman"/>
          <w:sz w:val="24"/>
          <w:szCs w:val="24"/>
        </w:rPr>
        <w:t>.</w:t>
      </w:r>
    </w:p>
    <w:p w:rsidR="00CD790D" w:rsidRPr="00D71637" w:rsidRDefault="00CD790D" w:rsidP="00CD790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3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планах работы общеобразовательных организаций ЛМР, </w:t>
      </w:r>
      <w:r w:rsidR="00392BFB">
        <w:rPr>
          <w:rFonts w:ascii="Times New Roman" w:hAnsi="Times New Roman" w:cs="Times New Roman"/>
          <w:sz w:val="24"/>
          <w:szCs w:val="24"/>
        </w:rPr>
        <w:t>«</w:t>
      </w:r>
      <w:r w:rsidRPr="00D71637">
        <w:rPr>
          <w:rFonts w:ascii="Times New Roman" w:hAnsi="Times New Roman" w:cs="Times New Roman"/>
          <w:sz w:val="24"/>
          <w:szCs w:val="24"/>
        </w:rPr>
        <w:t>Лахденпохского техникума</w:t>
      </w:r>
      <w:r w:rsidR="00392BFB">
        <w:rPr>
          <w:rFonts w:ascii="Times New Roman" w:hAnsi="Times New Roman" w:cs="Times New Roman"/>
          <w:sz w:val="24"/>
          <w:szCs w:val="24"/>
        </w:rPr>
        <w:t>»</w:t>
      </w:r>
      <w:r w:rsidRPr="00D71637">
        <w:rPr>
          <w:rFonts w:ascii="Times New Roman" w:hAnsi="Times New Roman" w:cs="Times New Roman"/>
          <w:sz w:val="24"/>
          <w:szCs w:val="24"/>
        </w:rPr>
        <w:t xml:space="preserve">, </w:t>
      </w:r>
      <w:r w:rsidR="00392BFB">
        <w:rPr>
          <w:rFonts w:ascii="Times New Roman" w:hAnsi="Times New Roman" w:cs="Times New Roman"/>
          <w:sz w:val="24"/>
          <w:szCs w:val="24"/>
        </w:rPr>
        <w:t>«</w:t>
      </w:r>
      <w:r w:rsidRPr="00D71637">
        <w:rPr>
          <w:rFonts w:ascii="Times New Roman" w:hAnsi="Times New Roman" w:cs="Times New Roman"/>
          <w:sz w:val="24"/>
          <w:szCs w:val="24"/>
        </w:rPr>
        <w:t>Центра помощи детям №7» по профилактике наркомании на 2016-2017 г.</w:t>
      </w:r>
    </w:p>
    <w:p w:rsidR="00CD790D" w:rsidRPr="00D71637" w:rsidRDefault="00CD790D" w:rsidP="00CD790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37">
        <w:rPr>
          <w:rFonts w:ascii="Times New Roman" w:hAnsi="Times New Roman" w:cs="Times New Roman"/>
          <w:sz w:val="24"/>
          <w:szCs w:val="24"/>
        </w:rPr>
        <w:t xml:space="preserve">Финансирование антинаркотических проектов. Рассмотрение Плана работы комиссии на 2016 год. Планирование акций и мероприятий, посвященных </w:t>
      </w:r>
      <w:r w:rsidRPr="00D71637">
        <w:rPr>
          <w:rFonts w:ascii="Times New Roman" w:hAnsi="Times New Roman" w:cs="Times New Roman"/>
          <w:sz w:val="24"/>
          <w:szCs w:val="24"/>
          <w:u w:val="single"/>
        </w:rPr>
        <w:t>Всероссийскому дню борьбы с наркотиками и наркобизнесом (1 марта)</w:t>
      </w:r>
      <w:r w:rsidRPr="00D71637">
        <w:rPr>
          <w:rFonts w:ascii="Times New Roman" w:hAnsi="Times New Roman" w:cs="Times New Roman"/>
          <w:sz w:val="24"/>
          <w:szCs w:val="24"/>
        </w:rPr>
        <w:t xml:space="preserve">, </w:t>
      </w:r>
      <w:r w:rsidRPr="00D71637">
        <w:rPr>
          <w:rFonts w:ascii="Times New Roman" w:hAnsi="Times New Roman" w:cs="Times New Roman"/>
          <w:sz w:val="24"/>
          <w:szCs w:val="24"/>
          <w:u w:val="single"/>
        </w:rPr>
        <w:t xml:space="preserve">Международному дню борьбы со злоупотреблением наркотических средств и их незаконному обороту (26 июня), Всемирный День борьбы со СПИДом </w:t>
      </w:r>
    </w:p>
    <w:p w:rsidR="00CD790D" w:rsidRPr="00D71637" w:rsidRDefault="00CD790D" w:rsidP="00D716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637">
        <w:rPr>
          <w:rFonts w:ascii="Times New Roman" w:hAnsi="Times New Roman" w:cs="Times New Roman"/>
          <w:sz w:val="24"/>
          <w:szCs w:val="24"/>
        </w:rPr>
        <w:t>Об оказании консультативной помощи зависимым от ПАВ (помощь в отправке в реабилитационные ц</w:t>
      </w:r>
      <w:r w:rsidR="00D71637">
        <w:rPr>
          <w:rFonts w:ascii="Times New Roman" w:hAnsi="Times New Roman" w:cs="Times New Roman"/>
          <w:sz w:val="24"/>
          <w:szCs w:val="24"/>
        </w:rPr>
        <w:t>ентры), а также их родственникам.</w:t>
      </w:r>
    </w:p>
    <w:p w:rsidR="00D502D9" w:rsidRDefault="00D502D9" w:rsidP="00261342">
      <w:pPr>
        <w:jc w:val="both"/>
        <w:rPr>
          <w:rFonts w:ascii="Times New Roman" w:hAnsi="Times New Roman" w:cs="Times New Roman"/>
          <w:sz w:val="24"/>
          <w:szCs w:val="24"/>
        </w:rPr>
      </w:pPr>
      <w:r w:rsidRPr="00E42E7D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D71637">
        <w:rPr>
          <w:rFonts w:ascii="Times New Roman" w:hAnsi="Times New Roman" w:cs="Times New Roman"/>
          <w:sz w:val="24"/>
          <w:szCs w:val="24"/>
        </w:rPr>
        <w:t xml:space="preserve">Полупанова Н.Ю., </w:t>
      </w:r>
      <w:proofErr w:type="spellStart"/>
      <w:r w:rsidR="00D71637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D71637">
        <w:rPr>
          <w:rFonts w:ascii="Times New Roman" w:hAnsi="Times New Roman" w:cs="Times New Roman"/>
          <w:sz w:val="24"/>
          <w:szCs w:val="24"/>
        </w:rPr>
        <w:t xml:space="preserve"> А.А. (прилагается)</w:t>
      </w:r>
    </w:p>
    <w:p w:rsidR="00D502D9" w:rsidRDefault="00D502D9" w:rsidP="005D5F1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1.</w:t>
      </w:r>
      <w:r w:rsidR="00261342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:rsidR="00D71637" w:rsidRDefault="00D71637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1.2. Отделу социальной работы изменить состав комиссии, включить - Полупанова Н.Ю., Заместителем</w:t>
      </w:r>
      <w:r w:rsidRPr="00CD790D">
        <w:rPr>
          <w:rFonts w:ascii="Times New Roman" w:hAnsi="Times New Roman" w:cs="Times New Roman"/>
          <w:sz w:val="24"/>
          <w:szCs w:val="24"/>
        </w:rPr>
        <w:t xml:space="preserve"> Председателя Межведомственной комиссии по противодействию злоупотреблению наркотическими и психотропными веществами и их незаконному обороту в ЛМР, нача</w:t>
      </w:r>
      <w:r>
        <w:rPr>
          <w:rFonts w:ascii="Times New Roman" w:hAnsi="Times New Roman" w:cs="Times New Roman"/>
          <w:sz w:val="24"/>
          <w:szCs w:val="24"/>
        </w:rPr>
        <w:t>льник Сортавальского У</w:t>
      </w:r>
      <w:r w:rsidRPr="00CD790D">
        <w:rPr>
          <w:rFonts w:ascii="Times New Roman" w:hAnsi="Times New Roman" w:cs="Times New Roman"/>
          <w:sz w:val="24"/>
          <w:szCs w:val="24"/>
        </w:rPr>
        <w:t>ФСКН России по РК</w:t>
      </w:r>
      <w:r>
        <w:rPr>
          <w:rFonts w:ascii="Times New Roman" w:hAnsi="Times New Roman" w:cs="Times New Roman"/>
          <w:sz w:val="24"/>
          <w:szCs w:val="24"/>
        </w:rPr>
        <w:t xml:space="preserve">, исключить из состава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Ракхоева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D71637" w:rsidRDefault="00D71637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71637" w:rsidRDefault="00D71637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1637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Виноградову Е.Б., Васильеву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Гонгелеву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Дедкову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Филатова В.А.</w:t>
      </w:r>
    </w:p>
    <w:p w:rsidR="003D6423" w:rsidRDefault="003D6423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2.1. Рекомендовать </w:t>
      </w:r>
      <w:r w:rsidRPr="003D6423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организациям, </w:t>
      </w:r>
      <w:r w:rsidR="00392BFB">
        <w:rPr>
          <w:rFonts w:ascii="Times New Roman" w:hAnsi="Times New Roman" w:cs="Times New Roman"/>
          <w:sz w:val="24"/>
          <w:szCs w:val="24"/>
        </w:rPr>
        <w:t>«</w:t>
      </w:r>
      <w:r w:rsidRPr="003D6423">
        <w:rPr>
          <w:rFonts w:ascii="Times New Roman" w:hAnsi="Times New Roman" w:cs="Times New Roman"/>
          <w:sz w:val="24"/>
          <w:szCs w:val="24"/>
        </w:rPr>
        <w:t>Лахденпохскому техникуму</w:t>
      </w:r>
      <w:r w:rsidR="00392BFB">
        <w:rPr>
          <w:rFonts w:ascii="Times New Roman" w:hAnsi="Times New Roman" w:cs="Times New Roman"/>
          <w:sz w:val="24"/>
          <w:szCs w:val="24"/>
        </w:rPr>
        <w:t>»</w:t>
      </w:r>
      <w:r w:rsidRPr="003D6423">
        <w:rPr>
          <w:rFonts w:ascii="Times New Roman" w:hAnsi="Times New Roman" w:cs="Times New Roman"/>
          <w:sz w:val="24"/>
          <w:szCs w:val="24"/>
        </w:rPr>
        <w:t xml:space="preserve">, </w:t>
      </w:r>
      <w:r w:rsidR="00392BFB">
        <w:rPr>
          <w:rFonts w:ascii="Times New Roman" w:hAnsi="Times New Roman" w:cs="Times New Roman"/>
          <w:sz w:val="24"/>
          <w:szCs w:val="24"/>
        </w:rPr>
        <w:t>«</w:t>
      </w:r>
      <w:r w:rsidRPr="003D6423">
        <w:rPr>
          <w:rFonts w:ascii="Times New Roman" w:hAnsi="Times New Roman" w:cs="Times New Roman"/>
          <w:sz w:val="24"/>
          <w:szCs w:val="24"/>
        </w:rPr>
        <w:t>Центру помощи детям</w:t>
      </w:r>
      <w:r w:rsidR="00392B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включить в Планы работа на</w:t>
      </w:r>
      <w:r w:rsidR="006954B4">
        <w:rPr>
          <w:rFonts w:ascii="Times New Roman" w:hAnsi="Times New Roman" w:cs="Times New Roman"/>
          <w:sz w:val="24"/>
          <w:szCs w:val="24"/>
        </w:rPr>
        <w:t xml:space="preserve"> </w:t>
      </w:r>
      <w:r w:rsidRPr="003D6423">
        <w:rPr>
          <w:rFonts w:ascii="Times New Roman" w:hAnsi="Times New Roman" w:cs="Times New Roman"/>
          <w:sz w:val="24"/>
          <w:szCs w:val="24"/>
        </w:rPr>
        <w:t xml:space="preserve"> 2016-2017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23">
        <w:rPr>
          <w:rFonts w:ascii="Times New Roman" w:hAnsi="Times New Roman" w:cs="Times New Roman"/>
          <w:sz w:val="24"/>
          <w:szCs w:val="24"/>
        </w:rPr>
        <w:t xml:space="preserve">антинаркотические акции, мероприятия, посвященные «Всероссийскому дню борьбы с наркотиками и </w:t>
      </w:r>
      <w:r w:rsidR="0003189B" w:rsidRPr="003D6423">
        <w:rPr>
          <w:rFonts w:ascii="Times New Roman" w:hAnsi="Times New Roman" w:cs="Times New Roman"/>
          <w:sz w:val="24"/>
          <w:szCs w:val="24"/>
        </w:rPr>
        <w:t>наркобизнесом</w:t>
      </w:r>
      <w:r w:rsidRPr="003D6423">
        <w:rPr>
          <w:rFonts w:ascii="Times New Roman" w:hAnsi="Times New Roman" w:cs="Times New Roman"/>
          <w:sz w:val="24"/>
          <w:szCs w:val="24"/>
        </w:rPr>
        <w:t xml:space="preserve"> (1 марта), Международный день борьбы со злоупотреблением наркотических средств и их незаконному обороту (26 июня), Всемирный день борьбы со СПИДом (1 декабря). </w:t>
      </w:r>
      <w:r w:rsidRPr="003D6423">
        <w:rPr>
          <w:rFonts w:ascii="Times New Roman" w:hAnsi="Times New Roman" w:cs="Times New Roman"/>
          <w:b/>
          <w:sz w:val="24"/>
          <w:szCs w:val="24"/>
        </w:rPr>
        <w:t>Срок-до 1 апреля 2016 г.</w:t>
      </w:r>
    </w:p>
    <w:p w:rsidR="007E4FC9" w:rsidRDefault="007E4FC9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FC9" w:rsidRPr="007E4FC9" w:rsidRDefault="007E4FC9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C9">
        <w:rPr>
          <w:rFonts w:ascii="Times New Roman" w:hAnsi="Times New Roman" w:cs="Times New Roman"/>
          <w:sz w:val="24"/>
          <w:szCs w:val="24"/>
        </w:rPr>
        <w:t>2.2.</w:t>
      </w:r>
      <w:r w:rsidRPr="003D6423">
        <w:rPr>
          <w:rFonts w:ascii="Times New Roman" w:hAnsi="Times New Roman" w:cs="Times New Roman"/>
          <w:sz w:val="24"/>
          <w:szCs w:val="24"/>
        </w:rPr>
        <w:t xml:space="preserve"> Рекомендовать «Сортавальской ЦРБ»  принять участие в антинаркотических мероприятиях и акциях совместно с образовательными организациями, центром помощи детям и </w:t>
      </w:r>
      <w:proofErr w:type="spellStart"/>
      <w:r w:rsidRPr="003D6423">
        <w:rPr>
          <w:rFonts w:ascii="Times New Roman" w:hAnsi="Times New Roman" w:cs="Times New Roman"/>
          <w:sz w:val="24"/>
          <w:szCs w:val="24"/>
        </w:rPr>
        <w:t>Лахденпохским</w:t>
      </w:r>
      <w:proofErr w:type="spellEnd"/>
      <w:r w:rsidRPr="003D6423">
        <w:rPr>
          <w:rFonts w:ascii="Times New Roman" w:hAnsi="Times New Roman" w:cs="Times New Roman"/>
          <w:sz w:val="24"/>
          <w:szCs w:val="24"/>
        </w:rPr>
        <w:t xml:space="preserve"> техникумом. </w:t>
      </w:r>
      <w:r w:rsidRPr="003D6423">
        <w:rPr>
          <w:rFonts w:ascii="Times New Roman" w:hAnsi="Times New Roman" w:cs="Times New Roman"/>
          <w:b/>
          <w:sz w:val="24"/>
          <w:szCs w:val="24"/>
        </w:rPr>
        <w:t>Срок: март</w:t>
      </w:r>
      <w:r w:rsidR="001150B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D6423">
        <w:rPr>
          <w:rFonts w:ascii="Times New Roman" w:hAnsi="Times New Roman" w:cs="Times New Roman"/>
          <w:b/>
          <w:sz w:val="24"/>
          <w:szCs w:val="24"/>
        </w:rPr>
        <w:t>- декабрь 2016 г.</w:t>
      </w:r>
      <w:r w:rsidRPr="003D6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423" w:rsidRP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23">
        <w:rPr>
          <w:rFonts w:ascii="Times New Roman" w:hAnsi="Times New Roman" w:cs="Times New Roman"/>
          <w:sz w:val="24"/>
          <w:szCs w:val="24"/>
          <w:u w:val="single"/>
        </w:rPr>
        <w:t>По третьему вопросу слушали</w:t>
      </w:r>
      <w:r>
        <w:rPr>
          <w:rFonts w:ascii="Times New Roman" w:hAnsi="Times New Roman" w:cs="Times New Roman"/>
          <w:sz w:val="24"/>
          <w:szCs w:val="24"/>
        </w:rPr>
        <w:t>: Виноградову Е.Б., Васильеву А.А.</w:t>
      </w:r>
    </w:p>
    <w:p w:rsid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3.1. Информацию принять к сведению.</w:t>
      </w:r>
    </w:p>
    <w:p w:rsidR="007E4FC9" w:rsidRPr="007E4FC9" w:rsidRDefault="007E4FC9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Отделу социальной работы запланировать выездные антинаркотические комиссии </w:t>
      </w:r>
      <w:r w:rsidR="00392BFB">
        <w:rPr>
          <w:rFonts w:ascii="Times New Roman" w:hAnsi="Times New Roman" w:cs="Times New Roman"/>
          <w:sz w:val="24"/>
          <w:szCs w:val="24"/>
        </w:rPr>
        <w:t>со специалистами ФСКН, наркологом «Сортавальской ЦРБ»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Райватальскую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«Лахденпохский техникум». </w:t>
      </w:r>
      <w:r w:rsidRPr="007E4FC9">
        <w:rPr>
          <w:rFonts w:ascii="Times New Roman" w:hAnsi="Times New Roman" w:cs="Times New Roman"/>
          <w:b/>
          <w:sz w:val="24"/>
          <w:szCs w:val="24"/>
        </w:rPr>
        <w:t>Срок 2016-2017 учебный год.</w:t>
      </w:r>
    </w:p>
    <w:p w:rsid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23">
        <w:rPr>
          <w:rFonts w:ascii="Times New Roman" w:hAnsi="Times New Roman" w:cs="Times New Roman"/>
          <w:sz w:val="24"/>
          <w:szCs w:val="24"/>
          <w:u w:val="single"/>
        </w:rPr>
        <w:t>По четвертому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4.1.</w:t>
      </w:r>
      <w:r w:rsidRPr="003D6423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Образовательным организациям ЛМР, «</w:t>
      </w:r>
      <w:r w:rsidR="007E4FC9" w:rsidRPr="003D6423">
        <w:rPr>
          <w:rFonts w:ascii="Times New Roman" w:hAnsi="Times New Roman" w:cs="Times New Roman"/>
          <w:sz w:val="24"/>
          <w:szCs w:val="24"/>
        </w:rPr>
        <w:t>Лахденпохскому</w:t>
      </w:r>
      <w:r w:rsidRPr="003D6423">
        <w:rPr>
          <w:rFonts w:ascii="Times New Roman" w:hAnsi="Times New Roman" w:cs="Times New Roman"/>
          <w:sz w:val="24"/>
          <w:szCs w:val="24"/>
        </w:rPr>
        <w:t xml:space="preserve"> техникуму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64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6423">
        <w:rPr>
          <w:rFonts w:ascii="Times New Roman" w:hAnsi="Times New Roman" w:cs="Times New Roman"/>
          <w:sz w:val="24"/>
          <w:szCs w:val="24"/>
        </w:rPr>
        <w:t>Центру помощи детям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D6423">
        <w:rPr>
          <w:rFonts w:ascii="Times New Roman" w:hAnsi="Times New Roman" w:cs="Times New Roman"/>
          <w:sz w:val="24"/>
          <w:szCs w:val="24"/>
        </w:rPr>
        <w:t xml:space="preserve">принять участие в реализации МЦП «Молодежь Лахденпохского района» в разделе «Профилактика негативных проявлений среди молодежи», в которой запланирована финансовая поддержка антинаркотических мероприятий.  </w:t>
      </w:r>
      <w:r w:rsidRPr="003D6423">
        <w:rPr>
          <w:rFonts w:ascii="Times New Roman" w:hAnsi="Times New Roman" w:cs="Times New Roman"/>
          <w:b/>
          <w:sz w:val="24"/>
          <w:szCs w:val="24"/>
        </w:rPr>
        <w:t>Срок: март - ноябрь 2016 г.</w:t>
      </w:r>
    </w:p>
    <w:p w:rsidR="007E4FC9" w:rsidRPr="007E4FC9" w:rsidRDefault="007E4FC9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C9">
        <w:rPr>
          <w:rFonts w:ascii="Times New Roman" w:hAnsi="Times New Roman" w:cs="Times New Roman"/>
          <w:sz w:val="24"/>
          <w:szCs w:val="24"/>
        </w:rPr>
        <w:lastRenderedPageBreak/>
        <w:t>4.2.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Лахденпохского муниципального района</w:t>
      </w:r>
      <w:r w:rsidR="00392BFB">
        <w:rPr>
          <w:rFonts w:ascii="Times New Roman" w:hAnsi="Times New Roman" w:cs="Times New Roman"/>
          <w:sz w:val="24"/>
          <w:szCs w:val="24"/>
        </w:rPr>
        <w:t xml:space="preserve"> организовать проведение</w:t>
      </w:r>
      <w:r>
        <w:rPr>
          <w:rFonts w:ascii="Times New Roman" w:hAnsi="Times New Roman" w:cs="Times New Roman"/>
          <w:sz w:val="24"/>
          <w:szCs w:val="24"/>
        </w:rPr>
        <w:t xml:space="preserve"> Акции «Сообщи, где торгуют смертью». </w:t>
      </w:r>
      <w:r w:rsidRPr="007E4FC9">
        <w:rPr>
          <w:rFonts w:ascii="Times New Roman" w:hAnsi="Times New Roman" w:cs="Times New Roman"/>
          <w:b/>
          <w:sz w:val="24"/>
          <w:szCs w:val="24"/>
        </w:rPr>
        <w:t>Срок до 25 марта 2016 г.</w:t>
      </w:r>
    </w:p>
    <w:p w:rsid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423" w:rsidRDefault="007E4FC9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FC9">
        <w:rPr>
          <w:rFonts w:ascii="Times New Roman" w:hAnsi="Times New Roman" w:cs="Times New Roman"/>
          <w:sz w:val="24"/>
          <w:szCs w:val="24"/>
          <w:u w:val="single"/>
        </w:rPr>
        <w:t>По пятому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7E4FC9" w:rsidRDefault="007E4FC9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Информацию принять к сведению.</w:t>
      </w:r>
    </w:p>
    <w:p w:rsidR="00D71637" w:rsidRDefault="00D71637" w:rsidP="009855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71637" w:rsidRDefault="00D71637" w:rsidP="009855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502D9" w:rsidRPr="00C90F14" w:rsidRDefault="00D502D9" w:rsidP="009855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__________________</w:t>
      </w:r>
      <w:r w:rsidRPr="00C9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F14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Pr="00C90F14"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D502D9" w:rsidRPr="00C90F14" w:rsidSect="0067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4B28"/>
    <w:multiLevelType w:val="hybridMultilevel"/>
    <w:tmpl w:val="06BC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A69F7"/>
    <w:multiLevelType w:val="hybridMultilevel"/>
    <w:tmpl w:val="CCCAF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F547D"/>
    <w:multiLevelType w:val="hybridMultilevel"/>
    <w:tmpl w:val="58CC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856FD"/>
    <w:multiLevelType w:val="hybridMultilevel"/>
    <w:tmpl w:val="BB44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9612C"/>
    <w:multiLevelType w:val="hybridMultilevel"/>
    <w:tmpl w:val="7CE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C1D99"/>
    <w:multiLevelType w:val="multilevel"/>
    <w:tmpl w:val="4E4AE8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25A3848"/>
    <w:multiLevelType w:val="hybridMultilevel"/>
    <w:tmpl w:val="BB44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A5849"/>
    <w:multiLevelType w:val="hybridMultilevel"/>
    <w:tmpl w:val="CD245B90"/>
    <w:lvl w:ilvl="0" w:tplc="4F480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7CA"/>
    <w:rsid w:val="00013FC2"/>
    <w:rsid w:val="0003189B"/>
    <w:rsid w:val="00036B5A"/>
    <w:rsid w:val="00042BCB"/>
    <w:rsid w:val="000463E0"/>
    <w:rsid w:val="00055BE9"/>
    <w:rsid w:val="000B1AAD"/>
    <w:rsid w:val="000B3110"/>
    <w:rsid w:val="000C687A"/>
    <w:rsid w:val="000E3E17"/>
    <w:rsid w:val="000E6D07"/>
    <w:rsid w:val="001150B3"/>
    <w:rsid w:val="00142BD8"/>
    <w:rsid w:val="001451E4"/>
    <w:rsid w:val="00165E3F"/>
    <w:rsid w:val="00191719"/>
    <w:rsid w:val="00195B56"/>
    <w:rsid w:val="001D4AB8"/>
    <w:rsid w:val="001E2A88"/>
    <w:rsid w:val="001F5498"/>
    <w:rsid w:val="002022A4"/>
    <w:rsid w:val="00214497"/>
    <w:rsid w:val="00221972"/>
    <w:rsid w:val="00261342"/>
    <w:rsid w:val="00261C00"/>
    <w:rsid w:val="00297A84"/>
    <w:rsid w:val="002B4AB1"/>
    <w:rsid w:val="002E18EA"/>
    <w:rsid w:val="00304892"/>
    <w:rsid w:val="003165D3"/>
    <w:rsid w:val="00337303"/>
    <w:rsid w:val="0034600F"/>
    <w:rsid w:val="00355507"/>
    <w:rsid w:val="00392BFB"/>
    <w:rsid w:val="003A5247"/>
    <w:rsid w:val="003B543A"/>
    <w:rsid w:val="003C299D"/>
    <w:rsid w:val="003D1664"/>
    <w:rsid w:val="003D6423"/>
    <w:rsid w:val="003F56BE"/>
    <w:rsid w:val="00427257"/>
    <w:rsid w:val="004347CA"/>
    <w:rsid w:val="00454CEC"/>
    <w:rsid w:val="00455819"/>
    <w:rsid w:val="004738A0"/>
    <w:rsid w:val="0048047C"/>
    <w:rsid w:val="0050052A"/>
    <w:rsid w:val="0050134F"/>
    <w:rsid w:val="00511383"/>
    <w:rsid w:val="00541819"/>
    <w:rsid w:val="00551626"/>
    <w:rsid w:val="005644D4"/>
    <w:rsid w:val="00570548"/>
    <w:rsid w:val="005B6632"/>
    <w:rsid w:val="005B6750"/>
    <w:rsid w:val="005D5F1C"/>
    <w:rsid w:val="005E1DCC"/>
    <w:rsid w:val="00610B8E"/>
    <w:rsid w:val="00612E79"/>
    <w:rsid w:val="00645ABA"/>
    <w:rsid w:val="006726CE"/>
    <w:rsid w:val="006815B6"/>
    <w:rsid w:val="00686399"/>
    <w:rsid w:val="006954B4"/>
    <w:rsid w:val="006B1A40"/>
    <w:rsid w:val="006C0557"/>
    <w:rsid w:val="006C0B4B"/>
    <w:rsid w:val="006D2388"/>
    <w:rsid w:val="006D57A0"/>
    <w:rsid w:val="006F7044"/>
    <w:rsid w:val="007204CD"/>
    <w:rsid w:val="0073162E"/>
    <w:rsid w:val="00747900"/>
    <w:rsid w:val="00753DA5"/>
    <w:rsid w:val="00777621"/>
    <w:rsid w:val="00793409"/>
    <w:rsid w:val="007B7136"/>
    <w:rsid w:val="007C2ADD"/>
    <w:rsid w:val="007E4FC9"/>
    <w:rsid w:val="00804B09"/>
    <w:rsid w:val="00814AD1"/>
    <w:rsid w:val="00844E40"/>
    <w:rsid w:val="00860A7E"/>
    <w:rsid w:val="00862CDB"/>
    <w:rsid w:val="0089442F"/>
    <w:rsid w:val="008A3578"/>
    <w:rsid w:val="008D2BB7"/>
    <w:rsid w:val="008D7EDE"/>
    <w:rsid w:val="00900F73"/>
    <w:rsid w:val="009855C7"/>
    <w:rsid w:val="00985F08"/>
    <w:rsid w:val="00990357"/>
    <w:rsid w:val="009A52A4"/>
    <w:rsid w:val="00A07036"/>
    <w:rsid w:val="00A20427"/>
    <w:rsid w:val="00A31EAA"/>
    <w:rsid w:val="00A62613"/>
    <w:rsid w:val="00A6632A"/>
    <w:rsid w:val="00A70F6A"/>
    <w:rsid w:val="00A91E1C"/>
    <w:rsid w:val="00AD54D7"/>
    <w:rsid w:val="00B04A64"/>
    <w:rsid w:val="00B16B78"/>
    <w:rsid w:val="00B365D6"/>
    <w:rsid w:val="00B36996"/>
    <w:rsid w:val="00B53E12"/>
    <w:rsid w:val="00B55CC5"/>
    <w:rsid w:val="00B86094"/>
    <w:rsid w:val="00BA1C7B"/>
    <w:rsid w:val="00BC5B8D"/>
    <w:rsid w:val="00C00337"/>
    <w:rsid w:val="00C03042"/>
    <w:rsid w:val="00C110DD"/>
    <w:rsid w:val="00C1796F"/>
    <w:rsid w:val="00C6308D"/>
    <w:rsid w:val="00C710EC"/>
    <w:rsid w:val="00C90F14"/>
    <w:rsid w:val="00C95268"/>
    <w:rsid w:val="00CA0D3A"/>
    <w:rsid w:val="00CA432C"/>
    <w:rsid w:val="00CB33D5"/>
    <w:rsid w:val="00CC5F16"/>
    <w:rsid w:val="00CD790D"/>
    <w:rsid w:val="00CD7EBC"/>
    <w:rsid w:val="00D01615"/>
    <w:rsid w:val="00D07554"/>
    <w:rsid w:val="00D502D9"/>
    <w:rsid w:val="00D53EBD"/>
    <w:rsid w:val="00D71637"/>
    <w:rsid w:val="00D85E90"/>
    <w:rsid w:val="00DC0EC0"/>
    <w:rsid w:val="00DE2427"/>
    <w:rsid w:val="00DF45C7"/>
    <w:rsid w:val="00E05D11"/>
    <w:rsid w:val="00E060F6"/>
    <w:rsid w:val="00E15D5F"/>
    <w:rsid w:val="00E276C5"/>
    <w:rsid w:val="00E337AA"/>
    <w:rsid w:val="00E35679"/>
    <w:rsid w:val="00E42E7D"/>
    <w:rsid w:val="00E523D0"/>
    <w:rsid w:val="00E70EB6"/>
    <w:rsid w:val="00E768AA"/>
    <w:rsid w:val="00E90587"/>
    <w:rsid w:val="00E96A6F"/>
    <w:rsid w:val="00EB1BDE"/>
    <w:rsid w:val="00EB2584"/>
    <w:rsid w:val="00EB59D1"/>
    <w:rsid w:val="00F041E6"/>
    <w:rsid w:val="00F22DB0"/>
    <w:rsid w:val="00F31A12"/>
    <w:rsid w:val="00F95843"/>
    <w:rsid w:val="00FA3CE8"/>
    <w:rsid w:val="00FB2FE4"/>
    <w:rsid w:val="00FC253C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32C"/>
    <w:pPr>
      <w:ind w:left="720"/>
    </w:pPr>
  </w:style>
  <w:style w:type="paragraph" w:customStyle="1" w:styleId="a4">
    <w:name w:val="Знак Знак Знак Знак Знак Знак"/>
    <w:basedOn w:val="a"/>
    <w:uiPriority w:val="99"/>
    <w:rsid w:val="00C90F1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 Знак Знак Знак1"/>
    <w:basedOn w:val="a"/>
    <w:uiPriority w:val="99"/>
    <w:rsid w:val="005D5F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 Знак Знак Знак Знак2"/>
    <w:basedOn w:val="a"/>
    <w:uiPriority w:val="99"/>
    <w:rsid w:val="000E6D0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 Знак Знак Знак Знак3"/>
    <w:basedOn w:val="a"/>
    <w:uiPriority w:val="99"/>
    <w:rsid w:val="00E276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Знак Знак Знак Знак Знак Знак4"/>
    <w:basedOn w:val="a"/>
    <w:uiPriority w:val="99"/>
    <w:rsid w:val="00CD7E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2613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CD790D"/>
    <w:rPr>
      <w:rFonts w:cs="Calibri"/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CD79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9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92B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62</cp:revision>
  <cp:lastPrinted>2016-03-23T07:29:00Z</cp:lastPrinted>
  <dcterms:created xsi:type="dcterms:W3CDTF">2012-11-20T06:29:00Z</dcterms:created>
  <dcterms:modified xsi:type="dcterms:W3CDTF">2016-07-29T12:52:00Z</dcterms:modified>
</cp:coreProperties>
</file>