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94" w:rsidRDefault="000A2EFD" w:rsidP="001B5A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894" w:rsidRPr="009B64A8" w:rsidRDefault="006A3894" w:rsidP="009B64A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4A8">
        <w:rPr>
          <w:rFonts w:ascii="Times New Roman" w:hAnsi="Times New Roman" w:cs="Times New Roman"/>
          <w:b/>
          <w:bCs/>
          <w:sz w:val="24"/>
          <w:szCs w:val="24"/>
        </w:rPr>
        <w:t>Межведомственная комиссия по координации  деятельности субъектов</w:t>
      </w:r>
    </w:p>
    <w:p w:rsidR="006A3894" w:rsidRPr="009B64A8" w:rsidRDefault="006A3894" w:rsidP="009B64A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4A8">
        <w:rPr>
          <w:rFonts w:ascii="Times New Roman" w:hAnsi="Times New Roman" w:cs="Times New Roman"/>
          <w:b/>
          <w:bCs/>
          <w:sz w:val="24"/>
          <w:szCs w:val="24"/>
        </w:rPr>
        <w:t>профилактики  правонарушений  в  Лахденпохском</w:t>
      </w:r>
    </w:p>
    <w:p w:rsidR="006A3894" w:rsidRDefault="006A3894" w:rsidP="0013583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4A8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   </w:t>
      </w:r>
      <w:proofErr w:type="gramStart"/>
      <w:r w:rsidRPr="009B64A8">
        <w:rPr>
          <w:rFonts w:ascii="Times New Roman" w:hAnsi="Times New Roman" w:cs="Times New Roman"/>
          <w:b/>
          <w:bCs/>
          <w:sz w:val="24"/>
          <w:szCs w:val="24"/>
        </w:rPr>
        <w:t>районе</w:t>
      </w:r>
      <w:proofErr w:type="gramEnd"/>
    </w:p>
    <w:p w:rsidR="006A3894" w:rsidRDefault="006A3894" w:rsidP="009B64A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3894" w:rsidRDefault="006A3894" w:rsidP="009B64A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3894" w:rsidRDefault="006A3894" w:rsidP="009B64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B64A8">
        <w:rPr>
          <w:rFonts w:ascii="Times New Roman" w:hAnsi="Times New Roman" w:cs="Times New Roman"/>
          <w:sz w:val="24"/>
          <w:szCs w:val="24"/>
        </w:rPr>
        <w:t>УТВЕРЖДАЮ</w:t>
      </w:r>
    </w:p>
    <w:p w:rsidR="006A3894" w:rsidRPr="009B64A8" w:rsidRDefault="006A3894" w:rsidP="009B64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A3894" w:rsidRPr="009B64A8" w:rsidRDefault="006A3894" w:rsidP="009B64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B64A8">
        <w:rPr>
          <w:rFonts w:ascii="Times New Roman" w:hAnsi="Times New Roman" w:cs="Times New Roman"/>
          <w:sz w:val="24"/>
          <w:szCs w:val="24"/>
        </w:rPr>
        <w:t>Глава Администрации Лахденпохского</w:t>
      </w:r>
    </w:p>
    <w:p w:rsidR="006A3894" w:rsidRDefault="006A3894" w:rsidP="009B64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9B64A8">
        <w:rPr>
          <w:rFonts w:ascii="Times New Roman" w:hAnsi="Times New Roman" w:cs="Times New Roman"/>
          <w:sz w:val="24"/>
          <w:szCs w:val="24"/>
        </w:rPr>
        <w:t>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, председатель </w:t>
      </w:r>
    </w:p>
    <w:p w:rsidR="006A3894" w:rsidRDefault="00BA3DF4" w:rsidP="009B64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 w:rsidR="006A3894">
        <w:rPr>
          <w:rFonts w:ascii="Times New Roman" w:hAnsi="Times New Roman" w:cs="Times New Roman"/>
          <w:sz w:val="24"/>
          <w:szCs w:val="24"/>
        </w:rPr>
        <w:t>ежведомственной комиссии</w:t>
      </w:r>
    </w:p>
    <w:p w:rsidR="006A3894" w:rsidRDefault="006A3894" w:rsidP="009B64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A3894" w:rsidRPr="009B64A8" w:rsidRDefault="006A3894" w:rsidP="009B64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В.Д. Вохмин</w:t>
      </w:r>
    </w:p>
    <w:p w:rsidR="006A3894" w:rsidRDefault="006A3894" w:rsidP="009B64A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3894" w:rsidRDefault="006A3894" w:rsidP="009B64A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3894" w:rsidRPr="009B64A8" w:rsidRDefault="006A3894" w:rsidP="009B64A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3894" w:rsidRDefault="006A3894" w:rsidP="00966AA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A3894" w:rsidRDefault="006A3894" w:rsidP="00F24B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6A3894" w:rsidRPr="00F24BC5" w:rsidRDefault="006A3894" w:rsidP="00F24B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Межведомственной комиссии </w:t>
      </w:r>
      <w:r w:rsidRPr="00F24BC5">
        <w:rPr>
          <w:rFonts w:ascii="Times New Roman" w:hAnsi="Times New Roman" w:cs="Times New Roman"/>
          <w:sz w:val="24"/>
          <w:szCs w:val="24"/>
        </w:rPr>
        <w:t>по координации  деятельности субъектов</w:t>
      </w:r>
    </w:p>
    <w:p w:rsidR="006A3894" w:rsidRPr="00F24BC5" w:rsidRDefault="006A3894" w:rsidP="00F24B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24BC5">
        <w:rPr>
          <w:rFonts w:ascii="Times New Roman" w:hAnsi="Times New Roman" w:cs="Times New Roman"/>
          <w:sz w:val="24"/>
          <w:szCs w:val="24"/>
        </w:rPr>
        <w:t>профилактики  правонарушений  в  Лахденпохском</w:t>
      </w:r>
    </w:p>
    <w:p w:rsidR="006A3894" w:rsidRPr="00F24BC5" w:rsidRDefault="006A3894" w:rsidP="00F24B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24BC5">
        <w:rPr>
          <w:rFonts w:ascii="Times New Roman" w:hAnsi="Times New Roman" w:cs="Times New Roman"/>
          <w:sz w:val="24"/>
          <w:szCs w:val="24"/>
        </w:rPr>
        <w:t>му</w:t>
      </w:r>
      <w:r w:rsidR="00310468">
        <w:rPr>
          <w:rFonts w:ascii="Times New Roman" w:hAnsi="Times New Roman" w:cs="Times New Roman"/>
          <w:sz w:val="24"/>
          <w:szCs w:val="24"/>
        </w:rPr>
        <w:t xml:space="preserve">ниципальном   </w:t>
      </w:r>
      <w:proofErr w:type="gramStart"/>
      <w:r w:rsidR="00310468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="00310468">
        <w:rPr>
          <w:rFonts w:ascii="Times New Roman" w:hAnsi="Times New Roman" w:cs="Times New Roman"/>
          <w:sz w:val="24"/>
          <w:szCs w:val="24"/>
        </w:rPr>
        <w:t xml:space="preserve">   на   2016</w:t>
      </w:r>
      <w:r w:rsidRPr="00F24BC5">
        <w:rPr>
          <w:rFonts w:ascii="Times New Roman" w:hAnsi="Times New Roman" w:cs="Times New Roman"/>
          <w:sz w:val="24"/>
          <w:szCs w:val="24"/>
        </w:rPr>
        <w:t xml:space="preserve">  год</w:t>
      </w:r>
    </w:p>
    <w:p w:rsidR="006A3894" w:rsidRDefault="006A3894" w:rsidP="00F24B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A3894" w:rsidRDefault="006A3894" w:rsidP="00966A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</w:t>
      </w:r>
    </w:p>
    <w:p w:rsidR="006A3894" w:rsidRDefault="006A3894" w:rsidP="00966A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A3894" w:rsidRDefault="00310468" w:rsidP="00966A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февраля 2016</w:t>
      </w:r>
      <w:r w:rsidR="006A389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A3894" w:rsidRDefault="006A3894" w:rsidP="00966A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251"/>
        <w:gridCol w:w="2393"/>
        <w:gridCol w:w="2393"/>
      </w:tblGrid>
      <w:tr w:rsidR="006A3894" w:rsidRPr="00EB5EF8">
        <w:tc>
          <w:tcPr>
            <w:tcW w:w="534" w:type="dxa"/>
          </w:tcPr>
          <w:p w:rsidR="006A3894" w:rsidRPr="00EB5EF8" w:rsidRDefault="006A3894" w:rsidP="00EB5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3894" w:rsidRPr="00EB5EF8" w:rsidRDefault="006A3894" w:rsidP="00EB5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5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51" w:type="dxa"/>
          </w:tcPr>
          <w:p w:rsidR="006A3894" w:rsidRPr="00EB5EF8" w:rsidRDefault="006A3894" w:rsidP="00EB5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393" w:type="dxa"/>
          </w:tcPr>
          <w:p w:rsidR="006A3894" w:rsidRPr="00EB5EF8" w:rsidRDefault="006A3894" w:rsidP="00EB5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  <w:p w:rsidR="006A3894" w:rsidRPr="00EB5EF8" w:rsidRDefault="006A3894" w:rsidP="00EB5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содокладчик</w:t>
            </w:r>
          </w:p>
        </w:tc>
        <w:tc>
          <w:tcPr>
            <w:tcW w:w="2393" w:type="dxa"/>
          </w:tcPr>
          <w:p w:rsidR="006A3894" w:rsidRPr="00EB5EF8" w:rsidRDefault="006A3894" w:rsidP="00EB5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:rsidR="006A3894" w:rsidRPr="00EB5EF8" w:rsidRDefault="006A3894" w:rsidP="00EB5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подготовку вопроса</w:t>
            </w:r>
          </w:p>
        </w:tc>
      </w:tr>
      <w:tr w:rsidR="006A3894" w:rsidRPr="00EB5EF8">
        <w:tc>
          <w:tcPr>
            <w:tcW w:w="534" w:type="dxa"/>
          </w:tcPr>
          <w:p w:rsidR="006A3894" w:rsidRPr="00EB5EF8" w:rsidRDefault="006A3894" w:rsidP="00EB5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6A3894" w:rsidRPr="00EB5EF8" w:rsidRDefault="006A3894" w:rsidP="003104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 xml:space="preserve">О ходе исполнения решений межведомственной комиссии от </w:t>
            </w:r>
            <w:r w:rsidR="00310468">
              <w:rPr>
                <w:rFonts w:ascii="Times New Roman" w:hAnsi="Times New Roman" w:cs="Times New Roman"/>
                <w:sz w:val="24"/>
                <w:szCs w:val="24"/>
              </w:rPr>
              <w:t>17 ноября 2015</w:t>
            </w: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310468" w:rsidRDefault="00310468" w:rsidP="003104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6A3894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работы</w:t>
            </w:r>
            <w:r w:rsidR="006A3894" w:rsidRPr="00EB5EF8">
              <w:rPr>
                <w:rFonts w:ascii="Times New Roman" w:hAnsi="Times New Roman" w:cs="Times New Roman"/>
                <w:sz w:val="24"/>
                <w:szCs w:val="24"/>
              </w:rPr>
              <w:t xml:space="preserve"> АЛМР </w:t>
            </w:r>
          </w:p>
          <w:p w:rsidR="006A3894" w:rsidRPr="00EB5EF8" w:rsidRDefault="006A3894" w:rsidP="003104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Каява</w:t>
            </w:r>
            <w:proofErr w:type="spellEnd"/>
            <w:r w:rsidRPr="00EB5EF8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393" w:type="dxa"/>
          </w:tcPr>
          <w:p w:rsidR="006A3894" w:rsidRPr="00EB5EF8" w:rsidRDefault="006A3894" w:rsidP="00EB5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Каява</w:t>
            </w:r>
            <w:proofErr w:type="spellEnd"/>
            <w:r w:rsidRPr="00EB5EF8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6A3894" w:rsidRPr="00EB5EF8">
        <w:tc>
          <w:tcPr>
            <w:tcW w:w="534" w:type="dxa"/>
          </w:tcPr>
          <w:p w:rsidR="006A3894" w:rsidRPr="00EB5EF8" w:rsidRDefault="006A3894" w:rsidP="00EB5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B43A56" w:rsidRDefault="006A3894" w:rsidP="00EB5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68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проведения комплекса мероприятий по профилактике  правона</w:t>
            </w:r>
            <w:r w:rsidR="00310468" w:rsidRPr="00310468">
              <w:rPr>
                <w:rFonts w:ascii="Times New Roman" w:hAnsi="Times New Roman" w:cs="Times New Roman"/>
                <w:sz w:val="24"/>
                <w:szCs w:val="24"/>
              </w:rPr>
              <w:t>рушений на территории ЛМР в 2015</w:t>
            </w:r>
            <w:r w:rsidRPr="0031046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A3894" w:rsidRPr="00310468" w:rsidRDefault="00B43A56" w:rsidP="00EB5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(отчеты за 2015 год)</w:t>
            </w:r>
          </w:p>
          <w:p w:rsidR="006A3894" w:rsidRPr="00310468" w:rsidRDefault="006A3894" w:rsidP="00EB5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A3894" w:rsidRPr="00EB5EF8" w:rsidRDefault="006A3894" w:rsidP="00EF0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  <w:p w:rsidR="006A3894" w:rsidRPr="00EB5EF8" w:rsidRDefault="006A3894" w:rsidP="00EB5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A3894" w:rsidRPr="00EB5EF8" w:rsidRDefault="00310468" w:rsidP="00EF0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социальной работы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Каява</w:t>
            </w:r>
            <w:proofErr w:type="spellEnd"/>
            <w:r w:rsidR="006A3894" w:rsidRPr="00EB5EF8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</w:p>
          <w:p w:rsidR="006A3894" w:rsidRPr="00EB5EF8" w:rsidRDefault="006A3894" w:rsidP="00EB5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894" w:rsidRPr="00EB5EF8">
        <w:tc>
          <w:tcPr>
            <w:tcW w:w="534" w:type="dxa"/>
          </w:tcPr>
          <w:p w:rsidR="006A3894" w:rsidRPr="00EB5EF8" w:rsidRDefault="006A3894" w:rsidP="00EB5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6A3894" w:rsidRPr="00310468" w:rsidRDefault="00310468" w:rsidP="00EB5E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68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органов внутренних дел по профилактике и раскрытию преступлений, совершаемых в общественных местах</w:t>
            </w:r>
          </w:p>
        </w:tc>
        <w:tc>
          <w:tcPr>
            <w:tcW w:w="2393" w:type="dxa"/>
          </w:tcPr>
          <w:p w:rsidR="006A3894" w:rsidRDefault="006A3894" w:rsidP="00310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ОМВД России по Лахденпохскому району </w:t>
            </w:r>
          </w:p>
          <w:p w:rsidR="006A3894" w:rsidRPr="00EB5EF8" w:rsidRDefault="00B43A56" w:rsidP="00310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Долбак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310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894" w:rsidRPr="00EB5EF8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  <w:r w:rsidR="006A38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A3894" w:rsidRPr="00EB5EF8" w:rsidRDefault="00B43A56" w:rsidP="003F1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ОМВД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Долбак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</w:tc>
      </w:tr>
      <w:tr w:rsidR="006A3894" w:rsidRPr="00EB5EF8">
        <w:tc>
          <w:tcPr>
            <w:tcW w:w="534" w:type="dxa"/>
          </w:tcPr>
          <w:p w:rsidR="006A3894" w:rsidRPr="00EB5EF8" w:rsidRDefault="006A3894" w:rsidP="00EB5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6A3894" w:rsidRPr="00EB5EF8" w:rsidRDefault="005C1D63" w:rsidP="00032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выявлению</w:t>
            </w:r>
            <w:r w:rsidR="00535E30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</w:t>
            </w:r>
            <w:r w:rsidR="00535E30">
              <w:rPr>
                <w:rFonts w:ascii="Times New Roman" w:hAnsi="Times New Roman" w:cs="Times New Roman"/>
                <w:sz w:val="24"/>
                <w:szCs w:val="24"/>
              </w:rPr>
              <w:t>ся образовательных организаций и</w:t>
            </w:r>
            <w:r w:rsidR="00E03C5B">
              <w:rPr>
                <w:rFonts w:ascii="Times New Roman" w:hAnsi="Times New Roman" w:cs="Times New Roman"/>
                <w:sz w:val="24"/>
                <w:szCs w:val="24"/>
              </w:rPr>
              <w:t xml:space="preserve"> ГБП ОУ РК «Лахденпохский техникум»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образе жизни</w:t>
            </w:r>
            <w:r w:rsidR="00535E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 поведении которых появились признаки радикальных религиозных взглядов</w:t>
            </w:r>
          </w:p>
        </w:tc>
        <w:tc>
          <w:tcPr>
            <w:tcW w:w="2393" w:type="dxa"/>
          </w:tcPr>
          <w:p w:rsidR="006A3894" w:rsidRDefault="00535E30" w:rsidP="00EB5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«РУО и ДМ»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по согласованию);</w:t>
            </w:r>
          </w:p>
          <w:p w:rsidR="00535E30" w:rsidRPr="00EB5EF8" w:rsidRDefault="00535E30" w:rsidP="00EB5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 ОУ РК «Лахденпохский техникум» (Филимонов Ю.П.)</w:t>
            </w:r>
          </w:p>
        </w:tc>
        <w:tc>
          <w:tcPr>
            <w:tcW w:w="2393" w:type="dxa"/>
          </w:tcPr>
          <w:p w:rsidR="00535E30" w:rsidRDefault="00535E30" w:rsidP="00535E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«РУО и ДМ»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по согласованию);</w:t>
            </w:r>
          </w:p>
          <w:p w:rsidR="006A3894" w:rsidRPr="00EB5EF8" w:rsidRDefault="00535E30" w:rsidP="00535E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 ОУ РК «Лахденпохский техникум» (Филимонов Ю.П.)</w:t>
            </w:r>
          </w:p>
        </w:tc>
      </w:tr>
      <w:tr w:rsidR="006A3894" w:rsidRPr="00EB5EF8">
        <w:tc>
          <w:tcPr>
            <w:tcW w:w="534" w:type="dxa"/>
          </w:tcPr>
          <w:p w:rsidR="006A3894" w:rsidRPr="00EB5EF8" w:rsidRDefault="006A3894" w:rsidP="00EB5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6A3894" w:rsidRPr="00EB5EF8" w:rsidRDefault="006A3894" w:rsidP="00EB5EF8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2393" w:type="dxa"/>
          </w:tcPr>
          <w:p w:rsidR="006A3894" w:rsidRPr="00EB5EF8" w:rsidRDefault="006A3894" w:rsidP="00EB5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A3894" w:rsidRPr="00EB5EF8" w:rsidRDefault="006A3894" w:rsidP="00EB5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894" w:rsidRDefault="006A3894" w:rsidP="008A68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3894" w:rsidRDefault="006A3894" w:rsidP="00966AA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A3894" w:rsidRDefault="006A3894" w:rsidP="008A68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квартал</w:t>
      </w:r>
    </w:p>
    <w:p w:rsidR="006A3894" w:rsidRDefault="00310468" w:rsidP="008A68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июль 2016</w:t>
      </w:r>
      <w:r w:rsidR="006A389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A3894" w:rsidRDefault="006A3894" w:rsidP="008A68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251"/>
        <w:gridCol w:w="2393"/>
        <w:gridCol w:w="2393"/>
      </w:tblGrid>
      <w:tr w:rsidR="006A3894" w:rsidRPr="00EB5EF8" w:rsidTr="00FE5657">
        <w:tc>
          <w:tcPr>
            <w:tcW w:w="540" w:type="dxa"/>
          </w:tcPr>
          <w:p w:rsidR="006A3894" w:rsidRPr="00EB5EF8" w:rsidRDefault="006A3894" w:rsidP="00F24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3894" w:rsidRPr="00EB5EF8" w:rsidRDefault="006A3894" w:rsidP="00F24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5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51" w:type="dxa"/>
          </w:tcPr>
          <w:p w:rsidR="006A3894" w:rsidRPr="00EB5EF8" w:rsidRDefault="006A3894" w:rsidP="00F24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393" w:type="dxa"/>
          </w:tcPr>
          <w:p w:rsidR="006A3894" w:rsidRPr="00EB5EF8" w:rsidRDefault="006A3894" w:rsidP="00F24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  <w:p w:rsidR="006A3894" w:rsidRPr="00EB5EF8" w:rsidRDefault="006A3894" w:rsidP="00F24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содокладчик</w:t>
            </w:r>
          </w:p>
        </w:tc>
        <w:tc>
          <w:tcPr>
            <w:tcW w:w="2393" w:type="dxa"/>
          </w:tcPr>
          <w:p w:rsidR="006A3894" w:rsidRPr="00EB5EF8" w:rsidRDefault="006A3894" w:rsidP="00F24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B5EF8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вопроса</w:t>
            </w:r>
          </w:p>
        </w:tc>
      </w:tr>
      <w:tr w:rsidR="006A3894" w:rsidRPr="00EB5EF8" w:rsidTr="00FE5657">
        <w:tc>
          <w:tcPr>
            <w:tcW w:w="540" w:type="dxa"/>
          </w:tcPr>
          <w:p w:rsidR="006A3894" w:rsidRPr="00EB5EF8" w:rsidRDefault="006A3894" w:rsidP="00F24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6A3894" w:rsidRPr="00EB5EF8" w:rsidRDefault="006A3894" w:rsidP="00EB5EF8">
            <w:pPr>
              <w:pStyle w:val="a3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социальной адаптации граждан, освобождаемых из мест лишения свободы.</w:t>
            </w:r>
          </w:p>
          <w:p w:rsidR="006A3894" w:rsidRPr="00EB5EF8" w:rsidRDefault="006A3894" w:rsidP="00F24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A3894" w:rsidRPr="00EB5EF8" w:rsidRDefault="006A3894" w:rsidP="00F24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Директор МУ «КЦСОН» (</w:t>
            </w:r>
            <w:proofErr w:type="spellStart"/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Трудова</w:t>
            </w:r>
            <w:proofErr w:type="spellEnd"/>
            <w:r w:rsidRPr="00EB5EF8">
              <w:rPr>
                <w:rFonts w:ascii="Times New Roman" w:hAnsi="Times New Roman" w:cs="Times New Roman"/>
                <w:sz w:val="24"/>
                <w:szCs w:val="24"/>
              </w:rPr>
              <w:t xml:space="preserve"> Л.М.)</w:t>
            </w:r>
          </w:p>
          <w:p w:rsidR="006A3894" w:rsidRPr="00EB5EF8" w:rsidRDefault="006A3894" w:rsidP="00F24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Начальник ОМВД России по Ла</w:t>
            </w:r>
            <w:r w:rsidR="00032DC2">
              <w:rPr>
                <w:rFonts w:ascii="Times New Roman" w:hAnsi="Times New Roman" w:cs="Times New Roman"/>
                <w:sz w:val="24"/>
                <w:szCs w:val="24"/>
              </w:rPr>
              <w:t>хденпохскому району (</w:t>
            </w:r>
            <w:proofErr w:type="spellStart"/>
            <w:r w:rsidR="00032DC2">
              <w:rPr>
                <w:rFonts w:ascii="Times New Roman" w:hAnsi="Times New Roman" w:cs="Times New Roman"/>
                <w:sz w:val="24"/>
                <w:szCs w:val="24"/>
              </w:rPr>
              <w:t>Долбак</w:t>
            </w:r>
            <w:proofErr w:type="spellEnd"/>
            <w:r w:rsidR="00032DC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), (по согласованию)</w:t>
            </w:r>
          </w:p>
          <w:p w:rsidR="006A3894" w:rsidRPr="00EB5EF8" w:rsidRDefault="006A3894" w:rsidP="00F24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Начальник ГУ «Центр занятости населения» (Ульянова Н.М.) (по согласованию)</w:t>
            </w:r>
          </w:p>
          <w:p w:rsidR="006A3894" w:rsidRPr="00EB5EF8" w:rsidRDefault="006A3894" w:rsidP="00F24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поселений</w:t>
            </w:r>
          </w:p>
        </w:tc>
        <w:tc>
          <w:tcPr>
            <w:tcW w:w="2393" w:type="dxa"/>
          </w:tcPr>
          <w:p w:rsidR="006A3894" w:rsidRPr="00EB5EF8" w:rsidRDefault="00032DC2" w:rsidP="00383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 xml:space="preserve">УФСИН России по РК, старший лейтенант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внутренней службы (Пашкова Н.М)</w:t>
            </w:r>
          </w:p>
        </w:tc>
      </w:tr>
      <w:tr w:rsidR="00FE5657" w:rsidRPr="00EB5EF8" w:rsidTr="00FE5657">
        <w:tc>
          <w:tcPr>
            <w:tcW w:w="540" w:type="dxa"/>
          </w:tcPr>
          <w:p w:rsidR="00FE5657" w:rsidRPr="00EB5EF8" w:rsidRDefault="00FE5657" w:rsidP="00F24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FE5657" w:rsidRPr="00EB5EF8" w:rsidRDefault="00FE5657" w:rsidP="008E5BE4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Об участии Администрации Лахденпохского муниципального района, ГУ «Центр занятости населения» и филиала по Лахденпохскому району ФКУ УИИ УФСИН России по РК, в организации трудоустройства лиц, осужденных к исправительным и обязательным работам.</w:t>
            </w:r>
          </w:p>
          <w:p w:rsidR="00FE5657" w:rsidRPr="00EB5EF8" w:rsidRDefault="00FE5657" w:rsidP="008E5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5657" w:rsidRPr="00EB5EF8" w:rsidRDefault="00FE5657" w:rsidP="008E5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Начальник филиала по Лахденпохскому району ФКУ УИИ УФСИН России по РК, старший лейтенант внутренней службы (Пашкова Н.М), (по согласованию)</w:t>
            </w:r>
          </w:p>
          <w:p w:rsidR="00FE5657" w:rsidRPr="00EB5EF8" w:rsidRDefault="00FE5657" w:rsidP="008E5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Начальник ГУ «Центр занятости населения» (Ульянова Н.М.), (по согласованию)</w:t>
            </w:r>
          </w:p>
          <w:p w:rsidR="00FE5657" w:rsidRPr="00EB5EF8" w:rsidRDefault="00FE5657" w:rsidP="008E5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5657" w:rsidRDefault="00FE5657" w:rsidP="008E5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работы</w:t>
            </w:r>
          </w:p>
          <w:p w:rsidR="00FE5657" w:rsidRPr="00EB5EF8" w:rsidRDefault="00FE5657" w:rsidP="008E5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Лорви</w:t>
            </w:r>
            <w:proofErr w:type="spellEnd"/>
            <w:r w:rsidRPr="00EB5EF8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</w:p>
          <w:p w:rsidR="00FE5657" w:rsidRPr="00EB5EF8" w:rsidRDefault="00FE5657" w:rsidP="008E5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657" w:rsidRPr="00EB5EF8" w:rsidRDefault="00FE5657" w:rsidP="008E5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657" w:rsidRPr="00EB5EF8" w:rsidRDefault="00FE5657" w:rsidP="008E5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657" w:rsidRPr="00EB5EF8" w:rsidTr="00FE5657">
        <w:tc>
          <w:tcPr>
            <w:tcW w:w="540" w:type="dxa"/>
          </w:tcPr>
          <w:p w:rsidR="00FE5657" w:rsidRPr="00EB5EF8" w:rsidRDefault="00FE5657" w:rsidP="00F24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FE5657" w:rsidRPr="00EB5EF8" w:rsidRDefault="00FE5657" w:rsidP="00EB5EF8">
            <w:pPr>
              <w:pStyle w:val="a3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на территории Лахденпохского района  законодательства о правовом положении иностранных граждан, противодействии нелегальной миграции и незаконному осуществлению трудовой деятельности. </w:t>
            </w:r>
          </w:p>
          <w:p w:rsidR="00FE5657" w:rsidRPr="00EB5EF8" w:rsidRDefault="00FE5657" w:rsidP="00EB5EF8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5657" w:rsidRDefault="00FE5657" w:rsidP="00F24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 xml:space="preserve">ТП УФМС России по Р.К. в Лахденпохском районе </w:t>
            </w:r>
          </w:p>
          <w:p w:rsidR="00FE5657" w:rsidRPr="00EB5EF8" w:rsidRDefault="00FE5657" w:rsidP="00F24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 xml:space="preserve"> (Чижова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  <w:p w:rsidR="00FE5657" w:rsidRPr="00EB5EF8" w:rsidRDefault="00FE5657" w:rsidP="00F24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657" w:rsidRPr="00EB5EF8" w:rsidRDefault="00FE5657" w:rsidP="00F24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E5657" w:rsidRPr="00EB5EF8" w:rsidRDefault="00FE5657" w:rsidP="00F24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5657" w:rsidRPr="00EB5EF8" w:rsidRDefault="00FE5657" w:rsidP="00F24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Чижова Ю.В.</w:t>
            </w:r>
          </w:p>
        </w:tc>
      </w:tr>
      <w:tr w:rsidR="00FE5657" w:rsidRPr="00EB5EF8" w:rsidTr="00FE5657">
        <w:tc>
          <w:tcPr>
            <w:tcW w:w="540" w:type="dxa"/>
          </w:tcPr>
          <w:p w:rsidR="00FE5657" w:rsidRPr="00EB5EF8" w:rsidRDefault="00FE5657" w:rsidP="00F24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FE5657" w:rsidRPr="00EB5EF8" w:rsidRDefault="00FE5657" w:rsidP="00EB5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О ходе реализации долгосрочной целевой программы «Профилактика правонарушений в Республике Карелия на 2012-20</w:t>
            </w:r>
            <w:r w:rsidR="00A161E9">
              <w:rPr>
                <w:rFonts w:ascii="Times New Roman" w:hAnsi="Times New Roman" w:cs="Times New Roman"/>
                <w:sz w:val="24"/>
                <w:szCs w:val="24"/>
              </w:rPr>
              <w:t>16 годы» в первом полугодии 2016</w:t>
            </w: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393" w:type="dxa"/>
          </w:tcPr>
          <w:p w:rsidR="00FE5657" w:rsidRPr="00EB5EF8" w:rsidRDefault="00FE5657" w:rsidP="00F24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 Лахденпохского района</w:t>
            </w:r>
          </w:p>
        </w:tc>
        <w:tc>
          <w:tcPr>
            <w:tcW w:w="2393" w:type="dxa"/>
          </w:tcPr>
          <w:p w:rsidR="00FE5657" w:rsidRPr="00EB5EF8" w:rsidRDefault="00FE5657" w:rsidP="00F24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межведомственной комиссии</w:t>
            </w:r>
          </w:p>
        </w:tc>
      </w:tr>
      <w:tr w:rsidR="00FE5657" w:rsidRPr="00EB5EF8" w:rsidTr="00FE5657">
        <w:tc>
          <w:tcPr>
            <w:tcW w:w="540" w:type="dxa"/>
          </w:tcPr>
          <w:p w:rsidR="00FE5657" w:rsidRPr="00EB5EF8" w:rsidRDefault="00FE5657" w:rsidP="00F24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FE5657" w:rsidRPr="00EB5EF8" w:rsidRDefault="00FE5657" w:rsidP="00EB5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5657" w:rsidRDefault="00FE5657" w:rsidP="00F24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 «РУО и ДМ» </w:t>
            </w:r>
          </w:p>
          <w:p w:rsidR="00FE5657" w:rsidRPr="00EB5EF8" w:rsidRDefault="00FE5657" w:rsidP="00F24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Дитина</w:t>
            </w:r>
            <w:proofErr w:type="spellEnd"/>
            <w:r w:rsidRPr="00EB5EF8"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</w:tc>
        <w:tc>
          <w:tcPr>
            <w:tcW w:w="2393" w:type="dxa"/>
          </w:tcPr>
          <w:p w:rsidR="00FE5657" w:rsidRPr="00EB5EF8" w:rsidRDefault="00FE5657" w:rsidP="00F24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КДН (Васильева Д.Н.</w:t>
            </w: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5657" w:rsidRPr="00EB5EF8" w:rsidTr="00FE5657">
        <w:tc>
          <w:tcPr>
            <w:tcW w:w="540" w:type="dxa"/>
          </w:tcPr>
          <w:p w:rsidR="00FE5657" w:rsidRPr="00EB5EF8" w:rsidRDefault="00BA3DF4" w:rsidP="00F24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FE5657" w:rsidRPr="00EB5EF8" w:rsidRDefault="00FE5657" w:rsidP="00EB5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2393" w:type="dxa"/>
          </w:tcPr>
          <w:p w:rsidR="00FE5657" w:rsidRPr="00EB5EF8" w:rsidRDefault="00FE5657" w:rsidP="00F24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5657" w:rsidRPr="00EB5EF8" w:rsidRDefault="00FE5657" w:rsidP="00F24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894" w:rsidRDefault="006A3894"/>
    <w:p w:rsidR="006A3894" w:rsidRDefault="006A3894" w:rsidP="000C23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квартал</w:t>
      </w:r>
    </w:p>
    <w:p w:rsidR="006A3894" w:rsidRDefault="006A3894" w:rsidP="000C23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A3894" w:rsidRDefault="00310468" w:rsidP="000C23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 2016</w:t>
      </w:r>
      <w:r w:rsidR="006A389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A3894" w:rsidRDefault="006A3894" w:rsidP="000C23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251"/>
        <w:gridCol w:w="2393"/>
        <w:gridCol w:w="2393"/>
      </w:tblGrid>
      <w:tr w:rsidR="006A3894" w:rsidRPr="00EB5EF8" w:rsidTr="00B43A56">
        <w:tc>
          <w:tcPr>
            <w:tcW w:w="540" w:type="dxa"/>
          </w:tcPr>
          <w:p w:rsidR="006A3894" w:rsidRPr="00EB5EF8" w:rsidRDefault="006A3894" w:rsidP="00EB5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3894" w:rsidRPr="00EB5EF8" w:rsidRDefault="006A3894" w:rsidP="00EB5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5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51" w:type="dxa"/>
          </w:tcPr>
          <w:p w:rsidR="006A3894" w:rsidRPr="00EB5EF8" w:rsidRDefault="006A3894" w:rsidP="00EB5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393" w:type="dxa"/>
          </w:tcPr>
          <w:p w:rsidR="006A3894" w:rsidRPr="00EB5EF8" w:rsidRDefault="006A3894" w:rsidP="00EB5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  <w:p w:rsidR="006A3894" w:rsidRPr="00EB5EF8" w:rsidRDefault="006A3894" w:rsidP="00EB5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содокладчик</w:t>
            </w:r>
          </w:p>
        </w:tc>
        <w:tc>
          <w:tcPr>
            <w:tcW w:w="2393" w:type="dxa"/>
          </w:tcPr>
          <w:p w:rsidR="006A3894" w:rsidRPr="00EB5EF8" w:rsidRDefault="006A3894" w:rsidP="00EB5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B5EF8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вопроса</w:t>
            </w:r>
          </w:p>
        </w:tc>
      </w:tr>
      <w:tr w:rsidR="006A3894" w:rsidRPr="00EB5EF8" w:rsidTr="00B43A56">
        <w:tc>
          <w:tcPr>
            <w:tcW w:w="540" w:type="dxa"/>
          </w:tcPr>
          <w:p w:rsidR="006A3894" w:rsidRPr="00EB5EF8" w:rsidRDefault="006A3894" w:rsidP="00EB5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6A3894" w:rsidRPr="00EB5EF8" w:rsidRDefault="006A3894" w:rsidP="00EB5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A3894" w:rsidRPr="00EB5EF8" w:rsidRDefault="006A3894" w:rsidP="00B43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A3894" w:rsidRPr="00EB5EF8" w:rsidRDefault="006A3894" w:rsidP="00EB5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894" w:rsidRPr="00EB5EF8" w:rsidTr="00B43A56">
        <w:tc>
          <w:tcPr>
            <w:tcW w:w="540" w:type="dxa"/>
          </w:tcPr>
          <w:p w:rsidR="006A3894" w:rsidRPr="00EB5EF8" w:rsidRDefault="004B6131" w:rsidP="00EB5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6A3894" w:rsidRPr="00EB5EF8" w:rsidRDefault="006A3894" w:rsidP="00EB5EF8">
            <w:pPr>
              <w:pStyle w:val="a3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О проведении летней оздоровительной кампании</w:t>
            </w:r>
          </w:p>
        </w:tc>
        <w:tc>
          <w:tcPr>
            <w:tcW w:w="2393" w:type="dxa"/>
          </w:tcPr>
          <w:p w:rsidR="006A3894" w:rsidRDefault="006A3894" w:rsidP="00EB5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МУ «РУО и ДМ»</w:t>
            </w:r>
          </w:p>
          <w:p w:rsidR="00B43A56" w:rsidRPr="00EB5EF8" w:rsidRDefault="00B43A56" w:rsidP="00EB5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894" w:rsidRPr="00EB5EF8" w:rsidRDefault="006A3894" w:rsidP="00EB5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A3894" w:rsidRPr="00EB5EF8" w:rsidRDefault="006A3894" w:rsidP="00EB5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Дитина</w:t>
            </w:r>
            <w:proofErr w:type="spellEnd"/>
            <w:r w:rsidRPr="00EB5EF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A3894" w:rsidRPr="00EB5EF8" w:rsidTr="00B43A56">
        <w:tc>
          <w:tcPr>
            <w:tcW w:w="540" w:type="dxa"/>
          </w:tcPr>
          <w:p w:rsidR="006A3894" w:rsidRPr="00EB5EF8" w:rsidRDefault="004B6131" w:rsidP="00EB5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6A3894" w:rsidRPr="00EB5EF8" w:rsidRDefault="006A3894" w:rsidP="00EB5EF8">
            <w:pPr>
              <w:pStyle w:val="a3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Итоги проведения операции «Подросток»</w:t>
            </w:r>
          </w:p>
        </w:tc>
        <w:tc>
          <w:tcPr>
            <w:tcW w:w="2393" w:type="dxa"/>
          </w:tcPr>
          <w:p w:rsidR="006A3894" w:rsidRPr="00EB5EF8" w:rsidRDefault="006A3894" w:rsidP="00EB5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</w:p>
          <w:p w:rsidR="006A3894" w:rsidRPr="00EB5EF8" w:rsidRDefault="006A3894" w:rsidP="00EB5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2393" w:type="dxa"/>
          </w:tcPr>
          <w:p w:rsidR="006A3894" w:rsidRDefault="00B43A56" w:rsidP="00EB5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Д.Н.</w:t>
            </w:r>
          </w:p>
          <w:p w:rsidR="00B43A56" w:rsidRPr="00EB5EF8" w:rsidRDefault="00B43A56" w:rsidP="00EB5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Суховарова М.В.</w:t>
            </w:r>
          </w:p>
        </w:tc>
      </w:tr>
      <w:tr w:rsidR="00FE5657" w:rsidRPr="00EB5EF8" w:rsidTr="00B43A56">
        <w:tc>
          <w:tcPr>
            <w:tcW w:w="540" w:type="dxa"/>
          </w:tcPr>
          <w:p w:rsidR="00FE5657" w:rsidRPr="00EB5EF8" w:rsidRDefault="00FE5657" w:rsidP="006B5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FE5657" w:rsidRPr="00EB5EF8" w:rsidRDefault="00FE5657" w:rsidP="008E5BE4">
            <w:pPr>
              <w:pStyle w:val="a3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Плане мероприятий по реализации концепции построения и развития аппаратно</w:t>
            </w:r>
            <w:r w:rsidR="00D14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программного комплекса «Безопасный город» на территории ЛМР, утвержденного Постановлением АЛМР от 30.09.2015 г. №1005</w:t>
            </w:r>
          </w:p>
        </w:tc>
        <w:tc>
          <w:tcPr>
            <w:tcW w:w="2393" w:type="dxa"/>
          </w:tcPr>
          <w:p w:rsidR="00FE5657" w:rsidRPr="00EB5EF8" w:rsidRDefault="00FE5657" w:rsidP="008E5B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вопросам ГО и ЧС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Бакштаев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393" w:type="dxa"/>
          </w:tcPr>
          <w:p w:rsidR="00FE5657" w:rsidRPr="00EB5EF8" w:rsidRDefault="00FE5657" w:rsidP="00D14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Бакштаев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052FF" w:rsidRPr="00EB5EF8" w:rsidTr="00B43A56">
        <w:tc>
          <w:tcPr>
            <w:tcW w:w="540" w:type="dxa"/>
          </w:tcPr>
          <w:p w:rsidR="00C052FF" w:rsidRDefault="00C052FF" w:rsidP="006B5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C052FF" w:rsidRDefault="00C052FF" w:rsidP="008E5BE4">
            <w:pPr>
              <w:pStyle w:val="a3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2393" w:type="dxa"/>
          </w:tcPr>
          <w:p w:rsidR="00C052FF" w:rsidRDefault="00C052FF" w:rsidP="008E5B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052FF" w:rsidRDefault="00C052FF" w:rsidP="008E5B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894" w:rsidRDefault="006A3894" w:rsidP="000C23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A3894" w:rsidRDefault="006A3894" w:rsidP="000C23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A3894" w:rsidRDefault="006A3894" w:rsidP="007410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квартал</w:t>
      </w:r>
    </w:p>
    <w:p w:rsidR="006A3894" w:rsidRDefault="006A3894" w:rsidP="007410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A3894" w:rsidRDefault="00310468" w:rsidP="007410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 2016</w:t>
      </w:r>
      <w:r w:rsidR="006A389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A3894" w:rsidRPr="007410AE" w:rsidRDefault="006A3894" w:rsidP="007410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251"/>
        <w:gridCol w:w="2393"/>
        <w:gridCol w:w="2393"/>
      </w:tblGrid>
      <w:tr w:rsidR="006A3894" w:rsidRPr="00EB5EF8" w:rsidTr="004B6131">
        <w:tc>
          <w:tcPr>
            <w:tcW w:w="540" w:type="dxa"/>
          </w:tcPr>
          <w:p w:rsidR="006A3894" w:rsidRPr="00EB5EF8" w:rsidRDefault="006A3894" w:rsidP="00EB5E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3894" w:rsidRPr="00EB5EF8" w:rsidRDefault="006A3894" w:rsidP="00EB5E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5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51" w:type="dxa"/>
          </w:tcPr>
          <w:p w:rsidR="006A3894" w:rsidRPr="00EB5EF8" w:rsidRDefault="006A3894" w:rsidP="00EB5E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393" w:type="dxa"/>
          </w:tcPr>
          <w:p w:rsidR="006A3894" w:rsidRPr="00EB5EF8" w:rsidRDefault="006A3894" w:rsidP="00EB5E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  <w:p w:rsidR="006A3894" w:rsidRPr="00EB5EF8" w:rsidRDefault="006A3894" w:rsidP="00EB5E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содокладчик</w:t>
            </w:r>
          </w:p>
        </w:tc>
        <w:tc>
          <w:tcPr>
            <w:tcW w:w="2393" w:type="dxa"/>
          </w:tcPr>
          <w:p w:rsidR="006A3894" w:rsidRPr="00EB5EF8" w:rsidRDefault="006A3894" w:rsidP="00EB5E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B5EF8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вопроса</w:t>
            </w:r>
          </w:p>
        </w:tc>
      </w:tr>
      <w:tr w:rsidR="006A3894" w:rsidRPr="00EB5EF8" w:rsidTr="004B6131">
        <w:tc>
          <w:tcPr>
            <w:tcW w:w="540" w:type="dxa"/>
          </w:tcPr>
          <w:p w:rsidR="006A3894" w:rsidRPr="00EB5EF8" w:rsidRDefault="002C2A05" w:rsidP="00EB5E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6A3894" w:rsidRPr="00EB5EF8" w:rsidRDefault="006A3894" w:rsidP="00B43A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долгосрочной целевой программы «Профилактика правонарушений в Республике Карелия на 2012-2016 годы» </w:t>
            </w:r>
          </w:p>
        </w:tc>
        <w:tc>
          <w:tcPr>
            <w:tcW w:w="2393" w:type="dxa"/>
          </w:tcPr>
          <w:p w:rsidR="006A3894" w:rsidRPr="00EB5EF8" w:rsidRDefault="006A3894" w:rsidP="00EB5E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 Лахденпохского района</w:t>
            </w:r>
          </w:p>
        </w:tc>
        <w:tc>
          <w:tcPr>
            <w:tcW w:w="2393" w:type="dxa"/>
          </w:tcPr>
          <w:p w:rsidR="006A3894" w:rsidRPr="00EB5EF8" w:rsidRDefault="006A3894" w:rsidP="00EB5E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межведомственной комиссии</w:t>
            </w:r>
          </w:p>
        </w:tc>
      </w:tr>
      <w:tr w:rsidR="006A3894" w:rsidRPr="00EB5EF8" w:rsidTr="004B6131">
        <w:tc>
          <w:tcPr>
            <w:tcW w:w="540" w:type="dxa"/>
          </w:tcPr>
          <w:p w:rsidR="006A3894" w:rsidRPr="00EB5EF8" w:rsidRDefault="002C2A05" w:rsidP="00EB5E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6A3894" w:rsidRPr="00EB5EF8" w:rsidRDefault="006A3894" w:rsidP="00EB5E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Об участии народных добровольных дружин в охране общественного порядка на территории Лахденпохского района</w:t>
            </w:r>
          </w:p>
        </w:tc>
        <w:tc>
          <w:tcPr>
            <w:tcW w:w="2393" w:type="dxa"/>
          </w:tcPr>
          <w:p w:rsidR="006A3894" w:rsidRDefault="006A3894" w:rsidP="00EB5E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поселений</w:t>
            </w:r>
          </w:p>
          <w:p w:rsidR="005C1D63" w:rsidRPr="00EB5EF8" w:rsidRDefault="005C1D63" w:rsidP="00EB5E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полиции</w:t>
            </w:r>
          </w:p>
        </w:tc>
        <w:tc>
          <w:tcPr>
            <w:tcW w:w="2393" w:type="dxa"/>
          </w:tcPr>
          <w:p w:rsidR="00B43A56" w:rsidRPr="00EB5EF8" w:rsidRDefault="003737A6" w:rsidP="00EB5E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полиции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Долбак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</w:tc>
      </w:tr>
      <w:tr w:rsidR="004B6131" w:rsidRPr="00EB5EF8" w:rsidTr="004B6131">
        <w:tc>
          <w:tcPr>
            <w:tcW w:w="540" w:type="dxa"/>
          </w:tcPr>
          <w:p w:rsidR="004B6131" w:rsidRPr="00EB5EF8" w:rsidRDefault="002C2A05" w:rsidP="00EB5E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4B6131" w:rsidRPr="00EB5EF8" w:rsidRDefault="004B6131" w:rsidP="006B5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О мерах по снижению уровня насильственных преступлений в отношении несовершеннолетних, а также совершаемых несовершеннолетними.</w:t>
            </w:r>
          </w:p>
          <w:p w:rsidR="004B6131" w:rsidRPr="00EB5EF8" w:rsidRDefault="004B6131" w:rsidP="006B5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6131" w:rsidRPr="00EB5EF8" w:rsidRDefault="004B6131" w:rsidP="00C0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КДН (Васильева Д.Н.</w:t>
            </w: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4B6131" w:rsidRPr="00EB5EF8" w:rsidRDefault="004B6131" w:rsidP="006B5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131" w:rsidRDefault="004B6131" w:rsidP="00C05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>Начальник ОМВД 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по Лахденпохскому району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Долбак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C052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52FF" w:rsidRPr="00EB5EF8" w:rsidRDefault="00C052FF" w:rsidP="006B5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6131" w:rsidRDefault="00C052FF" w:rsidP="006B5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КДН (</w:t>
            </w:r>
            <w:r w:rsidR="004B6131">
              <w:rPr>
                <w:rFonts w:ascii="Times New Roman" w:hAnsi="Times New Roman" w:cs="Times New Roman"/>
                <w:sz w:val="24"/>
                <w:szCs w:val="24"/>
              </w:rPr>
              <w:t>Васильева Д.Н.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52FF" w:rsidRDefault="00C052FF" w:rsidP="006B5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2FF" w:rsidRDefault="00C052FF" w:rsidP="00C052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  <w:r w:rsidR="00D14AEE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  <w:p w:rsidR="00C052FF" w:rsidRPr="00EB5EF8" w:rsidRDefault="00C052FF" w:rsidP="00C052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(Суховарова М.В.)</w:t>
            </w:r>
          </w:p>
        </w:tc>
      </w:tr>
      <w:tr w:rsidR="004B6131" w:rsidRPr="00EB5EF8" w:rsidTr="004B6131">
        <w:tc>
          <w:tcPr>
            <w:tcW w:w="540" w:type="dxa"/>
          </w:tcPr>
          <w:p w:rsidR="004B6131" w:rsidRPr="00EB5EF8" w:rsidRDefault="00BA3DF4" w:rsidP="00EB5E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4B6131" w:rsidRPr="00EB5EF8" w:rsidRDefault="004B6131" w:rsidP="00EB5E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</w:rPr>
              <w:t xml:space="preserve">Разное </w:t>
            </w:r>
          </w:p>
        </w:tc>
        <w:tc>
          <w:tcPr>
            <w:tcW w:w="2393" w:type="dxa"/>
          </w:tcPr>
          <w:p w:rsidR="004B6131" w:rsidRPr="00EB5EF8" w:rsidRDefault="004B6131" w:rsidP="00EB5E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6131" w:rsidRPr="00EB5EF8" w:rsidRDefault="004B6131" w:rsidP="00EB5E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894" w:rsidRDefault="006A3894"/>
    <w:p w:rsidR="005D678E" w:rsidRPr="005D678E" w:rsidRDefault="00206A65" w:rsidP="005D67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678E">
        <w:rPr>
          <w:rFonts w:ascii="Times New Roman" w:hAnsi="Times New Roman" w:cs="Times New Roman"/>
          <w:color w:val="000000"/>
          <w:sz w:val="24"/>
          <w:szCs w:val="24"/>
        </w:rPr>
        <w:t xml:space="preserve">В план работы </w:t>
      </w:r>
      <w:r w:rsidR="005D678E" w:rsidRPr="005D678E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Межведомственной </w:t>
      </w:r>
      <w:r w:rsidRPr="005D678E"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 w:rsidR="005D678E" w:rsidRPr="005D678E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5D67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678E" w:rsidRPr="005D678E">
        <w:rPr>
          <w:rFonts w:ascii="Times New Roman" w:hAnsi="Times New Roman" w:cs="Times New Roman"/>
          <w:sz w:val="24"/>
          <w:szCs w:val="24"/>
        </w:rPr>
        <w:t>координации  деятельности субъектов</w:t>
      </w:r>
    </w:p>
    <w:p w:rsidR="00206A65" w:rsidRPr="005D678E" w:rsidRDefault="005D678E" w:rsidP="005D678E">
      <w:pPr>
        <w:pStyle w:val="a8"/>
        <w:spacing w:before="0" w:beforeAutospacing="0" w:after="0" w:afterAutospacing="0"/>
        <w:jc w:val="both"/>
        <w:rPr>
          <w:color w:val="000000"/>
        </w:rPr>
      </w:pPr>
      <w:r w:rsidRPr="005D678E">
        <w:t xml:space="preserve">профилактики  </w:t>
      </w:r>
      <w:r>
        <w:t xml:space="preserve">правонарушений </w:t>
      </w:r>
      <w:r w:rsidR="00206A65" w:rsidRPr="005D678E">
        <w:rPr>
          <w:color w:val="000000"/>
        </w:rPr>
        <w:t xml:space="preserve">могут быть внесены изменения и дополнения в </w:t>
      </w:r>
      <w:r>
        <w:rPr>
          <w:color w:val="000000"/>
        </w:rPr>
        <w:t>соответствии с решениями комиссии</w:t>
      </w:r>
      <w:r w:rsidR="00206A65" w:rsidRPr="005D678E">
        <w:rPr>
          <w:color w:val="000000"/>
        </w:rPr>
        <w:t xml:space="preserve"> и необходимостью оперативного решения возникающих проблем в сфере профилактики правонарушений.</w:t>
      </w:r>
    </w:p>
    <w:p w:rsidR="00206A65" w:rsidRPr="005D678E" w:rsidRDefault="00206A65" w:rsidP="00206A65">
      <w:pPr>
        <w:pStyle w:val="a8"/>
        <w:spacing w:before="0" w:beforeAutospacing="0" w:after="0" w:afterAutospacing="0"/>
        <w:jc w:val="both"/>
        <w:rPr>
          <w:color w:val="000000"/>
        </w:rPr>
      </w:pPr>
    </w:p>
    <w:p w:rsidR="00206A65" w:rsidRPr="005D678E" w:rsidRDefault="00206A65" w:rsidP="00206A65">
      <w:pPr>
        <w:pStyle w:val="a8"/>
        <w:spacing w:before="0" w:beforeAutospacing="0" w:after="0" w:afterAutospacing="0"/>
        <w:jc w:val="both"/>
        <w:rPr>
          <w:color w:val="000000"/>
        </w:rPr>
      </w:pPr>
      <w:r w:rsidRPr="005D678E">
        <w:rPr>
          <w:color w:val="000000"/>
        </w:rPr>
        <w:t>Члены комиссии по согласованию с председателем комиссии имеют право вносить в повестку заседания дополнительные вопросы, требующие безотлагательного рассмотрения.</w:t>
      </w:r>
    </w:p>
    <w:p w:rsidR="006A3894" w:rsidRDefault="006A3894"/>
    <w:sectPr w:rsidR="006A3894" w:rsidSect="00E8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348EC"/>
    <w:multiLevelType w:val="hybridMultilevel"/>
    <w:tmpl w:val="1C14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718F5"/>
    <w:multiLevelType w:val="hybridMultilevel"/>
    <w:tmpl w:val="FF06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63BFB"/>
    <w:multiLevelType w:val="hybridMultilevel"/>
    <w:tmpl w:val="A8C65CC2"/>
    <w:lvl w:ilvl="0" w:tplc="8332B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3F6864"/>
    <w:multiLevelType w:val="hybridMultilevel"/>
    <w:tmpl w:val="1C14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16BC9"/>
    <w:multiLevelType w:val="hybridMultilevel"/>
    <w:tmpl w:val="340AD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616"/>
    <w:rsid w:val="00032DC2"/>
    <w:rsid w:val="000A2EFD"/>
    <w:rsid w:val="000C2357"/>
    <w:rsid w:val="000E3519"/>
    <w:rsid w:val="00135837"/>
    <w:rsid w:val="001B5AFB"/>
    <w:rsid w:val="00206A65"/>
    <w:rsid w:val="00286D2A"/>
    <w:rsid w:val="002C2A05"/>
    <w:rsid w:val="003014B1"/>
    <w:rsid w:val="00310468"/>
    <w:rsid w:val="00314D0D"/>
    <w:rsid w:val="00354BEC"/>
    <w:rsid w:val="003737A6"/>
    <w:rsid w:val="00383082"/>
    <w:rsid w:val="003A7911"/>
    <w:rsid w:val="003F1290"/>
    <w:rsid w:val="00440507"/>
    <w:rsid w:val="004B6131"/>
    <w:rsid w:val="00535E30"/>
    <w:rsid w:val="005C1D63"/>
    <w:rsid w:val="005D678E"/>
    <w:rsid w:val="005E38EB"/>
    <w:rsid w:val="006A3894"/>
    <w:rsid w:val="007410AE"/>
    <w:rsid w:val="008A68FC"/>
    <w:rsid w:val="00947F68"/>
    <w:rsid w:val="00966AA5"/>
    <w:rsid w:val="009B64A8"/>
    <w:rsid w:val="00A161E9"/>
    <w:rsid w:val="00A63616"/>
    <w:rsid w:val="00B42998"/>
    <w:rsid w:val="00B43A56"/>
    <w:rsid w:val="00BA3DF4"/>
    <w:rsid w:val="00C052FF"/>
    <w:rsid w:val="00D14AEE"/>
    <w:rsid w:val="00E03C5B"/>
    <w:rsid w:val="00E87447"/>
    <w:rsid w:val="00EB5EF8"/>
    <w:rsid w:val="00EF0FAC"/>
    <w:rsid w:val="00F24BC5"/>
    <w:rsid w:val="00FA58D3"/>
    <w:rsid w:val="00FE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4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B5AFB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0C2357"/>
    <w:pPr>
      <w:ind w:left="720"/>
    </w:pPr>
  </w:style>
  <w:style w:type="table" w:styleId="a5">
    <w:name w:val="Table Grid"/>
    <w:basedOn w:val="a1"/>
    <w:uiPriority w:val="99"/>
    <w:rsid w:val="00F24BC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9B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B64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20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2016-02-08T09:13:00Z</cp:lastPrinted>
  <dcterms:created xsi:type="dcterms:W3CDTF">2015-02-11T13:16:00Z</dcterms:created>
  <dcterms:modified xsi:type="dcterms:W3CDTF">2016-02-09T08:22:00Z</dcterms:modified>
</cp:coreProperties>
</file>