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59" w:rsidRDefault="00477D59" w:rsidP="00735FD3">
      <w:pPr>
        <w:ind w:left="5220"/>
        <w:jc w:val="center"/>
        <w:rPr>
          <w:noProof/>
        </w:rPr>
      </w:pPr>
    </w:p>
    <w:p w:rsidR="00FB7748" w:rsidRDefault="000A2E34" w:rsidP="00FB7748">
      <w:pPr>
        <w:ind w:left="5220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-9pt;width:198pt;height:270pt;z-index:251657728" stroked="f">
            <v:textbox style="mso-next-textbox:#_x0000_s1034">
              <w:txbxContent>
                <w:p w:rsidR="00735FD3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5FD3" w:rsidRPr="00235BB8" w:rsidRDefault="00497C66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68580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5FD3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5FD3" w:rsidRPr="008A5B29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 w:rsidRPr="008A5B29">
                    <w:rPr>
                      <w:sz w:val="20"/>
                      <w:szCs w:val="20"/>
                    </w:rPr>
                    <w:t>Российская Федерация</w:t>
                  </w:r>
                </w:p>
                <w:p w:rsidR="00735FD3" w:rsidRPr="008A5B29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 w:rsidRPr="008A5B29">
                    <w:rPr>
                      <w:sz w:val="20"/>
                      <w:szCs w:val="20"/>
                    </w:rPr>
                    <w:t>Республика Карелия</w:t>
                  </w:r>
                </w:p>
                <w:p w:rsidR="00735FD3" w:rsidRPr="008A5B29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 w:rsidRPr="008A5B29">
                    <w:rPr>
                      <w:sz w:val="20"/>
                      <w:szCs w:val="20"/>
                    </w:rPr>
                    <w:t>----------------</w:t>
                  </w:r>
                </w:p>
                <w:p w:rsidR="00735FD3" w:rsidRPr="008A5B29" w:rsidRDefault="00735FD3" w:rsidP="00735F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A5B29">
                    <w:rPr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735FD3" w:rsidRPr="008A5B29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 w:rsidRPr="008A5B29">
                    <w:rPr>
                      <w:b/>
                      <w:sz w:val="20"/>
                      <w:szCs w:val="20"/>
                    </w:rPr>
                    <w:t>ЛАХДЕНПОХСКОГО</w:t>
                  </w:r>
                </w:p>
                <w:p w:rsidR="00735FD3" w:rsidRPr="008A5B29" w:rsidRDefault="00735FD3" w:rsidP="00735F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A5B29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735FD3" w:rsidRPr="008A5B29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 w:rsidRPr="008A5B29">
                    <w:rPr>
                      <w:sz w:val="20"/>
                      <w:szCs w:val="20"/>
                    </w:rPr>
                    <w:t>-----------------</w:t>
                  </w:r>
                </w:p>
                <w:p w:rsidR="00735FD3" w:rsidRPr="008A5B29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 w:rsidRPr="008A5B29">
                    <w:rPr>
                      <w:sz w:val="20"/>
                      <w:szCs w:val="20"/>
                    </w:rPr>
                    <w:t>186730, г.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5B29">
                    <w:rPr>
                      <w:sz w:val="20"/>
                      <w:szCs w:val="20"/>
                    </w:rPr>
                    <w:t>Лахденпохья,</w:t>
                  </w:r>
                </w:p>
                <w:p w:rsidR="00735FD3" w:rsidRPr="008A5B29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 w:rsidRPr="008A5B29">
                    <w:rPr>
                      <w:sz w:val="20"/>
                      <w:szCs w:val="20"/>
                    </w:rPr>
                    <w:t>ул.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5B29">
                    <w:rPr>
                      <w:sz w:val="20"/>
                      <w:szCs w:val="20"/>
                    </w:rPr>
                    <w:t>Советская, д.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5B29">
                    <w:rPr>
                      <w:sz w:val="20"/>
                      <w:szCs w:val="20"/>
                    </w:rPr>
                    <w:t>7а</w:t>
                  </w:r>
                </w:p>
                <w:p w:rsidR="00735FD3" w:rsidRPr="008A5B29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 w:rsidRPr="008A5B29">
                    <w:rPr>
                      <w:sz w:val="20"/>
                      <w:szCs w:val="20"/>
                    </w:rPr>
                    <w:t>тел. (81450) 22498</w:t>
                  </w:r>
                </w:p>
                <w:p w:rsidR="00735FD3" w:rsidRPr="00031ED7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 w:rsidRPr="008A5B29">
                    <w:rPr>
                      <w:sz w:val="20"/>
                      <w:szCs w:val="20"/>
                    </w:rPr>
                    <w:t>факс</w:t>
                  </w:r>
                  <w:r w:rsidRPr="00031ED7">
                    <w:rPr>
                      <w:sz w:val="20"/>
                      <w:szCs w:val="20"/>
                    </w:rPr>
                    <w:t xml:space="preserve"> (81450) 22251</w:t>
                  </w:r>
                </w:p>
                <w:p w:rsidR="00735FD3" w:rsidRPr="00031ED7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 w:rsidRPr="008A5B29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031ED7">
                    <w:rPr>
                      <w:sz w:val="20"/>
                      <w:szCs w:val="20"/>
                    </w:rPr>
                    <w:t>-</w:t>
                  </w:r>
                  <w:r w:rsidRPr="008A5B29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031ED7">
                    <w:rPr>
                      <w:sz w:val="20"/>
                      <w:szCs w:val="20"/>
                    </w:rPr>
                    <w:t xml:space="preserve">: </w:t>
                  </w:r>
                  <w:hyperlink r:id="rId6" w:history="1">
                    <w:r w:rsidRPr="008A5B29">
                      <w:rPr>
                        <w:rStyle w:val="a3"/>
                        <w:sz w:val="20"/>
                        <w:szCs w:val="20"/>
                        <w:lang w:val="en-US"/>
                      </w:rPr>
                      <w:t>amcylah</w:t>
                    </w:r>
                    <w:r w:rsidRPr="00031ED7">
                      <w:rPr>
                        <w:rStyle w:val="a3"/>
                        <w:sz w:val="20"/>
                        <w:szCs w:val="20"/>
                      </w:rPr>
                      <w:t>@</w:t>
                    </w:r>
                    <w:r w:rsidRPr="008A5B29">
                      <w:rPr>
                        <w:rStyle w:val="a3"/>
                        <w:sz w:val="20"/>
                        <w:szCs w:val="20"/>
                        <w:lang w:val="en-US"/>
                      </w:rPr>
                      <w:t>onego</w:t>
                    </w:r>
                    <w:r w:rsidRPr="00031ED7">
                      <w:rPr>
                        <w:rStyle w:val="a3"/>
                        <w:sz w:val="20"/>
                        <w:szCs w:val="20"/>
                      </w:rPr>
                      <w:t>.</w:t>
                    </w:r>
                    <w:r w:rsidRPr="008A5B29"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735FD3" w:rsidRPr="00031ED7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5FD3" w:rsidRPr="00031ED7" w:rsidRDefault="00735FD3" w:rsidP="00735F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5FD3" w:rsidRDefault="007C2AA9" w:rsidP="00735F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="00735FD3" w:rsidRPr="008A5B29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C01DD">
                    <w:rPr>
                      <w:sz w:val="20"/>
                      <w:szCs w:val="20"/>
                    </w:rPr>
                    <w:t>20 февраля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93369">
                    <w:rPr>
                      <w:sz w:val="20"/>
                      <w:szCs w:val="20"/>
                    </w:rPr>
                    <w:t xml:space="preserve"> </w:t>
                  </w:r>
                  <w:r w:rsidR="00A8094E">
                    <w:rPr>
                      <w:sz w:val="20"/>
                      <w:szCs w:val="20"/>
                    </w:rPr>
                    <w:t>201</w:t>
                  </w:r>
                  <w:r w:rsidR="008C01DD">
                    <w:rPr>
                      <w:sz w:val="20"/>
                      <w:szCs w:val="20"/>
                    </w:rPr>
                    <w:t>8</w:t>
                  </w:r>
                  <w:r w:rsidR="00A8094E">
                    <w:rPr>
                      <w:sz w:val="20"/>
                      <w:szCs w:val="20"/>
                    </w:rPr>
                    <w:t xml:space="preserve"> г.</w:t>
                  </w:r>
                  <w:r w:rsidR="00735FD3">
                    <w:rPr>
                      <w:sz w:val="20"/>
                      <w:szCs w:val="20"/>
                    </w:rPr>
                    <w:t xml:space="preserve"> </w:t>
                  </w:r>
                  <w:r w:rsidR="00735FD3" w:rsidRPr="008A5B29">
                    <w:rPr>
                      <w:sz w:val="20"/>
                      <w:szCs w:val="20"/>
                    </w:rPr>
                    <w:t>№_________</w:t>
                  </w:r>
                </w:p>
                <w:p w:rsidR="00250417" w:rsidRDefault="00250417" w:rsidP="00250417">
                  <w:pPr>
                    <w:rPr>
                      <w:sz w:val="20"/>
                      <w:szCs w:val="20"/>
                    </w:rPr>
                  </w:pPr>
                </w:p>
                <w:p w:rsidR="00250417" w:rsidRPr="00AE69CB" w:rsidRDefault="00250417" w:rsidP="00250417">
                  <w:proofErr w:type="spellStart"/>
                  <w:r>
                    <w:rPr>
                      <w:sz w:val="20"/>
                      <w:szCs w:val="20"/>
                    </w:rPr>
                    <w:t>ототответ</w:t>
                  </w:r>
                  <w:proofErr w:type="spellEnd"/>
                </w:p>
              </w:txbxContent>
            </v:textbox>
          </v:shape>
        </w:pict>
      </w:r>
    </w:p>
    <w:p w:rsidR="002B1536" w:rsidRDefault="00A665D7" w:rsidP="005E614F">
      <w:pPr>
        <w:ind w:left="5220"/>
        <w:jc w:val="right"/>
        <w:rPr>
          <w:noProof/>
        </w:rPr>
      </w:pPr>
      <w:r>
        <w:rPr>
          <w:noProof/>
        </w:rPr>
        <w:t xml:space="preserve">Руководителям </w:t>
      </w:r>
    </w:p>
    <w:p w:rsidR="00A665D7" w:rsidRDefault="00A665D7" w:rsidP="005E614F">
      <w:pPr>
        <w:ind w:left="5220"/>
        <w:jc w:val="right"/>
        <w:rPr>
          <w:noProof/>
        </w:rPr>
      </w:pPr>
      <w:r>
        <w:rPr>
          <w:noProof/>
        </w:rPr>
        <w:t>хозяйствующих субъектов</w:t>
      </w:r>
    </w:p>
    <w:p w:rsidR="00A665D7" w:rsidRDefault="00A665D7" w:rsidP="005E614F">
      <w:pPr>
        <w:ind w:left="5220"/>
        <w:jc w:val="right"/>
        <w:rPr>
          <w:noProof/>
        </w:rPr>
      </w:pPr>
      <w:r>
        <w:rPr>
          <w:noProof/>
        </w:rPr>
        <w:t>в сфере торговли</w:t>
      </w:r>
    </w:p>
    <w:p w:rsidR="00A665D7" w:rsidRDefault="00A665D7" w:rsidP="005E614F">
      <w:pPr>
        <w:ind w:left="5220"/>
        <w:jc w:val="right"/>
        <w:rPr>
          <w:noProof/>
        </w:rPr>
      </w:pPr>
      <w:r>
        <w:rPr>
          <w:noProof/>
        </w:rPr>
        <w:t>Лахденпохского района</w:t>
      </w:r>
    </w:p>
    <w:p w:rsidR="00735FD3" w:rsidRDefault="00735FD3" w:rsidP="005E614F">
      <w:pPr>
        <w:ind w:left="5220"/>
        <w:jc w:val="right"/>
        <w:rPr>
          <w:noProof/>
        </w:rPr>
      </w:pPr>
    </w:p>
    <w:p w:rsidR="00A665D7" w:rsidRDefault="00A665D7" w:rsidP="005E614F">
      <w:pPr>
        <w:ind w:left="5220"/>
        <w:jc w:val="right"/>
        <w:rPr>
          <w:noProof/>
        </w:rPr>
      </w:pPr>
    </w:p>
    <w:p w:rsidR="00A665D7" w:rsidRDefault="00A665D7" w:rsidP="005E614F">
      <w:pPr>
        <w:ind w:left="5220"/>
        <w:jc w:val="right"/>
        <w:rPr>
          <w:noProof/>
        </w:rPr>
      </w:pPr>
    </w:p>
    <w:p w:rsidR="00A665D7" w:rsidRDefault="00A665D7" w:rsidP="005E614F">
      <w:pPr>
        <w:ind w:left="5220"/>
        <w:jc w:val="right"/>
        <w:rPr>
          <w:noProof/>
        </w:rPr>
      </w:pPr>
    </w:p>
    <w:p w:rsidR="00A665D7" w:rsidRDefault="00A665D7" w:rsidP="005E614F">
      <w:pPr>
        <w:ind w:left="5220"/>
        <w:jc w:val="right"/>
        <w:rPr>
          <w:noProof/>
        </w:rPr>
      </w:pPr>
    </w:p>
    <w:p w:rsidR="00A665D7" w:rsidRDefault="00A665D7" w:rsidP="005E614F">
      <w:pPr>
        <w:ind w:left="5220"/>
        <w:jc w:val="right"/>
        <w:rPr>
          <w:noProof/>
        </w:rPr>
      </w:pPr>
    </w:p>
    <w:p w:rsidR="00A665D7" w:rsidRDefault="00A665D7" w:rsidP="005E614F">
      <w:pPr>
        <w:ind w:left="5220"/>
        <w:jc w:val="right"/>
        <w:rPr>
          <w:noProof/>
        </w:rPr>
      </w:pPr>
    </w:p>
    <w:p w:rsidR="00262B83" w:rsidRDefault="00262B83" w:rsidP="00735FD3">
      <w:pPr>
        <w:ind w:left="5220"/>
        <w:jc w:val="center"/>
        <w:rPr>
          <w:noProof/>
        </w:rPr>
      </w:pPr>
    </w:p>
    <w:p w:rsidR="00262B83" w:rsidRDefault="00262B83" w:rsidP="00735FD3">
      <w:pPr>
        <w:ind w:left="5220"/>
        <w:jc w:val="center"/>
        <w:rPr>
          <w:noProof/>
        </w:rPr>
      </w:pPr>
    </w:p>
    <w:p w:rsidR="009325E5" w:rsidRDefault="009325E5" w:rsidP="00735FD3">
      <w:pPr>
        <w:ind w:left="5220"/>
        <w:jc w:val="center"/>
        <w:rPr>
          <w:noProof/>
        </w:rPr>
      </w:pPr>
    </w:p>
    <w:p w:rsidR="003417AE" w:rsidRDefault="00F001B4" w:rsidP="00262B83">
      <w:pPr>
        <w:tabs>
          <w:tab w:val="left" w:pos="6090"/>
          <w:tab w:val="left" w:pos="7350"/>
          <w:tab w:val="right" w:pos="9638"/>
        </w:tabs>
        <w:ind w:left="-180"/>
        <w:rPr>
          <w:noProof/>
        </w:rPr>
      </w:pPr>
      <w:r>
        <w:rPr>
          <w:noProof/>
        </w:rPr>
        <w:tab/>
      </w:r>
      <w:r w:rsidR="003417AE">
        <w:rPr>
          <w:noProof/>
        </w:rPr>
        <w:t xml:space="preserve">                                             </w:t>
      </w:r>
      <w:r>
        <w:rPr>
          <w:noProof/>
        </w:rPr>
        <w:t xml:space="preserve">               </w:t>
      </w:r>
    </w:p>
    <w:p w:rsidR="00735FD3" w:rsidRDefault="00735FD3" w:rsidP="00735FD3">
      <w:pPr>
        <w:ind w:left="5220"/>
        <w:jc w:val="center"/>
        <w:rPr>
          <w:noProof/>
        </w:rPr>
      </w:pPr>
    </w:p>
    <w:p w:rsidR="00735FD3" w:rsidRDefault="00735FD3" w:rsidP="00735FD3">
      <w:pPr>
        <w:ind w:left="5220"/>
        <w:jc w:val="center"/>
        <w:rPr>
          <w:noProof/>
        </w:rPr>
      </w:pPr>
    </w:p>
    <w:p w:rsidR="00735FD3" w:rsidRDefault="00735FD3" w:rsidP="00735FD3">
      <w:pPr>
        <w:ind w:left="5220"/>
        <w:jc w:val="center"/>
        <w:rPr>
          <w:noProof/>
        </w:rPr>
      </w:pPr>
    </w:p>
    <w:p w:rsidR="00FB7748" w:rsidRDefault="00FB7748" w:rsidP="00A665D7">
      <w:pPr>
        <w:rPr>
          <w:i/>
          <w:sz w:val="20"/>
          <w:szCs w:val="20"/>
        </w:rPr>
      </w:pPr>
    </w:p>
    <w:p w:rsidR="00E8400A" w:rsidRDefault="005E614F" w:rsidP="00A665D7">
      <w:pPr>
        <w:rPr>
          <w:i/>
          <w:sz w:val="20"/>
          <w:szCs w:val="20"/>
        </w:rPr>
      </w:pPr>
      <w:r w:rsidRPr="00E8400A">
        <w:rPr>
          <w:i/>
          <w:sz w:val="20"/>
          <w:szCs w:val="20"/>
        </w:rPr>
        <w:t xml:space="preserve">Информация </w:t>
      </w:r>
      <w:r w:rsidR="00FB7748">
        <w:rPr>
          <w:i/>
          <w:sz w:val="20"/>
          <w:szCs w:val="20"/>
        </w:rPr>
        <w:t xml:space="preserve">   </w:t>
      </w:r>
      <w:r w:rsidR="00A665D7">
        <w:rPr>
          <w:i/>
          <w:sz w:val="20"/>
          <w:szCs w:val="20"/>
        </w:rPr>
        <w:t xml:space="preserve">Союза </w:t>
      </w:r>
      <w:r w:rsidR="00FB7748">
        <w:rPr>
          <w:i/>
          <w:sz w:val="20"/>
          <w:szCs w:val="20"/>
        </w:rPr>
        <w:t xml:space="preserve">    </w:t>
      </w:r>
      <w:proofErr w:type="gramStart"/>
      <w:r w:rsidR="00A665D7">
        <w:rPr>
          <w:i/>
          <w:sz w:val="20"/>
          <w:szCs w:val="20"/>
        </w:rPr>
        <w:t>оптовых</w:t>
      </w:r>
      <w:proofErr w:type="gramEnd"/>
    </w:p>
    <w:p w:rsidR="00FB7748" w:rsidRDefault="00A665D7" w:rsidP="00A665D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продовольственных рынков России </w:t>
      </w:r>
    </w:p>
    <w:p w:rsidR="00A665D7" w:rsidRDefault="00A665D7" w:rsidP="00A665D7">
      <w:pPr>
        <w:rPr>
          <w:i/>
          <w:sz w:val="20"/>
          <w:szCs w:val="20"/>
        </w:rPr>
      </w:pPr>
      <w:r>
        <w:rPr>
          <w:i/>
          <w:sz w:val="20"/>
          <w:szCs w:val="20"/>
        </w:rPr>
        <w:t>о</w:t>
      </w:r>
      <w:r w:rsidR="00FB774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Всероссийском</w:t>
      </w:r>
      <w:r w:rsidR="00FB7748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конкурсе</w:t>
      </w:r>
      <w:r w:rsidR="00FB7748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и</w:t>
      </w:r>
    </w:p>
    <w:p w:rsidR="00A665D7" w:rsidRPr="00E8400A" w:rsidRDefault="00A665D7" w:rsidP="00A665D7">
      <w:pPr>
        <w:rPr>
          <w:i/>
          <w:sz w:val="20"/>
          <w:szCs w:val="20"/>
        </w:rPr>
      </w:pPr>
      <w:r>
        <w:rPr>
          <w:i/>
          <w:sz w:val="20"/>
          <w:szCs w:val="20"/>
        </w:rPr>
        <w:t>Всероссийской</w:t>
      </w:r>
      <w:r w:rsidR="00FB7748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конференции</w:t>
      </w:r>
    </w:p>
    <w:p w:rsidR="00FB7748" w:rsidRDefault="00FB7748" w:rsidP="00FB7748">
      <w:pPr>
        <w:jc w:val="both"/>
      </w:pPr>
    </w:p>
    <w:p w:rsidR="00A665D7" w:rsidRDefault="00AD53DB" w:rsidP="00FB7748">
      <w:pPr>
        <w:jc w:val="both"/>
      </w:pPr>
      <w:r>
        <w:t xml:space="preserve">       </w:t>
      </w:r>
      <w:r w:rsidR="0077183F">
        <w:t xml:space="preserve">      </w:t>
      </w:r>
      <w:r w:rsidR="003517DD">
        <w:t>Администрация Лахденпохского муниципального района</w:t>
      </w:r>
      <w:r w:rsidR="0049204A">
        <w:t xml:space="preserve"> </w:t>
      </w:r>
      <w:r w:rsidR="00A665D7">
        <w:t>доводит до сведения обращения некоммерческой организации «Сою</w:t>
      </w:r>
      <w:proofErr w:type="gramStart"/>
      <w:r w:rsidR="00594FE4">
        <w:rPr>
          <w:lang w:val="en-US"/>
        </w:rPr>
        <w:t>p</w:t>
      </w:r>
      <w:proofErr w:type="gramEnd"/>
      <w:r w:rsidR="00A665D7">
        <w:t xml:space="preserve"> оптовых продовольственных рынков»</w:t>
      </w:r>
      <w:r w:rsidR="008B0D9E">
        <w:t xml:space="preserve"> с предложениями о возможном участии во Всероссийском конкурсе «Лучшее предприятие</w:t>
      </w:r>
      <w:r w:rsidR="00594FE4">
        <w:t xml:space="preserve"> торговли продовольственными товарами Российской Федерации» за 2017 год и Всероссийской конференции на тему «Торгово-экономическая политика и ее роль в </w:t>
      </w:r>
      <w:proofErr w:type="gramStart"/>
      <w:r w:rsidR="00594FE4">
        <w:t>обеспечении</w:t>
      </w:r>
      <w:proofErr w:type="gramEnd"/>
      <w:r w:rsidR="00594FE4">
        <w:t xml:space="preserve"> продовольственной безопасности: отечественный и зарубежный опыт».</w:t>
      </w:r>
    </w:p>
    <w:p w:rsidR="00594FE4" w:rsidRPr="00594FE4" w:rsidRDefault="00594FE4" w:rsidP="00594FE4">
      <w:pPr>
        <w:spacing w:line="276" w:lineRule="auto"/>
        <w:jc w:val="both"/>
      </w:pPr>
      <w:r>
        <w:t xml:space="preserve">             В случае заинтересованности хозяйствующих субъектов в участии в указанных мероприятиях просим </w:t>
      </w:r>
      <w:r w:rsidRPr="005C60EE">
        <w:rPr>
          <w:b/>
          <w:u w:val="single"/>
        </w:rPr>
        <w:t>в срок до 20 марта т.г</w:t>
      </w:r>
      <w:r w:rsidRPr="005C60EE">
        <w:rPr>
          <w:b/>
        </w:rPr>
        <w:t>.</w:t>
      </w:r>
      <w:r>
        <w:t xml:space="preserve"> </w:t>
      </w:r>
      <w:r w:rsidR="005C60EE">
        <w:t xml:space="preserve"> </w:t>
      </w:r>
      <w:r>
        <w:t xml:space="preserve">проинформировать отдел экономики и инвестиционной политики Администрации Лахденпохского муниципального района по электронной почте: </w:t>
      </w:r>
      <w:proofErr w:type="spellStart"/>
      <w:r>
        <w:rPr>
          <w:lang w:val="en-US"/>
        </w:rPr>
        <w:t>economylah</w:t>
      </w:r>
      <w:proofErr w:type="spellEnd"/>
      <w:r w:rsidRPr="00594FE4">
        <w:t>@</w:t>
      </w:r>
      <w:r>
        <w:rPr>
          <w:lang w:val="en-US"/>
        </w:rPr>
        <w:t>mail</w:t>
      </w:r>
      <w:r w:rsidRPr="00594FE4">
        <w:t>.</w:t>
      </w:r>
      <w:proofErr w:type="spellStart"/>
      <w:r>
        <w:rPr>
          <w:lang w:val="en-US"/>
        </w:rPr>
        <w:t>ru</w:t>
      </w:r>
      <w:proofErr w:type="spellEnd"/>
    </w:p>
    <w:p w:rsidR="00A665D7" w:rsidRDefault="00A665D7" w:rsidP="00594FE4">
      <w:pPr>
        <w:spacing w:line="276" w:lineRule="auto"/>
        <w:jc w:val="both"/>
      </w:pPr>
    </w:p>
    <w:p w:rsidR="00A665D7" w:rsidRDefault="00A665D7" w:rsidP="00793E9F">
      <w:pPr>
        <w:jc w:val="both"/>
      </w:pPr>
    </w:p>
    <w:p w:rsidR="00A665D7" w:rsidRDefault="00A665D7" w:rsidP="00793E9F">
      <w:pPr>
        <w:jc w:val="both"/>
      </w:pPr>
    </w:p>
    <w:p w:rsidR="00A665D7" w:rsidRDefault="00A665D7" w:rsidP="00793E9F">
      <w:pPr>
        <w:jc w:val="both"/>
      </w:pPr>
    </w:p>
    <w:p w:rsidR="007E58C2" w:rsidRDefault="007E58C2" w:rsidP="007E58C2"/>
    <w:p w:rsidR="00735FD3" w:rsidRDefault="00735FD3" w:rsidP="00735FD3">
      <w:pPr>
        <w:jc w:val="both"/>
      </w:pPr>
    </w:p>
    <w:p w:rsidR="00735FD3" w:rsidRDefault="00A21A56" w:rsidP="00594FE4">
      <w:pPr>
        <w:spacing w:line="276" w:lineRule="auto"/>
        <w:jc w:val="both"/>
      </w:pPr>
      <w:r>
        <w:t>Глав</w:t>
      </w:r>
      <w:r w:rsidR="00E8400A">
        <w:t>а</w:t>
      </w:r>
      <w:r w:rsidR="00F001B4">
        <w:t xml:space="preserve"> </w:t>
      </w:r>
      <w:r w:rsidR="00913BE3">
        <w:t xml:space="preserve">   </w:t>
      </w:r>
      <w:r w:rsidR="00F001B4">
        <w:t>Администрации</w:t>
      </w:r>
    </w:p>
    <w:p w:rsidR="00913BE3" w:rsidRDefault="00735FD3" w:rsidP="00594FE4">
      <w:pPr>
        <w:spacing w:line="276" w:lineRule="auto"/>
        <w:jc w:val="both"/>
      </w:pPr>
      <w:r>
        <w:t>Лахденпохского муниципального района</w:t>
      </w:r>
      <w:r w:rsidR="00E8400A">
        <w:t xml:space="preserve">                                               </w:t>
      </w:r>
      <w:proofErr w:type="spellStart"/>
      <w:r w:rsidR="00E8400A">
        <w:t>В.Д.Вохмин</w:t>
      </w:r>
      <w:proofErr w:type="spellEnd"/>
    </w:p>
    <w:p w:rsidR="00262B83" w:rsidRDefault="00735FD3" w:rsidP="00594FE4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517DD" w:rsidRDefault="003517DD" w:rsidP="00594FE4">
      <w:pPr>
        <w:spacing w:line="276" w:lineRule="auto"/>
        <w:jc w:val="both"/>
      </w:pPr>
    </w:p>
    <w:p w:rsidR="00735FD3" w:rsidRDefault="00735FD3" w:rsidP="00735FD3">
      <w:pPr>
        <w:jc w:val="both"/>
      </w:pPr>
    </w:p>
    <w:p w:rsidR="00250417" w:rsidRDefault="00250417" w:rsidP="00735FD3">
      <w:pPr>
        <w:jc w:val="both"/>
      </w:pPr>
    </w:p>
    <w:p w:rsidR="00594FE4" w:rsidRPr="008C01DD" w:rsidRDefault="00594FE4" w:rsidP="00735FD3">
      <w:pPr>
        <w:jc w:val="both"/>
        <w:rPr>
          <w:sz w:val="16"/>
          <w:szCs w:val="16"/>
        </w:rPr>
      </w:pPr>
    </w:p>
    <w:p w:rsidR="00594FE4" w:rsidRPr="008C01DD" w:rsidRDefault="00594FE4" w:rsidP="00735FD3">
      <w:pPr>
        <w:jc w:val="both"/>
        <w:rPr>
          <w:sz w:val="16"/>
          <w:szCs w:val="16"/>
        </w:rPr>
      </w:pPr>
    </w:p>
    <w:p w:rsidR="00594FE4" w:rsidRPr="008C01DD" w:rsidRDefault="00594FE4" w:rsidP="00735FD3">
      <w:pPr>
        <w:jc w:val="both"/>
        <w:rPr>
          <w:sz w:val="16"/>
          <w:szCs w:val="16"/>
        </w:rPr>
      </w:pPr>
    </w:p>
    <w:p w:rsidR="00735FD3" w:rsidRPr="00E8400A" w:rsidRDefault="007E4785" w:rsidP="00735FD3">
      <w:pPr>
        <w:jc w:val="both"/>
        <w:rPr>
          <w:sz w:val="16"/>
          <w:szCs w:val="16"/>
        </w:rPr>
      </w:pPr>
      <w:proofErr w:type="spellStart"/>
      <w:r w:rsidRPr="00E8400A">
        <w:rPr>
          <w:sz w:val="16"/>
          <w:szCs w:val="16"/>
        </w:rPr>
        <w:t>Семкович</w:t>
      </w:r>
      <w:proofErr w:type="spellEnd"/>
      <w:r w:rsidRPr="00E8400A">
        <w:rPr>
          <w:sz w:val="16"/>
          <w:szCs w:val="16"/>
        </w:rPr>
        <w:t xml:space="preserve"> Татьяна Федоровна</w:t>
      </w:r>
    </w:p>
    <w:p w:rsidR="00735FD3" w:rsidRPr="00E8400A" w:rsidRDefault="00735FD3">
      <w:pPr>
        <w:rPr>
          <w:sz w:val="16"/>
          <w:szCs w:val="16"/>
        </w:rPr>
      </w:pPr>
      <w:r w:rsidRPr="00E8400A">
        <w:rPr>
          <w:sz w:val="16"/>
          <w:szCs w:val="16"/>
        </w:rPr>
        <w:t xml:space="preserve">тел. </w:t>
      </w:r>
      <w:r w:rsidR="00B71279" w:rsidRPr="00E8400A">
        <w:rPr>
          <w:sz w:val="16"/>
          <w:szCs w:val="16"/>
        </w:rPr>
        <w:t>8</w:t>
      </w:r>
      <w:r w:rsidRPr="00E8400A">
        <w:rPr>
          <w:sz w:val="16"/>
          <w:szCs w:val="16"/>
        </w:rPr>
        <w:t>8145022186</w:t>
      </w:r>
    </w:p>
    <w:sectPr w:rsidR="00735FD3" w:rsidRPr="00E8400A" w:rsidSect="003517DD">
      <w:pgSz w:w="11906" w:h="16838"/>
      <w:pgMar w:top="907" w:right="737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4B7C"/>
    <w:multiLevelType w:val="hybridMultilevel"/>
    <w:tmpl w:val="31DE8E0E"/>
    <w:lvl w:ilvl="0" w:tplc="E0AA5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A3ECC"/>
    <w:multiLevelType w:val="multilevel"/>
    <w:tmpl w:val="31DE8E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1C56B7"/>
    <w:multiLevelType w:val="hybridMultilevel"/>
    <w:tmpl w:val="CFB63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5516C6"/>
    <w:multiLevelType w:val="hybridMultilevel"/>
    <w:tmpl w:val="A6DA8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814942"/>
    <w:rsid w:val="00015FDA"/>
    <w:rsid w:val="00042EC4"/>
    <w:rsid w:val="000528B1"/>
    <w:rsid w:val="00061B07"/>
    <w:rsid w:val="0006207D"/>
    <w:rsid w:val="000647C0"/>
    <w:rsid w:val="000A19C9"/>
    <w:rsid w:val="000A2E34"/>
    <w:rsid w:val="000A535C"/>
    <w:rsid w:val="000C4639"/>
    <w:rsid w:val="000C6184"/>
    <w:rsid w:val="000F7177"/>
    <w:rsid w:val="001031B9"/>
    <w:rsid w:val="00113411"/>
    <w:rsid w:val="001251A5"/>
    <w:rsid w:val="00132C61"/>
    <w:rsid w:val="001909E0"/>
    <w:rsid w:val="00196DB3"/>
    <w:rsid w:val="001B4867"/>
    <w:rsid w:val="001B77B1"/>
    <w:rsid w:val="001C56CB"/>
    <w:rsid w:val="001D499D"/>
    <w:rsid w:val="001E50D2"/>
    <w:rsid w:val="001F6387"/>
    <w:rsid w:val="00220518"/>
    <w:rsid w:val="00243543"/>
    <w:rsid w:val="00250417"/>
    <w:rsid w:val="00262B83"/>
    <w:rsid w:val="00264F84"/>
    <w:rsid w:val="00267F9A"/>
    <w:rsid w:val="00281E79"/>
    <w:rsid w:val="002928A2"/>
    <w:rsid w:val="00293369"/>
    <w:rsid w:val="002A1622"/>
    <w:rsid w:val="002B1536"/>
    <w:rsid w:val="002E3351"/>
    <w:rsid w:val="00332C8D"/>
    <w:rsid w:val="00334CA5"/>
    <w:rsid w:val="0033696D"/>
    <w:rsid w:val="003417AE"/>
    <w:rsid w:val="003442D8"/>
    <w:rsid w:val="00350E8F"/>
    <w:rsid w:val="003517DD"/>
    <w:rsid w:val="00371D53"/>
    <w:rsid w:val="00375113"/>
    <w:rsid w:val="003A1881"/>
    <w:rsid w:val="003E57BA"/>
    <w:rsid w:val="00400231"/>
    <w:rsid w:val="00415905"/>
    <w:rsid w:val="00424BA4"/>
    <w:rsid w:val="00442B7C"/>
    <w:rsid w:val="00465F04"/>
    <w:rsid w:val="00473D2C"/>
    <w:rsid w:val="00477D59"/>
    <w:rsid w:val="0049204A"/>
    <w:rsid w:val="0049701D"/>
    <w:rsid w:val="00497C66"/>
    <w:rsid w:val="004C60BB"/>
    <w:rsid w:val="004F1D69"/>
    <w:rsid w:val="00510261"/>
    <w:rsid w:val="005229A2"/>
    <w:rsid w:val="00546648"/>
    <w:rsid w:val="00546BD1"/>
    <w:rsid w:val="00567542"/>
    <w:rsid w:val="00572EF2"/>
    <w:rsid w:val="00590453"/>
    <w:rsid w:val="00594FE4"/>
    <w:rsid w:val="005A1F52"/>
    <w:rsid w:val="005B2D94"/>
    <w:rsid w:val="005C0A40"/>
    <w:rsid w:val="005C60EE"/>
    <w:rsid w:val="005D3BEC"/>
    <w:rsid w:val="005D6445"/>
    <w:rsid w:val="005E1184"/>
    <w:rsid w:val="005E614F"/>
    <w:rsid w:val="005F7BC4"/>
    <w:rsid w:val="00621730"/>
    <w:rsid w:val="00622994"/>
    <w:rsid w:val="006331DE"/>
    <w:rsid w:val="006B5530"/>
    <w:rsid w:val="006F3165"/>
    <w:rsid w:val="006F515D"/>
    <w:rsid w:val="00700587"/>
    <w:rsid w:val="007010CB"/>
    <w:rsid w:val="007016A6"/>
    <w:rsid w:val="00702726"/>
    <w:rsid w:val="00725F2E"/>
    <w:rsid w:val="00733934"/>
    <w:rsid w:val="00735FD3"/>
    <w:rsid w:val="00740E29"/>
    <w:rsid w:val="00741753"/>
    <w:rsid w:val="007504C7"/>
    <w:rsid w:val="0076466E"/>
    <w:rsid w:val="0077183F"/>
    <w:rsid w:val="007750FA"/>
    <w:rsid w:val="00781A77"/>
    <w:rsid w:val="0078696E"/>
    <w:rsid w:val="00793E9F"/>
    <w:rsid w:val="0079470A"/>
    <w:rsid w:val="007B15B3"/>
    <w:rsid w:val="007C08A8"/>
    <w:rsid w:val="007C2AA9"/>
    <w:rsid w:val="007C5762"/>
    <w:rsid w:val="007C7BBD"/>
    <w:rsid w:val="007E4785"/>
    <w:rsid w:val="007E58C2"/>
    <w:rsid w:val="007F0D57"/>
    <w:rsid w:val="00814942"/>
    <w:rsid w:val="00817685"/>
    <w:rsid w:val="008441AF"/>
    <w:rsid w:val="00857512"/>
    <w:rsid w:val="00876CC9"/>
    <w:rsid w:val="00894706"/>
    <w:rsid w:val="008B0D9E"/>
    <w:rsid w:val="008C01DD"/>
    <w:rsid w:val="008E511D"/>
    <w:rsid w:val="00913BE3"/>
    <w:rsid w:val="009325E5"/>
    <w:rsid w:val="009340D1"/>
    <w:rsid w:val="00952A80"/>
    <w:rsid w:val="0096129E"/>
    <w:rsid w:val="00982C57"/>
    <w:rsid w:val="00985836"/>
    <w:rsid w:val="009A364C"/>
    <w:rsid w:val="009A3FC8"/>
    <w:rsid w:val="009A5C7A"/>
    <w:rsid w:val="009F2387"/>
    <w:rsid w:val="009F596C"/>
    <w:rsid w:val="00A01DCC"/>
    <w:rsid w:val="00A03ED2"/>
    <w:rsid w:val="00A0480C"/>
    <w:rsid w:val="00A21A56"/>
    <w:rsid w:val="00A32EA3"/>
    <w:rsid w:val="00A36810"/>
    <w:rsid w:val="00A445ED"/>
    <w:rsid w:val="00A44B30"/>
    <w:rsid w:val="00A547D4"/>
    <w:rsid w:val="00A665D7"/>
    <w:rsid w:val="00A703C1"/>
    <w:rsid w:val="00A73815"/>
    <w:rsid w:val="00A769DB"/>
    <w:rsid w:val="00A8094E"/>
    <w:rsid w:val="00A8175A"/>
    <w:rsid w:val="00A86BAF"/>
    <w:rsid w:val="00AC4C9F"/>
    <w:rsid w:val="00AD53DB"/>
    <w:rsid w:val="00AE259C"/>
    <w:rsid w:val="00AE5B62"/>
    <w:rsid w:val="00AE68B5"/>
    <w:rsid w:val="00B00FA3"/>
    <w:rsid w:val="00B149FA"/>
    <w:rsid w:val="00B666D4"/>
    <w:rsid w:val="00B71279"/>
    <w:rsid w:val="00B75AD8"/>
    <w:rsid w:val="00B936B4"/>
    <w:rsid w:val="00BA2496"/>
    <w:rsid w:val="00BB3189"/>
    <w:rsid w:val="00BB7172"/>
    <w:rsid w:val="00BC5104"/>
    <w:rsid w:val="00BC6723"/>
    <w:rsid w:val="00C1509F"/>
    <w:rsid w:val="00C20000"/>
    <w:rsid w:val="00C23651"/>
    <w:rsid w:val="00C30419"/>
    <w:rsid w:val="00C46F09"/>
    <w:rsid w:val="00C4776F"/>
    <w:rsid w:val="00C53A3F"/>
    <w:rsid w:val="00C93328"/>
    <w:rsid w:val="00CA3F19"/>
    <w:rsid w:val="00CE66A1"/>
    <w:rsid w:val="00CE7768"/>
    <w:rsid w:val="00CF3DA4"/>
    <w:rsid w:val="00D111CD"/>
    <w:rsid w:val="00D37519"/>
    <w:rsid w:val="00D42D6E"/>
    <w:rsid w:val="00D46C6C"/>
    <w:rsid w:val="00D4788F"/>
    <w:rsid w:val="00D66978"/>
    <w:rsid w:val="00D91604"/>
    <w:rsid w:val="00DA29B4"/>
    <w:rsid w:val="00DB3020"/>
    <w:rsid w:val="00E01099"/>
    <w:rsid w:val="00E038FE"/>
    <w:rsid w:val="00E42D3F"/>
    <w:rsid w:val="00E52705"/>
    <w:rsid w:val="00E67218"/>
    <w:rsid w:val="00E76D7C"/>
    <w:rsid w:val="00E8400A"/>
    <w:rsid w:val="00E95B26"/>
    <w:rsid w:val="00EA4600"/>
    <w:rsid w:val="00ED3836"/>
    <w:rsid w:val="00EF6475"/>
    <w:rsid w:val="00F001B4"/>
    <w:rsid w:val="00F02776"/>
    <w:rsid w:val="00F239CC"/>
    <w:rsid w:val="00F366CF"/>
    <w:rsid w:val="00F62046"/>
    <w:rsid w:val="00F9584E"/>
    <w:rsid w:val="00FA1F9D"/>
    <w:rsid w:val="00FB7748"/>
    <w:rsid w:val="00FB78B5"/>
    <w:rsid w:val="00FC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DA4"/>
    <w:rPr>
      <w:color w:val="0000FF"/>
      <w:u w:val="single"/>
    </w:rPr>
  </w:style>
  <w:style w:type="paragraph" w:customStyle="1" w:styleId="1">
    <w:name w:val="Знак Знак Знак Знак1 Знак Знак Знак Знак Знак"/>
    <w:basedOn w:val="a"/>
    <w:rsid w:val="00CF3D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rsid w:val="003517DD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2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38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cylah@onego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газета «Призыв»</vt:lpstr>
    </vt:vector>
  </TitlesOfParts>
  <Company/>
  <LinksUpToDate>false</LinksUpToDate>
  <CharactersWithSpaces>1222</CharactersWithSpaces>
  <SharedDoc>false</SharedDoc>
  <HLinks>
    <vt:vector size="12" baseType="variant">
      <vt:variant>
        <vt:i4>8192015</vt:i4>
      </vt:variant>
      <vt:variant>
        <vt:i4>0</vt:i4>
      </vt:variant>
      <vt:variant>
        <vt:i4>0</vt:i4>
      </vt:variant>
      <vt:variant>
        <vt:i4>5</vt:i4>
      </vt:variant>
      <vt:variant>
        <vt:lpwstr>http://www.mintrans.ru/documents/detail.php?ELEMENT_ID=20142</vt:lpwstr>
      </vt:variant>
      <vt:variant>
        <vt:lpwstr/>
      </vt:variant>
      <vt:variant>
        <vt:i4>7536728</vt:i4>
      </vt:variant>
      <vt:variant>
        <vt:i4>0</vt:i4>
      </vt:variant>
      <vt:variant>
        <vt:i4>0</vt:i4>
      </vt:variant>
      <vt:variant>
        <vt:i4>5</vt:i4>
      </vt:variant>
      <vt:variant>
        <vt:lpwstr>mailto:amcylah@onego.ru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газета «Призыв»</dc:title>
  <dc:creator>User</dc:creator>
  <cp:lastModifiedBy>Экономика</cp:lastModifiedBy>
  <cp:revision>46</cp:revision>
  <cp:lastPrinted>2017-12-21T13:37:00Z</cp:lastPrinted>
  <dcterms:created xsi:type="dcterms:W3CDTF">2015-12-02T09:53:00Z</dcterms:created>
  <dcterms:modified xsi:type="dcterms:W3CDTF">2018-02-20T08:38:00Z</dcterms:modified>
</cp:coreProperties>
</file>