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70" w:rsidRPr="008D3095" w:rsidRDefault="008D3095" w:rsidP="008D3095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D309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Федеральный закон  «О защите прав потребителей»</w:t>
      </w:r>
    </w:p>
    <w:p w:rsidR="00025070" w:rsidRPr="004742EA" w:rsidRDefault="00025070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742EA" w:rsidRPr="004742EA" w:rsidRDefault="004742EA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1 сентября 2025 года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вступил в силу Федеральный закон №194-ФЗ, который вносит изменения в закон «О защите прав потребителей»</w:t>
      </w:r>
      <w:r w:rsidR="008D30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="008D3095" w:rsidRPr="008D30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07.02.1992 N 2300-1</w:t>
      </w:r>
      <w:r w:rsidR="008D30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направленные на защиту прав пользователей технически сложных устрой</w:t>
      </w:r>
      <w:proofErr w:type="gramStart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 с пр</w:t>
      </w:r>
      <w:proofErr w:type="gramEnd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едустановленным программным обеспечением. </w:t>
      </w:r>
    </w:p>
    <w:p w:rsidR="004742EA" w:rsidRPr="004742EA" w:rsidRDefault="004742EA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обязанности продавцов и производителей в 2025 году:</w:t>
      </w:r>
    </w:p>
    <w:p w:rsidR="004742EA" w:rsidRPr="004742EA" w:rsidRDefault="004742EA" w:rsidP="004742EA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предоставлять полную и достоверную информацию о товарах, работах и услугах;</w:t>
      </w:r>
    </w:p>
    <w:p w:rsidR="004742EA" w:rsidRPr="004742EA" w:rsidRDefault="004742EA" w:rsidP="004742EA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продавать товары по цене, указанной в ценнике;</w:t>
      </w:r>
    </w:p>
    <w:p w:rsidR="004742EA" w:rsidRPr="004742EA" w:rsidRDefault="004742EA" w:rsidP="004742EA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предоставлять документы</w:t>
      </w:r>
      <w:proofErr w:type="gramEnd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подтвердят безопасность и качество товара или услуги;</w:t>
      </w:r>
    </w:p>
    <w:p w:rsidR="004742EA" w:rsidRPr="004742EA" w:rsidRDefault="004742EA" w:rsidP="004742EA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возмещать убытки и ущерб, если вина продавца доказана;</w:t>
      </w:r>
    </w:p>
    <w:p w:rsidR="004742EA" w:rsidRPr="004742EA" w:rsidRDefault="004742EA" w:rsidP="004742EA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принимать товары, от которых отказываются при получении или которые возвращают позднее;</w:t>
      </w:r>
    </w:p>
    <w:p w:rsidR="004742EA" w:rsidRPr="004742EA" w:rsidRDefault="004742EA" w:rsidP="004742EA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отвечать на жалобы потребителей;</w:t>
      </w:r>
    </w:p>
    <w:p w:rsidR="004742EA" w:rsidRDefault="004742EA" w:rsidP="004742EA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навязывать дополнительные платные товары и услуги.</w:t>
      </w:r>
    </w:p>
    <w:p w:rsidR="00A55F96" w:rsidRDefault="00A55F96" w:rsidP="00A55F9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55F96" w:rsidRPr="00A55F96" w:rsidRDefault="00A55F96" w:rsidP="00A55F9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55F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фактах нахождения в обороте немаркированной продукции Вы можете написать обращение в </w:t>
      </w:r>
      <w:proofErr w:type="spellStart"/>
      <w:r w:rsidRPr="00A55F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A55F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67CF2" w:rsidRDefault="00667CF2"/>
    <w:p w:rsidR="00667CF2" w:rsidRDefault="00667CF2">
      <w:r>
        <w:rPr>
          <w:noProof/>
          <w:lang w:eastAsia="ru-RU"/>
        </w:rPr>
        <w:drawing>
          <wp:inline distT="0" distB="0" distL="0" distR="0" wp14:anchorId="18885C6D" wp14:editId="4F9C982A">
            <wp:extent cx="3181350" cy="876300"/>
            <wp:effectExtent l="0" t="0" r="0" b="0"/>
            <wp:docPr id="1" name="Рисунок 1" descr="Лого Федеральная служба по надзору в сфере защиты прав потребителя и благополучия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Федеральная служба по надзору в сфере защиты прав потребителя и благополучия челове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96" w:rsidRDefault="002E72F9">
      <w:hyperlink r:id="rId7" w:history="1">
        <w:r w:rsidRPr="001378A5">
          <w:rPr>
            <w:rStyle w:val="a6"/>
          </w:rPr>
          <w:t>https://cgon.rospotrebnadzor.ru/naseleniyu/</w:t>
        </w:r>
      </w:hyperlink>
    </w:p>
    <w:p w:rsidR="002E72F9" w:rsidRDefault="002E72F9"/>
    <w:p w:rsidR="002E72F9" w:rsidRDefault="002E72F9">
      <w:pPr>
        <w:rPr>
          <w:sz w:val="28"/>
          <w:szCs w:val="28"/>
        </w:rPr>
      </w:pPr>
      <w:r w:rsidRPr="002E72F9">
        <w:rPr>
          <w:sz w:val="28"/>
          <w:szCs w:val="28"/>
        </w:rPr>
        <w:t xml:space="preserve">Территориальный отдел Управления Роспотребнадзора по Республике Карелия в г. Сортавала, </w:t>
      </w:r>
      <w:proofErr w:type="spellStart"/>
      <w:r w:rsidRPr="002E72F9">
        <w:rPr>
          <w:sz w:val="28"/>
          <w:szCs w:val="28"/>
        </w:rPr>
        <w:t>Питкярантском</w:t>
      </w:r>
      <w:proofErr w:type="spellEnd"/>
      <w:r w:rsidRPr="002E72F9">
        <w:rPr>
          <w:sz w:val="28"/>
          <w:szCs w:val="28"/>
        </w:rPr>
        <w:t xml:space="preserve">, Лахденпохском, </w:t>
      </w:r>
      <w:proofErr w:type="spellStart"/>
      <w:r w:rsidRPr="002E72F9">
        <w:rPr>
          <w:sz w:val="28"/>
          <w:szCs w:val="28"/>
        </w:rPr>
        <w:t>Олонецком</w:t>
      </w:r>
      <w:proofErr w:type="spellEnd"/>
      <w:r w:rsidRPr="002E72F9">
        <w:rPr>
          <w:sz w:val="28"/>
          <w:szCs w:val="28"/>
        </w:rPr>
        <w:t xml:space="preserve"> и </w:t>
      </w:r>
      <w:proofErr w:type="spellStart"/>
      <w:r w:rsidRPr="002E72F9">
        <w:rPr>
          <w:sz w:val="28"/>
          <w:szCs w:val="28"/>
        </w:rPr>
        <w:t>Суоярвском</w:t>
      </w:r>
      <w:proofErr w:type="spellEnd"/>
      <w:r w:rsidRPr="002E72F9">
        <w:rPr>
          <w:sz w:val="28"/>
          <w:szCs w:val="28"/>
        </w:rPr>
        <w:t xml:space="preserve"> районах </w:t>
      </w:r>
    </w:p>
    <w:p w:rsidR="002E72F9" w:rsidRDefault="002E72F9">
      <w:pPr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2E72F9">
        <w:rPr>
          <w:rFonts w:ascii="Arial" w:hAnsi="Arial" w:cs="Arial"/>
          <w:color w:val="373737"/>
          <w:sz w:val="28"/>
          <w:szCs w:val="28"/>
          <w:shd w:val="clear" w:color="auto" w:fill="FFFFFF"/>
        </w:rPr>
        <w:t>г. Лахденпохья, ул. Ленина, д. 5б, тел. 8 (814-50) 4-52-81</w:t>
      </w:r>
    </w:p>
    <w:p w:rsidR="00D85CD4" w:rsidRDefault="00D85CD4" w:rsidP="00D85CD4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Лахденпохского муниципального района </w:t>
      </w:r>
      <w:bookmarkStart w:id="0" w:name="_GoBack"/>
      <w:bookmarkEnd w:id="0"/>
    </w:p>
    <w:p w:rsidR="00D85CD4" w:rsidRPr="00CD28D5" w:rsidRDefault="00D85CD4" w:rsidP="00D85CD4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г.Лахденпохья, ул.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 д.7а;  тел. 8(81450)4-54-98;  89643178423</w:t>
      </w:r>
    </w:p>
    <w:p w:rsidR="00D85CD4" w:rsidRPr="002E72F9" w:rsidRDefault="00D85CD4">
      <w:pPr>
        <w:rPr>
          <w:sz w:val="28"/>
          <w:szCs w:val="28"/>
        </w:rPr>
      </w:pPr>
    </w:p>
    <w:sectPr w:rsidR="00D85CD4" w:rsidRPr="002E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FAA"/>
    <w:multiLevelType w:val="multilevel"/>
    <w:tmpl w:val="1D94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1C590E"/>
    <w:multiLevelType w:val="multilevel"/>
    <w:tmpl w:val="4B1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A1"/>
    <w:rsid w:val="00025070"/>
    <w:rsid w:val="00116409"/>
    <w:rsid w:val="002E72F9"/>
    <w:rsid w:val="004742EA"/>
    <w:rsid w:val="00514C58"/>
    <w:rsid w:val="00667CF2"/>
    <w:rsid w:val="008D3095"/>
    <w:rsid w:val="00913664"/>
    <w:rsid w:val="00A55F96"/>
    <w:rsid w:val="00B848A2"/>
    <w:rsid w:val="00D85CD4"/>
    <w:rsid w:val="00E2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0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5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0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5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/naseleni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2025-11-24T09:00:00Z</dcterms:created>
  <dcterms:modified xsi:type="dcterms:W3CDTF">2025-11-24T11:06:00Z</dcterms:modified>
</cp:coreProperties>
</file>