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A0" w:rsidRPr="003472A0" w:rsidRDefault="003472A0" w:rsidP="003472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DC394B" wp14:editId="0D8EC439">
            <wp:extent cx="3413625" cy="667909"/>
            <wp:effectExtent l="0" t="0" r="0" b="0"/>
            <wp:docPr id="1" name="Рисунок 1" descr="C:\Users\73B5~1\AppData\Local\Temp\7zO430D2C1B\768х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7zO430D2C1B\768х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58" cy="6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2A0" w:rsidRDefault="003472A0" w:rsidP="003472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2A63" w:rsidRPr="007E3DF7" w:rsidRDefault="00533ACE" w:rsidP="007E3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F7">
        <w:rPr>
          <w:rFonts w:ascii="Times New Roman" w:hAnsi="Times New Roman" w:cs="Times New Roman"/>
          <w:b/>
          <w:sz w:val="24"/>
          <w:szCs w:val="24"/>
        </w:rPr>
        <w:t>Как провести День качества в организации</w:t>
      </w:r>
    </w:p>
    <w:p w:rsidR="00452A63" w:rsidRPr="007E3DF7" w:rsidRDefault="00452A63" w:rsidP="00533A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 xml:space="preserve">Во всем мире День качества отмечают ежегодно во второй четверг ноября. Вероятнее всего, основоположником этой традиции является Япония, где с 1960 года отмечают Всемирный месяц качества осенью. Всемирный день качества впервые был установлен Европейской организацией качества в 1989 году. Эта инициатива была поддержана </w:t>
      </w:r>
      <w:r w:rsidR="00533ACE" w:rsidRPr="007E3DF7">
        <w:rPr>
          <w:rFonts w:ascii="Times New Roman" w:hAnsi="Times New Roman" w:cs="Times New Roman"/>
          <w:sz w:val="24"/>
          <w:szCs w:val="24"/>
        </w:rPr>
        <w:t xml:space="preserve">ООН. Главная задача праздника – </w:t>
      </w:r>
      <w:r w:rsidRPr="007E3DF7">
        <w:rPr>
          <w:rFonts w:ascii="Times New Roman" w:hAnsi="Times New Roman" w:cs="Times New Roman"/>
          <w:sz w:val="24"/>
          <w:szCs w:val="24"/>
        </w:rPr>
        <w:t>повышение осведомленности международного сообщества о важной роли, которую качество играет в процветании наций. </w:t>
      </w:r>
      <w:r w:rsidR="00533ACE" w:rsidRPr="007E3DF7">
        <w:rPr>
          <w:rFonts w:ascii="Times New Roman" w:hAnsi="Times New Roman" w:cs="Times New Roman"/>
          <w:sz w:val="24"/>
          <w:szCs w:val="24"/>
        </w:rPr>
        <w:t xml:space="preserve"> </w:t>
      </w:r>
      <w:r w:rsidRPr="007E3DF7">
        <w:rPr>
          <w:rFonts w:ascii="Times New Roman" w:hAnsi="Times New Roman" w:cs="Times New Roman"/>
          <w:sz w:val="24"/>
          <w:szCs w:val="24"/>
        </w:rPr>
        <w:t>Изначально День качества отмечался один день, но позднее Европейская организация качества сделала праздничной всю неделю. </w:t>
      </w:r>
    </w:p>
    <w:p w:rsidR="00452A63" w:rsidRPr="007E3DF7" w:rsidRDefault="00452A63" w:rsidP="00533A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 xml:space="preserve">В День качества традиционно вручается премия </w:t>
      </w:r>
      <w:proofErr w:type="spellStart"/>
      <w:r w:rsidRPr="007E3DF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E3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DF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7E3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DF7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7E3DF7">
        <w:rPr>
          <w:rFonts w:ascii="Times New Roman" w:hAnsi="Times New Roman" w:cs="Times New Roman"/>
          <w:sz w:val="24"/>
          <w:szCs w:val="24"/>
        </w:rPr>
        <w:t xml:space="preserve">, которую получают те, кто проявил высший уровень заинтересованности и достиг отличных результатов в сфере качества. В России День качества проводится с 2016 года – его инициатором стало </w:t>
      </w:r>
      <w:proofErr w:type="spellStart"/>
      <w:r w:rsidRPr="007E3DF7">
        <w:rPr>
          <w:rFonts w:ascii="Times New Roman" w:hAnsi="Times New Roman" w:cs="Times New Roman"/>
          <w:sz w:val="24"/>
          <w:szCs w:val="24"/>
        </w:rPr>
        <w:t>Роскачество</w:t>
      </w:r>
      <w:proofErr w:type="spellEnd"/>
      <w:r w:rsidRPr="007E3DF7">
        <w:rPr>
          <w:rFonts w:ascii="Times New Roman" w:hAnsi="Times New Roman" w:cs="Times New Roman"/>
          <w:sz w:val="24"/>
          <w:szCs w:val="24"/>
        </w:rPr>
        <w:t>. К этому дню приурочено награждение  Российской премией качества тех, кто достиг в этой области значительных успехов.</w:t>
      </w:r>
    </w:p>
    <w:p w:rsidR="00452A63" w:rsidRPr="007E3DF7" w:rsidRDefault="00452A63" w:rsidP="00533A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>Одна из ценностей праздника состоит в том, что он помогает повысить культуру качества и сделать акцент на том, что качество – дело каждого. </w:t>
      </w:r>
    </w:p>
    <w:p w:rsidR="00452A63" w:rsidRPr="007E3DF7" w:rsidRDefault="00452A63" w:rsidP="00533ACE">
      <w:p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>Как отметить День качества</w:t>
      </w:r>
    </w:p>
    <w:p w:rsidR="00452A63" w:rsidRPr="007E3DF7" w:rsidRDefault="00452A63" w:rsidP="00533ACE">
      <w:p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b/>
          <w:bCs/>
          <w:sz w:val="24"/>
          <w:szCs w:val="24"/>
        </w:rPr>
        <w:t>Мероприятия для сотрудников</w:t>
      </w:r>
      <w:r w:rsidRPr="007E3DF7">
        <w:rPr>
          <w:rFonts w:ascii="Times New Roman" w:hAnsi="Times New Roman" w:cs="Times New Roman"/>
          <w:sz w:val="24"/>
          <w:szCs w:val="24"/>
        </w:rPr>
        <w:t> </w:t>
      </w:r>
    </w:p>
    <w:p w:rsidR="00452A63" w:rsidRPr="007E3DF7" w:rsidRDefault="00533ACE" w:rsidP="00533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>Н</w:t>
      </w:r>
      <w:r w:rsidR="00452A63" w:rsidRPr="007E3DF7">
        <w:rPr>
          <w:rFonts w:ascii="Times New Roman" w:hAnsi="Times New Roman" w:cs="Times New Roman"/>
          <w:sz w:val="24"/>
          <w:szCs w:val="24"/>
        </w:rPr>
        <w:t>апишите выступление руководства о роли качества, достижениях в этой области для сотрудников; </w:t>
      </w:r>
    </w:p>
    <w:p w:rsidR="00452A63" w:rsidRPr="007E3DF7" w:rsidRDefault="00533ACE" w:rsidP="00533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>О</w:t>
      </w:r>
      <w:r w:rsidR="00452A63" w:rsidRPr="007E3DF7">
        <w:rPr>
          <w:rFonts w:ascii="Times New Roman" w:hAnsi="Times New Roman" w:cs="Times New Roman"/>
          <w:sz w:val="24"/>
          <w:szCs w:val="24"/>
        </w:rPr>
        <w:t xml:space="preserve">рганизуйте сбор предложений по улучшению деятельности. В </w:t>
      </w:r>
      <w:r w:rsidRPr="007E3DF7">
        <w:rPr>
          <w:rFonts w:ascii="Times New Roman" w:hAnsi="Times New Roman" w:cs="Times New Roman"/>
          <w:sz w:val="24"/>
          <w:szCs w:val="24"/>
        </w:rPr>
        <w:t>конце недели</w:t>
      </w:r>
      <w:r w:rsidR="00452A63" w:rsidRPr="007E3DF7">
        <w:rPr>
          <w:rFonts w:ascii="Times New Roman" w:hAnsi="Times New Roman" w:cs="Times New Roman"/>
          <w:sz w:val="24"/>
          <w:szCs w:val="24"/>
        </w:rPr>
        <w:t xml:space="preserve"> качества объявите результаты и наградите победителей; </w:t>
      </w:r>
    </w:p>
    <w:p w:rsidR="00452A63" w:rsidRPr="007E3DF7" w:rsidRDefault="00452A63" w:rsidP="00533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 xml:space="preserve">Проведите дегустацию выпускаемых вами товаров среди сотрудников, сопровождая ее интересной информацией о продукте (например, про историю создания или про ингредиенты). В случае </w:t>
      </w:r>
      <w:proofErr w:type="spellStart"/>
      <w:r w:rsidRPr="007E3DF7">
        <w:rPr>
          <w:rFonts w:ascii="Times New Roman" w:hAnsi="Times New Roman" w:cs="Times New Roman"/>
          <w:sz w:val="24"/>
          <w:szCs w:val="24"/>
        </w:rPr>
        <w:t>ретейла</w:t>
      </w:r>
      <w:proofErr w:type="spellEnd"/>
      <w:r w:rsidRPr="007E3DF7">
        <w:rPr>
          <w:rFonts w:ascii="Times New Roman" w:hAnsi="Times New Roman" w:cs="Times New Roman"/>
          <w:sz w:val="24"/>
          <w:szCs w:val="24"/>
        </w:rPr>
        <w:t xml:space="preserve"> то же самое можно проделать с продукцией собственной марки. </w:t>
      </w:r>
      <w:r w:rsidR="00533ACE" w:rsidRPr="007E3DF7">
        <w:rPr>
          <w:rFonts w:ascii="Times New Roman" w:hAnsi="Times New Roman" w:cs="Times New Roman"/>
          <w:sz w:val="24"/>
          <w:szCs w:val="24"/>
        </w:rPr>
        <w:t>М</w:t>
      </w:r>
      <w:r w:rsidRPr="007E3DF7">
        <w:rPr>
          <w:rFonts w:ascii="Times New Roman" w:hAnsi="Times New Roman" w:cs="Times New Roman"/>
          <w:sz w:val="24"/>
          <w:szCs w:val="24"/>
        </w:rPr>
        <w:t>ожно провести «слепую» дегустацию, когда сотрудники будут угадывать обезличенные товары; </w:t>
      </w:r>
    </w:p>
    <w:p w:rsidR="00452A63" w:rsidRPr="007E3DF7" w:rsidRDefault="00452A63" w:rsidP="00533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 xml:space="preserve">Проведите кулинарный поединок или мастер-класс. Например, на тему самого оригинального блюда, которое можно приготовить из </w:t>
      </w:r>
      <w:r w:rsidR="00533ACE" w:rsidRPr="007E3DF7">
        <w:rPr>
          <w:rFonts w:ascii="Times New Roman" w:hAnsi="Times New Roman" w:cs="Times New Roman"/>
          <w:sz w:val="24"/>
          <w:szCs w:val="24"/>
        </w:rPr>
        <w:t>местных</w:t>
      </w:r>
      <w:r w:rsidRPr="007E3DF7">
        <w:rPr>
          <w:rFonts w:ascii="Times New Roman" w:hAnsi="Times New Roman" w:cs="Times New Roman"/>
          <w:sz w:val="24"/>
          <w:szCs w:val="24"/>
        </w:rPr>
        <w:t xml:space="preserve"> продуктов;</w:t>
      </w:r>
    </w:p>
    <w:p w:rsidR="00452A63" w:rsidRPr="007E3DF7" w:rsidRDefault="00452A63" w:rsidP="00533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 xml:space="preserve">Наградите сотрудников за достижения в области качества. Если премирование по каким-то причинам невозможно, наградите их продукцией, грамотой или дайте дополнительный выходной; </w:t>
      </w:r>
    </w:p>
    <w:p w:rsidR="00452A63" w:rsidRPr="007E3DF7" w:rsidRDefault="00452A63" w:rsidP="00533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lastRenderedPageBreak/>
        <w:t xml:space="preserve">Сделайте плакат </w:t>
      </w:r>
      <w:r w:rsidR="00533ACE" w:rsidRPr="007E3DF7">
        <w:rPr>
          <w:rFonts w:ascii="Times New Roman" w:hAnsi="Times New Roman" w:cs="Times New Roman"/>
          <w:sz w:val="24"/>
          <w:szCs w:val="24"/>
        </w:rPr>
        <w:t>с информацией</w:t>
      </w:r>
      <w:r w:rsidRPr="007E3DF7">
        <w:rPr>
          <w:rFonts w:ascii="Times New Roman" w:hAnsi="Times New Roman" w:cs="Times New Roman"/>
          <w:sz w:val="24"/>
          <w:szCs w:val="24"/>
        </w:rPr>
        <w:t xml:space="preserve"> о том,  каких улучшений, достижений удалось добиться; </w:t>
      </w:r>
    </w:p>
    <w:p w:rsidR="00452A63" w:rsidRPr="007E3DF7" w:rsidRDefault="00452A63" w:rsidP="00071AA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>Организуйте конкурсы (например, на лучший слоган про качество);</w:t>
      </w:r>
    </w:p>
    <w:p w:rsidR="00452A63" w:rsidRPr="007E3DF7" w:rsidRDefault="00071AA8" w:rsidP="00071AA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>П</w:t>
      </w:r>
      <w:r w:rsidR="00452A63" w:rsidRPr="007E3DF7">
        <w:rPr>
          <w:rFonts w:ascii="Times New Roman" w:hAnsi="Times New Roman" w:cs="Times New Roman"/>
          <w:sz w:val="24"/>
          <w:szCs w:val="24"/>
        </w:rPr>
        <w:t>роведите для сотрудников мини-обучение, напомните им основные правила работы в области качества и пищевой безопасности. А затем пусть каждый вообразит себя аудитором, пройдет по предприятию и расскажет, что не так. Если у вас образцово-показательное предприятие, нарушения можно подстроить заранее; </w:t>
      </w:r>
    </w:p>
    <w:p w:rsidR="00452A63" w:rsidRPr="007E3DF7" w:rsidRDefault="00452A63" w:rsidP="00071AA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sz w:val="24"/>
          <w:szCs w:val="24"/>
        </w:rPr>
        <w:t>Ознакомьте сотрудников предприятия с положительными отзывами клиентов;</w:t>
      </w:r>
    </w:p>
    <w:p w:rsidR="00452A63" w:rsidRPr="007E3DF7" w:rsidRDefault="00452A63" w:rsidP="00071A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DF7">
        <w:rPr>
          <w:rFonts w:ascii="Times New Roman" w:hAnsi="Times New Roman" w:cs="Times New Roman"/>
          <w:b/>
          <w:bCs/>
          <w:sz w:val="24"/>
          <w:szCs w:val="24"/>
        </w:rPr>
        <w:t>Мероприятия для клиентов</w:t>
      </w:r>
    </w:p>
    <w:p w:rsidR="00452A63" w:rsidRPr="007E3DF7" w:rsidRDefault="00452A63" w:rsidP="007E3DF7">
      <w:pPr>
        <w:pStyle w:val="a5"/>
        <w:numPr>
          <w:ilvl w:val="0"/>
          <w:numId w:val="4"/>
        </w:numPr>
        <w:shd w:val="clear" w:color="auto" w:fill="FFFFFF"/>
        <w:tabs>
          <w:tab w:val="clear" w:pos="644"/>
          <w:tab w:val="num" w:pos="0"/>
          <w:tab w:val="num" w:pos="709"/>
        </w:tabs>
        <w:spacing w:before="0" w:beforeAutospacing="0" w:after="300" w:afterAutospacing="0" w:line="360" w:lineRule="atLeast"/>
        <w:ind w:left="709" w:hanging="283"/>
        <w:jc w:val="both"/>
      </w:pPr>
      <w:r w:rsidRPr="007E3DF7">
        <w:t>Проведите дегустацию выпускаемых вами продуктов для клиентов. Устройте опрос покупателей на предмет того, что можно улучшить;</w:t>
      </w:r>
    </w:p>
    <w:p w:rsidR="00452A63" w:rsidRPr="007E3DF7" w:rsidRDefault="007E3DF7" w:rsidP="007E3DF7">
      <w:pPr>
        <w:pStyle w:val="a5"/>
        <w:numPr>
          <w:ilvl w:val="0"/>
          <w:numId w:val="4"/>
        </w:numPr>
        <w:shd w:val="clear" w:color="auto" w:fill="FFFFFF"/>
        <w:spacing w:before="0" w:beforeAutospacing="0" w:after="300" w:afterAutospacing="0" w:line="360" w:lineRule="atLeast"/>
        <w:ind w:left="709" w:hanging="283"/>
        <w:jc w:val="both"/>
      </w:pPr>
      <w:r>
        <w:t xml:space="preserve"> </w:t>
      </w:r>
      <w:r w:rsidR="00452A63" w:rsidRPr="007E3DF7">
        <w:t>Проведите кулинарные мастер-классы для клиентов: например, вы можете попросить вашего шеф-повара (или шефа дружественного вам заведения) приготовить из выпускаемого вами продукта несколько блюд. Конечно, для этого нужно выбрать место, где потенциальные потребители смогут наблюдать за процессом, и как-то оповестить их о предстоящем событии; </w:t>
      </w:r>
    </w:p>
    <w:p w:rsidR="007E3DF7" w:rsidRPr="007E3DF7" w:rsidRDefault="007E3DF7" w:rsidP="007E3DF7">
      <w:pPr>
        <w:pStyle w:val="a7"/>
        <w:numPr>
          <w:ilvl w:val="0"/>
          <w:numId w:val="4"/>
        </w:numPr>
        <w:shd w:val="clear" w:color="auto" w:fill="FFFFFF"/>
        <w:spacing w:before="100" w:beforeAutospacing="1" w:after="300" w:line="360" w:lineRule="atLeast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для клиентов обучение, например, как определить свежесть продукта, как читать маркировку, как правильно хранить, выбирать продукты;</w:t>
      </w:r>
    </w:p>
    <w:p w:rsidR="007E3DF7" w:rsidRPr="007E3DF7" w:rsidRDefault="007E3DF7" w:rsidP="007E3DF7">
      <w:pPr>
        <w:numPr>
          <w:ilvl w:val="0"/>
          <w:numId w:val="4"/>
        </w:numPr>
        <w:shd w:val="clear" w:color="auto" w:fill="FFFFFF"/>
        <w:spacing w:after="300" w:line="360" w:lineRule="atLeast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конкурс (например, на самое оригинальное блюдо, приготовленное на предприятии или из вашего продукта, или лучшее фото с ним) или викторину. Победителя можно наградить подарком с производимой вами продукцией; </w:t>
      </w:r>
    </w:p>
    <w:p w:rsidR="007E3DF7" w:rsidRPr="007E3DF7" w:rsidRDefault="007E3DF7" w:rsidP="007E3DF7">
      <w:pPr>
        <w:numPr>
          <w:ilvl w:val="0"/>
          <w:numId w:val="4"/>
        </w:numPr>
        <w:shd w:val="clear" w:color="auto" w:fill="FFFFFF"/>
        <w:spacing w:after="300" w:line="360" w:lineRule="atLeast"/>
        <w:ind w:hanging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Распечатайте </w:t>
      </w:r>
      <w:hyperlink r:id="rId7" w:tgtFrame="_blank" w:history="1">
        <w:r w:rsidRPr="007E3D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красивые ценники и наклейки</w:t>
        </w:r>
      </w:hyperlink>
      <w:r w:rsidRPr="007E3DF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отметьте ими качественные товары;</w:t>
      </w:r>
    </w:p>
    <w:p w:rsidR="007E3DF7" w:rsidRPr="007E3DF7" w:rsidRDefault="007E3DF7" w:rsidP="007E3DF7">
      <w:pPr>
        <w:shd w:val="clear" w:color="auto" w:fill="FFFFFF"/>
        <w:spacing w:after="300" w:line="360" w:lineRule="atLeast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F7">
        <w:rPr>
          <w:rFonts w:ascii="Times New Roman" w:hAnsi="Times New Roman" w:cs="Times New Roman"/>
          <w:sz w:val="24"/>
          <w:szCs w:val="24"/>
        </w:rPr>
        <w:t>День качества создан для празднования и фокусировки на достижениях!</w:t>
      </w:r>
    </w:p>
    <w:p w:rsidR="007E3DF7" w:rsidRPr="007E3DF7" w:rsidRDefault="007E3DF7" w:rsidP="007E3DF7">
      <w:pPr>
        <w:pStyle w:val="a5"/>
        <w:shd w:val="clear" w:color="auto" w:fill="FFFFFF"/>
        <w:spacing w:before="0" w:beforeAutospacing="0" w:after="300" w:afterAutospacing="0" w:line="360" w:lineRule="atLeast"/>
        <w:jc w:val="both"/>
      </w:pPr>
    </w:p>
    <w:p w:rsidR="00452A63" w:rsidRPr="00452A63" w:rsidRDefault="00452A63" w:rsidP="00071AA8">
      <w:pPr>
        <w:ind w:left="426"/>
      </w:pPr>
    </w:p>
    <w:p w:rsidR="00F11DD6" w:rsidRDefault="00F11DD6" w:rsidP="00071AA8">
      <w:pPr>
        <w:ind w:left="426"/>
      </w:pPr>
    </w:p>
    <w:sectPr w:rsidR="00F1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3816"/>
    <w:multiLevelType w:val="multilevel"/>
    <w:tmpl w:val="D1CC25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3B614A5B"/>
    <w:multiLevelType w:val="multilevel"/>
    <w:tmpl w:val="B880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02DA0"/>
    <w:multiLevelType w:val="multilevel"/>
    <w:tmpl w:val="0F22C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15647C8"/>
    <w:multiLevelType w:val="multilevel"/>
    <w:tmpl w:val="1EE2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CD5AD2"/>
    <w:multiLevelType w:val="multilevel"/>
    <w:tmpl w:val="D618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89"/>
    <w:rsid w:val="00071AA8"/>
    <w:rsid w:val="003472A0"/>
    <w:rsid w:val="00452A63"/>
    <w:rsid w:val="00533ACE"/>
    <w:rsid w:val="00546A9B"/>
    <w:rsid w:val="00575712"/>
    <w:rsid w:val="007E3DF7"/>
    <w:rsid w:val="00BE7489"/>
    <w:rsid w:val="00EB52C0"/>
    <w:rsid w:val="00F1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2A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E3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2A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E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skrf.ru/qualityday/sticke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2025-11-11T09:07:00Z</dcterms:created>
  <dcterms:modified xsi:type="dcterms:W3CDTF">2025-11-11T09:41:00Z</dcterms:modified>
</cp:coreProperties>
</file>