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55" w:rsidRDefault="00B84F55" w:rsidP="00B84F55">
      <w:pPr>
        <w:jc w:val="center"/>
        <w:rPr>
          <w:sz w:val="24"/>
          <w:szCs w:val="24"/>
        </w:rPr>
      </w:pPr>
    </w:p>
    <w:p w:rsidR="00B84F55" w:rsidRDefault="00B84F55" w:rsidP="00B84F55">
      <w:pPr>
        <w:jc w:val="center"/>
        <w:rPr>
          <w:sz w:val="24"/>
          <w:szCs w:val="24"/>
        </w:rPr>
      </w:pPr>
    </w:p>
    <w:p w:rsidR="00B84F55" w:rsidRDefault="00B84F55" w:rsidP="00B84F55">
      <w:pPr>
        <w:jc w:val="center"/>
        <w:rPr>
          <w:sz w:val="24"/>
          <w:szCs w:val="24"/>
        </w:rPr>
      </w:pPr>
    </w:p>
    <w:p w:rsidR="00B84F55" w:rsidRPr="00B84F55" w:rsidRDefault="00B84F55" w:rsidP="00B84F55">
      <w:pPr>
        <w:jc w:val="center"/>
        <w:rPr>
          <w:sz w:val="24"/>
          <w:szCs w:val="24"/>
        </w:rPr>
      </w:pPr>
      <w:r w:rsidRPr="00B84F55">
        <w:rPr>
          <w:sz w:val="24"/>
          <w:szCs w:val="24"/>
        </w:rPr>
        <w:t>РЕСПУБЛИКА  КАРЕЛИЯ</w:t>
      </w:r>
    </w:p>
    <w:p w:rsidR="00B84F55" w:rsidRPr="00B84F55" w:rsidRDefault="00B84F55" w:rsidP="00B84F55">
      <w:pPr>
        <w:jc w:val="center"/>
        <w:rPr>
          <w:sz w:val="24"/>
          <w:szCs w:val="24"/>
        </w:rPr>
      </w:pPr>
      <w:r w:rsidRPr="00B84F55">
        <w:rPr>
          <w:sz w:val="24"/>
          <w:szCs w:val="24"/>
        </w:rPr>
        <w:t>АДМИНИСТРАЦИЯ ЛАХДЕНПОХСКОГО МУНИЦИПАЛЬНОГО РАЙОНА</w:t>
      </w:r>
    </w:p>
    <w:p w:rsidR="00B84F55" w:rsidRPr="00B84F55" w:rsidRDefault="00B84F55" w:rsidP="00B84F55">
      <w:pPr>
        <w:rPr>
          <w:sz w:val="24"/>
          <w:szCs w:val="24"/>
        </w:rPr>
      </w:pPr>
    </w:p>
    <w:p w:rsidR="00B84F55" w:rsidRPr="00B84F55" w:rsidRDefault="00B84F55" w:rsidP="00B84F55">
      <w:pPr>
        <w:jc w:val="center"/>
        <w:rPr>
          <w:sz w:val="24"/>
          <w:szCs w:val="24"/>
        </w:rPr>
      </w:pPr>
    </w:p>
    <w:p w:rsidR="00B84F55" w:rsidRPr="00B84F55" w:rsidRDefault="00B84F55" w:rsidP="00B84F55">
      <w:pPr>
        <w:jc w:val="center"/>
        <w:rPr>
          <w:sz w:val="24"/>
          <w:szCs w:val="24"/>
        </w:rPr>
      </w:pPr>
    </w:p>
    <w:p w:rsidR="00B84F55" w:rsidRPr="00B84F55" w:rsidRDefault="00B84F55" w:rsidP="00B84F55">
      <w:pPr>
        <w:jc w:val="center"/>
        <w:rPr>
          <w:sz w:val="24"/>
          <w:szCs w:val="24"/>
        </w:rPr>
      </w:pPr>
      <w:r w:rsidRPr="00B84F55">
        <w:rPr>
          <w:sz w:val="24"/>
          <w:szCs w:val="24"/>
        </w:rPr>
        <w:t>ПОСТАНОВЛЕНИЕ</w:t>
      </w:r>
    </w:p>
    <w:p w:rsidR="00B84F55" w:rsidRPr="00B84F55" w:rsidRDefault="00B84F55" w:rsidP="00B84F55">
      <w:pPr>
        <w:rPr>
          <w:sz w:val="24"/>
          <w:szCs w:val="24"/>
        </w:rPr>
      </w:pPr>
    </w:p>
    <w:p w:rsidR="00B84F55" w:rsidRPr="00B84F55" w:rsidRDefault="00B84F55" w:rsidP="00B84F55">
      <w:pPr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  <w:r w:rsidRPr="00B84F55">
        <w:rPr>
          <w:sz w:val="24"/>
          <w:szCs w:val="24"/>
        </w:rPr>
        <w:t xml:space="preserve">   10  мая 2016 года                                                                              №   187</w:t>
      </w:r>
    </w:p>
    <w:p w:rsidR="00B84F55" w:rsidRPr="00B84F55" w:rsidRDefault="00B84F55" w:rsidP="00B84F55">
      <w:pPr>
        <w:jc w:val="both"/>
        <w:rPr>
          <w:sz w:val="24"/>
          <w:szCs w:val="24"/>
        </w:rPr>
      </w:pPr>
      <w:r w:rsidRPr="00B84F55">
        <w:rPr>
          <w:sz w:val="24"/>
          <w:szCs w:val="24"/>
        </w:rPr>
        <w:t>г</w:t>
      </w:r>
      <w:proofErr w:type="gramStart"/>
      <w:r w:rsidRPr="00B84F55">
        <w:rPr>
          <w:sz w:val="24"/>
          <w:szCs w:val="24"/>
        </w:rPr>
        <w:t>.Л</w:t>
      </w:r>
      <w:proofErr w:type="gramEnd"/>
      <w:r w:rsidRPr="00B84F55">
        <w:rPr>
          <w:sz w:val="24"/>
          <w:szCs w:val="24"/>
        </w:rPr>
        <w:t>ахденпохья</w:t>
      </w: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tabs>
          <w:tab w:val="left" w:pos="3420"/>
        </w:tabs>
        <w:ind w:right="5934"/>
        <w:jc w:val="both"/>
        <w:rPr>
          <w:sz w:val="24"/>
          <w:szCs w:val="24"/>
        </w:rPr>
      </w:pPr>
      <w:r w:rsidRPr="00B84F55">
        <w:rPr>
          <w:sz w:val="24"/>
          <w:szCs w:val="24"/>
        </w:rPr>
        <w:t xml:space="preserve">Об утверждении муниципальной программы </w:t>
      </w:r>
      <w:r w:rsidRPr="00B84F55">
        <w:rPr>
          <w:bCs/>
          <w:color w:val="26282F"/>
          <w:sz w:val="24"/>
          <w:szCs w:val="24"/>
        </w:rPr>
        <w:t>«Эффективное управление в муниципальном образовании «</w:t>
      </w:r>
      <w:proofErr w:type="spellStart"/>
      <w:r w:rsidRPr="00B84F55">
        <w:rPr>
          <w:bCs/>
          <w:color w:val="26282F"/>
          <w:sz w:val="24"/>
          <w:szCs w:val="24"/>
        </w:rPr>
        <w:t>Лахденпохский</w:t>
      </w:r>
      <w:proofErr w:type="spellEnd"/>
      <w:r w:rsidRPr="00B84F55">
        <w:rPr>
          <w:bCs/>
          <w:color w:val="26282F"/>
          <w:sz w:val="24"/>
          <w:szCs w:val="24"/>
        </w:rPr>
        <w:t xml:space="preserve"> муниципальный район на 2016-2020 годы».</w:t>
      </w:r>
    </w:p>
    <w:p w:rsidR="00B84F55" w:rsidRPr="00B84F55" w:rsidRDefault="00B84F55" w:rsidP="00B84F55">
      <w:pPr>
        <w:ind w:right="3774"/>
        <w:jc w:val="both"/>
        <w:rPr>
          <w:sz w:val="24"/>
          <w:szCs w:val="24"/>
        </w:rPr>
      </w:pPr>
    </w:p>
    <w:p w:rsidR="00B84F55" w:rsidRPr="00B84F55" w:rsidRDefault="00B84F55" w:rsidP="00B84F55">
      <w:pPr>
        <w:ind w:right="3774"/>
        <w:jc w:val="both"/>
        <w:rPr>
          <w:sz w:val="24"/>
          <w:szCs w:val="24"/>
        </w:rPr>
      </w:pPr>
    </w:p>
    <w:p w:rsidR="00B84F55" w:rsidRPr="00B84F55" w:rsidRDefault="00B84F55" w:rsidP="00B84F55">
      <w:pPr>
        <w:spacing w:line="240" w:lineRule="atLeast"/>
        <w:jc w:val="both"/>
        <w:rPr>
          <w:sz w:val="24"/>
          <w:szCs w:val="24"/>
        </w:rPr>
      </w:pPr>
      <w:r w:rsidRPr="00B84F55">
        <w:rPr>
          <w:sz w:val="24"/>
          <w:szCs w:val="24"/>
        </w:rPr>
        <w:t xml:space="preserve">        </w:t>
      </w:r>
      <w:proofErr w:type="gramStart"/>
      <w:r w:rsidRPr="00B84F55">
        <w:rPr>
          <w:sz w:val="24"/>
          <w:szCs w:val="24"/>
        </w:rPr>
        <w:t>В соответствии с Ф</w:t>
      </w:r>
      <w:r w:rsidRPr="00B84F55">
        <w:rPr>
          <w:rFonts w:eastAsia="Cambria"/>
          <w:sz w:val="24"/>
          <w:szCs w:val="24"/>
        </w:rPr>
        <w:t>едеральным законом № 131-ФЗ от 06.10.2003 года «Об общих принципах организации местного самоуправления в Российской Федерации»,</w:t>
      </w:r>
      <w:r w:rsidRPr="00B84F55">
        <w:rPr>
          <w:sz w:val="24"/>
          <w:szCs w:val="24"/>
        </w:rPr>
        <w:t xml:space="preserve"> Федеральным законом № 25-ФЗ от 02.03.2007 года «О муниципальной службе в Российской Федерации»,  законом Республики Карелия  № 1107-ЗРК от 24.07.2007 года «О муниципальной службе в Республике Карелия», Федеральным законом №125-ФЗ от 22.10.2004 года «Об архивном деле в РФ»,  </w:t>
      </w:r>
      <w:r w:rsidRPr="00B84F55">
        <w:rPr>
          <w:bCs/>
          <w:color w:val="333333"/>
          <w:kern w:val="36"/>
          <w:sz w:val="24"/>
          <w:szCs w:val="24"/>
        </w:rPr>
        <w:t>Федеральным законом N 210-ФЗ от 27.07.2010</w:t>
      </w:r>
      <w:proofErr w:type="gramEnd"/>
      <w:r w:rsidRPr="00B84F55">
        <w:rPr>
          <w:bCs/>
          <w:color w:val="333333"/>
          <w:kern w:val="36"/>
          <w:sz w:val="24"/>
          <w:szCs w:val="24"/>
        </w:rPr>
        <w:t xml:space="preserve"> "Об организации предоставления государственных и муниципальных услуг", </w:t>
      </w:r>
      <w:r w:rsidRPr="00B84F55">
        <w:rPr>
          <w:sz w:val="24"/>
          <w:szCs w:val="24"/>
        </w:rPr>
        <w:t>Администрация Лахденпохского муниципального района ПОСТАНОВЛЯЕТ:</w:t>
      </w: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  <w:r w:rsidRPr="00B84F55">
        <w:rPr>
          <w:sz w:val="24"/>
          <w:szCs w:val="24"/>
        </w:rPr>
        <w:t xml:space="preserve">1. Утвердить прилагаемую муниципальную программу </w:t>
      </w:r>
      <w:r w:rsidRPr="00B84F55">
        <w:rPr>
          <w:bCs/>
          <w:color w:val="26282F"/>
          <w:sz w:val="24"/>
          <w:szCs w:val="24"/>
        </w:rPr>
        <w:t>«Эффективное управление в муниципальном образовании «</w:t>
      </w:r>
      <w:proofErr w:type="spellStart"/>
      <w:r w:rsidRPr="00B84F55">
        <w:rPr>
          <w:bCs/>
          <w:color w:val="26282F"/>
          <w:sz w:val="24"/>
          <w:szCs w:val="24"/>
        </w:rPr>
        <w:t>Лахденпохский</w:t>
      </w:r>
      <w:proofErr w:type="spellEnd"/>
      <w:r w:rsidRPr="00B84F55">
        <w:rPr>
          <w:bCs/>
          <w:color w:val="26282F"/>
          <w:sz w:val="24"/>
          <w:szCs w:val="24"/>
        </w:rPr>
        <w:t xml:space="preserve"> муниципальный район на 2016-2020 годы»</w:t>
      </w:r>
      <w:r w:rsidRPr="00B84F55">
        <w:rPr>
          <w:sz w:val="24"/>
          <w:szCs w:val="24"/>
        </w:rPr>
        <w:t>.</w:t>
      </w: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  <w:r w:rsidRPr="00B84F55">
        <w:rPr>
          <w:sz w:val="24"/>
          <w:szCs w:val="24"/>
        </w:rPr>
        <w:t>2. Постановление №1071 от 17 ноября 2015 года «Об утверждении муниципальной программы «Эффективное управление в муниципальном образовании «</w:t>
      </w:r>
      <w:proofErr w:type="spellStart"/>
      <w:r w:rsidRPr="00B84F55">
        <w:rPr>
          <w:sz w:val="24"/>
          <w:szCs w:val="24"/>
        </w:rPr>
        <w:t>Лахденпохский</w:t>
      </w:r>
      <w:proofErr w:type="spellEnd"/>
      <w:r w:rsidRPr="00B84F55">
        <w:rPr>
          <w:sz w:val="24"/>
          <w:szCs w:val="24"/>
        </w:rPr>
        <w:t xml:space="preserve"> муниципальный район» на 2016-2020 годы» считать утратившим силу.</w:t>
      </w: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  <w:r w:rsidRPr="00B84F55">
        <w:rPr>
          <w:sz w:val="24"/>
          <w:szCs w:val="24"/>
        </w:rPr>
        <w:t>3. Настоящее постановление опубликовать в районной газете «Призыв» и разместить на официальном сайте Администрации Лахденпохского муниципального района «</w:t>
      </w:r>
      <w:proofErr w:type="spellStart"/>
      <w:r w:rsidRPr="00B84F55">
        <w:rPr>
          <w:sz w:val="24"/>
          <w:szCs w:val="24"/>
          <w:lang w:val="en-US"/>
        </w:rPr>
        <w:t>wwwLahden</w:t>
      </w:r>
      <w:proofErr w:type="spellEnd"/>
      <w:r w:rsidRPr="00B84F55">
        <w:rPr>
          <w:sz w:val="24"/>
          <w:szCs w:val="24"/>
        </w:rPr>
        <w:t>-</w:t>
      </w:r>
      <w:proofErr w:type="spellStart"/>
      <w:r w:rsidRPr="00B84F55">
        <w:rPr>
          <w:sz w:val="24"/>
          <w:szCs w:val="24"/>
          <w:lang w:val="en-US"/>
        </w:rPr>
        <w:t>mr</w:t>
      </w:r>
      <w:proofErr w:type="spellEnd"/>
      <w:r w:rsidRPr="00B84F55">
        <w:rPr>
          <w:sz w:val="24"/>
          <w:szCs w:val="24"/>
        </w:rPr>
        <w:t>.</w:t>
      </w:r>
      <w:proofErr w:type="spellStart"/>
      <w:r w:rsidRPr="00B84F55">
        <w:rPr>
          <w:sz w:val="24"/>
          <w:szCs w:val="24"/>
          <w:lang w:val="en-US"/>
        </w:rPr>
        <w:t>ru</w:t>
      </w:r>
      <w:proofErr w:type="spellEnd"/>
      <w:r w:rsidRPr="00B84F55">
        <w:rPr>
          <w:sz w:val="24"/>
          <w:szCs w:val="24"/>
        </w:rPr>
        <w:t>»  в сети «Интернет».</w:t>
      </w: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  <w:r w:rsidRPr="00B84F55">
        <w:rPr>
          <w:sz w:val="24"/>
          <w:szCs w:val="24"/>
        </w:rPr>
        <w:t xml:space="preserve">4. </w:t>
      </w:r>
      <w:proofErr w:type="gramStart"/>
      <w:r w:rsidRPr="00B84F55">
        <w:rPr>
          <w:spacing w:val="-5"/>
          <w:sz w:val="24"/>
          <w:szCs w:val="24"/>
        </w:rPr>
        <w:t>Контроль    за</w:t>
      </w:r>
      <w:proofErr w:type="gramEnd"/>
      <w:r w:rsidRPr="00B84F55">
        <w:rPr>
          <w:spacing w:val="-5"/>
          <w:sz w:val="24"/>
          <w:szCs w:val="24"/>
        </w:rPr>
        <w:t xml:space="preserve">   исполнением   данного   постановления    возложить   на   отдел </w:t>
      </w:r>
      <w:r w:rsidRPr="00B84F55">
        <w:rPr>
          <w:spacing w:val="-9"/>
          <w:sz w:val="24"/>
          <w:szCs w:val="24"/>
        </w:rPr>
        <w:t>организационной работы и правового обеспечения (</w:t>
      </w:r>
      <w:proofErr w:type="spellStart"/>
      <w:r w:rsidRPr="00B84F55">
        <w:rPr>
          <w:spacing w:val="-9"/>
          <w:sz w:val="24"/>
          <w:szCs w:val="24"/>
        </w:rPr>
        <w:t>Солдатенкова</w:t>
      </w:r>
      <w:proofErr w:type="spellEnd"/>
      <w:r w:rsidRPr="00B84F55">
        <w:rPr>
          <w:spacing w:val="-9"/>
          <w:sz w:val="24"/>
          <w:szCs w:val="24"/>
        </w:rPr>
        <w:t xml:space="preserve"> Е.К.).</w:t>
      </w: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  <w:r w:rsidRPr="00B84F55">
        <w:rPr>
          <w:sz w:val="24"/>
          <w:szCs w:val="24"/>
        </w:rPr>
        <w:t xml:space="preserve">    </w:t>
      </w: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</w:p>
    <w:p w:rsidR="00B84F55" w:rsidRPr="00B84F55" w:rsidRDefault="00B84F55" w:rsidP="00B84F55">
      <w:pPr>
        <w:jc w:val="both"/>
        <w:rPr>
          <w:sz w:val="24"/>
          <w:szCs w:val="24"/>
        </w:rPr>
      </w:pPr>
      <w:r w:rsidRPr="00B84F55">
        <w:rPr>
          <w:sz w:val="24"/>
          <w:szCs w:val="24"/>
        </w:rPr>
        <w:t>Глава Администрации</w:t>
      </w:r>
    </w:p>
    <w:p w:rsidR="00B84F55" w:rsidRPr="00B84F55" w:rsidRDefault="00B84F55" w:rsidP="00B84F55">
      <w:pPr>
        <w:jc w:val="both"/>
        <w:rPr>
          <w:sz w:val="24"/>
          <w:szCs w:val="24"/>
        </w:rPr>
      </w:pPr>
      <w:r w:rsidRPr="00B84F55">
        <w:rPr>
          <w:sz w:val="24"/>
          <w:szCs w:val="24"/>
        </w:rPr>
        <w:t xml:space="preserve">Лахденпохского муниципального района                                                   </w:t>
      </w:r>
      <w:proofErr w:type="spellStart"/>
      <w:r w:rsidRPr="00B84F55">
        <w:rPr>
          <w:sz w:val="24"/>
          <w:szCs w:val="24"/>
        </w:rPr>
        <w:t>В.Д.Вохмин</w:t>
      </w:r>
      <w:proofErr w:type="spellEnd"/>
    </w:p>
    <w:p w:rsidR="00B84F55" w:rsidRDefault="00B84F55" w:rsidP="00B84F55">
      <w:pPr>
        <w:jc w:val="both"/>
      </w:pPr>
    </w:p>
    <w:p w:rsidR="00B84F55" w:rsidRDefault="00B84F55" w:rsidP="00B84F55"/>
    <w:p w:rsidR="00B84F55" w:rsidRDefault="00B84F55" w:rsidP="00B84F55"/>
    <w:p w:rsidR="00B84F55" w:rsidRDefault="00B84F55" w:rsidP="00B84F55"/>
    <w:p w:rsidR="00B84F55" w:rsidRDefault="00B84F55" w:rsidP="00B84F55"/>
    <w:p w:rsidR="00CE58C8" w:rsidRPr="00802900" w:rsidRDefault="00CE58C8" w:rsidP="00A871C0">
      <w:pPr>
        <w:jc w:val="right"/>
        <w:rPr>
          <w:b/>
          <w:bCs/>
        </w:rPr>
      </w:pPr>
      <w:r w:rsidRPr="00802900">
        <w:rPr>
          <w:b/>
          <w:bCs/>
        </w:rPr>
        <w:lastRenderedPageBreak/>
        <w:t>Утверждена</w:t>
      </w:r>
    </w:p>
    <w:p w:rsidR="00CE58C8" w:rsidRPr="00802900" w:rsidRDefault="00CE58C8" w:rsidP="00A871C0">
      <w:pPr>
        <w:jc w:val="right"/>
        <w:rPr>
          <w:b/>
          <w:bCs/>
        </w:rPr>
      </w:pPr>
      <w:r w:rsidRPr="00802900">
        <w:rPr>
          <w:b/>
          <w:bCs/>
        </w:rPr>
        <w:t xml:space="preserve"> </w:t>
      </w:r>
      <w:r w:rsidR="00DA725D">
        <w:rPr>
          <w:b/>
          <w:bCs/>
        </w:rPr>
        <w:t>П</w:t>
      </w:r>
      <w:r w:rsidRPr="00802900">
        <w:rPr>
          <w:b/>
          <w:bCs/>
        </w:rPr>
        <w:t xml:space="preserve">остановлением </w:t>
      </w:r>
      <w:r w:rsidR="00DA725D">
        <w:rPr>
          <w:b/>
          <w:bCs/>
        </w:rPr>
        <w:t xml:space="preserve">     </w:t>
      </w:r>
      <w:r w:rsidRPr="00802900">
        <w:rPr>
          <w:b/>
          <w:bCs/>
        </w:rPr>
        <w:t xml:space="preserve"> Администрации </w:t>
      </w:r>
    </w:p>
    <w:p w:rsidR="00CE58C8" w:rsidRPr="00802900" w:rsidRDefault="00DA725D" w:rsidP="00A871C0">
      <w:pPr>
        <w:jc w:val="right"/>
        <w:rPr>
          <w:b/>
          <w:bCs/>
        </w:rPr>
      </w:pPr>
      <w:r>
        <w:rPr>
          <w:b/>
          <w:bCs/>
        </w:rPr>
        <w:t xml:space="preserve">       </w:t>
      </w:r>
      <w:r w:rsidR="00CE58C8" w:rsidRPr="00802900">
        <w:rPr>
          <w:b/>
          <w:bCs/>
        </w:rPr>
        <w:t xml:space="preserve">Лахденпохского </w:t>
      </w:r>
      <w:r>
        <w:rPr>
          <w:b/>
          <w:bCs/>
        </w:rPr>
        <w:t xml:space="preserve">     </w:t>
      </w:r>
      <w:r w:rsidR="00CE58C8" w:rsidRPr="00802900">
        <w:rPr>
          <w:b/>
          <w:bCs/>
        </w:rPr>
        <w:t xml:space="preserve"> муниципального</w:t>
      </w:r>
    </w:p>
    <w:p w:rsidR="00CE58C8" w:rsidRPr="00802900" w:rsidRDefault="00CE58C8" w:rsidP="00A871C0">
      <w:pPr>
        <w:jc w:val="right"/>
        <w:rPr>
          <w:b/>
          <w:bCs/>
        </w:rPr>
      </w:pPr>
      <w:r w:rsidRPr="00802900">
        <w:rPr>
          <w:b/>
          <w:bCs/>
        </w:rPr>
        <w:t xml:space="preserve">        района</w:t>
      </w:r>
      <w:r w:rsidR="00AD3FD1">
        <w:rPr>
          <w:b/>
          <w:bCs/>
        </w:rPr>
        <w:t xml:space="preserve">  </w:t>
      </w:r>
      <w:r w:rsidRPr="00802900">
        <w:rPr>
          <w:b/>
          <w:bCs/>
        </w:rPr>
        <w:t xml:space="preserve"> №</w:t>
      </w:r>
      <w:r w:rsidR="00BC74D1">
        <w:rPr>
          <w:b/>
          <w:bCs/>
        </w:rPr>
        <w:t>187</w:t>
      </w:r>
      <w:r w:rsidR="00AD3FD1">
        <w:rPr>
          <w:b/>
          <w:bCs/>
        </w:rPr>
        <w:t xml:space="preserve"> </w:t>
      </w:r>
      <w:r w:rsidR="00BC74D1">
        <w:rPr>
          <w:b/>
          <w:bCs/>
        </w:rPr>
        <w:t xml:space="preserve"> </w:t>
      </w:r>
      <w:r w:rsidRPr="00802900">
        <w:rPr>
          <w:b/>
          <w:bCs/>
        </w:rPr>
        <w:t xml:space="preserve"> от</w:t>
      </w:r>
      <w:r>
        <w:rPr>
          <w:b/>
          <w:bCs/>
        </w:rPr>
        <w:t xml:space="preserve"> </w:t>
      </w:r>
      <w:r w:rsidR="00AD3FD1">
        <w:rPr>
          <w:b/>
          <w:bCs/>
        </w:rPr>
        <w:t xml:space="preserve"> </w:t>
      </w:r>
      <w:r w:rsidR="00BC74D1">
        <w:rPr>
          <w:b/>
          <w:bCs/>
        </w:rPr>
        <w:t xml:space="preserve">10 </w:t>
      </w:r>
      <w:r w:rsidR="00DA725D">
        <w:rPr>
          <w:b/>
          <w:bCs/>
        </w:rPr>
        <w:t>мая</w:t>
      </w:r>
      <w:r>
        <w:rPr>
          <w:b/>
          <w:bCs/>
        </w:rPr>
        <w:t xml:space="preserve"> </w:t>
      </w:r>
      <w:r w:rsidRPr="00802900">
        <w:rPr>
          <w:b/>
          <w:bCs/>
        </w:rPr>
        <w:t>201</w:t>
      </w:r>
      <w:r>
        <w:rPr>
          <w:b/>
          <w:bCs/>
        </w:rPr>
        <w:t>6</w:t>
      </w:r>
      <w:r w:rsidRPr="00802900">
        <w:rPr>
          <w:b/>
          <w:bCs/>
        </w:rPr>
        <w:t xml:space="preserve"> года.</w:t>
      </w:r>
    </w:p>
    <w:p w:rsidR="00CE58C8" w:rsidRDefault="00CE58C8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</w:pPr>
    </w:p>
    <w:p w:rsidR="00CE58C8" w:rsidRDefault="00CE58C8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</w:pPr>
    </w:p>
    <w:p w:rsidR="00CE58C8" w:rsidRDefault="00CE58C8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A871C0">
      <w:pPr>
        <w:pStyle w:val="1"/>
        <w:numPr>
          <w:ilvl w:val="0"/>
          <w:numId w:val="0"/>
        </w:numPr>
        <w:tabs>
          <w:tab w:val="left" w:pos="1985"/>
        </w:tabs>
        <w:spacing w:line="240" w:lineRule="atLeast"/>
        <w:jc w:val="center"/>
        <w:rPr>
          <w:caps/>
          <w:sz w:val="37"/>
          <w:szCs w:val="37"/>
        </w:rPr>
      </w:pPr>
      <w:r w:rsidRPr="00802900">
        <w:rPr>
          <w:caps/>
          <w:sz w:val="37"/>
          <w:szCs w:val="37"/>
        </w:rPr>
        <w:t xml:space="preserve">МУНИЦИПАЛЬНАЯ  программа </w:t>
      </w:r>
      <w:r>
        <w:rPr>
          <w:caps/>
          <w:sz w:val="37"/>
          <w:szCs w:val="37"/>
        </w:rPr>
        <w:t xml:space="preserve"> «ЭФФЕКТИВНОЕ УПРАВЛЕНИЕ В МУНИЦИПАЛЬНОМ ОБРАЗОВАНИИ лАХДЕНПОХСКИЙ МУНИЦИПАЛЬНЫЙ РАЙОН» НА 2016-2020 ГОДЫ</w:t>
      </w:r>
    </w:p>
    <w:p w:rsidR="00CE58C8" w:rsidRDefault="00CE58C8" w:rsidP="00A871C0"/>
    <w:p w:rsidR="00CE58C8" w:rsidRPr="00A871C0" w:rsidRDefault="00CE58C8" w:rsidP="00A871C0"/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A871C0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  <w:t>Лахденпохья 2016 г.</w:t>
      </w: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5C770C" w:rsidRDefault="005C770C" w:rsidP="00A871C0">
      <w:pPr>
        <w:jc w:val="center"/>
        <w:rPr>
          <w:b/>
          <w:bCs/>
          <w:sz w:val="22"/>
          <w:szCs w:val="22"/>
        </w:rPr>
      </w:pPr>
    </w:p>
    <w:p w:rsidR="00CE58C8" w:rsidRPr="00802900" w:rsidRDefault="00CE58C8" w:rsidP="00A871C0">
      <w:pPr>
        <w:jc w:val="center"/>
        <w:rPr>
          <w:b/>
          <w:bCs/>
          <w:sz w:val="22"/>
          <w:szCs w:val="22"/>
        </w:rPr>
      </w:pPr>
      <w:r w:rsidRPr="00802900">
        <w:rPr>
          <w:b/>
          <w:bCs/>
          <w:sz w:val="22"/>
          <w:szCs w:val="22"/>
        </w:rPr>
        <w:t>ПАСПОРТ</w:t>
      </w:r>
    </w:p>
    <w:p w:rsidR="00CE58C8" w:rsidRDefault="00CE58C8" w:rsidP="006741FD">
      <w:pPr>
        <w:spacing w:line="240" w:lineRule="atLeast"/>
        <w:jc w:val="center"/>
        <w:rPr>
          <w:b/>
          <w:bCs/>
          <w:sz w:val="22"/>
          <w:szCs w:val="22"/>
        </w:rPr>
      </w:pPr>
      <w:r w:rsidRPr="00802900">
        <w:rPr>
          <w:b/>
          <w:bCs/>
          <w:sz w:val="22"/>
          <w:szCs w:val="22"/>
        </w:rPr>
        <w:t>муниципальной программы</w:t>
      </w:r>
    </w:p>
    <w:p w:rsidR="00CE58C8" w:rsidRDefault="00CE58C8" w:rsidP="006741FD">
      <w:pPr>
        <w:spacing w:line="240" w:lineRule="atLeast"/>
        <w:jc w:val="center"/>
        <w:rPr>
          <w:b/>
          <w:bCs/>
          <w:color w:val="26282F"/>
          <w:sz w:val="24"/>
          <w:szCs w:val="24"/>
        </w:rPr>
      </w:pPr>
      <w:r w:rsidRPr="00D63E8B">
        <w:rPr>
          <w:b/>
          <w:bCs/>
          <w:color w:val="26282F"/>
          <w:sz w:val="24"/>
          <w:szCs w:val="24"/>
        </w:rPr>
        <w:t xml:space="preserve">«Эффективное управление в муниципальном образовании </w:t>
      </w:r>
      <w:proofErr w:type="spellStart"/>
      <w:r w:rsidRPr="00D63E8B">
        <w:rPr>
          <w:b/>
          <w:bCs/>
          <w:color w:val="26282F"/>
          <w:sz w:val="24"/>
          <w:szCs w:val="24"/>
        </w:rPr>
        <w:t>Лахденпохский</w:t>
      </w:r>
      <w:proofErr w:type="spellEnd"/>
      <w:r w:rsidRPr="00D63E8B">
        <w:rPr>
          <w:b/>
          <w:bCs/>
          <w:color w:val="26282F"/>
          <w:sz w:val="24"/>
          <w:szCs w:val="24"/>
        </w:rPr>
        <w:t xml:space="preserve"> муниципальный район</w:t>
      </w:r>
      <w:r>
        <w:rPr>
          <w:b/>
          <w:bCs/>
          <w:color w:val="26282F"/>
          <w:sz w:val="24"/>
          <w:szCs w:val="24"/>
        </w:rPr>
        <w:t>»</w:t>
      </w:r>
      <w:r w:rsidRPr="00D63E8B">
        <w:rPr>
          <w:b/>
          <w:bCs/>
          <w:color w:val="26282F"/>
          <w:sz w:val="24"/>
          <w:szCs w:val="24"/>
        </w:rPr>
        <w:t xml:space="preserve"> на 2016-2020 годы</w:t>
      </w:r>
      <w:r>
        <w:rPr>
          <w:b/>
          <w:bCs/>
          <w:color w:val="26282F"/>
          <w:sz w:val="24"/>
          <w:szCs w:val="24"/>
        </w:rPr>
        <w:t>.</w:t>
      </w:r>
    </w:p>
    <w:p w:rsidR="00CE58C8" w:rsidRPr="00D63E8B" w:rsidRDefault="00CE58C8" w:rsidP="006741FD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8"/>
        <w:gridCol w:w="6614"/>
      </w:tblGrid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Муниципальная программа </w:t>
            </w:r>
            <w:r w:rsidRPr="009F7729">
              <w:rPr>
                <w:color w:val="26282F"/>
                <w:sz w:val="24"/>
                <w:szCs w:val="24"/>
              </w:rPr>
              <w:t xml:space="preserve">«Эффективное управление в муниципальном образовании </w:t>
            </w:r>
            <w:proofErr w:type="spellStart"/>
            <w:r w:rsidRPr="009F7729">
              <w:rPr>
                <w:color w:val="26282F"/>
                <w:sz w:val="24"/>
                <w:szCs w:val="24"/>
              </w:rPr>
              <w:t>Лахденпохский</w:t>
            </w:r>
            <w:proofErr w:type="spellEnd"/>
            <w:r w:rsidRPr="009F7729">
              <w:rPr>
                <w:color w:val="26282F"/>
                <w:sz w:val="24"/>
                <w:szCs w:val="24"/>
              </w:rPr>
              <w:t xml:space="preserve"> муниципальный район» на 2016-2020 годы </w:t>
            </w:r>
            <w:r w:rsidRPr="009F7729">
              <w:rPr>
                <w:sz w:val="24"/>
                <w:szCs w:val="24"/>
              </w:rPr>
              <w:t>(далее - Программа).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Основание разработки 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Федеральный закон от 02.03.2007 года № 25-ФЗ «О муниципальной службе в Российской Федерации»,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закон Республики Карелия от 24.07.2007 года № 1107-ЗРК «О муниципальной службе в Республике Карелия»,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- Приказ Министерства здравоохранения и социального развития Российской Федерации от 14.12.2009 года № 984н (приложение №1 « Об утверждении Порядка прохождения диспансеризации государственными гражданскими служащими Российской Федерации и муниципальными служащими»),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Федеральный закон от 22.10.2004 года №125-ФЗ «Об архивном деле в РФ»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kern w:val="36"/>
                <w:sz w:val="24"/>
                <w:szCs w:val="24"/>
              </w:rPr>
              <w:t>- Федеральный закон от 27.07.2010 N 210-ФЗ "Об организации предоставления государственных и муниципальных услуг"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Заказчик 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Администрация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</w:pPr>
            <w:r w:rsidRPr="009F7729"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Ответственные Исполнители Программы </w:t>
            </w:r>
          </w:p>
        </w:tc>
        <w:tc>
          <w:tcPr>
            <w:tcW w:w="6614" w:type="dxa"/>
          </w:tcPr>
          <w:p w:rsidR="00CE58C8" w:rsidRPr="009F7729" w:rsidRDefault="002C32E9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Администрация Лахденпохского муниципального района </w:t>
            </w:r>
            <w:r w:rsidR="00CE58C8" w:rsidRPr="009F7729">
              <w:rPr>
                <w:sz w:val="24"/>
                <w:szCs w:val="24"/>
              </w:rPr>
              <w:t>Отдел организационной работы и правового обеспечения;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</w:pPr>
          </w:p>
        </w:tc>
      </w:tr>
      <w:tr w:rsidR="00CE58C8" w:rsidRPr="009F7729">
        <w:trPr>
          <w:trHeight w:val="990"/>
        </w:trPr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14" w:type="dxa"/>
          </w:tcPr>
          <w:p w:rsidR="00CE58C8" w:rsidRPr="009F7729" w:rsidRDefault="00CE58C8" w:rsidP="00071E76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Контрольно-счетный комитет Лахденпохского муниципального района, Совет Лахденпохского муниципального района, Отдел социальной работы, Отдел территориального развития и инфраструктуры, Отдел экономики</w:t>
            </w:r>
            <w:r w:rsidR="002D7297">
              <w:rPr>
                <w:sz w:val="24"/>
                <w:szCs w:val="24"/>
              </w:rPr>
              <w:t xml:space="preserve"> и инвестиционной политики</w:t>
            </w:r>
            <w:r w:rsidRPr="009F7729">
              <w:rPr>
                <w:sz w:val="24"/>
                <w:szCs w:val="24"/>
              </w:rPr>
              <w:t>, Отдел бухгалтерского учета и выплат, муниципальное казенное учреждение «</w:t>
            </w:r>
            <w:proofErr w:type="spellStart"/>
            <w:r w:rsidRPr="009F7729">
              <w:rPr>
                <w:sz w:val="24"/>
                <w:szCs w:val="24"/>
              </w:rPr>
              <w:t>Лахденпохский</w:t>
            </w:r>
            <w:proofErr w:type="spellEnd"/>
            <w:r w:rsidRPr="009F7729">
              <w:rPr>
                <w:sz w:val="24"/>
                <w:szCs w:val="24"/>
              </w:rPr>
              <w:t xml:space="preserve"> архив»</w:t>
            </w:r>
            <w:r w:rsidR="00B90562">
              <w:rPr>
                <w:sz w:val="24"/>
                <w:szCs w:val="24"/>
              </w:rPr>
              <w:t>, муниципальное казенное учреждение «Хозяйственное управление»</w:t>
            </w:r>
            <w:r w:rsidR="00352C25">
              <w:rPr>
                <w:sz w:val="24"/>
                <w:szCs w:val="24"/>
              </w:rPr>
              <w:t xml:space="preserve">, </w:t>
            </w:r>
          </w:p>
        </w:tc>
      </w:tr>
      <w:tr w:rsidR="00CE58C8" w:rsidRPr="009F7729">
        <w:trPr>
          <w:trHeight w:val="692"/>
        </w:trPr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pStyle w:val="af6"/>
              <w:numPr>
                <w:ilvl w:val="0"/>
                <w:numId w:val="7"/>
              </w:numPr>
              <w:tabs>
                <w:tab w:val="left" w:pos="902"/>
              </w:tabs>
              <w:spacing w:line="274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муниципальной службы». </w:t>
            </w:r>
          </w:p>
          <w:p w:rsidR="00CE58C8" w:rsidRPr="009F7729" w:rsidRDefault="00CE58C8" w:rsidP="009F7729">
            <w:pPr>
              <w:pStyle w:val="af6"/>
              <w:numPr>
                <w:ilvl w:val="0"/>
                <w:numId w:val="7"/>
              </w:numPr>
              <w:tabs>
                <w:tab w:val="left" w:pos="902"/>
              </w:tabs>
              <w:spacing w:line="274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9">
              <w:rPr>
                <w:rFonts w:ascii="Times New Roman" w:hAnsi="Times New Roman" w:cs="Times New Roman"/>
                <w:sz w:val="24"/>
                <w:szCs w:val="24"/>
              </w:rPr>
              <w:t>«Архивное дело».</w:t>
            </w:r>
          </w:p>
          <w:p w:rsidR="00CE58C8" w:rsidRPr="009F7729" w:rsidRDefault="00CE58C8" w:rsidP="009F7729">
            <w:pPr>
              <w:pStyle w:val="af6"/>
              <w:numPr>
                <w:ilvl w:val="0"/>
                <w:numId w:val="7"/>
              </w:numPr>
              <w:tabs>
                <w:tab w:val="left" w:pos="902"/>
              </w:tabs>
              <w:spacing w:line="274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9">
              <w:rPr>
                <w:rFonts w:ascii="Times New Roman" w:hAnsi="Times New Roman" w:cs="Times New Roman"/>
                <w:sz w:val="24"/>
                <w:szCs w:val="24"/>
              </w:rPr>
              <w:t>«Доступность и качество муниципальных услуг».</w:t>
            </w:r>
          </w:p>
        </w:tc>
      </w:tr>
      <w:tr w:rsidR="00CE58C8" w:rsidRPr="009F7729">
        <w:trPr>
          <w:trHeight w:val="692"/>
        </w:trPr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Цель Программы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6614" w:type="dxa"/>
          </w:tcPr>
          <w:p w:rsidR="00CE58C8" w:rsidRPr="009F7729" w:rsidRDefault="00352C25" w:rsidP="00352C25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Э</w:t>
            </w:r>
            <w:r w:rsidR="00CE58C8" w:rsidRPr="009F7729">
              <w:rPr>
                <w:color w:val="282828"/>
                <w:sz w:val="24"/>
                <w:szCs w:val="24"/>
              </w:rPr>
              <w:t>ффективн</w:t>
            </w:r>
            <w:r>
              <w:rPr>
                <w:color w:val="282828"/>
                <w:sz w:val="24"/>
                <w:szCs w:val="24"/>
              </w:rPr>
              <w:t>ая</w:t>
            </w:r>
            <w:r w:rsidR="00CE58C8" w:rsidRPr="009F7729">
              <w:rPr>
                <w:color w:val="282828"/>
                <w:sz w:val="24"/>
                <w:szCs w:val="24"/>
              </w:rPr>
              <w:t xml:space="preserve"> деятельност</w:t>
            </w:r>
            <w:r>
              <w:rPr>
                <w:color w:val="282828"/>
                <w:sz w:val="24"/>
                <w:szCs w:val="24"/>
              </w:rPr>
              <w:t>ь</w:t>
            </w:r>
            <w:r w:rsidR="00CE58C8" w:rsidRPr="009F7729">
              <w:rPr>
                <w:color w:val="282828"/>
                <w:sz w:val="24"/>
                <w:szCs w:val="24"/>
              </w:rPr>
              <w:t xml:space="preserve"> органов местного самоуправления Лахденпохского муниципального района по исполнению муниципальных функций в рамках полномочий муниципального образования и предоставление качественных муниципальных услуг.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color w:val="282828"/>
                <w:sz w:val="24"/>
                <w:szCs w:val="24"/>
              </w:rPr>
            </w:pPr>
            <w:r w:rsidRPr="009F7729">
              <w:rPr>
                <w:color w:val="282828"/>
                <w:sz w:val="24"/>
                <w:szCs w:val="24"/>
              </w:rPr>
              <w:t xml:space="preserve"> - </w:t>
            </w:r>
            <w:r w:rsidR="00756CA0">
              <w:rPr>
                <w:color w:val="282828"/>
                <w:sz w:val="24"/>
                <w:szCs w:val="24"/>
              </w:rPr>
              <w:t xml:space="preserve">комплексное </w:t>
            </w:r>
            <w:r w:rsidRPr="009F7729">
              <w:rPr>
                <w:color w:val="282828"/>
                <w:sz w:val="24"/>
                <w:szCs w:val="24"/>
              </w:rPr>
              <w:t xml:space="preserve">развитие муниципальной службы в органах местного самоуправления Лахденпохского муниципального района; 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color w:val="282828"/>
                <w:sz w:val="24"/>
                <w:szCs w:val="24"/>
              </w:rPr>
            </w:pPr>
            <w:r w:rsidRPr="009F7729">
              <w:rPr>
                <w:color w:val="282828"/>
                <w:sz w:val="24"/>
                <w:szCs w:val="24"/>
              </w:rPr>
              <w:t xml:space="preserve">- </w:t>
            </w:r>
            <w:r w:rsidR="008B5AB8">
              <w:rPr>
                <w:color w:val="282828"/>
                <w:sz w:val="24"/>
                <w:szCs w:val="24"/>
              </w:rPr>
              <w:t>развитие архивного дела</w:t>
            </w:r>
            <w:r w:rsidRPr="009F7729">
              <w:rPr>
                <w:color w:val="282828"/>
                <w:sz w:val="24"/>
                <w:szCs w:val="24"/>
              </w:rPr>
              <w:t>;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rFonts w:ascii="Arial" w:hAnsi="Arial" w:cs="Arial"/>
                <w:color w:val="282828"/>
                <w:sz w:val="18"/>
                <w:szCs w:val="18"/>
              </w:rPr>
            </w:pPr>
            <w:r w:rsidRPr="009F7729">
              <w:rPr>
                <w:color w:val="282828"/>
                <w:sz w:val="24"/>
                <w:szCs w:val="24"/>
              </w:rPr>
              <w:t>- обеспечение качественного и своевременного предоставления муниципальных услуг;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Целевые показатели (индикаторы) определены в подпрограммах программы.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Срок реализации Программы с 2016 по 2020 год без выделения этапов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Общий объем финансирования Программы 6155,0 тыс. руб. за счет средств бюджета Лахденпохского муниципального района, в том числе: 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2016 году – 1231,0 тыс</w:t>
            </w:r>
            <w:proofErr w:type="gramStart"/>
            <w:r w:rsidRPr="009F7729">
              <w:rPr>
                <w:sz w:val="24"/>
                <w:szCs w:val="24"/>
              </w:rPr>
              <w:t>.р</w:t>
            </w:r>
            <w:proofErr w:type="gramEnd"/>
            <w:r w:rsidRPr="009F7729">
              <w:rPr>
                <w:sz w:val="24"/>
                <w:szCs w:val="24"/>
              </w:rPr>
              <w:t>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2017 году – 1506,0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2018 году – 1174,6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2019 году – 1126,0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2020 году – 1117,4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повышение квалификации за счет средств местного </w:t>
            </w:r>
            <w:r w:rsidRPr="00966AD7">
              <w:rPr>
                <w:sz w:val="24"/>
                <w:szCs w:val="24"/>
              </w:rPr>
              <w:t>бюджета 2</w:t>
            </w:r>
            <w:r w:rsidR="00E6616C">
              <w:rPr>
                <w:sz w:val="24"/>
                <w:szCs w:val="24"/>
              </w:rPr>
              <w:t>9</w:t>
            </w:r>
            <w:r w:rsidRPr="00966AD7">
              <w:rPr>
                <w:sz w:val="24"/>
                <w:szCs w:val="24"/>
              </w:rPr>
              <w:t xml:space="preserve"> муниципальных служащих;</w:t>
            </w:r>
            <w:r w:rsidRPr="009F7729">
              <w:rPr>
                <w:sz w:val="24"/>
                <w:szCs w:val="24"/>
              </w:rPr>
              <w:t xml:space="preserve">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модернизация  25 рабочих мест;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количество муниципальных служащих (от числа служащих, подлежащих диспансеризации), прошедших медицинскую диспансеризацию и имеющих заключение об отсутствии заболеваний, препятствующих прохождению муниципальной службы 100%; </w:t>
            </w:r>
          </w:p>
          <w:p w:rsidR="00CE58C8" w:rsidRPr="009F7729" w:rsidRDefault="00CE58C8" w:rsidP="009F7729">
            <w:pPr>
              <w:tabs>
                <w:tab w:val="left" w:pos="8294"/>
              </w:tabs>
              <w:spacing w:line="20" w:lineRule="atLeast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</w:t>
            </w:r>
            <w:proofErr w:type="spellStart"/>
            <w:r w:rsidRPr="009F7729">
              <w:rPr>
                <w:sz w:val="24"/>
                <w:szCs w:val="24"/>
              </w:rPr>
              <w:t>картонирование</w:t>
            </w:r>
            <w:proofErr w:type="spellEnd"/>
            <w:r w:rsidRPr="009F7729">
              <w:rPr>
                <w:sz w:val="24"/>
                <w:szCs w:val="24"/>
              </w:rPr>
              <w:t xml:space="preserve"> 16017  архивных дел; </w:t>
            </w:r>
          </w:p>
          <w:p w:rsidR="00CE58C8" w:rsidRPr="009F7729" w:rsidRDefault="00CE58C8" w:rsidP="009F7729">
            <w:pPr>
              <w:tabs>
                <w:tab w:val="left" w:pos="8294"/>
              </w:tabs>
              <w:spacing w:line="20" w:lineRule="atLeast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увеличение количества запросов, исполненных архивом на </w:t>
            </w:r>
            <w:r w:rsidR="007E0144">
              <w:rPr>
                <w:sz w:val="24"/>
                <w:szCs w:val="24"/>
              </w:rPr>
              <w:t>1</w:t>
            </w:r>
            <w:r w:rsidRPr="009F7729">
              <w:rPr>
                <w:sz w:val="24"/>
                <w:szCs w:val="24"/>
              </w:rPr>
              <w:t>60%;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разработка 100% административных регламентов предоставления муниципальных услуг</w:t>
            </w:r>
            <w:r w:rsidR="00783FC9">
              <w:rPr>
                <w:sz w:val="24"/>
                <w:szCs w:val="24"/>
              </w:rPr>
              <w:t xml:space="preserve"> (с размещением на сайте)</w:t>
            </w:r>
            <w:r w:rsidRPr="009F7729">
              <w:rPr>
                <w:sz w:val="24"/>
                <w:szCs w:val="24"/>
              </w:rPr>
              <w:t>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количество жалоб на предоставление муниципальных услуг муниципальными служащими Администрации – 0.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>Контроль за</w:t>
            </w:r>
            <w:proofErr w:type="gramEnd"/>
            <w:r w:rsidRPr="009F7729">
              <w:rPr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Осуществляет начальник отдела организационной работы и правового обеспечения Администрации Лахденпохского муниципального района </w:t>
            </w:r>
            <w:proofErr w:type="spellStart"/>
            <w:r w:rsidRPr="009F7729">
              <w:rPr>
                <w:sz w:val="24"/>
                <w:szCs w:val="24"/>
              </w:rPr>
              <w:t>Солдатенкова</w:t>
            </w:r>
            <w:proofErr w:type="spellEnd"/>
            <w:r w:rsidRPr="009F7729">
              <w:rPr>
                <w:sz w:val="24"/>
                <w:szCs w:val="24"/>
              </w:rPr>
              <w:t xml:space="preserve"> Е.К. тел. 2-31-10</w:t>
            </w:r>
          </w:p>
        </w:tc>
      </w:tr>
    </w:tbl>
    <w:p w:rsidR="00CE58C8" w:rsidRDefault="00CE58C8" w:rsidP="006741F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Pr="00C50D35" w:rsidRDefault="00CE58C8" w:rsidP="001C6837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C50D35">
        <w:rPr>
          <w:b/>
          <w:bCs/>
          <w:sz w:val="24"/>
          <w:szCs w:val="24"/>
        </w:rPr>
        <w:t>ХАРАКТЕРИСТИКА СФЕРЫ РЕАЛИЗАЦИИ МУНИЦИПАЛЬНОЙ ПРОГРАММЫ</w:t>
      </w:r>
    </w:p>
    <w:p w:rsidR="00CE58C8" w:rsidRPr="00C50D35" w:rsidRDefault="00CE58C8" w:rsidP="001C6837">
      <w:pPr>
        <w:spacing w:line="20" w:lineRule="atLeast"/>
        <w:ind w:firstLine="567"/>
        <w:jc w:val="both"/>
        <w:rPr>
          <w:sz w:val="24"/>
          <w:szCs w:val="24"/>
          <w:u w:val="single"/>
        </w:rPr>
      </w:pPr>
      <w:r w:rsidRPr="00C50D35">
        <w:rPr>
          <w:sz w:val="24"/>
          <w:szCs w:val="24"/>
        </w:rPr>
        <w:t xml:space="preserve">Муниципальная программа направлена на повышение эффективности функционирования органов местного самоуправления в целях достижения качественного, эффективного управления  муниципальным образованием  </w:t>
      </w:r>
      <w:r>
        <w:rPr>
          <w:sz w:val="24"/>
          <w:szCs w:val="24"/>
        </w:rPr>
        <w:t>«</w:t>
      </w:r>
      <w:proofErr w:type="spellStart"/>
      <w:r w:rsidRPr="00C50D35">
        <w:rPr>
          <w:sz w:val="24"/>
          <w:szCs w:val="24"/>
        </w:rPr>
        <w:t>Лахденпохский</w:t>
      </w:r>
      <w:proofErr w:type="spellEnd"/>
      <w:r w:rsidRPr="00C50D35">
        <w:rPr>
          <w:sz w:val="24"/>
          <w:szCs w:val="24"/>
        </w:rPr>
        <w:t xml:space="preserve"> муниципальный район</w:t>
      </w:r>
      <w:r>
        <w:rPr>
          <w:sz w:val="24"/>
          <w:szCs w:val="24"/>
        </w:rPr>
        <w:t>»</w:t>
      </w:r>
      <w:r w:rsidRPr="00C50D35">
        <w:rPr>
          <w:sz w:val="24"/>
          <w:szCs w:val="24"/>
        </w:rPr>
        <w:t>.</w:t>
      </w:r>
    </w:p>
    <w:p w:rsidR="00CE58C8" w:rsidRPr="00C50D35" w:rsidRDefault="00CE58C8" w:rsidP="001C6837">
      <w:pPr>
        <w:shd w:val="clear" w:color="auto" w:fill="FFFFFF"/>
        <w:tabs>
          <w:tab w:val="left" w:pos="1411"/>
          <w:tab w:val="left" w:pos="3538"/>
          <w:tab w:val="left" w:pos="5942"/>
          <w:tab w:val="left" w:pos="7786"/>
        </w:tabs>
        <w:spacing w:line="20" w:lineRule="atLeast"/>
        <w:ind w:right="38" w:firstLine="720"/>
        <w:jc w:val="both"/>
        <w:rPr>
          <w:sz w:val="24"/>
          <w:szCs w:val="24"/>
        </w:rPr>
      </w:pPr>
      <w:r w:rsidRPr="00C50D35">
        <w:rPr>
          <w:sz w:val="24"/>
          <w:szCs w:val="24"/>
        </w:rPr>
        <w:t xml:space="preserve">В основу Программы заложена целостная модель формирования </w:t>
      </w:r>
      <w:r w:rsidRPr="00C50D35">
        <w:rPr>
          <w:spacing w:val="-2"/>
          <w:sz w:val="24"/>
          <w:szCs w:val="24"/>
        </w:rPr>
        <w:t>системы</w:t>
      </w:r>
      <w:r w:rsidRPr="00C50D35">
        <w:rPr>
          <w:sz w:val="24"/>
          <w:szCs w:val="24"/>
        </w:rPr>
        <w:t xml:space="preserve"> </w:t>
      </w:r>
      <w:r w:rsidRPr="00C50D35">
        <w:rPr>
          <w:spacing w:val="-2"/>
          <w:sz w:val="24"/>
          <w:szCs w:val="24"/>
        </w:rPr>
        <w:t>качественного муниципального управления,</w:t>
      </w:r>
      <w:r w:rsidRPr="00C50D35">
        <w:rPr>
          <w:sz w:val="24"/>
          <w:szCs w:val="24"/>
        </w:rPr>
        <w:t xml:space="preserve"> </w:t>
      </w:r>
      <w:r w:rsidRPr="00C50D35">
        <w:rPr>
          <w:spacing w:val="-2"/>
          <w:sz w:val="24"/>
          <w:szCs w:val="24"/>
        </w:rPr>
        <w:t xml:space="preserve">включающая мероприятия </w:t>
      </w:r>
      <w:r w:rsidRPr="00C50D35">
        <w:rPr>
          <w:sz w:val="24"/>
          <w:szCs w:val="24"/>
        </w:rPr>
        <w:t xml:space="preserve">по </w:t>
      </w:r>
      <w:r w:rsidRPr="00C50D35">
        <w:rPr>
          <w:spacing w:val="-2"/>
          <w:sz w:val="24"/>
          <w:szCs w:val="24"/>
        </w:rPr>
        <w:t>финансовому, материально</w:t>
      </w:r>
      <w:r w:rsidRPr="00C50D35">
        <w:rPr>
          <w:sz w:val="24"/>
          <w:szCs w:val="24"/>
        </w:rPr>
        <w:t>–</w:t>
      </w:r>
      <w:r w:rsidRPr="00C50D35">
        <w:rPr>
          <w:spacing w:val="-2"/>
          <w:sz w:val="24"/>
          <w:szCs w:val="24"/>
        </w:rPr>
        <w:t xml:space="preserve">техническому, </w:t>
      </w:r>
      <w:r w:rsidRPr="00C50D35">
        <w:rPr>
          <w:sz w:val="24"/>
          <w:szCs w:val="24"/>
        </w:rPr>
        <w:t>информационному и организационно-правовому обеспечению процесса совершенствования муниципального управления.</w:t>
      </w:r>
    </w:p>
    <w:p w:rsidR="00CE58C8" w:rsidRPr="00C50D35" w:rsidRDefault="00CE58C8" w:rsidP="001C6837">
      <w:pPr>
        <w:shd w:val="clear" w:color="auto" w:fill="FFFFFF"/>
        <w:spacing w:line="20" w:lineRule="atLeast"/>
        <w:ind w:right="34" w:firstLine="720"/>
        <w:jc w:val="both"/>
        <w:rPr>
          <w:sz w:val="24"/>
          <w:szCs w:val="24"/>
        </w:rPr>
      </w:pPr>
      <w:r w:rsidRPr="00C50D35">
        <w:rPr>
          <w:sz w:val="24"/>
          <w:szCs w:val="24"/>
        </w:rPr>
        <w:t xml:space="preserve">Мероприятия Программы направлены на повышение эффективности муниципального управления путем кардинального улучшения деятельности Администрации с учетом того, что повышение эффективности муниципального управления обуславливает рост </w:t>
      </w:r>
      <w:r w:rsidRPr="00C50D35">
        <w:rPr>
          <w:spacing w:val="-1"/>
          <w:sz w:val="24"/>
          <w:szCs w:val="24"/>
        </w:rPr>
        <w:t xml:space="preserve">социально – экономического развития и </w:t>
      </w:r>
      <w:r w:rsidRPr="00C50D35">
        <w:rPr>
          <w:spacing w:val="-1"/>
          <w:sz w:val="24"/>
          <w:szCs w:val="24"/>
        </w:rPr>
        <w:lastRenderedPageBreak/>
        <w:t xml:space="preserve">конкурентоспособности </w:t>
      </w:r>
      <w:r w:rsidRPr="00C50D35">
        <w:rPr>
          <w:sz w:val="24"/>
          <w:szCs w:val="24"/>
        </w:rPr>
        <w:t>муниципального района.</w:t>
      </w:r>
    </w:p>
    <w:p w:rsidR="00CE58C8" w:rsidRPr="00C50D35" w:rsidRDefault="00CE58C8" w:rsidP="001C6837">
      <w:pPr>
        <w:shd w:val="clear" w:color="auto" w:fill="FFFFFF"/>
        <w:tabs>
          <w:tab w:val="left" w:pos="1718"/>
          <w:tab w:val="left" w:pos="2342"/>
          <w:tab w:val="left" w:pos="4282"/>
          <w:tab w:val="left" w:pos="5827"/>
          <w:tab w:val="left" w:pos="8645"/>
        </w:tabs>
        <w:spacing w:line="20" w:lineRule="atLeast"/>
        <w:ind w:right="5" w:firstLine="706"/>
        <w:jc w:val="both"/>
        <w:rPr>
          <w:sz w:val="24"/>
          <w:szCs w:val="24"/>
        </w:rPr>
      </w:pPr>
      <w:r w:rsidRPr="00C50D35">
        <w:rPr>
          <w:sz w:val="24"/>
          <w:szCs w:val="24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нужно планомерно производить его замену и модернизацию. Для развития системы информационных технологий важно иметь единое информационное пространство. Данная проблема решается </w:t>
      </w:r>
      <w:r w:rsidRPr="00C50D35">
        <w:rPr>
          <w:spacing w:val="-2"/>
          <w:sz w:val="24"/>
          <w:szCs w:val="24"/>
        </w:rPr>
        <w:t>созданием</w:t>
      </w:r>
      <w:r>
        <w:rPr>
          <w:spacing w:val="-2"/>
          <w:sz w:val="24"/>
          <w:szCs w:val="24"/>
        </w:rPr>
        <w:t xml:space="preserve"> </w:t>
      </w:r>
      <w:r w:rsidRPr="00C50D3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50D35">
        <w:rPr>
          <w:spacing w:val="-1"/>
          <w:sz w:val="24"/>
          <w:szCs w:val="24"/>
        </w:rPr>
        <w:t xml:space="preserve">поддержкой </w:t>
      </w:r>
      <w:r w:rsidRPr="00C50D35">
        <w:rPr>
          <w:spacing w:val="-2"/>
          <w:sz w:val="24"/>
          <w:szCs w:val="24"/>
        </w:rPr>
        <w:t>развитой структурированной</w:t>
      </w:r>
      <w:r>
        <w:rPr>
          <w:spacing w:val="-2"/>
          <w:sz w:val="24"/>
          <w:szCs w:val="24"/>
        </w:rPr>
        <w:t xml:space="preserve"> </w:t>
      </w:r>
      <w:r w:rsidRPr="00C50D35">
        <w:rPr>
          <w:spacing w:val="-2"/>
          <w:sz w:val="24"/>
          <w:szCs w:val="24"/>
        </w:rPr>
        <w:t xml:space="preserve">сетью </w:t>
      </w:r>
      <w:r w:rsidRPr="00C50D35">
        <w:rPr>
          <w:sz w:val="24"/>
          <w:szCs w:val="24"/>
        </w:rPr>
        <w:t>муниципального образования, наличием доступа муниципальных служащих к сети интернет, наличием корпоративных сетей с вышестоящими организациями. Необходимо увеличивать показатели развития информационных технологий.</w:t>
      </w:r>
    </w:p>
    <w:p w:rsidR="00CE58C8" w:rsidRPr="00C50D35" w:rsidRDefault="00CE58C8" w:rsidP="001C6837">
      <w:pPr>
        <w:shd w:val="clear" w:color="auto" w:fill="FFFFFF"/>
        <w:tabs>
          <w:tab w:val="left" w:pos="1517"/>
          <w:tab w:val="left" w:pos="3845"/>
          <w:tab w:val="left" w:pos="4642"/>
          <w:tab w:val="left" w:pos="7282"/>
        </w:tabs>
        <w:spacing w:line="20" w:lineRule="atLeast"/>
        <w:ind w:firstLine="538"/>
        <w:jc w:val="both"/>
        <w:rPr>
          <w:sz w:val="24"/>
          <w:szCs w:val="24"/>
        </w:rPr>
      </w:pPr>
      <w:r w:rsidRPr="00C50D35">
        <w:rPr>
          <w:sz w:val="24"/>
          <w:szCs w:val="24"/>
        </w:rPr>
        <w:t xml:space="preserve">Одной из важнейших составляющих эффективности муниципального управления является уровень профессионализма муниципальных служащих органов местного самоуправления. В связи с этим на первоочередное место </w:t>
      </w:r>
      <w:r w:rsidRPr="00C50D35">
        <w:rPr>
          <w:spacing w:val="-2"/>
          <w:sz w:val="24"/>
          <w:szCs w:val="24"/>
        </w:rPr>
        <w:t>выходит</w:t>
      </w:r>
      <w:r w:rsidRPr="00C50D35">
        <w:rPr>
          <w:sz w:val="24"/>
          <w:szCs w:val="24"/>
        </w:rPr>
        <w:tab/>
      </w:r>
      <w:r w:rsidRPr="00C50D35">
        <w:rPr>
          <w:spacing w:val="-2"/>
          <w:sz w:val="24"/>
          <w:szCs w:val="24"/>
        </w:rPr>
        <w:t xml:space="preserve">необходимость </w:t>
      </w:r>
      <w:r w:rsidRPr="00C50D35">
        <w:rPr>
          <w:spacing w:val="-3"/>
          <w:sz w:val="24"/>
          <w:szCs w:val="24"/>
        </w:rPr>
        <w:t xml:space="preserve">их </w:t>
      </w:r>
      <w:r w:rsidRPr="00C50D35">
        <w:rPr>
          <w:spacing w:val="-2"/>
          <w:sz w:val="24"/>
          <w:szCs w:val="24"/>
        </w:rPr>
        <w:t>систематического</w:t>
      </w:r>
      <w:r w:rsidRPr="00C50D35">
        <w:rPr>
          <w:sz w:val="24"/>
          <w:szCs w:val="24"/>
        </w:rPr>
        <w:t xml:space="preserve"> </w:t>
      </w:r>
      <w:r w:rsidRPr="00C50D35">
        <w:rPr>
          <w:spacing w:val="-2"/>
          <w:sz w:val="24"/>
          <w:szCs w:val="24"/>
        </w:rPr>
        <w:t xml:space="preserve">дополнительного </w:t>
      </w:r>
      <w:r w:rsidRPr="00C50D35">
        <w:rPr>
          <w:sz w:val="24"/>
          <w:szCs w:val="24"/>
        </w:rPr>
        <w:t xml:space="preserve">профессионального </w:t>
      </w:r>
      <w:proofErr w:type="gramStart"/>
      <w:r w:rsidRPr="00C50D35">
        <w:rPr>
          <w:sz w:val="24"/>
          <w:szCs w:val="24"/>
        </w:rPr>
        <w:t>обучения по программам</w:t>
      </w:r>
      <w:proofErr w:type="gramEnd"/>
      <w:r w:rsidRPr="00C50D35">
        <w:rPr>
          <w:sz w:val="24"/>
          <w:szCs w:val="24"/>
        </w:rPr>
        <w:t xml:space="preserve"> повышения квалификации и профессиональной переподготовки, а так же получение новых знаний и опыта посредством участия в семинарах.</w:t>
      </w:r>
    </w:p>
    <w:p w:rsidR="00CE58C8" w:rsidRPr="00C50D35" w:rsidRDefault="00CE58C8" w:rsidP="001C6837">
      <w:pPr>
        <w:shd w:val="clear" w:color="auto" w:fill="FFFFFF"/>
        <w:spacing w:line="20" w:lineRule="atLeast"/>
        <w:ind w:right="10" w:firstLine="538"/>
        <w:jc w:val="both"/>
        <w:rPr>
          <w:sz w:val="24"/>
          <w:szCs w:val="24"/>
        </w:rPr>
      </w:pPr>
      <w:r w:rsidRPr="00C50D35">
        <w:rPr>
          <w:sz w:val="24"/>
          <w:szCs w:val="24"/>
        </w:rPr>
        <w:t>Развитие кадрового потенциала в органах местного самоуправления – это совокупность действий всех заинтересованных сторон, направленных на повышение эффективности муниципального управления.</w:t>
      </w:r>
    </w:p>
    <w:p w:rsidR="00CE58C8" w:rsidRPr="00C50D35" w:rsidRDefault="00CE58C8" w:rsidP="001C6837">
      <w:pPr>
        <w:shd w:val="clear" w:color="auto" w:fill="FFFFFF"/>
        <w:tabs>
          <w:tab w:val="left" w:pos="3293"/>
        </w:tabs>
        <w:spacing w:line="20" w:lineRule="atLeast"/>
        <w:ind w:right="10" w:firstLine="490"/>
        <w:jc w:val="both"/>
        <w:rPr>
          <w:sz w:val="24"/>
          <w:szCs w:val="24"/>
        </w:rPr>
      </w:pPr>
      <w:r w:rsidRPr="00C50D35">
        <w:rPr>
          <w:sz w:val="24"/>
          <w:szCs w:val="24"/>
        </w:rPr>
        <w:t xml:space="preserve">Условием развития кадрового потенциала является комплексный и </w:t>
      </w:r>
      <w:r w:rsidRPr="00C50D35">
        <w:rPr>
          <w:spacing w:val="-10"/>
          <w:sz w:val="24"/>
          <w:szCs w:val="24"/>
        </w:rPr>
        <w:t xml:space="preserve">непрерывный       процесс </w:t>
      </w:r>
      <w:r w:rsidRPr="00C50D35">
        <w:rPr>
          <w:spacing w:val="-9"/>
          <w:sz w:val="24"/>
          <w:szCs w:val="24"/>
        </w:rPr>
        <w:t xml:space="preserve">профессионального развития муниципальных </w:t>
      </w:r>
      <w:r w:rsidRPr="00C50D35">
        <w:rPr>
          <w:sz w:val="24"/>
          <w:szCs w:val="24"/>
        </w:rPr>
        <w:t>служащих в органах местного самоуправления. Важнейшим средством профессионального развития является дополнительное профессиональное обучение.</w:t>
      </w:r>
    </w:p>
    <w:p w:rsidR="00CE58C8" w:rsidRDefault="00CE58C8" w:rsidP="00AA6D19">
      <w:pPr>
        <w:shd w:val="clear" w:color="auto" w:fill="FFFFFF"/>
        <w:spacing w:line="20" w:lineRule="atLeast"/>
        <w:ind w:right="19" w:firstLine="710"/>
        <w:jc w:val="both"/>
        <w:rPr>
          <w:sz w:val="24"/>
          <w:szCs w:val="24"/>
        </w:rPr>
      </w:pPr>
      <w:r w:rsidRPr="00C50D35">
        <w:rPr>
          <w:spacing w:val="-12"/>
          <w:sz w:val="24"/>
          <w:szCs w:val="24"/>
        </w:rPr>
        <w:t xml:space="preserve">Совершенствование использования архивной информации, расширение </w:t>
      </w:r>
      <w:r w:rsidRPr="00C50D35">
        <w:rPr>
          <w:spacing w:val="-8"/>
          <w:sz w:val="24"/>
          <w:szCs w:val="24"/>
        </w:rPr>
        <w:t xml:space="preserve">доступа к ней граждан и юридических лиц, эффективное использование </w:t>
      </w:r>
      <w:r w:rsidRPr="00C50D35">
        <w:rPr>
          <w:spacing w:val="-9"/>
          <w:sz w:val="24"/>
          <w:szCs w:val="24"/>
        </w:rPr>
        <w:t xml:space="preserve">архивных документов является важным направлением муниципального </w:t>
      </w:r>
      <w:r w:rsidRPr="00C50D35">
        <w:rPr>
          <w:sz w:val="24"/>
          <w:szCs w:val="24"/>
        </w:rPr>
        <w:t>управления.</w:t>
      </w:r>
    </w:p>
    <w:p w:rsidR="00CE58C8" w:rsidRPr="00C50D35" w:rsidRDefault="00CE58C8" w:rsidP="00AA6D19">
      <w:pPr>
        <w:shd w:val="clear" w:color="auto" w:fill="FFFFFF"/>
        <w:ind w:right="17" w:firstLine="567"/>
        <w:jc w:val="both"/>
        <w:rPr>
          <w:sz w:val="24"/>
          <w:szCs w:val="24"/>
        </w:rPr>
      </w:pPr>
      <w:r w:rsidRPr="005C770C">
        <w:rPr>
          <w:sz w:val="24"/>
          <w:szCs w:val="24"/>
        </w:rPr>
        <w:t xml:space="preserve">Специфика архивной отрасли состоит в </w:t>
      </w:r>
      <w:proofErr w:type="spellStart"/>
      <w:r w:rsidRPr="005C770C">
        <w:rPr>
          <w:sz w:val="24"/>
          <w:szCs w:val="24"/>
        </w:rPr>
        <w:t>многопрофильности</w:t>
      </w:r>
      <w:proofErr w:type="spellEnd"/>
      <w:r w:rsidRPr="005C770C">
        <w:rPr>
          <w:sz w:val="24"/>
          <w:szCs w:val="24"/>
        </w:rPr>
        <w:t xml:space="preserve"> </w:t>
      </w:r>
      <w:r w:rsidRPr="005C770C">
        <w:rPr>
          <w:spacing w:val="-9"/>
          <w:sz w:val="24"/>
          <w:szCs w:val="24"/>
        </w:rPr>
        <w:t>применения е</w:t>
      </w:r>
      <w:r w:rsidRPr="005C770C">
        <w:rPr>
          <w:rFonts w:hAnsi="Cambria Math" w:cs="Cambria Math"/>
          <w:spacing w:val="-9"/>
          <w:sz w:val="24"/>
          <w:szCs w:val="24"/>
        </w:rPr>
        <w:t>ѐ</w:t>
      </w:r>
      <w:r w:rsidRPr="005C770C">
        <w:rPr>
          <w:spacing w:val="-9"/>
          <w:sz w:val="24"/>
          <w:szCs w:val="24"/>
        </w:rPr>
        <w:t xml:space="preserve"> информационных ресурсов, призванных удовлетворять социальные, правовые, научные, культурные и иные потребности граждан, </w:t>
      </w:r>
      <w:r w:rsidRPr="005C770C">
        <w:rPr>
          <w:sz w:val="24"/>
          <w:szCs w:val="24"/>
        </w:rPr>
        <w:t xml:space="preserve">органов власти и организаций. Развитие архивного дела следует </w:t>
      </w:r>
      <w:r w:rsidRPr="005C770C">
        <w:rPr>
          <w:spacing w:val="-9"/>
          <w:sz w:val="24"/>
          <w:szCs w:val="24"/>
        </w:rPr>
        <w:t xml:space="preserve">рассматривать, прежде всего, как средство пополнения информационного </w:t>
      </w:r>
      <w:r w:rsidRPr="005C770C">
        <w:rPr>
          <w:spacing w:val="-10"/>
          <w:sz w:val="24"/>
          <w:szCs w:val="24"/>
        </w:rPr>
        <w:t>ресурса Лахденпохского муниципального района</w:t>
      </w:r>
      <w:r w:rsidRPr="00C50D35">
        <w:rPr>
          <w:spacing w:val="-10"/>
          <w:sz w:val="24"/>
          <w:szCs w:val="24"/>
        </w:rPr>
        <w:t xml:space="preserve"> - части историко-культурного </w:t>
      </w:r>
      <w:r w:rsidRPr="00C50D35">
        <w:rPr>
          <w:spacing w:val="-7"/>
          <w:sz w:val="24"/>
          <w:szCs w:val="24"/>
        </w:rPr>
        <w:t xml:space="preserve">наследия. </w:t>
      </w:r>
      <w:r w:rsidRPr="00C50D35">
        <w:rPr>
          <w:sz w:val="24"/>
          <w:szCs w:val="24"/>
        </w:rPr>
        <w:t xml:space="preserve">Текущее финансирование и материально-техническое обеспечение архива, в том </w:t>
      </w:r>
      <w:r w:rsidRPr="00C50D35">
        <w:rPr>
          <w:spacing w:val="-1"/>
          <w:sz w:val="24"/>
          <w:szCs w:val="24"/>
        </w:rPr>
        <w:t xml:space="preserve">числе, и его содержание, техническое оснащение, </w:t>
      </w:r>
      <w:r w:rsidRPr="00C50D35">
        <w:rPr>
          <w:spacing w:val="-2"/>
          <w:sz w:val="24"/>
          <w:szCs w:val="24"/>
        </w:rPr>
        <w:t xml:space="preserve">комплектование </w:t>
      </w:r>
      <w:r w:rsidRPr="00C50D35">
        <w:rPr>
          <w:sz w:val="24"/>
          <w:szCs w:val="24"/>
        </w:rPr>
        <w:t>документами и их использование, обеспечение сохранности документов и создание необходимых условий труда работникам осуществляется за счет средств бюджета Лахденпохского муниципального района.</w:t>
      </w:r>
    </w:p>
    <w:p w:rsidR="00CE58C8" w:rsidRPr="00C50D35" w:rsidRDefault="00CE58C8" w:rsidP="001C6837">
      <w:pPr>
        <w:shd w:val="clear" w:color="auto" w:fill="FFFFFF"/>
        <w:tabs>
          <w:tab w:val="left" w:pos="1334"/>
          <w:tab w:val="left" w:pos="1867"/>
          <w:tab w:val="left" w:pos="3610"/>
          <w:tab w:val="left" w:pos="4742"/>
          <w:tab w:val="left" w:pos="6734"/>
          <w:tab w:val="left" w:pos="8256"/>
        </w:tabs>
        <w:spacing w:line="20" w:lineRule="atLeast"/>
        <w:ind w:firstLine="706"/>
        <w:jc w:val="both"/>
        <w:rPr>
          <w:sz w:val="24"/>
          <w:szCs w:val="24"/>
        </w:rPr>
      </w:pPr>
      <w:r w:rsidRPr="00C50D35">
        <w:rPr>
          <w:sz w:val="24"/>
          <w:szCs w:val="24"/>
        </w:rPr>
        <w:t xml:space="preserve">В рамках реализации Концепции административной реформы в </w:t>
      </w:r>
      <w:r w:rsidRPr="00C50D35">
        <w:rPr>
          <w:spacing w:val="-1"/>
          <w:sz w:val="24"/>
          <w:szCs w:val="24"/>
        </w:rPr>
        <w:t xml:space="preserve">Российской Федерации была сформирована нормативная и методическая база </w:t>
      </w:r>
      <w:r w:rsidRPr="00C50D35">
        <w:rPr>
          <w:sz w:val="24"/>
          <w:szCs w:val="24"/>
        </w:rPr>
        <w:t xml:space="preserve">повышения качества исполнения государственных, муниципальных функций и предоставления государственных и муниципальных услуг, а также заложена законодательная база по формированию системы муниципального </w:t>
      </w:r>
      <w:r w:rsidRPr="00C50D35">
        <w:rPr>
          <w:spacing w:val="-2"/>
          <w:sz w:val="24"/>
          <w:szCs w:val="24"/>
        </w:rPr>
        <w:t xml:space="preserve">задания  </w:t>
      </w:r>
      <w:r w:rsidRPr="00C50D35">
        <w:rPr>
          <w:sz w:val="24"/>
          <w:szCs w:val="24"/>
        </w:rPr>
        <w:t xml:space="preserve">в </w:t>
      </w:r>
      <w:r w:rsidRPr="00C50D35">
        <w:rPr>
          <w:spacing w:val="-2"/>
          <w:sz w:val="24"/>
          <w:szCs w:val="24"/>
        </w:rPr>
        <w:t>отношении</w:t>
      </w:r>
      <w:r w:rsidRPr="00C50D35">
        <w:rPr>
          <w:sz w:val="24"/>
          <w:szCs w:val="24"/>
        </w:rPr>
        <w:tab/>
      </w:r>
      <w:r w:rsidRPr="00C50D35">
        <w:rPr>
          <w:spacing w:val="-2"/>
          <w:sz w:val="24"/>
          <w:szCs w:val="24"/>
        </w:rPr>
        <w:t>услуг,</w:t>
      </w:r>
      <w:r>
        <w:rPr>
          <w:spacing w:val="-2"/>
          <w:sz w:val="24"/>
          <w:szCs w:val="24"/>
        </w:rPr>
        <w:t xml:space="preserve"> </w:t>
      </w:r>
      <w:r w:rsidRPr="00C50D35">
        <w:rPr>
          <w:spacing w:val="-2"/>
          <w:sz w:val="24"/>
          <w:szCs w:val="24"/>
        </w:rPr>
        <w:t>оказываемых органами</w:t>
      </w:r>
      <w:r w:rsidRPr="00C50D35">
        <w:rPr>
          <w:sz w:val="24"/>
          <w:szCs w:val="24"/>
        </w:rPr>
        <w:tab/>
      </w:r>
      <w:r w:rsidRPr="00C50D35">
        <w:rPr>
          <w:spacing w:val="-2"/>
          <w:sz w:val="24"/>
          <w:szCs w:val="24"/>
        </w:rPr>
        <w:t xml:space="preserve">местного </w:t>
      </w:r>
      <w:r w:rsidRPr="00C50D35">
        <w:rPr>
          <w:sz w:val="24"/>
          <w:szCs w:val="24"/>
        </w:rPr>
        <w:t>самоуправления и муниципальными учреждениями.</w:t>
      </w:r>
    </w:p>
    <w:p w:rsidR="00CE58C8" w:rsidRPr="00C50D35" w:rsidRDefault="00CE58C8" w:rsidP="001C6837">
      <w:pPr>
        <w:shd w:val="clear" w:color="auto" w:fill="FFFFFF"/>
        <w:spacing w:line="20" w:lineRule="atLeast"/>
        <w:ind w:firstLine="706"/>
        <w:jc w:val="both"/>
        <w:rPr>
          <w:sz w:val="24"/>
          <w:szCs w:val="24"/>
        </w:rPr>
      </w:pPr>
      <w:r w:rsidRPr="00C50D35">
        <w:rPr>
          <w:sz w:val="24"/>
          <w:szCs w:val="24"/>
        </w:rPr>
        <w:t>Важным результатом административной реформы стало принятие и реализация Федерального закона от 27 июля 2010 года № 210 - ФЗ «Об организации предоставления государственных и муниципальных услуг», который принципиально изменяет работу органов местного самоуправления, в том числе и муниципальных учреждений.</w:t>
      </w:r>
    </w:p>
    <w:p w:rsidR="00CE58C8" w:rsidRDefault="00CE58C8" w:rsidP="001C6837">
      <w:pPr>
        <w:shd w:val="clear" w:color="auto" w:fill="FFFFFF"/>
        <w:spacing w:line="20" w:lineRule="atLeast"/>
        <w:ind w:firstLine="706"/>
        <w:jc w:val="both"/>
        <w:rPr>
          <w:sz w:val="24"/>
          <w:szCs w:val="24"/>
        </w:rPr>
      </w:pPr>
      <w:r w:rsidRPr="00C50D35">
        <w:rPr>
          <w:sz w:val="24"/>
          <w:szCs w:val="24"/>
        </w:rPr>
        <w:t>Согласно статье 12 Федерального закона № 210-ФЗ предоставление государственных и муниципальных услуг осуществляется в соответствии с административными регламентами, разработанными соответствующими органами местного самоуправления.</w:t>
      </w:r>
      <w:r>
        <w:rPr>
          <w:sz w:val="24"/>
          <w:szCs w:val="24"/>
        </w:rPr>
        <w:t xml:space="preserve"> </w:t>
      </w:r>
      <w:r w:rsidRPr="00C50D35">
        <w:rPr>
          <w:sz w:val="24"/>
          <w:szCs w:val="24"/>
        </w:rPr>
        <w:t xml:space="preserve">С этой целью в Администрации муниципального района </w:t>
      </w:r>
      <w:r w:rsidRPr="00C50D35">
        <w:rPr>
          <w:spacing w:val="-2"/>
          <w:sz w:val="24"/>
          <w:szCs w:val="24"/>
        </w:rPr>
        <w:t xml:space="preserve">разрабатываются </w:t>
      </w:r>
      <w:r w:rsidRPr="00C50D35">
        <w:rPr>
          <w:sz w:val="24"/>
          <w:szCs w:val="24"/>
        </w:rPr>
        <w:t>административные регламенты.</w:t>
      </w:r>
    </w:p>
    <w:p w:rsidR="00CE58C8" w:rsidRPr="00C50D35" w:rsidRDefault="00CE58C8" w:rsidP="001C6837">
      <w:pPr>
        <w:shd w:val="clear" w:color="auto" w:fill="FFFFFF"/>
        <w:spacing w:line="20" w:lineRule="atLeast"/>
        <w:ind w:firstLine="706"/>
        <w:jc w:val="both"/>
        <w:rPr>
          <w:sz w:val="24"/>
          <w:szCs w:val="24"/>
        </w:rPr>
      </w:pPr>
    </w:p>
    <w:p w:rsidR="00CE58C8" w:rsidRPr="00E06999" w:rsidRDefault="00CE58C8" w:rsidP="001C6837">
      <w:pPr>
        <w:spacing w:line="20" w:lineRule="atLeast"/>
        <w:ind w:firstLine="540"/>
        <w:jc w:val="both"/>
        <w:rPr>
          <w:sz w:val="24"/>
          <w:szCs w:val="24"/>
        </w:rPr>
      </w:pPr>
      <w:r w:rsidRPr="00E06999">
        <w:rPr>
          <w:sz w:val="24"/>
          <w:szCs w:val="24"/>
        </w:rPr>
        <w:t>В процессе реализации программы существует вероятность изменения средств и мероприятий подпрограмм. Нейтрализация этих факторов может быть обеспечена за счет корректировки размеров финансирования мероприятий, предусмотренных программой.</w:t>
      </w:r>
    </w:p>
    <w:p w:rsidR="00CE58C8" w:rsidRPr="00E06999" w:rsidRDefault="00CE58C8" w:rsidP="001C6837">
      <w:pPr>
        <w:spacing w:line="20" w:lineRule="atLeast"/>
        <w:ind w:firstLine="540"/>
        <w:jc w:val="both"/>
        <w:rPr>
          <w:sz w:val="24"/>
          <w:szCs w:val="24"/>
        </w:rPr>
      </w:pPr>
      <w:r w:rsidRPr="00E06999">
        <w:rPr>
          <w:sz w:val="24"/>
          <w:szCs w:val="24"/>
        </w:rPr>
        <w:t>Программа реализуется в пределах бюджетных ассигнований, предусмотренных в бюджете Лахденпохского муниципального района на соответствующий финансовый год.</w:t>
      </w:r>
    </w:p>
    <w:p w:rsidR="005C770C" w:rsidRDefault="005C770C" w:rsidP="00D7057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Default="00CE58C8" w:rsidP="00D7057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ЦЕЛЬ И ЗАДАЧИ ПРОГРАММЫ</w:t>
      </w:r>
    </w:p>
    <w:p w:rsidR="00CE58C8" w:rsidRDefault="00CE58C8" w:rsidP="00D70571">
      <w:pPr>
        <w:shd w:val="clear" w:color="auto" w:fill="FFFFFF"/>
        <w:tabs>
          <w:tab w:val="left" w:pos="902"/>
        </w:tabs>
        <w:spacing w:before="278" w:line="274" w:lineRule="exact"/>
        <w:ind w:righ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Цель программы:</w:t>
      </w:r>
    </w:p>
    <w:p w:rsidR="00CE58C8" w:rsidRDefault="00352C25" w:rsidP="00D70571">
      <w:pPr>
        <w:spacing w:line="20" w:lineRule="atLeast"/>
        <w:jc w:val="both"/>
        <w:rPr>
          <w:b/>
          <w:bCs/>
          <w:sz w:val="24"/>
          <w:szCs w:val="24"/>
        </w:rPr>
      </w:pPr>
      <w:r>
        <w:rPr>
          <w:color w:val="282828"/>
          <w:sz w:val="24"/>
          <w:szCs w:val="24"/>
        </w:rPr>
        <w:t>Э</w:t>
      </w:r>
      <w:r w:rsidR="00CE58C8" w:rsidRPr="0028052F">
        <w:rPr>
          <w:color w:val="282828"/>
          <w:sz w:val="24"/>
          <w:szCs w:val="24"/>
        </w:rPr>
        <w:t>ффективн</w:t>
      </w:r>
      <w:r>
        <w:rPr>
          <w:color w:val="282828"/>
          <w:sz w:val="24"/>
          <w:szCs w:val="24"/>
        </w:rPr>
        <w:t>ая</w:t>
      </w:r>
      <w:r w:rsidR="00CE58C8" w:rsidRPr="0028052F">
        <w:rPr>
          <w:color w:val="282828"/>
          <w:sz w:val="24"/>
          <w:szCs w:val="24"/>
        </w:rPr>
        <w:t xml:space="preserve"> деятельност</w:t>
      </w:r>
      <w:r>
        <w:rPr>
          <w:color w:val="282828"/>
          <w:sz w:val="24"/>
          <w:szCs w:val="24"/>
        </w:rPr>
        <w:t>ь</w:t>
      </w:r>
      <w:r w:rsidR="00CE58C8" w:rsidRPr="0028052F">
        <w:rPr>
          <w:color w:val="282828"/>
          <w:sz w:val="24"/>
          <w:szCs w:val="24"/>
        </w:rPr>
        <w:t xml:space="preserve"> </w:t>
      </w:r>
      <w:r w:rsidR="00CE58C8">
        <w:rPr>
          <w:color w:val="282828"/>
          <w:sz w:val="24"/>
          <w:szCs w:val="24"/>
        </w:rPr>
        <w:t>органов местного самоуправления</w:t>
      </w:r>
      <w:r w:rsidR="00CE58C8" w:rsidRPr="0028052F">
        <w:rPr>
          <w:color w:val="282828"/>
          <w:sz w:val="24"/>
          <w:szCs w:val="24"/>
        </w:rPr>
        <w:t xml:space="preserve"> Лахденпохского муниципального района по исполнению муниципальных функций в рамках полномочий муниципального образования и предоставление качественных муниципальных услуг.</w:t>
      </w:r>
      <w:r w:rsidR="00CE58C8">
        <w:rPr>
          <w:b/>
          <w:bCs/>
          <w:sz w:val="24"/>
          <w:szCs w:val="24"/>
        </w:rPr>
        <w:t xml:space="preserve">        </w:t>
      </w:r>
    </w:p>
    <w:p w:rsidR="00CE58C8" w:rsidRDefault="00CE58C8" w:rsidP="00D70571">
      <w:pPr>
        <w:spacing w:line="20" w:lineRule="atLeast"/>
        <w:jc w:val="both"/>
        <w:rPr>
          <w:b/>
          <w:bCs/>
          <w:sz w:val="24"/>
          <w:szCs w:val="24"/>
        </w:rPr>
      </w:pPr>
    </w:p>
    <w:p w:rsidR="00CE58C8" w:rsidRDefault="00CE58C8" w:rsidP="00D70571">
      <w:pPr>
        <w:spacing w:line="2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D70571">
        <w:rPr>
          <w:b/>
          <w:bCs/>
          <w:sz w:val="24"/>
          <w:szCs w:val="24"/>
        </w:rPr>
        <w:t>Задачи программы:</w:t>
      </w:r>
    </w:p>
    <w:p w:rsidR="00CE58C8" w:rsidRPr="0064747B" w:rsidRDefault="00CE58C8" w:rsidP="00D666C4">
      <w:pPr>
        <w:tabs>
          <w:tab w:val="left" w:pos="902"/>
        </w:tabs>
        <w:ind w:right="19"/>
        <w:jc w:val="both"/>
        <w:rPr>
          <w:color w:val="282828"/>
          <w:sz w:val="24"/>
          <w:szCs w:val="24"/>
        </w:rPr>
      </w:pPr>
      <w:r w:rsidRPr="0064747B">
        <w:rPr>
          <w:color w:val="282828"/>
          <w:sz w:val="24"/>
          <w:szCs w:val="24"/>
        </w:rPr>
        <w:t xml:space="preserve">- </w:t>
      </w:r>
      <w:r w:rsidR="008B5AB8">
        <w:rPr>
          <w:color w:val="282828"/>
          <w:sz w:val="24"/>
          <w:szCs w:val="24"/>
        </w:rPr>
        <w:t xml:space="preserve">комплексное </w:t>
      </w:r>
      <w:r w:rsidRPr="0064747B">
        <w:rPr>
          <w:color w:val="282828"/>
          <w:sz w:val="24"/>
          <w:szCs w:val="24"/>
        </w:rPr>
        <w:t xml:space="preserve">развитие муниципальной службы </w:t>
      </w:r>
      <w:r>
        <w:rPr>
          <w:color w:val="282828"/>
          <w:sz w:val="24"/>
          <w:szCs w:val="24"/>
        </w:rPr>
        <w:t>в органе местного самоуправления</w:t>
      </w:r>
      <w:r w:rsidRPr="0064747B">
        <w:rPr>
          <w:color w:val="282828"/>
          <w:sz w:val="24"/>
          <w:szCs w:val="24"/>
        </w:rPr>
        <w:t>;</w:t>
      </w:r>
    </w:p>
    <w:p w:rsidR="00CE58C8" w:rsidRPr="0064747B" w:rsidRDefault="00CE58C8" w:rsidP="0028052F">
      <w:pPr>
        <w:tabs>
          <w:tab w:val="left" w:pos="902"/>
        </w:tabs>
        <w:ind w:right="19"/>
        <w:jc w:val="both"/>
        <w:rPr>
          <w:color w:val="282828"/>
          <w:sz w:val="24"/>
          <w:szCs w:val="24"/>
        </w:rPr>
      </w:pPr>
      <w:r w:rsidRPr="0064747B">
        <w:rPr>
          <w:color w:val="282828"/>
          <w:sz w:val="24"/>
          <w:szCs w:val="24"/>
        </w:rPr>
        <w:t xml:space="preserve">- </w:t>
      </w:r>
      <w:r w:rsidR="008B5AB8">
        <w:rPr>
          <w:color w:val="282828"/>
          <w:sz w:val="24"/>
          <w:szCs w:val="24"/>
        </w:rPr>
        <w:t>развитие архивного дела</w:t>
      </w:r>
      <w:r w:rsidRPr="0064747B">
        <w:rPr>
          <w:color w:val="282828"/>
          <w:sz w:val="24"/>
          <w:szCs w:val="24"/>
        </w:rPr>
        <w:t>;</w:t>
      </w:r>
    </w:p>
    <w:p w:rsidR="00CE58C8" w:rsidRPr="0064747B" w:rsidRDefault="00CE58C8" w:rsidP="0028052F">
      <w:pPr>
        <w:tabs>
          <w:tab w:val="left" w:pos="902"/>
        </w:tabs>
        <w:ind w:right="19"/>
        <w:jc w:val="both"/>
        <w:rPr>
          <w:color w:val="282828"/>
          <w:sz w:val="24"/>
          <w:szCs w:val="24"/>
        </w:rPr>
      </w:pPr>
      <w:r w:rsidRPr="0064747B">
        <w:rPr>
          <w:color w:val="282828"/>
          <w:sz w:val="24"/>
          <w:szCs w:val="24"/>
        </w:rPr>
        <w:t>- обеспечение качественного и своевременного предоставления муниципальных услуг;</w:t>
      </w:r>
    </w:p>
    <w:p w:rsidR="00CE58C8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 xml:space="preserve">В сфере муниципального управления происходят процессы, которые представляют собой проблемы для </w:t>
      </w:r>
      <w:r>
        <w:rPr>
          <w:rFonts w:ascii="Times New Roman" w:hAnsi="Times New Roman" w:cs="Times New Roman"/>
          <w:sz w:val="24"/>
          <w:szCs w:val="24"/>
        </w:rPr>
        <w:t>Лахденпохского</w:t>
      </w:r>
      <w:r w:rsidRPr="001B1E4D">
        <w:rPr>
          <w:rFonts w:ascii="Times New Roman" w:hAnsi="Times New Roman" w:cs="Times New Roman"/>
          <w:sz w:val="24"/>
          <w:szCs w:val="24"/>
        </w:rPr>
        <w:t xml:space="preserve"> муниципального района и требуют принятия соответствующих мер. Среди них:</w:t>
      </w:r>
    </w:p>
    <w:p w:rsidR="00CE58C8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>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независимо от сферы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>расширение доступа к архивной информации, обеспечение оперативного и результативного поиска архивной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 xml:space="preserve">повышение качества и доступности муниципальных услуг, предоставляемых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1B1E4D">
        <w:rPr>
          <w:rFonts w:ascii="Times New Roman" w:hAnsi="Times New Roman" w:cs="Times New Roman"/>
          <w:sz w:val="24"/>
          <w:szCs w:val="24"/>
        </w:rPr>
        <w:t>.</w:t>
      </w:r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E4D">
        <w:rPr>
          <w:rFonts w:ascii="Times New Roman" w:hAnsi="Times New Roman" w:cs="Times New Roman"/>
          <w:sz w:val="24"/>
          <w:szCs w:val="24"/>
        </w:rPr>
        <w:t xml:space="preserve">Концепция решения проблем в сфере муниципального управления </w:t>
      </w:r>
      <w:r>
        <w:rPr>
          <w:rFonts w:ascii="Times New Roman" w:hAnsi="Times New Roman" w:cs="Times New Roman"/>
          <w:sz w:val="24"/>
          <w:szCs w:val="24"/>
        </w:rPr>
        <w:t>Лахденпохского</w:t>
      </w:r>
      <w:r w:rsidRPr="001B1E4D">
        <w:rPr>
          <w:rFonts w:ascii="Times New Roman" w:hAnsi="Times New Roman" w:cs="Times New Roman"/>
          <w:sz w:val="24"/>
          <w:szCs w:val="24"/>
        </w:rPr>
        <w:t xml:space="preserve"> муниципального района основывается на программно-целевом методе и состоит в реализации в период с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1E4D">
        <w:rPr>
          <w:rFonts w:ascii="Times New Roman" w:hAnsi="Times New Roman" w:cs="Times New Roman"/>
          <w:sz w:val="24"/>
          <w:szCs w:val="24"/>
        </w:rPr>
        <w:t xml:space="preserve"> по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B1E4D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"</w:t>
      </w:r>
      <w:r w:rsidRPr="00541F86">
        <w:rPr>
          <w:rFonts w:ascii="Times New Roman" w:hAnsi="Times New Roman" w:cs="Times New Roman"/>
          <w:color w:val="26282F"/>
          <w:sz w:val="24"/>
          <w:szCs w:val="24"/>
        </w:rPr>
        <w:t xml:space="preserve">Эффективное управление в муниципальном образовании </w:t>
      </w:r>
      <w:proofErr w:type="spellStart"/>
      <w:r w:rsidRPr="00541F86">
        <w:rPr>
          <w:rFonts w:ascii="Times New Roman" w:hAnsi="Times New Roman" w:cs="Times New Roman"/>
          <w:color w:val="26282F"/>
          <w:sz w:val="24"/>
          <w:szCs w:val="24"/>
        </w:rPr>
        <w:t>Лахденпохский</w:t>
      </w:r>
      <w:proofErr w:type="spellEnd"/>
      <w:r w:rsidRPr="00541F86">
        <w:rPr>
          <w:rFonts w:ascii="Times New Roman" w:hAnsi="Times New Roman" w:cs="Times New Roman"/>
          <w:color w:val="26282F"/>
          <w:sz w:val="24"/>
          <w:szCs w:val="24"/>
        </w:rPr>
        <w:t xml:space="preserve"> муниципальный район</w:t>
      </w:r>
      <w:r w:rsidRPr="001B1E4D">
        <w:rPr>
          <w:rFonts w:ascii="Times New Roman" w:hAnsi="Times New Roman" w:cs="Times New Roman"/>
          <w:sz w:val="24"/>
          <w:szCs w:val="24"/>
        </w:rPr>
        <w:t>", которая включает подпрограммы, направленные на реализацию комплекса мероприятий, обеспечивающих одновременное решение существующих проблем и задач в сфере совершенствования  муниципального  управления.</w:t>
      </w:r>
      <w:proofErr w:type="gramEnd"/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6"/>
      <w:bookmarkEnd w:id="0"/>
      <w:r w:rsidRPr="001B1E4D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метода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E4D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1B1E4D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 программы к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B1E4D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заказчика подпрограмм и исполнителей мероприятий подпрограмм;</w:t>
      </w:r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>
        <w:rPr>
          <w:rFonts w:ascii="Times New Roman" w:hAnsi="Times New Roman" w:cs="Times New Roman"/>
          <w:sz w:val="24"/>
          <w:szCs w:val="24"/>
        </w:rPr>
        <w:t>Лахденпохского муниципального</w:t>
      </w:r>
      <w:r w:rsidRPr="001B1E4D">
        <w:rPr>
          <w:rFonts w:ascii="Times New Roman" w:hAnsi="Times New Roman" w:cs="Times New Roman"/>
          <w:sz w:val="24"/>
          <w:szCs w:val="24"/>
        </w:rPr>
        <w:t xml:space="preserve"> района или неполное предоставление средств из запланированных источников в соответствующих подпрограммах;</w:t>
      </w:r>
    </w:p>
    <w:p w:rsidR="00CE58C8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 xml:space="preserve">В целях обеспечения управления рисками  </w:t>
      </w:r>
      <w:r>
        <w:rPr>
          <w:rFonts w:ascii="Times New Roman" w:hAnsi="Times New Roman" w:cs="Times New Roman"/>
          <w:sz w:val="24"/>
          <w:szCs w:val="24"/>
        </w:rPr>
        <w:t>предполагается</w:t>
      </w:r>
      <w:r w:rsidRPr="001B1E4D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1B1E4D">
        <w:rPr>
          <w:rFonts w:ascii="Times New Roman" w:hAnsi="Times New Roman" w:cs="Times New Roman"/>
          <w:sz w:val="24"/>
          <w:szCs w:val="24"/>
        </w:rPr>
        <w:t xml:space="preserve"> мониторинг реализации подпрограмм в составе муниципальной программы и на основе результатов мониторинга вносит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B1E4D">
        <w:rPr>
          <w:rFonts w:ascii="Times New Roman" w:hAnsi="Times New Roman" w:cs="Times New Roman"/>
          <w:sz w:val="24"/>
          <w:szCs w:val="24"/>
        </w:rPr>
        <w:t xml:space="preserve"> необходимые предложения для принятия соответствующих решений, в том числе по корректировке параметров муниципальной программы.</w:t>
      </w:r>
    </w:p>
    <w:p w:rsidR="00CE58C8" w:rsidRPr="001B1E4D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1B1E4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B1E4D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муниципальной программы.</w:t>
      </w:r>
    </w:p>
    <w:p w:rsidR="00CE58C8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D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 осуществляется путем ежегодного пересмотра прогнозных показателей доходов бюджета </w:t>
      </w:r>
      <w:r>
        <w:rPr>
          <w:rFonts w:ascii="Times New Roman" w:hAnsi="Times New Roman" w:cs="Times New Roman"/>
          <w:sz w:val="24"/>
          <w:szCs w:val="24"/>
        </w:rPr>
        <w:t>Лахденпохского</w:t>
      </w:r>
      <w:r w:rsidRPr="001B1E4D">
        <w:rPr>
          <w:rFonts w:ascii="Times New Roman" w:hAnsi="Times New Roman" w:cs="Times New Roman"/>
          <w:sz w:val="24"/>
          <w:szCs w:val="24"/>
        </w:rPr>
        <w:t xml:space="preserve"> муниципального района,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</w:t>
      </w:r>
      <w:r w:rsidRPr="001B1E4D">
        <w:rPr>
          <w:rFonts w:ascii="Times New Roman" w:hAnsi="Times New Roman" w:cs="Times New Roman"/>
          <w:sz w:val="24"/>
          <w:szCs w:val="24"/>
        </w:rPr>
        <w:lastRenderedPageBreak/>
        <w:t xml:space="preserve">перераспределении средств между подпрограммами. </w:t>
      </w:r>
    </w:p>
    <w:p w:rsidR="00CE58C8" w:rsidRDefault="00CE58C8" w:rsidP="00314C90">
      <w:pPr>
        <w:shd w:val="clear" w:color="auto" w:fill="FFFFFF"/>
        <w:tabs>
          <w:tab w:val="left" w:pos="567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4546F3">
        <w:rPr>
          <w:b/>
          <w:bCs/>
          <w:sz w:val="24"/>
          <w:szCs w:val="24"/>
        </w:rPr>
        <w:t xml:space="preserve">ОБОСНОВАНИЕ СОСТАВА И ЗНАЧЕНИЙ </w:t>
      </w:r>
      <w:r>
        <w:rPr>
          <w:b/>
          <w:bCs/>
          <w:sz w:val="24"/>
          <w:szCs w:val="24"/>
        </w:rPr>
        <w:t>ОЖИДАЕМЫХ КОНЕЧНЫХ</w:t>
      </w:r>
      <w:r w:rsidRPr="004546F3">
        <w:rPr>
          <w:b/>
          <w:bCs/>
          <w:sz w:val="24"/>
          <w:szCs w:val="24"/>
        </w:rPr>
        <w:t xml:space="preserve"> РЕЗУЛЬТАТОВ МУНИЦИПАЛЬНОЙ ПРОГРАММЫ </w:t>
      </w:r>
    </w:p>
    <w:p w:rsidR="00CE58C8" w:rsidRDefault="00CE58C8" w:rsidP="00097127">
      <w:pPr>
        <w:pStyle w:val="af4"/>
        <w:widowControl/>
        <w:spacing w:before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</w:p>
    <w:p w:rsidR="00CE58C8" w:rsidRDefault="00CE58C8" w:rsidP="008E45E6">
      <w:pPr>
        <w:pStyle w:val="af4"/>
        <w:widowControl/>
        <w:spacing w:before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Конечными результатами</w:t>
      </w:r>
      <w:r w:rsidRPr="0009712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характеризующими эффективность реализации программных мероприятий, являются:</w:t>
      </w:r>
    </w:p>
    <w:p w:rsidR="00CE58C8" w:rsidRPr="008B5AB8" w:rsidRDefault="00CE58C8" w:rsidP="008E45E6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 w:rsidRPr="008E45E6">
        <w:rPr>
          <w:sz w:val="24"/>
          <w:szCs w:val="24"/>
          <w:u w:val="single"/>
        </w:rPr>
        <w:t>- количество муниципальных служащих, прошедших повышение квалификации за счет средств местного бюджета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показатель определяется в </w:t>
      </w:r>
      <w:r w:rsidRPr="008B5AB8">
        <w:rPr>
          <w:sz w:val="24"/>
          <w:szCs w:val="24"/>
        </w:rPr>
        <w:t xml:space="preserve">соответствии с утвержденным графиком, </w:t>
      </w:r>
    </w:p>
    <w:p w:rsidR="00CE58C8" w:rsidRDefault="00CE58C8" w:rsidP="008E45E6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 w:rsidRPr="008E45E6">
        <w:rPr>
          <w:sz w:val="24"/>
          <w:szCs w:val="24"/>
          <w:u w:val="single"/>
        </w:rPr>
        <w:t xml:space="preserve">- количество </w:t>
      </w:r>
      <w:r>
        <w:rPr>
          <w:sz w:val="24"/>
          <w:szCs w:val="24"/>
          <w:u w:val="single"/>
        </w:rPr>
        <w:t xml:space="preserve">модернизированных </w:t>
      </w:r>
      <w:r w:rsidRPr="008E45E6">
        <w:rPr>
          <w:sz w:val="24"/>
          <w:szCs w:val="24"/>
          <w:u w:val="single"/>
        </w:rPr>
        <w:t>рабочих мест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показатель определяется в соответствии с инвентаризацией оргтехники; </w:t>
      </w:r>
    </w:p>
    <w:p w:rsidR="00CE58C8" w:rsidRDefault="00CE58C8" w:rsidP="008E45E6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 w:rsidRPr="008E45E6">
        <w:rPr>
          <w:sz w:val="24"/>
          <w:szCs w:val="24"/>
          <w:u w:val="single"/>
        </w:rPr>
        <w:t xml:space="preserve">- </w:t>
      </w:r>
      <w:r w:rsidR="008B5AB8">
        <w:rPr>
          <w:sz w:val="24"/>
          <w:szCs w:val="24"/>
          <w:u w:val="single"/>
        </w:rPr>
        <w:t>доля</w:t>
      </w:r>
      <w:r w:rsidRPr="008E45E6">
        <w:rPr>
          <w:sz w:val="24"/>
          <w:szCs w:val="24"/>
          <w:u w:val="single"/>
        </w:rPr>
        <w:t xml:space="preserve"> муниципальных служащих, прошедших диспансеризацию от числа муниципальных служащих, подлежащих диспансеризации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показатель установлен в соответствии с Приказом Министерства здравоохранения и социального развития Российской Федерации от 14.12.2009 года </w:t>
      </w:r>
      <w:r w:rsidRPr="00033503">
        <w:rPr>
          <w:sz w:val="24"/>
          <w:szCs w:val="24"/>
        </w:rPr>
        <w:t>№ 984н</w:t>
      </w:r>
      <w:r>
        <w:rPr>
          <w:sz w:val="24"/>
          <w:szCs w:val="24"/>
        </w:rPr>
        <w:t xml:space="preserve"> (приложение №1 « Об утверждении Порядка прохождения диспансеризации государственными гражданскими служащими Российской Федерации и муниципальными служащими»)</w:t>
      </w:r>
      <w:r w:rsidRPr="008E45E6">
        <w:rPr>
          <w:sz w:val="24"/>
          <w:szCs w:val="24"/>
        </w:rPr>
        <w:t>;</w:t>
      </w:r>
    </w:p>
    <w:p w:rsidR="00CE58C8" w:rsidRDefault="00CE58C8" w:rsidP="008E45E6">
      <w:pPr>
        <w:tabs>
          <w:tab w:val="left" w:pos="8294"/>
        </w:tabs>
        <w:spacing w:line="20" w:lineRule="atLeast"/>
        <w:jc w:val="both"/>
        <w:rPr>
          <w:sz w:val="24"/>
          <w:szCs w:val="24"/>
        </w:rPr>
      </w:pPr>
      <w:r w:rsidRPr="009052C9">
        <w:rPr>
          <w:sz w:val="24"/>
          <w:szCs w:val="24"/>
          <w:u w:val="single"/>
        </w:rPr>
        <w:t xml:space="preserve">- количество </w:t>
      </w:r>
      <w:proofErr w:type="spellStart"/>
      <w:r>
        <w:rPr>
          <w:sz w:val="24"/>
          <w:szCs w:val="24"/>
          <w:u w:val="single"/>
        </w:rPr>
        <w:t>картонированных</w:t>
      </w:r>
      <w:proofErr w:type="spellEnd"/>
      <w:r>
        <w:rPr>
          <w:sz w:val="24"/>
          <w:szCs w:val="24"/>
          <w:u w:val="single"/>
        </w:rPr>
        <w:t xml:space="preserve"> дел</w:t>
      </w:r>
      <w:r>
        <w:rPr>
          <w:sz w:val="24"/>
          <w:szCs w:val="24"/>
        </w:rPr>
        <w:t>–</w:t>
      </w:r>
      <w:r w:rsidRPr="008146B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казатель установлен на основании плана-графика </w:t>
      </w:r>
      <w:proofErr w:type="spellStart"/>
      <w:r>
        <w:rPr>
          <w:sz w:val="24"/>
          <w:szCs w:val="24"/>
        </w:rPr>
        <w:t>картонирования</w:t>
      </w:r>
      <w:proofErr w:type="spellEnd"/>
      <w:r>
        <w:rPr>
          <w:sz w:val="24"/>
          <w:szCs w:val="24"/>
        </w:rPr>
        <w:t xml:space="preserve"> дел; </w:t>
      </w:r>
    </w:p>
    <w:p w:rsidR="00CE58C8" w:rsidRDefault="00CE58C8" w:rsidP="008E45E6">
      <w:pPr>
        <w:tabs>
          <w:tab w:val="left" w:pos="8294"/>
        </w:tabs>
        <w:spacing w:line="2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- </w:t>
      </w:r>
      <w:r w:rsidRPr="00FB6E6B">
        <w:rPr>
          <w:sz w:val="24"/>
          <w:szCs w:val="24"/>
          <w:u w:val="single"/>
        </w:rPr>
        <w:t>количеств</w:t>
      </w:r>
      <w:r>
        <w:rPr>
          <w:sz w:val="24"/>
          <w:szCs w:val="24"/>
          <w:u w:val="single"/>
        </w:rPr>
        <w:t>о</w:t>
      </w:r>
      <w:r w:rsidRPr="00FB6E6B">
        <w:rPr>
          <w:sz w:val="24"/>
          <w:szCs w:val="24"/>
          <w:u w:val="single"/>
        </w:rPr>
        <w:t xml:space="preserve"> запросов, исполненных архивом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показатель рассчитан как среднее количество запросов за текущий и предыдущий года, </w:t>
      </w:r>
      <w:r w:rsidRPr="009636BA">
        <w:rPr>
          <w:sz w:val="24"/>
          <w:szCs w:val="24"/>
        </w:rPr>
        <w:t xml:space="preserve">характеризует качество оказания </w:t>
      </w:r>
      <w:r>
        <w:rPr>
          <w:sz w:val="24"/>
          <w:szCs w:val="24"/>
        </w:rPr>
        <w:t>муниципальных</w:t>
      </w:r>
      <w:r w:rsidRPr="009636BA">
        <w:rPr>
          <w:sz w:val="24"/>
          <w:szCs w:val="24"/>
        </w:rPr>
        <w:t xml:space="preserve"> услуг в области архивного дела. </w:t>
      </w:r>
      <w:proofErr w:type="gramEnd"/>
    </w:p>
    <w:p w:rsidR="00CE58C8" w:rsidRPr="00DF7235" w:rsidRDefault="00CE58C8" w:rsidP="00DF7235">
      <w:pPr>
        <w:tabs>
          <w:tab w:val="left" w:pos="8294"/>
        </w:tabs>
        <w:spacing w:line="20" w:lineRule="atLeast"/>
        <w:jc w:val="both"/>
        <w:rPr>
          <w:color w:val="252525"/>
          <w:sz w:val="24"/>
          <w:szCs w:val="24"/>
        </w:rPr>
      </w:pPr>
      <w:r>
        <w:rPr>
          <w:sz w:val="24"/>
          <w:szCs w:val="24"/>
          <w:u w:val="single"/>
        </w:rPr>
        <w:t>- количество разработанных</w:t>
      </w:r>
      <w:r w:rsidRPr="00DF7235">
        <w:rPr>
          <w:sz w:val="24"/>
          <w:szCs w:val="24"/>
          <w:u w:val="single"/>
        </w:rPr>
        <w:t xml:space="preserve"> административных регламентов предоставления муниципальн</w:t>
      </w:r>
      <w:r>
        <w:rPr>
          <w:sz w:val="24"/>
          <w:szCs w:val="24"/>
          <w:u w:val="single"/>
        </w:rPr>
        <w:t>ых</w:t>
      </w:r>
      <w:r w:rsidRPr="00DF7235">
        <w:rPr>
          <w:sz w:val="24"/>
          <w:szCs w:val="24"/>
          <w:u w:val="single"/>
        </w:rPr>
        <w:t xml:space="preserve"> </w:t>
      </w:r>
      <w:r w:rsidRPr="00783FC9">
        <w:rPr>
          <w:sz w:val="24"/>
          <w:szCs w:val="24"/>
          <w:u w:val="single"/>
        </w:rPr>
        <w:t>услуг</w:t>
      </w:r>
      <w:r w:rsidR="00783FC9" w:rsidRPr="00783FC9">
        <w:rPr>
          <w:sz w:val="24"/>
          <w:szCs w:val="24"/>
          <w:u w:val="single"/>
        </w:rPr>
        <w:t xml:space="preserve"> </w:t>
      </w:r>
      <w:r w:rsidRPr="00783FC9">
        <w:rPr>
          <w:sz w:val="24"/>
          <w:szCs w:val="24"/>
          <w:u w:val="single"/>
        </w:rPr>
        <w:t xml:space="preserve"> </w:t>
      </w:r>
      <w:r w:rsidR="00783FC9" w:rsidRPr="00783FC9">
        <w:rPr>
          <w:sz w:val="24"/>
          <w:szCs w:val="24"/>
          <w:u w:val="single"/>
        </w:rPr>
        <w:t>(с размещением на сайте)</w:t>
      </w:r>
      <w:r>
        <w:rPr>
          <w:sz w:val="24"/>
          <w:szCs w:val="24"/>
          <w:u w:val="single"/>
        </w:rPr>
        <w:t xml:space="preserve"> </w:t>
      </w:r>
      <w:r w:rsidRPr="00DF723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показатель </w:t>
      </w:r>
      <w:r w:rsidRPr="00DF7235">
        <w:rPr>
          <w:sz w:val="24"/>
          <w:szCs w:val="24"/>
        </w:rPr>
        <w:t xml:space="preserve">направлен </w:t>
      </w:r>
      <w:r>
        <w:rPr>
          <w:sz w:val="24"/>
          <w:szCs w:val="24"/>
        </w:rPr>
        <w:t xml:space="preserve">на </w:t>
      </w:r>
      <w:r w:rsidRPr="00DF7235">
        <w:rPr>
          <w:color w:val="252525"/>
          <w:sz w:val="24"/>
          <w:szCs w:val="24"/>
        </w:rPr>
        <w:t>детальную регламентацию деятельности муниципальных служащих, обеспечение открытости деятельности органов местного самоуправления, на оптимизацию деятельности органов местного самоуправления, повышение ее эффективности.</w:t>
      </w:r>
    </w:p>
    <w:p w:rsidR="00CE58C8" w:rsidRDefault="00CE58C8" w:rsidP="008E45E6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 w:rsidRPr="00FB6E6B">
        <w:rPr>
          <w:sz w:val="24"/>
          <w:szCs w:val="24"/>
          <w:u w:val="single"/>
        </w:rPr>
        <w:t xml:space="preserve">- </w:t>
      </w:r>
      <w:r w:rsidRPr="000323E0">
        <w:rPr>
          <w:sz w:val="24"/>
          <w:szCs w:val="24"/>
          <w:u w:val="single"/>
        </w:rPr>
        <w:t xml:space="preserve">отсутствие жалоб на муниципальных служащих по предоставлению муниципальных услуг </w:t>
      </w:r>
      <w:r>
        <w:rPr>
          <w:sz w:val="24"/>
          <w:szCs w:val="24"/>
        </w:rPr>
        <w:t xml:space="preserve"> - п</w:t>
      </w:r>
      <w:r w:rsidRPr="009636BA">
        <w:rPr>
          <w:sz w:val="24"/>
          <w:szCs w:val="24"/>
        </w:rPr>
        <w:t xml:space="preserve">оказатель характеризует качество оказания </w:t>
      </w:r>
      <w:r>
        <w:rPr>
          <w:sz w:val="24"/>
          <w:szCs w:val="24"/>
        </w:rPr>
        <w:t>муниципальных</w:t>
      </w:r>
      <w:r w:rsidRPr="009636BA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 муниципальными служащими</w:t>
      </w:r>
      <w:r w:rsidRPr="009636BA">
        <w:rPr>
          <w:sz w:val="24"/>
          <w:szCs w:val="24"/>
        </w:rPr>
        <w:t>.</w:t>
      </w:r>
    </w:p>
    <w:p w:rsidR="00CE58C8" w:rsidRDefault="00CE58C8" w:rsidP="003458FC">
      <w:pPr>
        <w:pStyle w:val="af7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8C8" w:rsidRDefault="00CE58C8" w:rsidP="00A100CB">
      <w:pPr>
        <w:ind w:firstLine="540"/>
        <w:jc w:val="center"/>
        <w:rPr>
          <w:b/>
          <w:bCs/>
          <w:color w:val="000000"/>
          <w:sz w:val="24"/>
          <w:szCs w:val="24"/>
        </w:rPr>
      </w:pPr>
    </w:p>
    <w:p w:rsidR="00CE58C8" w:rsidRPr="00EA59B7" w:rsidRDefault="00CE58C8" w:rsidP="00A100CB">
      <w:pPr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М</w:t>
      </w:r>
      <w:r w:rsidRPr="00EA59B7">
        <w:rPr>
          <w:b/>
          <w:bCs/>
          <w:color w:val="000000"/>
          <w:sz w:val="24"/>
          <w:szCs w:val="24"/>
        </w:rPr>
        <w:t>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CE58C8" w:rsidRPr="00EA44DC" w:rsidRDefault="00CE58C8" w:rsidP="00A100CB">
      <w:pPr>
        <w:ind w:firstLine="540"/>
        <w:jc w:val="center"/>
        <w:rPr>
          <w:color w:val="000000"/>
          <w:sz w:val="24"/>
          <w:szCs w:val="24"/>
        </w:rPr>
      </w:pPr>
    </w:p>
    <w:p w:rsidR="00CE58C8" w:rsidRPr="00EA44DC" w:rsidRDefault="00CE58C8" w:rsidP="00A100CB">
      <w:pPr>
        <w:ind w:firstLine="540"/>
        <w:jc w:val="both"/>
        <w:rPr>
          <w:sz w:val="24"/>
          <w:szCs w:val="24"/>
        </w:rPr>
      </w:pPr>
      <w:r w:rsidRPr="00EA44DC">
        <w:rPr>
          <w:sz w:val="24"/>
          <w:szCs w:val="24"/>
        </w:rPr>
        <w:t>В процессе реализации программы существует вероятность изменения средств и мероприятий подпрограмм. Нейтрализация этих факторов может быть обеспечена за счет корректировки размеров финансирования мероприятий, предусмотренных программой.</w:t>
      </w:r>
    </w:p>
    <w:p w:rsidR="00CE58C8" w:rsidRPr="00EA44DC" w:rsidRDefault="00CE58C8" w:rsidP="00A100CB">
      <w:pPr>
        <w:ind w:firstLine="540"/>
        <w:jc w:val="both"/>
        <w:rPr>
          <w:sz w:val="24"/>
          <w:szCs w:val="24"/>
        </w:rPr>
      </w:pPr>
      <w:r w:rsidRPr="00EA44DC">
        <w:rPr>
          <w:sz w:val="24"/>
          <w:szCs w:val="24"/>
        </w:rPr>
        <w:t xml:space="preserve">Программа реализуется в пределах бюджетных ассигнований, предусмотренных в бюджете </w:t>
      </w:r>
      <w:r>
        <w:rPr>
          <w:sz w:val="24"/>
          <w:szCs w:val="24"/>
        </w:rPr>
        <w:t>Лахденпохского муниципального района</w:t>
      </w:r>
      <w:r w:rsidRPr="00EA44DC">
        <w:rPr>
          <w:sz w:val="24"/>
          <w:szCs w:val="24"/>
        </w:rPr>
        <w:t xml:space="preserve"> на соответствующий финансовый год.</w:t>
      </w:r>
    </w:p>
    <w:p w:rsidR="00CE58C8" w:rsidRPr="00314C90" w:rsidRDefault="00CE58C8" w:rsidP="00314C90">
      <w:pPr>
        <w:shd w:val="clear" w:color="auto" w:fill="FFFFFF"/>
        <w:spacing w:line="100" w:lineRule="atLeast"/>
        <w:ind w:firstLine="709"/>
        <w:jc w:val="both"/>
        <w:rPr>
          <w:sz w:val="24"/>
          <w:szCs w:val="24"/>
        </w:rPr>
      </w:pPr>
      <w:r w:rsidRPr="00314C90">
        <w:rPr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:rsidR="00CE58C8" w:rsidRPr="00314C90" w:rsidRDefault="00CE58C8" w:rsidP="00314C90">
      <w:pPr>
        <w:spacing w:line="100" w:lineRule="atLeast"/>
        <w:ind w:firstLine="709"/>
        <w:jc w:val="both"/>
        <w:rPr>
          <w:sz w:val="24"/>
          <w:szCs w:val="24"/>
        </w:rPr>
      </w:pPr>
      <w:r w:rsidRPr="00314C90">
        <w:rPr>
          <w:sz w:val="24"/>
          <w:szCs w:val="24"/>
        </w:rPr>
        <w:t>Финансово-экономические риски связаны с возможным недофинансированием мероприятий подпрограммы со стороны бюджета района.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района, и к необходимости концентрации средств бюджета на преодоление последствий данных процессов.</w:t>
      </w:r>
    </w:p>
    <w:p w:rsidR="00CE58C8" w:rsidRPr="00314C90" w:rsidRDefault="00CE58C8" w:rsidP="00314C90">
      <w:pPr>
        <w:spacing w:line="100" w:lineRule="atLeast"/>
        <w:ind w:firstLine="709"/>
        <w:jc w:val="both"/>
        <w:rPr>
          <w:sz w:val="24"/>
          <w:szCs w:val="24"/>
        </w:rPr>
      </w:pPr>
      <w:r w:rsidRPr="00314C90">
        <w:rPr>
          <w:sz w:val="24"/>
          <w:szCs w:val="24"/>
        </w:rPr>
        <w:t>Нормативно-правовые риски могут быть определены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мероприятия подпрограммы.</w:t>
      </w:r>
    </w:p>
    <w:p w:rsidR="00CE58C8" w:rsidRPr="00314C90" w:rsidRDefault="00CE58C8" w:rsidP="00314C90">
      <w:pPr>
        <w:spacing w:line="100" w:lineRule="atLeast"/>
        <w:ind w:firstLine="709"/>
        <w:jc w:val="both"/>
        <w:rPr>
          <w:sz w:val="24"/>
          <w:szCs w:val="24"/>
        </w:rPr>
      </w:pPr>
      <w:r w:rsidRPr="00314C90">
        <w:rPr>
          <w:sz w:val="24"/>
          <w:szCs w:val="24"/>
        </w:rPr>
        <w:t xml:space="preserve">Организационные и управленческие риски могут возникнуть по причине </w:t>
      </w:r>
      <w:r w:rsidRPr="00314C90">
        <w:rPr>
          <w:sz w:val="24"/>
          <w:szCs w:val="24"/>
        </w:rPr>
        <w:lastRenderedPageBreak/>
        <w:t>недостаточной проработки вопросов, решаемых в рамках подпрограммы, неадекватности системы мониторинга реализации подпрограммы, отставания от сроков реализации мероприятий.</w:t>
      </w:r>
    </w:p>
    <w:p w:rsidR="00CE58C8" w:rsidRDefault="00CE58C8" w:rsidP="00314C90">
      <w:pPr>
        <w:spacing w:line="20" w:lineRule="atLeast"/>
        <w:ind w:firstLine="709"/>
        <w:jc w:val="both"/>
        <w:rPr>
          <w:sz w:val="24"/>
          <w:szCs w:val="24"/>
        </w:rPr>
      </w:pPr>
      <w:r w:rsidRPr="00314C90">
        <w:rPr>
          <w:sz w:val="24"/>
          <w:szCs w:val="24"/>
        </w:rPr>
        <w:t>Для предотвращения и минимизации рисков предполагается организовать мониторинг хода реализации мероприятий подпрограмм, что позволит своевременно принимать управленческие решения в отношении повышения эффективности использования средств и ресурсов программ</w:t>
      </w:r>
      <w:r>
        <w:rPr>
          <w:sz w:val="24"/>
          <w:szCs w:val="24"/>
        </w:rPr>
        <w:t>ы</w:t>
      </w:r>
      <w:r w:rsidRPr="00314C90">
        <w:rPr>
          <w:sz w:val="24"/>
          <w:szCs w:val="24"/>
        </w:rPr>
        <w:t>, своевременной и качественной подготовки нормативных правовых документов.</w:t>
      </w:r>
    </w:p>
    <w:p w:rsidR="00CE58C8" w:rsidRPr="00314C90" w:rsidRDefault="00CE58C8" w:rsidP="009C73E6">
      <w:pPr>
        <w:shd w:val="clear" w:color="auto" w:fill="FFFFFF"/>
        <w:tabs>
          <w:tab w:val="left" w:pos="902"/>
        </w:tabs>
        <w:spacing w:before="278" w:line="20" w:lineRule="atLeast"/>
        <w:ind w:left="5" w:right="19" w:firstLine="538"/>
        <w:jc w:val="both"/>
        <w:rPr>
          <w:b/>
          <w:bCs/>
          <w:sz w:val="24"/>
          <w:szCs w:val="24"/>
        </w:rPr>
      </w:pPr>
      <w:proofErr w:type="gramStart"/>
      <w:r w:rsidRPr="00314C90">
        <w:rPr>
          <w:sz w:val="24"/>
          <w:szCs w:val="24"/>
        </w:rPr>
        <w:t>В случае оказания влияния одного или нескольких факторов на достижение запланированных показателей муниципальной программы ответственный исполнитель вносит предложения о внесении изменений в перечни и состав мероприятий, сроки их реализации, значения планируемых к достижению показателей муниципальной программы,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муниципальной программы на соответствующий год.</w:t>
      </w:r>
      <w:proofErr w:type="gramEnd"/>
    </w:p>
    <w:p w:rsidR="00CE58C8" w:rsidRPr="006E2FBE" w:rsidRDefault="00CE58C8" w:rsidP="00873A94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A69E9">
        <w:rPr>
          <w:b/>
          <w:bCs/>
          <w:sz w:val="24"/>
          <w:szCs w:val="24"/>
        </w:rPr>
        <w:t>. СВЕДЕНИЯ О РАСПРЕДЕЛЕНИИ ОБЪЕМОВ И</w:t>
      </w:r>
      <w:r w:rsidRPr="006E2FBE">
        <w:rPr>
          <w:b/>
          <w:bCs/>
          <w:sz w:val="24"/>
          <w:szCs w:val="24"/>
        </w:rPr>
        <w:t xml:space="preserve"> ИСТОЧНИКОВ ФИНАНСИРОВАНИЯ </w:t>
      </w:r>
    </w:p>
    <w:p w:rsidR="00CE58C8" w:rsidRDefault="00CE58C8" w:rsidP="008B5AB8">
      <w:pPr>
        <w:shd w:val="clear" w:color="auto" w:fill="FFFFFF"/>
        <w:tabs>
          <w:tab w:val="left" w:pos="902"/>
        </w:tabs>
        <w:spacing w:before="278"/>
        <w:ind w:left="6" w:right="17"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составит 6155,0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уб., из которых: 3500,0 тыс.руб.- модернизация рабочих мест муниципальных служащих;   750,0 тыс.руб. курсы повышения квалификации муниципальных служащих; 1250,0 тыс.руб.- прохождение диспансеризации муниципальных служащих, 655,0 тыс.руб. - </w:t>
      </w:r>
      <w:r w:rsidRPr="006E2FBE">
        <w:rPr>
          <w:sz w:val="24"/>
          <w:szCs w:val="24"/>
        </w:rPr>
        <w:t>укрепление материально-технической базы</w:t>
      </w:r>
      <w:r>
        <w:rPr>
          <w:sz w:val="24"/>
          <w:szCs w:val="24"/>
        </w:rPr>
        <w:t xml:space="preserve"> архива</w:t>
      </w:r>
      <w:r w:rsidRPr="006E2FBE">
        <w:rPr>
          <w:sz w:val="24"/>
          <w:szCs w:val="24"/>
        </w:rPr>
        <w:t xml:space="preserve">, повышение уровня сохранности  архива и </w:t>
      </w:r>
      <w:r>
        <w:rPr>
          <w:sz w:val="24"/>
          <w:szCs w:val="24"/>
        </w:rPr>
        <w:t>архивных документов.</w:t>
      </w:r>
    </w:p>
    <w:p w:rsidR="008B5AB8" w:rsidRDefault="008B5AB8" w:rsidP="008B5AB8">
      <w:pPr>
        <w:shd w:val="clear" w:color="auto" w:fill="FFFFFF"/>
        <w:tabs>
          <w:tab w:val="left" w:pos="902"/>
        </w:tabs>
        <w:spacing w:before="278"/>
        <w:ind w:left="6" w:right="17"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Источник финансирования – бюджет Лахденпохского муниципального района.</w:t>
      </w:r>
    </w:p>
    <w:p w:rsidR="00CE58C8" w:rsidRPr="00F0559C" w:rsidRDefault="00CE58C8" w:rsidP="00C3246D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0559C">
        <w:rPr>
          <w:b/>
          <w:bCs/>
          <w:sz w:val="24"/>
          <w:szCs w:val="24"/>
        </w:rPr>
        <w:t xml:space="preserve">. ОБОСНОВАНИЕ ПОТРЕБНОСТЕЙ В БЮДЖЕТНЫХ РЕСУРСАХ ДЛЯ ДОСТИЖЕНИЯ ЦЕЛЕЙ И РЕЗУЛЬТАТОВ ПРОГРАММЫ </w:t>
      </w: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бюджетных ресурсах Лахденпохского муниципального района для реализации Программы составляет  6155,0 тыс.</w:t>
      </w:r>
      <w:r w:rsidR="008B5AB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средств осуществлен на основе предложений отдела организационной работы и правового обеспечения  Администрации Лахденпохского муниципального района, образовательных учреждений, имеющих лицензию на проведение курсов по повышению квалификации, расчетов учреждений здравоохранения, имеющих право предоставлять медицинские услуги, в целях прохождения диспансеризации муниципальных служащих. </w:t>
      </w: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F0559C">
        <w:rPr>
          <w:b/>
          <w:bCs/>
          <w:sz w:val="24"/>
          <w:szCs w:val="24"/>
        </w:rPr>
        <w:t xml:space="preserve">. ОБЕСПЕЧЕНИЕ КОНТРОЛЯ ПО РЕАЛИЗАЦИИ ПРОГРАММЫ </w:t>
      </w:r>
    </w:p>
    <w:p w:rsidR="00CE58C8" w:rsidRPr="00F0559C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Pr="00033503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организационной работы и правового обеспечения Администрации Лахденпохского муниципального района обеспечивает реализацию мероприятий </w:t>
      </w:r>
      <w:r w:rsidRPr="00033503">
        <w:rPr>
          <w:sz w:val="24"/>
          <w:szCs w:val="24"/>
        </w:rPr>
        <w:t xml:space="preserve">Программы в соответствии с утвержденным объемом финансирования и осуществляет </w:t>
      </w:r>
      <w:proofErr w:type="gramStart"/>
      <w:r w:rsidRPr="00033503">
        <w:rPr>
          <w:sz w:val="24"/>
          <w:szCs w:val="24"/>
        </w:rPr>
        <w:t>контроль за</w:t>
      </w:r>
      <w:proofErr w:type="gramEnd"/>
      <w:r w:rsidRPr="00033503">
        <w:rPr>
          <w:sz w:val="24"/>
          <w:szCs w:val="24"/>
        </w:rPr>
        <w:t xml:space="preserve"> целевым использованием путем: </w:t>
      </w:r>
    </w:p>
    <w:p w:rsidR="00CE58C8" w:rsidRPr="00033503" w:rsidRDefault="00CE58C8" w:rsidP="003A12B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 w:rsidRPr="00033503">
        <w:rPr>
          <w:sz w:val="24"/>
          <w:szCs w:val="24"/>
        </w:rPr>
        <w:t>- отчета о ходе исполнения настоящей Программы в первом квартале 2017, 2018, 2019, 2020, 2021 годов.</w:t>
      </w: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351EA7">
      <w:pPr>
        <w:spacing w:line="20" w:lineRule="atLeast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ОЦЕНКА ПЛАНИРУЕМОЙ ЭФФЕКТИВНОСТИ РЕАЛИЗАЦИИ МУНИЦИПАЛЬНОЙ ПРОГРАММЫ</w:t>
      </w:r>
    </w:p>
    <w:p w:rsidR="00CE58C8" w:rsidRDefault="00CE58C8" w:rsidP="00351EA7">
      <w:pPr>
        <w:spacing w:line="20" w:lineRule="atLeast"/>
        <w:jc w:val="center"/>
        <w:outlineLvl w:val="1"/>
        <w:rPr>
          <w:b/>
          <w:bCs/>
          <w:sz w:val="24"/>
          <w:szCs w:val="24"/>
        </w:rPr>
      </w:pP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 w:rsidRPr="00F46E7C">
        <w:rPr>
          <w:sz w:val="24"/>
          <w:szCs w:val="24"/>
        </w:rPr>
        <w:t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целевых индикаторов муниципальной программы, показателей результатов задач муниципальной программы, показателей эффективности муниципальной программы.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 w:rsidRPr="00F46E7C">
        <w:rPr>
          <w:sz w:val="24"/>
          <w:szCs w:val="24"/>
        </w:rPr>
        <w:t xml:space="preserve">2. Оценка эффективности реализации муниципальных программ ежегодно </w:t>
      </w:r>
      <w:r w:rsidRPr="00F46E7C">
        <w:rPr>
          <w:sz w:val="24"/>
          <w:szCs w:val="24"/>
        </w:rPr>
        <w:lastRenderedPageBreak/>
        <w:t>осуществляется отделом экономики на основании данных годовых отчетов о ходе реализации и об оценке эффективности реализации муниципальной программы (далее - отчеты) с учетом информации финансового управления в части финансового обеспечения.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 w:rsidRPr="00F46E7C">
        <w:rPr>
          <w:sz w:val="24"/>
          <w:szCs w:val="24"/>
        </w:rPr>
        <w:t>3. Оценка эффективности реализации муниципальной программы осуществляется по следующей формуле: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  <w:lang w:val="en-US"/>
        </w:rPr>
      </w:pPr>
      <w:r w:rsidRPr="00F46E7C">
        <w:rPr>
          <w:sz w:val="24"/>
          <w:szCs w:val="24"/>
          <w:lang w:val="en-US"/>
        </w:rPr>
        <w:t xml:space="preserve">R = SUM (Yi x Bi), </w:t>
      </w:r>
      <w:r w:rsidRPr="00F46E7C">
        <w:rPr>
          <w:sz w:val="24"/>
          <w:szCs w:val="24"/>
        </w:rPr>
        <w:t>где</w:t>
      </w:r>
      <w:r w:rsidRPr="00F46E7C">
        <w:rPr>
          <w:sz w:val="24"/>
          <w:szCs w:val="24"/>
          <w:lang w:val="en-US"/>
        </w:rPr>
        <w:t>: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  <w:lang w:val="en-US"/>
        </w:rPr>
      </w:pP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 w:rsidRPr="00F46E7C">
        <w:rPr>
          <w:sz w:val="24"/>
          <w:szCs w:val="24"/>
        </w:rPr>
        <w:t>R - оценка эффективности реализации муниципальной программы;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proofErr w:type="spellStart"/>
      <w:r w:rsidRPr="00F46E7C">
        <w:rPr>
          <w:sz w:val="24"/>
          <w:szCs w:val="24"/>
        </w:rPr>
        <w:t>Yi</w:t>
      </w:r>
      <w:proofErr w:type="spellEnd"/>
      <w:r w:rsidRPr="00F46E7C">
        <w:rPr>
          <w:sz w:val="24"/>
          <w:szCs w:val="24"/>
        </w:rPr>
        <w:t xml:space="preserve"> - весовое значение соответствующего (</w:t>
      </w:r>
      <w:proofErr w:type="spellStart"/>
      <w:r w:rsidRPr="00F46E7C">
        <w:rPr>
          <w:sz w:val="24"/>
          <w:szCs w:val="24"/>
        </w:rPr>
        <w:t>i</w:t>
      </w:r>
      <w:proofErr w:type="spellEnd"/>
      <w:r w:rsidRPr="00F46E7C">
        <w:rPr>
          <w:sz w:val="24"/>
          <w:szCs w:val="24"/>
        </w:rPr>
        <w:t>) критерия;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proofErr w:type="spellStart"/>
      <w:r w:rsidRPr="00F46E7C">
        <w:rPr>
          <w:sz w:val="24"/>
          <w:szCs w:val="24"/>
        </w:rPr>
        <w:t>Bi</w:t>
      </w:r>
      <w:proofErr w:type="spellEnd"/>
      <w:r w:rsidRPr="00F46E7C">
        <w:rPr>
          <w:sz w:val="24"/>
          <w:szCs w:val="24"/>
        </w:rPr>
        <w:t xml:space="preserve"> - балл по соответствующему (</w:t>
      </w:r>
      <w:proofErr w:type="spellStart"/>
      <w:r w:rsidRPr="00F46E7C">
        <w:rPr>
          <w:sz w:val="24"/>
          <w:szCs w:val="24"/>
        </w:rPr>
        <w:t>i</w:t>
      </w:r>
      <w:proofErr w:type="spellEnd"/>
      <w:r w:rsidRPr="00F46E7C">
        <w:rPr>
          <w:sz w:val="24"/>
          <w:szCs w:val="24"/>
        </w:rPr>
        <w:t>) критерию.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46E7C">
        <w:rPr>
          <w:sz w:val="24"/>
          <w:szCs w:val="24"/>
        </w:rPr>
        <w:t>. Критериями оценки эффективности реализации муниципальных программ являются: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1230"/>
        <w:gridCol w:w="1845"/>
        <w:gridCol w:w="4770"/>
        <w:gridCol w:w="1260"/>
      </w:tblGrid>
      <w:tr w:rsidR="00CE58C8" w:rsidRPr="009F7729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N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F77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F7729">
              <w:rPr>
                <w:sz w:val="24"/>
                <w:szCs w:val="24"/>
              </w:rPr>
              <w:t>/</w:t>
            </w:r>
            <w:proofErr w:type="spellStart"/>
            <w:r w:rsidRPr="009F77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Весовое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значение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критерия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(Y)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Наименование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критерия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Балльная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оценка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(B)</w:t>
            </w:r>
          </w:p>
        </w:tc>
      </w:tr>
      <w:tr w:rsidR="00CE58C8" w:rsidRPr="009F7729">
        <w:trPr>
          <w:trHeight w:val="769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2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Y1=0,35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достижение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целевых   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индикаторов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муниципальной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9F7729">
              <w:rPr>
                <w:sz w:val="24"/>
                <w:szCs w:val="24"/>
              </w:rPr>
              <w:t>в</w:t>
            </w:r>
            <w:proofErr w:type="gramEnd"/>
            <w:r w:rsidRPr="009F7729">
              <w:rPr>
                <w:sz w:val="24"/>
                <w:szCs w:val="24"/>
              </w:rPr>
              <w:t xml:space="preserve">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>отчетном году</w:t>
            </w:r>
            <w:proofErr w:type="gramEnd"/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(X1)         </w:t>
            </w: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100% целевых индикаторов в отчетном году соответствуют или выше утвержденных муниципальной  программой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10   </w:t>
            </w:r>
          </w:p>
        </w:tc>
      </w:tr>
      <w:tr w:rsidR="00CE58C8" w:rsidRPr="009F7729">
        <w:trPr>
          <w:trHeight w:val="871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более 80% целевых индикаторов в отчетном году соответствуют или выше утвержденных муниципальной программой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6   </w:t>
            </w:r>
          </w:p>
        </w:tc>
      </w:tr>
      <w:tr w:rsidR="00CE58C8" w:rsidRPr="009F7729">
        <w:trPr>
          <w:trHeight w:val="87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 50 до 79% целевых индикаторов  в отчетном году соответствуют или выше утвержденных муниципальной  программой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3   </w:t>
            </w:r>
          </w:p>
        </w:tc>
      </w:tr>
      <w:tr w:rsidR="00CE58C8" w:rsidRPr="009F7729">
        <w:trPr>
          <w:trHeight w:val="10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менее 50% целевых индикаторов в отчетном году соответствуют или  выше утвержденных муниципальной программой либо показатели      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0   </w:t>
            </w:r>
          </w:p>
        </w:tc>
      </w:tr>
      <w:tr w:rsidR="00CE58C8" w:rsidRPr="009F7729">
        <w:trPr>
          <w:trHeight w:val="743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2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Y2=0,3 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достижение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показателей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результатов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муниципальной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9F7729">
              <w:rPr>
                <w:sz w:val="24"/>
                <w:szCs w:val="24"/>
              </w:rPr>
              <w:t>в</w:t>
            </w:r>
            <w:proofErr w:type="gramEnd"/>
            <w:r w:rsidRPr="009F7729">
              <w:rPr>
                <w:sz w:val="24"/>
                <w:szCs w:val="24"/>
              </w:rPr>
              <w:t xml:space="preserve">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отчетном  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году (X2)    </w:t>
            </w: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100% показателей результатов в отчетном году соответствуют или выше утвержденных муниципальной  программой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10   </w:t>
            </w:r>
          </w:p>
        </w:tc>
      </w:tr>
      <w:tr w:rsidR="00CE58C8" w:rsidRPr="009F7729">
        <w:trPr>
          <w:trHeight w:val="872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 85 до 99% показателей  результатов в отчетном году  соответствуют или выше утвержденных муниципальной программой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6   </w:t>
            </w:r>
          </w:p>
        </w:tc>
      </w:tr>
      <w:tr w:rsidR="00CE58C8" w:rsidRPr="009F7729">
        <w:trPr>
          <w:trHeight w:val="877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 50 до 84% показателей  результатов в отчетном году соответствуют или выше утвержденных муниципальной программой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3   </w:t>
            </w:r>
          </w:p>
        </w:tc>
      </w:tr>
      <w:tr w:rsidR="00CE58C8" w:rsidRPr="009F7729">
        <w:trPr>
          <w:trHeight w:val="10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менее 50% показателей результатов  в отчетном году соответствуют или  выше утвержденных муниципальной  программой,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0   </w:t>
            </w:r>
          </w:p>
        </w:tc>
      </w:tr>
      <w:tr w:rsidR="00CE58C8" w:rsidRPr="009F7729">
        <w:trPr>
          <w:trHeight w:val="744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2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Y3=0,35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достижение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показателей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эффективности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муниципальной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9F7729">
              <w:rPr>
                <w:sz w:val="24"/>
                <w:szCs w:val="24"/>
              </w:rPr>
              <w:t>в</w:t>
            </w:r>
            <w:proofErr w:type="gramEnd"/>
            <w:r w:rsidRPr="009F7729">
              <w:rPr>
                <w:sz w:val="24"/>
                <w:szCs w:val="24"/>
              </w:rPr>
              <w:t xml:space="preserve">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>отчетном году</w:t>
            </w:r>
            <w:proofErr w:type="gramEnd"/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(X3)         </w:t>
            </w: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 xml:space="preserve">в отчетном году достигнуты 100% показателей эффективности,  утвержденных муниципальной         </w:t>
            </w:r>
            <w:proofErr w:type="gramEnd"/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10   </w:t>
            </w:r>
          </w:p>
        </w:tc>
      </w:tr>
      <w:tr w:rsidR="00CE58C8" w:rsidRPr="009F7729">
        <w:trPr>
          <w:trHeight w:val="861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 xml:space="preserve">в отчетном году достигнуты от 85  до 99% показателей эффективности, утвержденных муниципальной программой                         </w:t>
            </w:r>
            <w:proofErr w:type="gram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6   </w:t>
            </w:r>
          </w:p>
        </w:tc>
      </w:tr>
      <w:tr w:rsidR="00CE58C8" w:rsidRPr="009F7729">
        <w:trPr>
          <w:trHeight w:val="878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 xml:space="preserve">в отчетном году достигнуты от 50  до 84% показателей эффективности, утвержденных муниципальной  программой                         </w:t>
            </w:r>
            <w:proofErr w:type="gram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3   </w:t>
            </w:r>
          </w:p>
        </w:tc>
      </w:tr>
      <w:tr w:rsidR="00CE58C8" w:rsidRPr="009F7729">
        <w:trPr>
          <w:trHeight w:val="697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в отчетном году достигнуты менее  50% показателей эффективности,  утвержденных муниципальной  программой, показатели          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эффективности не установлены  либо информация об их выполнении не представлена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0   </w:t>
            </w:r>
          </w:p>
        </w:tc>
      </w:tr>
    </w:tbl>
    <w:p w:rsidR="00CE58C8" w:rsidRDefault="00CE58C8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CE58C8" w:rsidRPr="00802900" w:rsidRDefault="00CE58C8" w:rsidP="000C5085">
      <w:pPr>
        <w:jc w:val="center"/>
        <w:rPr>
          <w:b/>
          <w:bCs/>
          <w:sz w:val="22"/>
          <w:szCs w:val="22"/>
        </w:rPr>
      </w:pPr>
      <w:r w:rsidRPr="00802900">
        <w:rPr>
          <w:b/>
          <w:bCs/>
          <w:sz w:val="22"/>
          <w:szCs w:val="22"/>
        </w:rPr>
        <w:t>ПАСПОРТ</w:t>
      </w:r>
    </w:p>
    <w:p w:rsidR="00CE58C8" w:rsidRDefault="00CE58C8" w:rsidP="000C5085">
      <w:pPr>
        <w:spacing w:line="240" w:lineRule="atLeast"/>
        <w:jc w:val="center"/>
        <w:rPr>
          <w:b/>
          <w:bCs/>
          <w:sz w:val="22"/>
          <w:szCs w:val="22"/>
        </w:rPr>
      </w:pPr>
      <w:r w:rsidRPr="00802900">
        <w:rPr>
          <w:b/>
          <w:bCs/>
          <w:sz w:val="22"/>
          <w:szCs w:val="22"/>
        </w:rPr>
        <w:t xml:space="preserve">муниципальной </w:t>
      </w:r>
      <w:r>
        <w:rPr>
          <w:b/>
          <w:bCs/>
          <w:sz w:val="22"/>
          <w:szCs w:val="22"/>
        </w:rPr>
        <w:t>под</w:t>
      </w:r>
      <w:r w:rsidRPr="00802900">
        <w:rPr>
          <w:b/>
          <w:bCs/>
          <w:sz w:val="22"/>
          <w:szCs w:val="22"/>
        </w:rPr>
        <w:t>программы</w:t>
      </w:r>
    </w:p>
    <w:p w:rsidR="00CE58C8" w:rsidRDefault="00CE58C8" w:rsidP="000C5085">
      <w:pPr>
        <w:spacing w:line="240" w:lineRule="atLeast"/>
        <w:jc w:val="center"/>
        <w:rPr>
          <w:b/>
          <w:bCs/>
          <w:color w:val="26282F"/>
          <w:sz w:val="24"/>
          <w:szCs w:val="24"/>
        </w:rPr>
      </w:pPr>
      <w:r w:rsidRPr="00F0169E">
        <w:rPr>
          <w:b/>
          <w:bCs/>
          <w:color w:val="26282F"/>
          <w:sz w:val="24"/>
          <w:szCs w:val="24"/>
        </w:rPr>
        <w:t>«</w:t>
      </w:r>
      <w:r w:rsidRPr="00F0169E">
        <w:rPr>
          <w:b/>
          <w:bCs/>
          <w:sz w:val="24"/>
          <w:szCs w:val="24"/>
        </w:rPr>
        <w:t>Развитие муниципальной службы</w:t>
      </w:r>
      <w:r w:rsidRPr="00D63E8B">
        <w:rPr>
          <w:b/>
          <w:bCs/>
          <w:color w:val="26282F"/>
          <w:sz w:val="24"/>
          <w:szCs w:val="24"/>
        </w:rPr>
        <w:t>»</w:t>
      </w:r>
    </w:p>
    <w:p w:rsidR="00CE58C8" w:rsidRDefault="00CE58C8" w:rsidP="000C5085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8"/>
        <w:gridCol w:w="6614"/>
      </w:tblGrid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Муниципальная подпрограмма «Развитие муниципальной службы» (далее - Подпрограмма).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Основание разработки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федеральный закон от 02.03.2007 года № 25-ФЗ « О муниципальной службе в Российской Федерации»,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закон Республики Карелия от 24.07.2007 года № 1107-ЗРК « О муниципальной службе в Республике Карелия»,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- Приказ Министерства здравоохранения и социального развития Российской Федерации от 14.12.2009 года № 984н </w:t>
            </w:r>
            <w:proofErr w:type="gramStart"/>
            <w:r w:rsidRPr="009F7729">
              <w:rPr>
                <w:sz w:val="24"/>
                <w:szCs w:val="24"/>
              </w:rPr>
              <w:t xml:space="preserve">( </w:t>
            </w:r>
            <w:proofErr w:type="gramEnd"/>
            <w:r w:rsidRPr="009F7729">
              <w:rPr>
                <w:sz w:val="24"/>
                <w:szCs w:val="24"/>
              </w:rPr>
              <w:t>приложение №1 « Об утверждении Порядка прохождения диспансеризации государственными гражданскими служащими Российской Федерации и муниципальными служащими»).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Заказчик Подпрограммы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Администрация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Разработчик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</w:pPr>
            <w:r w:rsidRPr="009F7729"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Ответственный  Исполнитель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</w:p>
          <w:p w:rsidR="00CE58C8" w:rsidRPr="009F7729" w:rsidRDefault="002C32E9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Администрация Лахденпохского муниципального района </w:t>
            </w:r>
            <w:r w:rsidR="00CE58C8" w:rsidRPr="009F7729">
              <w:rPr>
                <w:sz w:val="24"/>
                <w:szCs w:val="24"/>
              </w:rPr>
              <w:t>Отдел организационной работы и правового обеспечения;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</w:pP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rPr>
                <w:b/>
                <w:bCs/>
                <w:sz w:val="24"/>
                <w:szCs w:val="24"/>
              </w:rPr>
            </w:pPr>
          </w:p>
          <w:p w:rsidR="00CE58C8" w:rsidRPr="009F7729" w:rsidRDefault="00CE58C8" w:rsidP="00B90562">
            <w:pPr>
              <w:tabs>
                <w:tab w:val="left" w:pos="902"/>
              </w:tabs>
              <w:spacing w:line="274" w:lineRule="exact"/>
              <w:ind w:right="19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Контрольно-счетный комитет</w:t>
            </w:r>
            <w:r w:rsidR="002C32E9">
              <w:rPr>
                <w:sz w:val="24"/>
                <w:szCs w:val="24"/>
              </w:rPr>
              <w:t xml:space="preserve"> Лахденпохского муниципального района</w:t>
            </w:r>
            <w:r w:rsidRPr="009F7729">
              <w:rPr>
                <w:sz w:val="24"/>
                <w:szCs w:val="24"/>
              </w:rPr>
              <w:t>, Совет Лахденпохского муниципального района</w:t>
            </w:r>
            <w:r w:rsidR="00B90562">
              <w:rPr>
                <w:sz w:val="24"/>
                <w:szCs w:val="24"/>
              </w:rPr>
              <w:t>, муниципальное казенное учреждение «Хозяйственное управление»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Цель и задачи Подпрограммы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b/>
                <w:bCs/>
                <w:sz w:val="24"/>
                <w:szCs w:val="24"/>
              </w:rPr>
              <w:t>Цель подпрограммы:</w:t>
            </w:r>
            <w:r w:rsidRPr="009F7729">
              <w:rPr>
                <w:sz w:val="24"/>
                <w:szCs w:val="24"/>
              </w:rPr>
              <w:t xml:space="preserve"> повышение эффективности и результативности муниципальной службы в Лахденпохском муниципальном районе на основе комплексного и системного планирования развития муниципальной службы.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b/>
                <w:bCs/>
                <w:sz w:val="24"/>
                <w:szCs w:val="24"/>
              </w:rPr>
            </w:pPr>
            <w:r w:rsidRPr="009F7729">
              <w:rPr>
                <w:b/>
                <w:bCs/>
                <w:sz w:val="24"/>
                <w:szCs w:val="24"/>
              </w:rPr>
              <w:t xml:space="preserve">Задачи подпрограммы: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развитие муниципальной службы путем повышения профессионального уровня муниципальных служащих;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материально-техническое оснащение рабочих мест;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медицинская диспансеризация муниципальных служащих с заключением об отсутствии заболеваний, препятствующих прохождению муниципальной службы.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614" w:type="dxa"/>
          </w:tcPr>
          <w:p w:rsidR="00CE58C8" w:rsidRPr="009F7729" w:rsidRDefault="00CE58C8" w:rsidP="00CB0433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Удовлетворенность населения деятельностью орган</w:t>
            </w:r>
            <w:r w:rsidR="00CB0433">
              <w:rPr>
                <w:sz w:val="24"/>
                <w:szCs w:val="24"/>
              </w:rPr>
              <w:t>ов</w:t>
            </w:r>
            <w:r w:rsidRPr="009F7729">
              <w:rPr>
                <w:sz w:val="24"/>
                <w:szCs w:val="24"/>
              </w:rPr>
              <w:t xml:space="preserve"> местного самоуправления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Срок реализации подпрограммы с 2016 по 2020 год без выделения этапов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Объемы и источники </w:t>
            </w:r>
            <w:r w:rsidRPr="009F7729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lastRenderedPageBreak/>
              <w:t xml:space="preserve">Общий объем финансирования Подпрограммы 5500,0 </w:t>
            </w:r>
            <w:r w:rsidRPr="009F7729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9F7729">
              <w:rPr>
                <w:sz w:val="24"/>
                <w:szCs w:val="24"/>
              </w:rPr>
              <w:t>.р</w:t>
            </w:r>
            <w:proofErr w:type="gramEnd"/>
            <w:r w:rsidRPr="009F7729">
              <w:rPr>
                <w:sz w:val="24"/>
                <w:szCs w:val="24"/>
              </w:rPr>
              <w:t>уб. за счет средств бюджета Лахденпохского муниципального района, в том числе: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2016 году – 1100,0 тыс</w:t>
            </w:r>
            <w:proofErr w:type="gramStart"/>
            <w:r w:rsidRPr="009F7729">
              <w:rPr>
                <w:sz w:val="24"/>
                <w:szCs w:val="24"/>
              </w:rPr>
              <w:t>.р</w:t>
            </w:r>
            <w:proofErr w:type="gramEnd"/>
            <w:r w:rsidRPr="009F7729">
              <w:rPr>
                <w:sz w:val="24"/>
                <w:szCs w:val="24"/>
              </w:rPr>
              <w:t>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2017 году – 1100,0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2018 году – 1100,0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2019 году – 1100,0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2020 году – 1100,0 тыс. руб.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lastRenderedPageBreak/>
              <w:t xml:space="preserve">Ожидаемые конечные результаты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повышение </w:t>
            </w:r>
            <w:r w:rsidRPr="00966AD7">
              <w:rPr>
                <w:sz w:val="24"/>
                <w:szCs w:val="24"/>
              </w:rPr>
              <w:t>квалификации 2</w:t>
            </w:r>
            <w:r w:rsidR="00E6616C">
              <w:rPr>
                <w:sz w:val="24"/>
                <w:szCs w:val="24"/>
              </w:rPr>
              <w:t>9</w:t>
            </w:r>
            <w:r w:rsidRPr="00966AD7">
              <w:rPr>
                <w:sz w:val="24"/>
                <w:szCs w:val="24"/>
              </w:rPr>
              <w:t xml:space="preserve"> муниципальных служащих</w:t>
            </w:r>
            <w:r w:rsidRPr="009F7729">
              <w:rPr>
                <w:sz w:val="24"/>
                <w:szCs w:val="24"/>
              </w:rPr>
              <w:t xml:space="preserve">;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совершенствование 25 рабочих мест;</w:t>
            </w:r>
          </w:p>
          <w:p w:rsidR="00CE58C8" w:rsidRPr="009F7729" w:rsidRDefault="00CE58C8" w:rsidP="00071E76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</w:t>
            </w:r>
            <w:r w:rsidR="00071E76">
              <w:rPr>
                <w:sz w:val="24"/>
                <w:szCs w:val="24"/>
              </w:rPr>
              <w:t xml:space="preserve">доля </w:t>
            </w:r>
            <w:r w:rsidRPr="009F7729">
              <w:rPr>
                <w:sz w:val="24"/>
                <w:szCs w:val="24"/>
              </w:rPr>
              <w:t xml:space="preserve">муниципальных служащих (от числа служащих, подлежащих диспансеризации), прошедших медицинскую диспансеризацию и имеющих заключение об отсутствии заболеваний, препятствующих прохождению муниципальной службы – 100%; 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>Контроль за</w:t>
            </w:r>
            <w:proofErr w:type="gramEnd"/>
            <w:r w:rsidRPr="009F7729">
              <w:rPr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Осуществляет начальник отдела организационной работы и правового обеспечения Администрации Лахденпохского муниципального района </w:t>
            </w:r>
            <w:proofErr w:type="spellStart"/>
            <w:r w:rsidRPr="009F7729">
              <w:rPr>
                <w:sz w:val="24"/>
                <w:szCs w:val="24"/>
              </w:rPr>
              <w:t>Солдатенкова</w:t>
            </w:r>
            <w:proofErr w:type="spellEnd"/>
            <w:r w:rsidRPr="009F7729">
              <w:rPr>
                <w:sz w:val="24"/>
                <w:szCs w:val="24"/>
              </w:rPr>
              <w:t xml:space="preserve"> Е.К. тел. 2-31-10</w:t>
            </w:r>
          </w:p>
        </w:tc>
      </w:tr>
    </w:tbl>
    <w:p w:rsidR="00CE58C8" w:rsidRPr="00204663" w:rsidRDefault="00CE58C8" w:rsidP="000C5085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ХАРАКТЕРИСТИКА СФЕРЫ РЕАЛИЗАЦИИ МУНИЦИПАЛЬНОЙ ПОДПРОГРАММЫ</w:t>
      </w:r>
    </w:p>
    <w:p w:rsidR="00CE58C8" w:rsidRPr="00204663" w:rsidRDefault="00CE58C8" w:rsidP="000C5085">
      <w:pPr>
        <w:jc w:val="both"/>
        <w:rPr>
          <w:sz w:val="24"/>
          <w:szCs w:val="24"/>
        </w:rPr>
      </w:pPr>
      <w:r w:rsidRPr="00204663">
        <w:rPr>
          <w:sz w:val="24"/>
          <w:szCs w:val="24"/>
        </w:rPr>
        <w:t xml:space="preserve">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CE58C8" w:rsidRPr="00204663" w:rsidRDefault="00CE58C8" w:rsidP="000C5085">
      <w:pPr>
        <w:jc w:val="both"/>
        <w:rPr>
          <w:sz w:val="24"/>
          <w:szCs w:val="24"/>
        </w:rPr>
      </w:pPr>
      <w:r w:rsidRPr="00204663">
        <w:rPr>
          <w:sz w:val="24"/>
          <w:szCs w:val="24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204663">
        <w:rPr>
          <w:color w:val="FF0000"/>
          <w:sz w:val="24"/>
          <w:szCs w:val="24"/>
        </w:rPr>
        <w:t>.</w:t>
      </w:r>
    </w:p>
    <w:p w:rsidR="00CE58C8" w:rsidRDefault="00CE58C8" w:rsidP="000C5085">
      <w:pPr>
        <w:jc w:val="both"/>
        <w:rPr>
          <w:sz w:val="24"/>
          <w:szCs w:val="24"/>
        </w:rPr>
      </w:pPr>
      <w:r w:rsidRPr="00204663">
        <w:rPr>
          <w:sz w:val="24"/>
          <w:szCs w:val="24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CE58C8" w:rsidRPr="00204663" w:rsidRDefault="00CE58C8" w:rsidP="000C5085">
      <w:pPr>
        <w:ind w:firstLine="720"/>
        <w:jc w:val="both"/>
        <w:rPr>
          <w:sz w:val="24"/>
          <w:szCs w:val="24"/>
        </w:rPr>
      </w:pPr>
      <w:r w:rsidRPr="00C50D35">
        <w:rPr>
          <w:sz w:val="24"/>
          <w:szCs w:val="24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нужно планомерно производить его замену и модернизацию. Для развития системы информационных технологий важно иметь единое информационное пространство. Данная проблема решается </w:t>
      </w:r>
      <w:r w:rsidRPr="00C50D35">
        <w:rPr>
          <w:spacing w:val="-2"/>
          <w:sz w:val="24"/>
          <w:szCs w:val="24"/>
        </w:rPr>
        <w:t>созданием</w:t>
      </w:r>
      <w:r>
        <w:rPr>
          <w:spacing w:val="-2"/>
          <w:sz w:val="24"/>
          <w:szCs w:val="24"/>
        </w:rPr>
        <w:t xml:space="preserve"> </w:t>
      </w:r>
      <w:r w:rsidRPr="00C50D3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50D35">
        <w:rPr>
          <w:spacing w:val="-1"/>
          <w:sz w:val="24"/>
          <w:szCs w:val="24"/>
        </w:rPr>
        <w:t xml:space="preserve">поддержкой </w:t>
      </w:r>
      <w:r w:rsidRPr="00C50D35">
        <w:rPr>
          <w:spacing w:val="-2"/>
          <w:sz w:val="24"/>
          <w:szCs w:val="24"/>
        </w:rPr>
        <w:t>развитой структурированной</w:t>
      </w:r>
      <w:r>
        <w:rPr>
          <w:spacing w:val="-2"/>
          <w:sz w:val="24"/>
          <w:szCs w:val="24"/>
        </w:rPr>
        <w:t xml:space="preserve"> </w:t>
      </w:r>
      <w:r w:rsidRPr="00C50D35">
        <w:rPr>
          <w:spacing w:val="-2"/>
          <w:sz w:val="24"/>
          <w:szCs w:val="24"/>
        </w:rPr>
        <w:t xml:space="preserve">сетью </w:t>
      </w:r>
      <w:r w:rsidRPr="00C50D35">
        <w:rPr>
          <w:sz w:val="24"/>
          <w:szCs w:val="24"/>
        </w:rPr>
        <w:t xml:space="preserve">муниципального образования, наличием доступа муниципальных служащих к сети интернет, наличием корпоративных сетей с вышестоящими организациями. </w:t>
      </w:r>
    </w:p>
    <w:p w:rsidR="00CE58C8" w:rsidRPr="00204663" w:rsidRDefault="00CE58C8" w:rsidP="000C5085">
      <w:pPr>
        <w:rPr>
          <w:sz w:val="24"/>
          <w:szCs w:val="24"/>
        </w:rPr>
      </w:pPr>
    </w:p>
    <w:p w:rsidR="00CE58C8" w:rsidRDefault="00CE58C8" w:rsidP="000C5085">
      <w:pPr>
        <w:shd w:val="clear" w:color="auto" w:fill="FFFFFF"/>
        <w:spacing w:before="1" w:after="1"/>
        <w:jc w:val="center"/>
        <w:rPr>
          <w:color w:val="020001"/>
          <w:sz w:val="24"/>
          <w:szCs w:val="24"/>
        </w:rPr>
      </w:pPr>
      <w:r>
        <w:rPr>
          <w:b/>
          <w:bCs/>
          <w:color w:val="020001"/>
          <w:sz w:val="24"/>
          <w:szCs w:val="24"/>
        </w:rPr>
        <w:t>2. П</w:t>
      </w:r>
      <w:r w:rsidRPr="00204663">
        <w:rPr>
          <w:b/>
          <w:bCs/>
          <w:color w:val="020001"/>
          <w:sz w:val="24"/>
          <w:szCs w:val="24"/>
        </w:rPr>
        <w:t>РИОРИТЕТЫ ПОЛИТИКИ</w:t>
      </w:r>
      <w:r>
        <w:rPr>
          <w:b/>
          <w:bCs/>
          <w:color w:val="020001"/>
          <w:sz w:val="24"/>
          <w:szCs w:val="24"/>
        </w:rPr>
        <w:t xml:space="preserve"> ОРГАНОВ МЕСТНОГО САМОУПРАВЛЕНИЯ АДМИНИСТРАЦИИ ЛАХДЕНПОХСКОГО МУНИЦИПАЛЬНОГО РАЙОНА</w:t>
      </w:r>
      <w:r w:rsidRPr="00204663">
        <w:rPr>
          <w:b/>
          <w:bCs/>
          <w:color w:val="020001"/>
          <w:sz w:val="24"/>
          <w:szCs w:val="24"/>
        </w:rPr>
        <w:t xml:space="preserve"> В СФЕРЕ РЕАЛИЗАЦИИ</w:t>
      </w:r>
      <w:r>
        <w:rPr>
          <w:b/>
          <w:bCs/>
          <w:color w:val="020001"/>
          <w:sz w:val="24"/>
          <w:szCs w:val="24"/>
        </w:rPr>
        <w:t xml:space="preserve"> </w:t>
      </w:r>
      <w:r w:rsidRPr="00204663">
        <w:rPr>
          <w:b/>
          <w:bCs/>
          <w:color w:val="020001"/>
          <w:sz w:val="24"/>
          <w:szCs w:val="24"/>
        </w:rPr>
        <w:t>МУНИЦИПАЛЬНОЙ П</w:t>
      </w:r>
      <w:r>
        <w:rPr>
          <w:b/>
          <w:bCs/>
          <w:color w:val="020001"/>
          <w:sz w:val="24"/>
          <w:szCs w:val="24"/>
        </w:rPr>
        <w:t>ОДП</w:t>
      </w:r>
      <w:r w:rsidRPr="00204663">
        <w:rPr>
          <w:b/>
          <w:bCs/>
          <w:color w:val="020001"/>
          <w:sz w:val="24"/>
          <w:szCs w:val="24"/>
        </w:rPr>
        <w:t>РОГРАММЫ</w:t>
      </w:r>
    </w:p>
    <w:p w:rsidR="00CE58C8" w:rsidRPr="0005220E" w:rsidRDefault="00CE58C8" w:rsidP="000C5085">
      <w:pPr>
        <w:shd w:val="clear" w:color="auto" w:fill="FFFFFF"/>
        <w:tabs>
          <w:tab w:val="left" w:pos="2822"/>
          <w:tab w:val="left" w:pos="5323"/>
          <w:tab w:val="left" w:pos="7099"/>
        </w:tabs>
        <w:spacing w:line="20" w:lineRule="atLeast"/>
        <w:ind w:firstLine="567"/>
        <w:rPr>
          <w:sz w:val="24"/>
          <w:szCs w:val="24"/>
        </w:rPr>
      </w:pPr>
      <w:r w:rsidRPr="0005220E">
        <w:rPr>
          <w:spacing w:val="-8"/>
          <w:sz w:val="24"/>
          <w:szCs w:val="24"/>
        </w:rPr>
        <w:t>Приоритеты</w:t>
      </w:r>
      <w:r>
        <w:rPr>
          <w:spacing w:val="-8"/>
          <w:sz w:val="24"/>
          <w:szCs w:val="24"/>
        </w:rPr>
        <w:t xml:space="preserve"> </w:t>
      </w:r>
      <w:r w:rsidRPr="0005220E">
        <w:rPr>
          <w:spacing w:val="-8"/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 w:rsidRPr="0005220E">
        <w:rPr>
          <w:spacing w:val="-7"/>
          <w:sz w:val="24"/>
          <w:szCs w:val="24"/>
        </w:rPr>
        <w:t>политики</w:t>
      </w:r>
      <w:r>
        <w:rPr>
          <w:spacing w:val="-7"/>
          <w:sz w:val="24"/>
          <w:szCs w:val="24"/>
        </w:rPr>
        <w:t xml:space="preserve"> развития муниципальной службы</w:t>
      </w:r>
      <w:r w:rsidRPr="0005220E">
        <w:rPr>
          <w:spacing w:val="-4"/>
          <w:sz w:val="24"/>
          <w:szCs w:val="24"/>
        </w:rPr>
        <w:t xml:space="preserve"> определены следующими нормативно-правовыми </w:t>
      </w:r>
      <w:r w:rsidRPr="0005220E">
        <w:rPr>
          <w:sz w:val="24"/>
          <w:szCs w:val="24"/>
        </w:rPr>
        <w:t>документами:</w:t>
      </w:r>
    </w:p>
    <w:p w:rsidR="00CE58C8" w:rsidRPr="0005220E" w:rsidRDefault="00CE58C8" w:rsidP="000C5085">
      <w:pPr>
        <w:shd w:val="clear" w:color="auto" w:fill="FFFFFF"/>
        <w:spacing w:line="20" w:lineRule="atLeast"/>
        <w:ind w:firstLine="567"/>
        <w:jc w:val="both"/>
        <w:rPr>
          <w:sz w:val="24"/>
          <w:szCs w:val="24"/>
        </w:rPr>
      </w:pPr>
      <w:r w:rsidRPr="0005220E">
        <w:rPr>
          <w:spacing w:val="-2"/>
          <w:sz w:val="24"/>
          <w:szCs w:val="24"/>
        </w:rPr>
        <w:t xml:space="preserve">Указом Президента Российской Федерации от 07.05.2012г. № 601 «Об </w:t>
      </w:r>
      <w:r w:rsidRPr="0005220E">
        <w:rPr>
          <w:sz w:val="24"/>
          <w:szCs w:val="24"/>
        </w:rPr>
        <w:t>основных направлениях совершенствования системы государственного управления»;</w:t>
      </w:r>
    </w:p>
    <w:p w:rsidR="00CE58C8" w:rsidRPr="0005220E" w:rsidRDefault="00CE58C8" w:rsidP="000C5085">
      <w:pPr>
        <w:shd w:val="clear" w:color="auto" w:fill="FFFFFF"/>
        <w:spacing w:line="20" w:lineRule="atLeas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5220E">
        <w:rPr>
          <w:sz w:val="24"/>
          <w:szCs w:val="24"/>
        </w:rPr>
        <w:t xml:space="preserve">Федеральным законом от 06.10.2003г. № 131-ФЗ «Об общих </w:t>
      </w:r>
      <w:r w:rsidRPr="0005220E">
        <w:rPr>
          <w:spacing w:val="-1"/>
          <w:sz w:val="24"/>
          <w:szCs w:val="24"/>
        </w:rPr>
        <w:t>принципах организации местного самоуправления в Российской Федерации»;</w:t>
      </w:r>
    </w:p>
    <w:p w:rsidR="00CE58C8" w:rsidRDefault="00CE58C8" w:rsidP="000C5085">
      <w:pPr>
        <w:tabs>
          <w:tab w:val="left" w:pos="91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color w:val="333333"/>
          <w:kern w:val="36"/>
          <w:sz w:val="24"/>
          <w:szCs w:val="24"/>
        </w:rPr>
        <w:t xml:space="preserve">      </w:t>
      </w:r>
      <w:r>
        <w:rPr>
          <w:sz w:val="24"/>
          <w:szCs w:val="24"/>
        </w:rPr>
        <w:t>Федеральный закон от 02.03.2007 года № 25-ФЗ « О муниципальной службе в Российской Федерации»;</w:t>
      </w:r>
    </w:p>
    <w:p w:rsidR="00CE58C8" w:rsidRDefault="00CE58C8" w:rsidP="000C5085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Закон Республики Карелия от 24.07.2007 года № 1107-ЗРК « О муниципальной службе в Республике Карелия».</w:t>
      </w:r>
    </w:p>
    <w:p w:rsidR="00CE58C8" w:rsidRDefault="00CE58C8" w:rsidP="000C5085">
      <w:pPr>
        <w:shd w:val="clear" w:color="auto" w:fill="FFFFFF"/>
        <w:spacing w:line="20" w:lineRule="atLeast"/>
        <w:ind w:right="5" w:firstLine="850"/>
        <w:jc w:val="both"/>
        <w:rPr>
          <w:sz w:val="24"/>
          <w:szCs w:val="24"/>
        </w:rPr>
      </w:pPr>
      <w:r w:rsidRPr="0005220E">
        <w:rPr>
          <w:sz w:val="24"/>
          <w:szCs w:val="24"/>
        </w:rPr>
        <w:t>Приоритетом муниципальной политики в сфере реализации П</w:t>
      </w:r>
      <w:r>
        <w:rPr>
          <w:sz w:val="24"/>
          <w:szCs w:val="24"/>
        </w:rPr>
        <w:t>одп</w:t>
      </w:r>
      <w:r w:rsidRPr="0005220E">
        <w:rPr>
          <w:sz w:val="24"/>
          <w:szCs w:val="24"/>
        </w:rPr>
        <w:t xml:space="preserve">рограммы </w:t>
      </w:r>
      <w:r w:rsidRPr="0005220E">
        <w:rPr>
          <w:sz w:val="24"/>
          <w:szCs w:val="24"/>
        </w:rPr>
        <w:lastRenderedPageBreak/>
        <w:t>является дальнейшее совершенствование муниципальн</w:t>
      </w:r>
      <w:r>
        <w:rPr>
          <w:sz w:val="24"/>
          <w:szCs w:val="24"/>
        </w:rPr>
        <w:t>ой</w:t>
      </w:r>
      <w:r w:rsidRPr="0005220E"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 w:rsidRPr="0005220E">
        <w:rPr>
          <w:sz w:val="24"/>
          <w:szCs w:val="24"/>
        </w:rPr>
        <w:t>.</w:t>
      </w:r>
    </w:p>
    <w:p w:rsidR="00CE58C8" w:rsidRPr="00C50D35" w:rsidRDefault="00CE58C8" w:rsidP="000C5085">
      <w:pPr>
        <w:shd w:val="clear" w:color="auto" w:fill="FFFFFF"/>
        <w:tabs>
          <w:tab w:val="left" w:pos="1517"/>
          <w:tab w:val="left" w:pos="3845"/>
          <w:tab w:val="left" w:pos="4642"/>
          <w:tab w:val="left" w:pos="7282"/>
        </w:tabs>
        <w:spacing w:line="20" w:lineRule="atLeast"/>
        <w:ind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50D35">
        <w:rPr>
          <w:sz w:val="24"/>
          <w:szCs w:val="24"/>
        </w:rPr>
        <w:t xml:space="preserve">Одной из важнейших составляющих эффективности муниципального управления является уровень профессионализма муниципальных служащих органов местного самоуправления. В связи с этим на первоочередное место </w:t>
      </w:r>
      <w:r w:rsidRPr="00C50D35">
        <w:rPr>
          <w:spacing w:val="-2"/>
          <w:sz w:val="24"/>
          <w:szCs w:val="24"/>
        </w:rPr>
        <w:t>выходит</w:t>
      </w:r>
      <w:r w:rsidRPr="00C50D35">
        <w:rPr>
          <w:sz w:val="24"/>
          <w:szCs w:val="24"/>
        </w:rPr>
        <w:tab/>
      </w:r>
      <w:r w:rsidRPr="00C50D35">
        <w:rPr>
          <w:spacing w:val="-2"/>
          <w:sz w:val="24"/>
          <w:szCs w:val="24"/>
        </w:rPr>
        <w:t xml:space="preserve">необходимость </w:t>
      </w:r>
      <w:r w:rsidRPr="00C50D35">
        <w:rPr>
          <w:spacing w:val="-3"/>
          <w:sz w:val="24"/>
          <w:szCs w:val="24"/>
        </w:rPr>
        <w:t xml:space="preserve">их </w:t>
      </w:r>
      <w:r w:rsidRPr="00C50D35">
        <w:rPr>
          <w:spacing w:val="-2"/>
          <w:sz w:val="24"/>
          <w:szCs w:val="24"/>
        </w:rPr>
        <w:t>систематического</w:t>
      </w:r>
      <w:r w:rsidRPr="00C50D35">
        <w:rPr>
          <w:sz w:val="24"/>
          <w:szCs w:val="24"/>
        </w:rPr>
        <w:t xml:space="preserve"> </w:t>
      </w:r>
      <w:r w:rsidRPr="00C50D35">
        <w:rPr>
          <w:spacing w:val="-2"/>
          <w:sz w:val="24"/>
          <w:szCs w:val="24"/>
        </w:rPr>
        <w:t xml:space="preserve">дополнительного </w:t>
      </w:r>
      <w:r w:rsidRPr="00C50D35">
        <w:rPr>
          <w:sz w:val="24"/>
          <w:szCs w:val="24"/>
        </w:rPr>
        <w:t xml:space="preserve">профессионального </w:t>
      </w:r>
      <w:proofErr w:type="gramStart"/>
      <w:r w:rsidRPr="00C50D35">
        <w:rPr>
          <w:sz w:val="24"/>
          <w:szCs w:val="24"/>
        </w:rPr>
        <w:t>обучения по программам</w:t>
      </w:r>
      <w:proofErr w:type="gramEnd"/>
      <w:r w:rsidRPr="00C50D35">
        <w:rPr>
          <w:sz w:val="24"/>
          <w:szCs w:val="24"/>
        </w:rPr>
        <w:t xml:space="preserve"> повышения квалификации и профессиональной переподготовки, а так же получение новых знаний и опыта посредством участия в семинарах.</w:t>
      </w:r>
    </w:p>
    <w:p w:rsidR="00CE58C8" w:rsidRDefault="00CE58C8" w:rsidP="000C5085">
      <w:pPr>
        <w:shd w:val="clear" w:color="auto" w:fill="FFFFFF"/>
        <w:spacing w:line="20" w:lineRule="atLeast"/>
        <w:ind w:right="5" w:firstLine="850"/>
        <w:jc w:val="both"/>
        <w:rPr>
          <w:b/>
          <w:bCs/>
          <w:sz w:val="24"/>
          <w:szCs w:val="24"/>
        </w:rPr>
      </w:pPr>
      <w:r w:rsidRPr="0005220E">
        <w:rPr>
          <w:sz w:val="24"/>
          <w:szCs w:val="24"/>
        </w:rPr>
        <w:t xml:space="preserve">Одним из приоритетов муниципальной </w:t>
      </w:r>
      <w:r>
        <w:rPr>
          <w:sz w:val="24"/>
          <w:szCs w:val="24"/>
        </w:rPr>
        <w:t>под</w:t>
      </w:r>
      <w:r w:rsidRPr="0005220E">
        <w:rPr>
          <w:sz w:val="24"/>
          <w:szCs w:val="24"/>
        </w:rPr>
        <w:t>программы является повышение эффективности от внедрения информационных технологий</w:t>
      </w:r>
      <w:r>
        <w:rPr>
          <w:sz w:val="24"/>
          <w:szCs w:val="24"/>
        </w:rPr>
        <w:t>, совершенствовании рабочих мест</w:t>
      </w:r>
      <w:r w:rsidRPr="0005220E">
        <w:rPr>
          <w:sz w:val="24"/>
          <w:szCs w:val="24"/>
        </w:rPr>
        <w:t>. Для повышения эффективности деятельности в сфере муниципального управления требуется повышение надежности хранения данных, их быстрая д</w:t>
      </w:r>
      <w:r>
        <w:rPr>
          <w:sz w:val="24"/>
          <w:szCs w:val="24"/>
        </w:rPr>
        <w:t>оступность, скорость обработки.</w:t>
      </w:r>
    </w:p>
    <w:p w:rsidR="00CE58C8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A330B5">
        <w:rPr>
          <w:b/>
          <w:bCs/>
          <w:sz w:val="24"/>
          <w:szCs w:val="24"/>
        </w:rPr>
        <w:t>. ЦЕЛЬ И ЗАДАЧИ П</w:t>
      </w:r>
      <w:r>
        <w:rPr>
          <w:b/>
          <w:bCs/>
          <w:sz w:val="24"/>
          <w:szCs w:val="24"/>
        </w:rPr>
        <w:t>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Pr="00A330B5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Default="00CE58C8" w:rsidP="000C5085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Цель: </w:t>
      </w:r>
    </w:p>
    <w:p w:rsidR="00CE58C8" w:rsidRDefault="00CE58C8" w:rsidP="000C5085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и результативности муниципальной службы в  Лахденпохском муниципальном районе на основе комплексного и системного планирования развития муниципальной службы.</w:t>
      </w:r>
    </w:p>
    <w:p w:rsidR="00CE58C8" w:rsidRDefault="00CE58C8" w:rsidP="00326D98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CE58C8" w:rsidRDefault="00CE58C8" w:rsidP="000C5085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муниципальной службы путем повышения профессионального уровня муниципальных служащих;</w:t>
      </w:r>
    </w:p>
    <w:p w:rsidR="00CE58C8" w:rsidRPr="00F804CD" w:rsidRDefault="00CE58C8" w:rsidP="000C5085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04CD">
        <w:rPr>
          <w:sz w:val="24"/>
          <w:szCs w:val="24"/>
        </w:rPr>
        <w:t>материально-техническое оснащение рабочих мест;</w:t>
      </w:r>
    </w:p>
    <w:p w:rsidR="00CE58C8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медицинская диспансеризация муниципальных служащих с заключением об отсутствии заболеваний, препятствующих прохождению муниципальной службы.  </w:t>
      </w:r>
    </w:p>
    <w:p w:rsidR="00CE58C8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A330B5">
        <w:rPr>
          <w:b/>
          <w:bCs/>
          <w:sz w:val="24"/>
          <w:szCs w:val="24"/>
        </w:rPr>
        <w:t xml:space="preserve">. СВЕДЕНИЯ О РАСПРЕДЕЛЕНИИ ОБЪЕМОВ И ИСТОЧНИКОВ ФИНАНСИРОВАНИЯ </w:t>
      </w:r>
    </w:p>
    <w:p w:rsidR="00625E81" w:rsidRDefault="00CE58C8" w:rsidP="00625E81">
      <w:pPr>
        <w:shd w:val="clear" w:color="auto" w:fill="FFFFFF"/>
        <w:tabs>
          <w:tab w:val="left" w:pos="902"/>
        </w:tabs>
        <w:spacing w:before="278"/>
        <w:ind w:left="6" w:right="17"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составит 5500,0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из которых: 3500,0 тыс.руб.- модернизация рабочих мест муниципальных служащих;   750,0 тыс.руб. курсы повышения квалификации муниципальных служащих; 1250,0 тыс.руб.- прохождение диспансеризации муниципальных служащих.</w:t>
      </w:r>
    </w:p>
    <w:p w:rsidR="00625E81" w:rsidRDefault="00625E81" w:rsidP="00625E81">
      <w:pPr>
        <w:shd w:val="clear" w:color="auto" w:fill="FFFFFF"/>
        <w:tabs>
          <w:tab w:val="left" w:pos="902"/>
        </w:tabs>
        <w:spacing w:before="278"/>
        <w:ind w:left="6" w:right="17"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Источник финансирования – бюджет Лахденпохского муниципального района.</w:t>
      </w:r>
    </w:p>
    <w:p w:rsidR="00CE58C8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A330B5">
        <w:rPr>
          <w:b/>
          <w:bCs/>
          <w:sz w:val="24"/>
          <w:szCs w:val="24"/>
        </w:rPr>
        <w:t>. ОБОСНОВАНИЕ ПОТРЕБНОСТЕЙ В БЮДЖЕТНЫХ РЕСУРСАХ ДЛЯ ДОСТИЖЕНИЯ ЦЕЛЕЙ И РЕЗУЛЬТАТОВ П</w:t>
      </w:r>
      <w:r>
        <w:rPr>
          <w:b/>
          <w:bCs/>
          <w:sz w:val="24"/>
          <w:szCs w:val="24"/>
        </w:rPr>
        <w:t>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Default="00CE58C8" w:rsidP="002E69B7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бюджетных ресурсах Лахденпохского муниципального района для реализации Подпрограммы составляет  5500,0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уб., из которых: </w:t>
      </w:r>
    </w:p>
    <w:p w:rsidR="00CE58C8" w:rsidRDefault="00CE58C8" w:rsidP="002E69B7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2E69B7">
      <w:pPr>
        <w:pStyle w:val="af6"/>
        <w:numPr>
          <w:ilvl w:val="0"/>
          <w:numId w:val="1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6B0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муниципальных служащих 750 000 руб. </w:t>
      </w:r>
    </w:p>
    <w:p w:rsidR="00CE58C8" w:rsidRDefault="00CE58C8" w:rsidP="009556A2">
      <w:pPr>
        <w:pStyle w:val="af6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6B0">
        <w:rPr>
          <w:rFonts w:ascii="Times New Roman" w:hAnsi="Times New Roman" w:cs="Times New Roman"/>
          <w:sz w:val="24"/>
          <w:szCs w:val="24"/>
        </w:rPr>
        <w:t>По информации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E26B0">
        <w:rPr>
          <w:rFonts w:ascii="Times New Roman" w:hAnsi="Times New Roman" w:cs="Times New Roman"/>
          <w:sz w:val="24"/>
          <w:szCs w:val="24"/>
        </w:rPr>
        <w:t xml:space="preserve"> о потребности в обучении сотрудников отделов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58C8" w:rsidRDefault="00CE58C8" w:rsidP="009556A2">
      <w:pPr>
        <w:pStyle w:val="af6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6B0">
        <w:rPr>
          <w:rFonts w:ascii="Times New Roman" w:hAnsi="Times New Roman" w:cs="Times New Roman"/>
          <w:sz w:val="24"/>
          <w:szCs w:val="24"/>
        </w:rPr>
        <w:t xml:space="preserve">в 2016 году планируется обучить двух сотрудников на повышение квалификации в сфере закупок дистанционно, </w:t>
      </w:r>
      <w:r>
        <w:rPr>
          <w:rFonts w:ascii="Times New Roman" w:hAnsi="Times New Roman" w:cs="Times New Roman"/>
          <w:sz w:val="24"/>
          <w:szCs w:val="24"/>
        </w:rPr>
        <w:t>одного сотрудника на курсах «Защита информации», двух</w:t>
      </w:r>
      <w:r w:rsidRPr="00EE26B0">
        <w:rPr>
          <w:rFonts w:ascii="Times New Roman" w:hAnsi="Times New Roman" w:cs="Times New Roman"/>
          <w:sz w:val="24"/>
          <w:szCs w:val="24"/>
        </w:rPr>
        <w:t xml:space="preserve"> сотрудников в ГКУ ДО «Учебно-методический центр по ГО и ЧС» с выездом на место обучения, одного сотрудника по программе «Управление многоквартирными домами» с выездом на место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26B0">
        <w:rPr>
          <w:rFonts w:ascii="Times New Roman" w:hAnsi="Times New Roman" w:cs="Times New Roman"/>
          <w:sz w:val="24"/>
          <w:szCs w:val="24"/>
        </w:rPr>
        <w:t>одного сотрудника по программе «Бюджет» с выездом на место обучения,</w:t>
      </w:r>
      <w:proofErr w:type="gramEnd"/>
    </w:p>
    <w:p w:rsidR="00CE58C8" w:rsidRDefault="00CE58C8" w:rsidP="009556A2">
      <w:pPr>
        <w:pStyle w:val="af6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26B0">
        <w:rPr>
          <w:rFonts w:ascii="Times New Roman" w:hAnsi="Times New Roman" w:cs="Times New Roman"/>
          <w:sz w:val="24"/>
          <w:szCs w:val="24"/>
        </w:rPr>
        <w:t xml:space="preserve"> 2017 году двух сотрудников в ГКУ </w:t>
      </w:r>
      <w:proofErr w:type="gramStart"/>
      <w:r w:rsidRPr="00EE2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26B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E26B0">
        <w:rPr>
          <w:rFonts w:ascii="Times New Roman" w:hAnsi="Times New Roman" w:cs="Times New Roman"/>
          <w:sz w:val="24"/>
          <w:szCs w:val="24"/>
        </w:rPr>
        <w:t>Учебно-методический</w:t>
      </w:r>
      <w:proofErr w:type="gramEnd"/>
      <w:r w:rsidRPr="00EE26B0">
        <w:rPr>
          <w:rFonts w:ascii="Times New Roman" w:hAnsi="Times New Roman" w:cs="Times New Roman"/>
          <w:sz w:val="24"/>
          <w:szCs w:val="24"/>
        </w:rPr>
        <w:t xml:space="preserve"> центр по ГО и ЧС» с выездом на место обучения, одного сотрудника по организации ЖКХ с выездом на место обучения, одного сотрудника отдела бухгалтерского учета и выплат по повышению квалификации с выездом на место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8C8" w:rsidRDefault="00CE58C8" w:rsidP="009556A2">
      <w:pPr>
        <w:pStyle w:val="af6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EE26B0">
        <w:rPr>
          <w:rFonts w:ascii="Times New Roman" w:hAnsi="Times New Roman" w:cs="Times New Roman"/>
          <w:sz w:val="24"/>
          <w:szCs w:val="24"/>
        </w:rPr>
        <w:t xml:space="preserve"> 2018 году планируется обучить одного сотрудника в ГКУ ДО «Учебно-методический центр по ГО и ЧС» с выездом на место обучения, одного сотрудника по </w:t>
      </w:r>
      <w:r w:rsidRPr="00EE26B0">
        <w:rPr>
          <w:rFonts w:ascii="Times New Roman" w:hAnsi="Times New Roman" w:cs="Times New Roman"/>
          <w:sz w:val="24"/>
          <w:szCs w:val="24"/>
        </w:rPr>
        <w:lastRenderedPageBreak/>
        <w:t>градостроительному планированию с выездом на место обучения, одного сотрудника отдела бухгалтерского учета и выплат по повышению квалификации с выездом на место обучения, одного сотрудника по программе «Бюджетный учет» с вые</w:t>
      </w:r>
      <w:r>
        <w:rPr>
          <w:rFonts w:ascii="Times New Roman" w:hAnsi="Times New Roman" w:cs="Times New Roman"/>
          <w:sz w:val="24"/>
          <w:szCs w:val="24"/>
        </w:rPr>
        <w:t>здом на место обучения;</w:t>
      </w:r>
      <w:proofErr w:type="gramEnd"/>
    </w:p>
    <w:p w:rsidR="00CE58C8" w:rsidRDefault="00CE58C8" w:rsidP="009556A2">
      <w:pPr>
        <w:pStyle w:val="af6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EE26B0">
        <w:rPr>
          <w:rFonts w:ascii="Times New Roman" w:hAnsi="Times New Roman" w:cs="Times New Roman"/>
          <w:sz w:val="24"/>
          <w:szCs w:val="24"/>
        </w:rPr>
        <w:t xml:space="preserve"> 2019 году двух сотрудников в ГКУ ДО «Учебно-методический центр по ГО и ЧС» с выездом на место обучения, одного сотрудника по программе «Управление многоквартирными домами» с выездом на место обучения, одного сотрудника по программе «Бюджет» с выездом на место обучения, одного сотрудника по </w:t>
      </w:r>
      <w:proofErr w:type="spellStart"/>
      <w:r w:rsidRPr="00EE26B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E26B0">
        <w:rPr>
          <w:rFonts w:ascii="Times New Roman" w:hAnsi="Times New Roman" w:cs="Times New Roman"/>
          <w:sz w:val="24"/>
          <w:szCs w:val="24"/>
        </w:rPr>
        <w:t xml:space="preserve"> деятельности с выездом на место обучения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E58C8" w:rsidRDefault="00CE58C8" w:rsidP="009556A2">
      <w:pPr>
        <w:pStyle w:val="af6"/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EE26B0">
        <w:rPr>
          <w:rFonts w:ascii="Times New Roman" w:hAnsi="Times New Roman" w:cs="Times New Roman"/>
          <w:sz w:val="24"/>
          <w:szCs w:val="24"/>
        </w:rPr>
        <w:t xml:space="preserve"> 2020 году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EE26B0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26B0">
        <w:rPr>
          <w:rFonts w:ascii="Times New Roman" w:hAnsi="Times New Roman" w:cs="Times New Roman"/>
          <w:sz w:val="24"/>
          <w:szCs w:val="24"/>
        </w:rPr>
        <w:t xml:space="preserve"> в ГКУ ДО «Учебно-методический центр по ГО и ЧС» с выездом на место обучения, одного сотрудника по организации ЖКХ с выездом на место обучения, </w:t>
      </w:r>
      <w:r>
        <w:rPr>
          <w:rFonts w:ascii="Times New Roman" w:hAnsi="Times New Roman" w:cs="Times New Roman"/>
          <w:sz w:val="24"/>
          <w:szCs w:val="24"/>
        </w:rPr>
        <w:t xml:space="preserve">одного сотрудника отдела организационной работы и правового обеспечения на курсы повышения квалификации с выездом на место обучения, одного сотрудника отдела муниципального контроля </w:t>
      </w:r>
      <w:r w:rsidRPr="00EE26B0">
        <w:rPr>
          <w:rFonts w:ascii="Times New Roman" w:hAnsi="Times New Roman" w:cs="Times New Roman"/>
          <w:sz w:val="24"/>
          <w:szCs w:val="24"/>
        </w:rPr>
        <w:t>на повышение квалификации в сфере закупок дистанционно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770C" w:rsidRDefault="005C770C" w:rsidP="009556A2">
      <w:pPr>
        <w:pStyle w:val="af6"/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8C8" w:rsidRPr="005C770C" w:rsidRDefault="00CE58C8" w:rsidP="00AA6D19">
      <w:pPr>
        <w:pStyle w:val="af6"/>
        <w:spacing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70C">
        <w:rPr>
          <w:rFonts w:ascii="Times New Roman" w:hAnsi="Times New Roman" w:cs="Times New Roman"/>
          <w:sz w:val="24"/>
          <w:szCs w:val="24"/>
        </w:rPr>
        <w:t>По информации Контрольно-счетного комитета Лахденпохского муниципального района о потребности в обучении сотрудников отделов:</w:t>
      </w:r>
    </w:p>
    <w:p w:rsidR="00CE58C8" w:rsidRPr="005C770C" w:rsidRDefault="00CE58C8" w:rsidP="00AA6D19">
      <w:pPr>
        <w:pStyle w:val="af6"/>
        <w:spacing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70C">
        <w:rPr>
          <w:rFonts w:ascii="Times New Roman" w:hAnsi="Times New Roman" w:cs="Times New Roman"/>
          <w:sz w:val="24"/>
          <w:szCs w:val="24"/>
        </w:rPr>
        <w:t xml:space="preserve">в 2016 году планируется обучить одного сотрудника на повышение квалификации в сфере закупок дистанционно; </w:t>
      </w:r>
    </w:p>
    <w:p w:rsidR="00CE58C8" w:rsidRPr="005C770C" w:rsidRDefault="00CE58C8" w:rsidP="00AA6D19">
      <w:pPr>
        <w:pStyle w:val="af6"/>
        <w:spacing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70C">
        <w:rPr>
          <w:rFonts w:ascii="Times New Roman" w:hAnsi="Times New Roman" w:cs="Times New Roman"/>
          <w:sz w:val="24"/>
          <w:szCs w:val="24"/>
        </w:rPr>
        <w:t>в 2017 году одного сотрудника по программе «Финансовый контроль и управление бюджетными ресурсами МО», с выездом на место обучения;</w:t>
      </w:r>
    </w:p>
    <w:p w:rsidR="00CE58C8" w:rsidRPr="005C770C" w:rsidRDefault="00CE58C8" w:rsidP="00AA6D19">
      <w:pPr>
        <w:pStyle w:val="af6"/>
        <w:spacing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70C">
        <w:rPr>
          <w:rFonts w:ascii="Times New Roman" w:hAnsi="Times New Roman" w:cs="Times New Roman"/>
          <w:sz w:val="24"/>
          <w:szCs w:val="24"/>
        </w:rPr>
        <w:t>в 2018 году планируется обучить одного сотрудника по программе «Аудит закупок», с выездом на место обучения;</w:t>
      </w:r>
    </w:p>
    <w:p w:rsidR="00CE58C8" w:rsidRDefault="00CE58C8" w:rsidP="00AA6D19">
      <w:pPr>
        <w:pStyle w:val="af6"/>
        <w:spacing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70C">
        <w:rPr>
          <w:rFonts w:ascii="Times New Roman" w:hAnsi="Times New Roman" w:cs="Times New Roman"/>
          <w:sz w:val="24"/>
          <w:szCs w:val="24"/>
        </w:rPr>
        <w:t>в 2020 году одного сотрудника по программе «Финансовый контроль и управление бюджетными ресурсами МО», с выездом на место обучения.</w:t>
      </w:r>
    </w:p>
    <w:p w:rsidR="00E6616C" w:rsidRDefault="00E6616C" w:rsidP="00AA6D19">
      <w:pPr>
        <w:pStyle w:val="af6"/>
        <w:spacing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16C" w:rsidRPr="005C770C" w:rsidRDefault="00E6616C" w:rsidP="00E6616C">
      <w:pPr>
        <w:pStyle w:val="af6"/>
        <w:spacing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70C"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5C770C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о потребности в обучении:</w:t>
      </w:r>
    </w:p>
    <w:p w:rsidR="00E6616C" w:rsidRPr="005C770C" w:rsidRDefault="00E6616C" w:rsidP="00E6616C">
      <w:pPr>
        <w:pStyle w:val="af6"/>
        <w:spacing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70C">
        <w:rPr>
          <w:rFonts w:ascii="Times New Roman" w:hAnsi="Times New Roman" w:cs="Times New Roman"/>
          <w:sz w:val="24"/>
          <w:szCs w:val="24"/>
        </w:rPr>
        <w:t xml:space="preserve">в 2016 году планируется обучить одного сотрудника на повышение квалификации в сфере закупок дистанционно; </w:t>
      </w:r>
    </w:p>
    <w:p w:rsidR="005C770C" w:rsidRPr="005C770C" w:rsidRDefault="005C770C" w:rsidP="00AA6D19">
      <w:pPr>
        <w:pStyle w:val="af6"/>
        <w:spacing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8C8" w:rsidRPr="00EE26B0" w:rsidRDefault="00CE58C8" w:rsidP="002E69B7">
      <w:pPr>
        <w:pStyle w:val="af6"/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70C">
        <w:rPr>
          <w:rFonts w:ascii="Times New Roman" w:hAnsi="Times New Roman" w:cs="Times New Roman"/>
          <w:sz w:val="24"/>
          <w:szCs w:val="24"/>
        </w:rPr>
        <w:t>Также в расчет</w:t>
      </w:r>
      <w:r w:rsidR="005C770C">
        <w:rPr>
          <w:rFonts w:ascii="Times New Roman" w:hAnsi="Times New Roman" w:cs="Times New Roman"/>
          <w:sz w:val="24"/>
          <w:szCs w:val="24"/>
        </w:rPr>
        <w:t>ы</w:t>
      </w:r>
      <w:r w:rsidRPr="005C770C">
        <w:rPr>
          <w:rFonts w:ascii="Times New Roman" w:hAnsi="Times New Roman" w:cs="Times New Roman"/>
          <w:sz w:val="24"/>
          <w:szCs w:val="24"/>
        </w:rPr>
        <w:t xml:space="preserve"> включены: стоимость проживания не более </w:t>
      </w:r>
      <w:r w:rsidR="008B5AB8">
        <w:rPr>
          <w:rFonts w:ascii="Times New Roman" w:hAnsi="Times New Roman" w:cs="Times New Roman"/>
          <w:sz w:val="24"/>
          <w:szCs w:val="24"/>
        </w:rPr>
        <w:t>21</w:t>
      </w:r>
      <w:r w:rsidRPr="005C770C">
        <w:rPr>
          <w:rFonts w:ascii="Times New Roman" w:hAnsi="Times New Roman" w:cs="Times New Roman"/>
          <w:sz w:val="24"/>
          <w:szCs w:val="24"/>
        </w:rPr>
        <w:t>00 руб.</w:t>
      </w:r>
      <w:r w:rsidRPr="00EE26B0">
        <w:rPr>
          <w:rFonts w:ascii="Times New Roman" w:hAnsi="Times New Roman" w:cs="Times New Roman"/>
          <w:sz w:val="24"/>
          <w:szCs w:val="24"/>
        </w:rPr>
        <w:t xml:space="preserve"> сутки, суточные расх</w:t>
      </w:r>
      <w:r>
        <w:rPr>
          <w:rFonts w:ascii="Times New Roman" w:hAnsi="Times New Roman" w:cs="Times New Roman"/>
          <w:sz w:val="24"/>
          <w:szCs w:val="24"/>
        </w:rPr>
        <w:t>оды 300 руб., стоимость проезда до места обучения и обратно.</w:t>
      </w:r>
    </w:p>
    <w:p w:rsidR="00CE58C8" w:rsidRDefault="00CE58C8" w:rsidP="002E69B7">
      <w:pPr>
        <w:pStyle w:val="af6"/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Расчет составлен на основании коммерческих предложений </w:t>
      </w:r>
      <w:r w:rsidRPr="00873DE3">
        <w:rPr>
          <w:rFonts w:ascii="Times New Roman" w:hAnsi="Times New Roman" w:cs="Times New Roman"/>
          <w:sz w:val="24"/>
          <w:szCs w:val="24"/>
        </w:rPr>
        <w:t>образовательных учреждений, имеющих лицензию на проведение курсов по повышению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, расчета отдела бухгалтерского учета и выплат, средней стоимости проезда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Петрозаводск, Санкт-Петербург, Москва.</w:t>
      </w:r>
    </w:p>
    <w:p w:rsidR="002C1635" w:rsidRDefault="002C1635" w:rsidP="002E69B7">
      <w:pPr>
        <w:pStyle w:val="af6"/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8C8" w:rsidRDefault="00CE58C8" w:rsidP="002E69B7">
      <w:pPr>
        <w:pStyle w:val="af6"/>
        <w:numPr>
          <w:ilvl w:val="0"/>
          <w:numId w:val="1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</w:t>
      </w:r>
      <w:r w:rsidRPr="00FA2570">
        <w:rPr>
          <w:rFonts w:ascii="Times New Roman" w:hAnsi="Times New Roman" w:cs="Times New Roman"/>
          <w:sz w:val="24"/>
          <w:szCs w:val="24"/>
        </w:rPr>
        <w:t xml:space="preserve"> рабочих мест муниципальных служащих (</w:t>
      </w:r>
      <w:r w:rsidRPr="00FA6CA7">
        <w:rPr>
          <w:rFonts w:ascii="Times New Roman" w:hAnsi="Times New Roman" w:cs="Times New Roman"/>
          <w:sz w:val="24"/>
          <w:szCs w:val="24"/>
        </w:rPr>
        <w:t>расчет произведен по ценам 2015 года) – 3500,0 тыс. руб.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CE58C8" w:rsidRDefault="00CE58C8" w:rsidP="005E2515">
      <w:pPr>
        <w:ind w:left="360"/>
      </w:pPr>
    </w:p>
    <w:tbl>
      <w:tblPr>
        <w:tblW w:w="9513" w:type="dxa"/>
        <w:tblInd w:w="-106" w:type="dxa"/>
        <w:tblLook w:val="00A0"/>
      </w:tblPr>
      <w:tblGrid>
        <w:gridCol w:w="3984"/>
        <w:gridCol w:w="1477"/>
        <w:gridCol w:w="2360"/>
        <w:gridCol w:w="1692"/>
      </w:tblGrid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Цена 1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, </w:t>
            </w:r>
            <w:proofErr w:type="spellStart"/>
            <w:r w:rsidRPr="009D726B">
              <w:rPr>
                <w:sz w:val="24"/>
                <w:szCs w:val="24"/>
              </w:rPr>
              <w:t>тыс</w:t>
            </w:r>
            <w:proofErr w:type="spell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Итог,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Системный блок с ОС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Монитор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16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Колонки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Микрофон </w:t>
            </w:r>
            <w:proofErr w:type="gramStart"/>
            <w:r w:rsidRPr="009D726B">
              <w:rPr>
                <w:sz w:val="24"/>
                <w:szCs w:val="24"/>
              </w:rPr>
              <w:t>беспроводной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Стойка для микрофона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Антивирус, лицензия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48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ИБП для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8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Сервер с ОС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90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90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МФУ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18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Картридж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39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Блок питания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14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Доска интерактивная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Офисный пакет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64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Клавиатура, мышь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HDD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ИБП для сервера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БСС «Система Главбух»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</w:tr>
      <w:tr w:rsidR="00CE58C8" w:rsidRPr="009F772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для автоматизации закупочной деятельности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</w:tr>
      <w:tr w:rsidR="00CE58C8" w:rsidRPr="009F772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Годовое информационно-техническое сопровождение официального сайта Администрации ЛМР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Кадровый учет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700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Цена 1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, </w:t>
            </w:r>
            <w:proofErr w:type="spellStart"/>
            <w:r w:rsidRPr="009D726B">
              <w:rPr>
                <w:sz w:val="24"/>
                <w:szCs w:val="24"/>
              </w:rPr>
              <w:t>тыс</w:t>
            </w:r>
            <w:proofErr w:type="spell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Итог,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Системный блок с ОС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Монитор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16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Межсетевой экран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Антивирус, лицензия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48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ИБП для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12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Сервер с ОС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90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90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Принтер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МФУ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18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Картридж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39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Блок питания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12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D726B">
              <w:rPr>
                <w:sz w:val="24"/>
                <w:szCs w:val="24"/>
              </w:rPr>
              <w:t>USB-флеш-накопитель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Офисный пакет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64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Клавиатура, мышь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HDD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ИБП для сервера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БСС «Система Главбух»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</w:tr>
      <w:tr w:rsidR="00CE58C8" w:rsidRPr="009F772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для автоматизации закупочной деятельности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</w:tr>
      <w:tr w:rsidR="00CE58C8" w:rsidRPr="009F772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lastRenderedPageBreak/>
              <w:t>Годовое информационно-техническое сопровождение официального сайта Администрации ЛМР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Кадровый учет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700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Цена 1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, </w:t>
            </w:r>
            <w:proofErr w:type="spellStart"/>
            <w:r w:rsidRPr="009D726B">
              <w:rPr>
                <w:sz w:val="24"/>
                <w:szCs w:val="24"/>
              </w:rPr>
              <w:t>тыс</w:t>
            </w:r>
            <w:proofErr w:type="spell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Итог,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Системный блок с ОС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165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Монитор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16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16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Антивирус, лицензия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48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ИБП для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16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Сервер с ОС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90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90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Принтер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МФУ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18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Картридж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Блок питания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D726B">
              <w:rPr>
                <w:sz w:val="24"/>
                <w:szCs w:val="24"/>
              </w:rPr>
              <w:t>USB-флеш-накопитель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Офисный пакет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64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Клавиатура, мышь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HDD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ИБП для сервера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БСС «Система Главбух»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</w:tr>
      <w:tr w:rsidR="00CE58C8" w:rsidRPr="009F772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для автоматизации закупочной деятельности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</w:tr>
      <w:tr w:rsidR="00CE58C8" w:rsidRPr="009F772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Годовое информационно-техническое сопровождение официального сайта Администрации ЛМР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Кадровый учет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700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2019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Цена 1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, </w:t>
            </w:r>
            <w:proofErr w:type="spellStart"/>
            <w:r w:rsidRPr="009D726B">
              <w:rPr>
                <w:sz w:val="24"/>
                <w:szCs w:val="24"/>
              </w:rPr>
              <w:t>тыс</w:t>
            </w:r>
            <w:proofErr w:type="spell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Итог,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Системный блок с ОС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171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Монитор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lastRenderedPageBreak/>
              <w:t>Оперативная память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Антивирус, лицензия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48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ИБП для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Принтер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24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МФУ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Картридж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Блок питания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D726B">
              <w:rPr>
                <w:sz w:val="24"/>
                <w:szCs w:val="24"/>
              </w:rPr>
              <w:t>USB-флеш-накопитель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Офисный пакет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72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Клавиатура, мышь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HDD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D726B">
              <w:rPr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Ноутбук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37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БСС «Система Главбух»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</w:tr>
      <w:tr w:rsidR="00CE58C8" w:rsidRPr="009F772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для автоматизации закупочной деятельности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</w:tr>
      <w:tr w:rsidR="00CE58C8" w:rsidRPr="009F772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Годовое информационно-техническое сопровождение официального сайта Администрации ЛМР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Кадровый учет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700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Цена 1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, </w:t>
            </w:r>
            <w:proofErr w:type="spellStart"/>
            <w:r w:rsidRPr="009D726B">
              <w:rPr>
                <w:sz w:val="24"/>
                <w:szCs w:val="24"/>
              </w:rPr>
              <w:t>тыс</w:t>
            </w:r>
            <w:proofErr w:type="spell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 xml:space="preserve">Итог, </w:t>
            </w:r>
            <w:proofErr w:type="spellStart"/>
            <w:proofErr w:type="gramStart"/>
            <w:r w:rsidRPr="009D726B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9D726B">
              <w:rPr>
                <w:sz w:val="24"/>
                <w:szCs w:val="24"/>
              </w:rPr>
              <w:t xml:space="preserve"> </w:t>
            </w:r>
            <w:proofErr w:type="spellStart"/>
            <w:r w:rsidRPr="009D726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Системный блок с ОС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171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Монитор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Антивирус, лицензия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48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ИБП для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Принтер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24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МФУ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Картридж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33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Блок питания ПК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ind w:left="-401" w:firstLine="401"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D726B">
              <w:rPr>
                <w:sz w:val="24"/>
                <w:szCs w:val="24"/>
              </w:rPr>
              <w:t>USB-флеш-накопитель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Офисный пакет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90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Клавиатура, мышь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HDD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D726B">
              <w:rPr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Ноутбук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37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БСС «Система Главбух»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60</w:t>
            </w:r>
          </w:p>
        </w:tc>
      </w:tr>
      <w:tr w:rsidR="00CE58C8" w:rsidRPr="009F772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lastRenderedPageBreak/>
              <w:t>Программный продукт для автоматизации закупочной деятельности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22</w:t>
            </w:r>
          </w:p>
        </w:tc>
      </w:tr>
      <w:tr w:rsidR="00CE58C8" w:rsidRPr="009F772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Годовое информационно-техническое сопровождение официального сайта Администрации ЛМР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15</w:t>
            </w:r>
          </w:p>
        </w:tc>
      </w:tr>
      <w:tr w:rsidR="00CE58C8" w:rsidRPr="009F772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Программный продукт Кадровый учет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30</w:t>
            </w:r>
          </w:p>
        </w:tc>
      </w:tr>
      <w:tr w:rsidR="00CE58C8" w:rsidRPr="009F772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8C8" w:rsidRPr="009D726B" w:rsidRDefault="00CE58C8" w:rsidP="009D72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726B">
              <w:rPr>
                <w:sz w:val="24"/>
                <w:szCs w:val="24"/>
              </w:rPr>
              <w:t>700</w:t>
            </w:r>
          </w:p>
        </w:tc>
      </w:tr>
    </w:tbl>
    <w:p w:rsidR="00CE58C8" w:rsidRDefault="00CE58C8" w:rsidP="005E2515">
      <w:pPr>
        <w:ind w:left="360"/>
      </w:pPr>
    </w:p>
    <w:p w:rsidR="00CE58C8" w:rsidRDefault="00CE58C8" w:rsidP="005E2515">
      <w:pPr>
        <w:ind w:left="360"/>
      </w:pPr>
    </w:p>
    <w:p w:rsidR="00CE58C8" w:rsidRPr="005E2515" w:rsidRDefault="00CE58C8" w:rsidP="005E2515">
      <w:pPr>
        <w:ind w:left="360"/>
      </w:pPr>
    </w:p>
    <w:p w:rsidR="00CE58C8" w:rsidRDefault="00CE58C8" w:rsidP="00DC26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C26B3">
        <w:rPr>
          <w:sz w:val="24"/>
          <w:szCs w:val="24"/>
        </w:rPr>
        <w:t>Прохождение диспансеризации муниципальных служащих</w:t>
      </w:r>
      <w:r>
        <w:rPr>
          <w:sz w:val="24"/>
          <w:szCs w:val="24"/>
        </w:rPr>
        <w:t xml:space="preserve"> Администрации</w:t>
      </w:r>
      <w:r w:rsidRPr="00DC26B3">
        <w:rPr>
          <w:sz w:val="24"/>
          <w:szCs w:val="24"/>
        </w:rPr>
        <w:t xml:space="preserve">:  </w:t>
      </w:r>
      <w:r>
        <w:rPr>
          <w:sz w:val="24"/>
          <w:szCs w:val="24"/>
        </w:rPr>
        <w:t>37</w:t>
      </w:r>
      <w:r w:rsidRPr="00DC26B3">
        <w:rPr>
          <w:sz w:val="24"/>
          <w:szCs w:val="24"/>
        </w:rPr>
        <w:t xml:space="preserve"> чел.* </w:t>
      </w:r>
      <w:r>
        <w:rPr>
          <w:sz w:val="24"/>
          <w:szCs w:val="24"/>
        </w:rPr>
        <w:t>6097,56</w:t>
      </w:r>
      <w:r w:rsidRPr="00DC26B3">
        <w:rPr>
          <w:sz w:val="24"/>
          <w:szCs w:val="24"/>
        </w:rPr>
        <w:t xml:space="preserve"> руб. = </w:t>
      </w:r>
      <w:r w:rsidR="00E712C0">
        <w:rPr>
          <w:sz w:val="24"/>
          <w:szCs w:val="24"/>
        </w:rPr>
        <w:t>225 611</w:t>
      </w:r>
      <w:r w:rsidRPr="00DC26B3">
        <w:rPr>
          <w:sz w:val="24"/>
          <w:szCs w:val="24"/>
        </w:rPr>
        <w:t xml:space="preserve">  руб.   </w:t>
      </w:r>
    </w:p>
    <w:p w:rsidR="00CE58C8" w:rsidRDefault="00CE58C8" w:rsidP="00DC26B3">
      <w:pPr>
        <w:jc w:val="both"/>
        <w:rPr>
          <w:sz w:val="24"/>
          <w:szCs w:val="24"/>
        </w:rPr>
      </w:pPr>
      <w:r w:rsidRPr="00DC26B3">
        <w:rPr>
          <w:sz w:val="24"/>
          <w:szCs w:val="24"/>
        </w:rPr>
        <w:t>Прохождение диспансеризации муниципальных служащих</w:t>
      </w:r>
      <w:r>
        <w:rPr>
          <w:sz w:val="24"/>
          <w:szCs w:val="24"/>
        </w:rPr>
        <w:t xml:space="preserve"> Контрольно-счетного комитета</w:t>
      </w:r>
      <w:r w:rsidRPr="00DC26B3">
        <w:rPr>
          <w:sz w:val="24"/>
          <w:szCs w:val="24"/>
        </w:rPr>
        <w:t xml:space="preserve">:  </w:t>
      </w:r>
      <w:r>
        <w:rPr>
          <w:sz w:val="24"/>
          <w:szCs w:val="24"/>
        </w:rPr>
        <w:t>3</w:t>
      </w:r>
      <w:r w:rsidRPr="00DC26B3">
        <w:rPr>
          <w:sz w:val="24"/>
          <w:szCs w:val="24"/>
        </w:rPr>
        <w:t xml:space="preserve"> чел.* </w:t>
      </w:r>
      <w:r>
        <w:rPr>
          <w:sz w:val="24"/>
          <w:szCs w:val="24"/>
        </w:rPr>
        <w:t>6097,56</w:t>
      </w:r>
      <w:r w:rsidRPr="00DC26B3">
        <w:rPr>
          <w:sz w:val="24"/>
          <w:szCs w:val="24"/>
        </w:rPr>
        <w:t xml:space="preserve"> руб. </w:t>
      </w:r>
      <w:r w:rsidR="00E712C0">
        <w:rPr>
          <w:sz w:val="24"/>
          <w:szCs w:val="24"/>
        </w:rPr>
        <w:t>= 18 292</w:t>
      </w:r>
      <w:r w:rsidRPr="00DC26B3">
        <w:rPr>
          <w:sz w:val="24"/>
          <w:szCs w:val="24"/>
        </w:rPr>
        <w:t xml:space="preserve">  руб.  </w:t>
      </w:r>
    </w:p>
    <w:p w:rsidR="00CE58C8" w:rsidRDefault="00CE58C8" w:rsidP="00DC26B3">
      <w:pPr>
        <w:jc w:val="both"/>
        <w:rPr>
          <w:sz w:val="24"/>
          <w:szCs w:val="24"/>
        </w:rPr>
      </w:pPr>
      <w:r w:rsidRPr="00DC26B3">
        <w:rPr>
          <w:sz w:val="24"/>
          <w:szCs w:val="24"/>
        </w:rPr>
        <w:t>Прохождение диспансеризации муниципальных служащих</w:t>
      </w:r>
      <w:r>
        <w:rPr>
          <w:sz w:val="24"/>
          <w:szCs w:val="24"/>
        </w:rPr>
        <w:t xml:space="preserve"> Совета Лахденпохского муниципального района</w:t>
      </w:r>
      <w:r w:rsidRPr="00DC26B3">
        <w:rPr>
          <w:sz w:val="24"/>
          <w:szCs w:val="24"/>
        </w:rPr>
        <w:t xml:space="preserve">:  </w:t>
      </w:r>
      <w:r>
        <w:rPr>
          <w:sz w:val="24"/>
          <w:szCs w:val="24"/>
        </w:rPr>
        <w:t>1</w:t>
      </w:r>
      <w:r w:rsidRPr="00DC26B3">
        <w:rPr>
          <w:sz w:val="24"/>
          <w:szCs w:val="24"/>
        </w:rPr>
        <w:t xml:space="preserve"> чел.* </w:t>
      </w:r>
      <w:r>
        <w:rPr>
          <w:sz w:val="24"/>
          <w:szCs w:val="24"/>
        </w:rPr>
        <w:t>6097,56</w:t>
      </w:r>
      <w:r w:rsidRPr="00DC26B3">
        <w:rPr>
          <w:sz w:val="24"/>
          <w:szCs w:val="24"/>
        </w:rPr>
        <w:t xml:space="preserve"> руб. </w:t>
      </w:r>
      <w:r w:rsidR="00E712C0">
        <w:rPr>
          <w:sz w:val="24"/>
          <w:szCs w:val="24"/>
        </w:rPr>
        <w:t>= 6097</w:t>
      </w:r>
      <w:r w:rsidRPr="00DC26B3">
        <w:rPr>
          <w:sz w:val="24"/>
          <w:szCs w:val="24"/>
        </w:rPr>
        <w:t xml:space="preserve"> руб.  </w:t>
      </w:r>
    </w:p>
    <w:p w:rsidR="00CE58C8" w:rsidRPr="00DC26B3" w:rsidRDefault="00CE58C8" w:rsidP="00DC26B3">
      <w:pPr>
        <w:jc w:val="both"/>
        <w:rPr>
          <w:sz w:val="24"/>
          <w:szCs w:val="24"/>
        </w:rPr>
      </w:pPr>
      <w:r w:rsidRPr="00DC26B3">
        <w:rPr>
          <w:sz w:val="24"/>
          <w:szCs w:val="24"/>
        </w:rPr>
        <w:t xml:space="preserve">На 5 лет – 1 250 000 руб. (Расчет сделан на основании </w:t>
      </w:r>
      <w:proofErr w:type="gramStart"/>
      <w:r w:rsidRPr="00DC26B3">
        <w:rPr>
          <w:sz w:val="24"/>
          <w:szCs w:val="24"/>
        </w:rPr>
        <w:t>расчета стоимости медицинских услуг диспансеризации муниципальных служащих Администрации</w:t>
      </w:r>
      <w:proofErr w:type="gramEnd"/>
      <w:r w:rsidRPr="00DC26B3">
        <w:rPr>
          <w:sz w:val="24"/>
          <w:szCs w:val="24"/>
        </w:rPr>
        <w:t xml:space="preserve">  за 2014 год).</w:t>
      </w:r>
    </w:p>
    <w:p w:rsidR="00CE58C8" w:rsidRPr="005E2515" w:rsidRDefault="00CE58C8" w:rsidP="005E2515">
      <w:pPr>
        <w:ind w:left="360"/>
      </w:pPr>
    </w:p>
    <w:p w:rsidR="005C770C" w:rsidRDefault="005C770C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Pr="00A330B5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A330B5">
        <w:rPr>
          <w:b/>
          <w:bCs/>
          <w:sz w:val="24"/>
          <w:szCs w:val="24"/>
        </w:rPr>
        <w:t>. ОБЕСПЕЧЕНИЕ КОНТРОЛЯ ПО РЕАЛИЗАЦИИ П</w:t>
      </w:r>
      <w:r>
        <w:rPr>
          <w:b/>
          <w:bCs/>
          <w:sz w:val="24"/>
          <w:szCs w:val="24"/>
        </w:rPr>
        <w:t>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0C508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организационной работы и правового обеспечения Администрации Лахденпохского муниципального района обеспечивает реализацию мероприятий Подпрограммы в соответствии с утвержденным объемом финансирования и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целевым использованием путем: </w:t>
      </w:r>
    </w:p>
    <w:p w:rsidR="00CE58C8" w:rsidRDefault="00CE58C8" w:rsidP="007F14B2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- отчета о ходе исполнения настоящей Подпрограммы в первом квартале 2017, 2018, 2019, 2020, 2021 годов.</w:t>
      </w:r>
    </w:p>
    <w:p w:rsidR="00CE58C8" w:rsidRDefault="00CE58C8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912DF3" w:rsidRDefault="00912DF3" w:rsidP="00E9080B">
      <w:pPr>
        <w:jc w:val="center"/>
        <w:rPr>
          <w:b/>
          <w:bCs/>
          <w:sz w:val="22"/>
          <w:szCs w:val="22"/>
        </w:rPr>
      </w:pPr>
    </w:p>
    <w:p w:rsidR="00912DF3" w:rsidRDefault="00912DF3" w:rsidP="00E9080B">
      <w:pPr>
        <w:jc w:val="center"/>
        <w:rPr>
          <w:b/>
          <w:bCs/>
          <w:sz w:val="22"/>
          <w:szCs w:val="22"/>
        </w:rPr>
      </w:pPr>
    </w:p>
    <w:p w:rsidR="00912DF3" w:rsidRDefault="00912DF3" w:rsidP="00E9080B">
      <w:pPr>
        <w:jc w:val="center"/>
        <w:rPr>
          <w:b/>
          <w:bCs/>
          <w:sz w:val="22"/>
          <w:szCs w:val="22"/>
        </w:rPr>
      </w:pPr>
    </w:p>
    <w:p w:rsidR="005C770C" w:rsidRDefault="005C770C" w:rsidP="00E9080B">
      <w:pPr>
        <w:jc w:val="center"/>
        <w:rPr>
          <w:b/>
          <w:bCs/>
          <w:sz w:val="22"/>
          <w:szCs w:val="22"/>
        </w:rPr>
      </w:pPr>
    </w:p>
    <w:p w:rsidR="000B7D5E" w:rsidRDefault="000B7D5E" w:rsidP="00E9080B">
      <w:pPr>
        <w:jc w:val="center"/>
        <w:rPr>
          <w:b/>
          <w:bCs/>
          <w:sz w:val="22"/>
          <w:szCs w:val="22"/>
        </w:rPr>
      </w:pPr>
    </w:p>
    <w:p w:rsidR="000B7D5E" w:rsidRDefault="000B7D5E" w:rsidP="00E9080B">
      <w:pPr>
        <w:jc w:val="center"/>
        <w:rPr>
          <w:b/>
          <w:bCs/>
          <w:sz w:val="22"/>
          <w:szCs w:val="22"/>
        </w:rPr>
      </w:pPr>
    </w:p>
    <w:p w:rsidR="00CE58C8" w:rsidRPr="00802900" w:rsidRDefault="00CE58C8" w:rsidP="00E9080B">
      <w:pPr>
        <w:jc w:val="center"/>
        <w:rPr>
          <w:b/>
          <w:bCs/>
          <w:sz w:val="22"/>
          <w:szCs w:val="22"/>
        </w:rPr>
      </w:pPr>
      <w:r w:rsidRPr="00802900">
        <w:rPr>
          <w:b/>
          <w:bCs/>
          <w:sz w:val="22"/>
          <w:szCs w:val="22"/>
        </w:rPr>
        <w:lastRenderedPageBreak/>
        <w:t>ПАСПОРТ</w:t>
      </w:r>
    </w:p>
    <w:p w:rsidR="00CE58C8" w:rsidRDefault="00CE58C8" w:rsidP="000B229D">
      <w:pPr>
        <w:spacing w:line="240" w:lineRule="atLeast"/>
        <w:jc w:val="center"/>
        <w:rPr>
          <w:b/>
          <w:bCs/>
          <w:sz w:val="24"/>
          <w:szCs w:val="24"/>
        </w:rPr>
      </w:pPr>
      <w:r w:rsidRPr="00802900">
        <w:rPr>
          <w:b/>
          <w:bCs/>
          <w:sz w:val="22"/>
          <w:szCs w:val="22"/>
        </w:rPr>
        <w:t xml:space="preserve">муниципальной </w:t>
      </w:r>
      <w:r>
        <w:rPr>
          <w:b/>
          <w:bCs/>
          <w:sz w:val="22"/>
          <w:szCs w:val="22"/>
        </w:rPr>
        <w:t>под</w:t>
      </w:r>
      <w:r w:rsidRPr="00802900">
        <w:rPr>
          <w:b/>
          <w:bCs/>
          <w:sz w:val="22"/>
          <w:szCs w:val="22"/>
        </w:rPr>
        <w:t>программы</w:t>
      </w:r>
    </w:p>
    <w:p w:rsidR="00CE58C8" w:rsidRDefault="00CE58C8" w:rsidP="000B229D">
      <w:pPr>
        <w:spacing w:line="20" w:lineRule="atLeast"/>
        <w:jc w:val="center"/>
        <w:rPr>
          <w:b/>
          <w:bCs/>
          <w:sz w:val="24"/>
          <w:szCs w:val="24"/>
        </w:rPr>
      </w:pPr>
      <w:r w:rsidRPr="00DD35DD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А</w:t>
      </w:r>
      <w:r w:rsidRPr="00DD35DD">
        <w:rPr>
          <w:b/>
          <w:bCs/>
          <w:sz w:val="24"/>
          <w:szCs w:val="24"/>
        </w:rPr>
        <w:t>рхивно</w:t>
      </w:r>
      <w:r>
        <w:rPr>
          <w:b/>
          <w:bCs/>
          <w:sz w:val="24"/>
          <w:szCs w:val="24"/>
        </w:rPr>
        <w:t>е</w:t>
      </w:r>
      <w:r w:rsidRPr="00DD35DD">
        <w:rPr>
          <w:b/>
          <w:bCs/>
          <w:sz w:val="24"/>
          <w:szCs w:val="24"/>
        </w:rPr>
        <w:t xml:space="preserve"> дел</w:t>
      </w:r>
      <w:r>
        <w:rPr>
          <w:b/>
          <w:bCs/>
          <w:sz w:val="24"/>
          <w:szCs w:val="24"/>
        </w:rPr>
        <w:t>о</w:t>
      </w:r>
      <w:r w:rsidRPr="00DD35DD">
        <w:rPr>
          <w:b/>
          <w:bCs/>
          <w:sz w:val="24"/>
          <w:szCs w:val="24"/>
        </w:rPr>
        <w:t>»</w:t>
      </w:r>
    </w:p>
    <w:p w:rsidR="00CE58C8" w:rsidRPr="00DD35DD" w:rsidRDefault="00CE58C8" w:rsidP="000B229D">
      <w:pPr>
        <w:spacing w:line="20" w:lineRule="atLeas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8"/>
        <w:gridCol w:w="6614"/>
      </w:tblGrid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Муниципальная подпрограмма «Архивное дело» (далее - Подпрограмма).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Основание разработки Подпрограммы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федеральный закон от 22.10.2004 года №125-ФЗ «Об архивном деле в РФ»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Заказчик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Администрация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Разработчик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</w:pPr>
            <w:r w:rsidRPr="009F7729"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Ответственные Исполнители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color w:val="FF0000"/>
              </w:rPr>
            </w:pPr>
            <w:r w:rsidRPr="009F7729">
              <w:rPr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9F7729">
              <w:rPr>
                <w:sz w:val="24"/>
                <w:szCs w:val="24"/>
              </w:rPr>
              <w:t>Лахденпохский</w:t>
            </w:r>
            <w:proofErr w:type="spellEnd"/>
            <w:r w:rsidRPr="009F7729">
              <w:rPr>
                <w:sz w:val="24"/>
                <w:szCs w:val="24"/>
              </w:rPr>
              <w:t xml:space="preserve"> архив».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района,  Отдел бухгалтерского учета и выплат</w:t>
            </w:r>
          </w:p>
        </w:tc>
      </w:tr>
      <w:tr w:rsidR="00CE58C8" w:rsidRPr="009F7729" w:rsidTr="008B5AB8">
        <w:trPr>
          <w:trHeight w:val="2611"/>
        </w:trPr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Цель и задачи Подпрограммы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b/>
                <w:bCs/>
                <w:sz w:val="24"/>
                <w:szCs w:val="24"/>
              </w:rPr>
              <w:t>Цель подпрограммы:</w:t>
            </w:r>
            <w:r w:rsidRPr="009F7729">
              <w:rPr>
                <w:sz w:val="24"/>
                <w:szCs w:val="24"/>
              </w:rPr>
              <w:t xml:space="preserve"> </w:t>
            </w:r>
            <w:r w:rsidR="008B5AB8">
              <w:rPr>
                <w:sz w:val="24"/>
                <w:szCs w:val="24"/>
              </w:rPr>
              <w:t>эффективное хранение</w:t>
            </w:r>
            <w:r w:rsidR="00344199">
              <w:rPr>
                <w:sz w:val="24"/>
                <w:szCs w:val="24"/>
              </w:rPr>
              <w:t>,</w:t>
            </w:r>
            <w:r w:rsidR="008B5AB8">
              <w:rPr>
                <w:sz w:val="24"/>
                <w:szCs w:val="24"/>
              </w:rPr>
              <w:t xml:space="preserve"> использование</w:t>
            </w:r>
            <w:r w:rsidR="00344199">
              <w:rPr>
                <w:sz w:val="24"/>
                <w:szCs w:val="24"/>
              </w:rPr>
              <w:t xml:space="preserve"> и комплектование</w:t>
            </w:r>
            <w:r w:rsidRPr="009F7729">
              <w:rPr>
                <w:sz w:val="24"/>
                <w:szCs w:val="24"/>
              </w:rPr>
              <w:t xml:space="preserve"> архивн</w:t>
            </w:r>
            <w:r w:rsidR="008B5AB8">
              <w:rPr>
                <w:sz w:val="24"/>
                <w:szCs w:val="24"/>
              </w:rPr>
              <w:t>ых</w:t>
            </w:r>
            <w:r w:rsidRPr="009F7729">
              <w:rPr>
                <w:sz w:val="24"/>
                <w:szCs w:val="24"/>
              </w:rPr>
              <w:t xml:space="preserve"> фонд</w:t>
            </w:r>
            <w:r w:rsidR="008B5AB8">
              <w:rPr>
                <w:sz w:val="24"/>
                <w:szCs w:val="24"/>
              </w:rPr>
              <w:t>ов</w:t>
            </w:r>
            <w:r w:rsidRPr="009F7729">
              <w:rPr>
                <w:sz w:val="24"/>
                <w:szCs w:val="24"/>
              </w:rPr>
              <w:t xml:space="preserve"> Лахденпохского</w:t>
            </w:r>
            <w:r w:rsidR="008B5AB8">
              <w:rPr>
                <w:sz w:val="24"/>
                <w:szCs w:val="24"/>
              </w:rPr>
              <w:t xml:space="preserve"> муниципального</w:t>
            </w:r>
            <w:r w:rsidRPr="009F7729">
              <w:rPr>
                <w:sz w:val="24"/>
                <w:szCs w:val="24"/>
              </w:rPr>
              <w:t xml:space="preserve"> района.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b/>
                <w:bCs/>
                <w:sz w:val="24"/>
                <w:szCs w:val="24"/>
              </w:rPr>
            </w:pPr>
            <w:r w:rsidRPr="009F7729">
              <w:rPr>
                <w:b/>
                <w:bCs/>
                <w:sz w:val="24"/>
                <w:szCs w:val="24"/>
              </w:rPr>
              <w:t xml:space="preserve">Задачи Подпрограммы: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повышение эффективности  мероприятий по обеспечению сохранности документов;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внедрение автоматизированных архивных технологий, расширение информационной базы архива учреждения.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b/>
                <w:bCs/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количество архивных документов, находящихся на хранении в архиве,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Срок реализации программы с 2016 по 2020 год без выделения этапов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Общий объем финансирования Подпрограммы 655,0 тыс</w:t>
            </w:r>
            <w:proofErr w:type="gramStart"/>
            <w:r w:rsidRPr="009F7729">
              <w:rPr>
                <w:sz w:val="24"/>
                <w:szCs w:val="24"/>
              </w:rPr>
              <w:t>.р</w:t>
            </w:r>
            <w:proofErr w:type="gramEnd"/>
            <w:r w:rsidRPr="009F7729">
              <w:rPr>
                <w:sz w:val="24"/>
                <w:szCs w:val="24"/>
              </w:rPr>
              <w:t xml:space="preserve">уб. за счет средств бюджета Лахденпохского муниципального района, в том числе: 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2016 году – 131,0 тыс</w:t>
            </w:r>
            <w:proofErr w:type="gramStart"/>
            <w:r w:rsidRPr="009F7729">
              <w:rPr>
                <w:sz w:val="24"/>
                <w:szCs w:val="24"/>
              </w:rPr>
              <w:t>.р</w:t>
            </w:r>
            <w:proofErr w:type="gramEnd"/>
            <w:r w:rsidRPr="009F7729">
              <w:rPr>
                <w:sz w:val="24"/>
                <w:szCs w:val="24"/>
              </w:rPr>
              <w:t>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2017 году – 406,0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2018 году – 74,6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2019 году – 26,0 тыс. руб.</w:t>
            </w:r>
          </w:p>
          <w:p w:rsidR="00CE58C8" w:rsidRPr="009F7729" w:rsidRDefault="00CE58C8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 2020 году – 17,4 тыс. руб.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Ожидаемые конечные результаты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8294"/>
              </w:tabs>
              <w:spacing w:line="20" w:lineRule="atLeast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сохранение архивных документов; </w:t>
            </w:r>
          </w:p>
          <w:p w:rsidR="00CE58C8" w:rsidRPr="009F7729" w:rsidRDefault="00CE58C8" w:rsidP="009F7729">
            <w:pPr>
              <w:tabs>
                <w:tab w:val="left" w:pos="8294"/>
              </w:tabs>
              <w:spacing w:line="20" w:lineRule="atLeast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увеличение количества запросов, исполненных архивом на </w:t>
            </w:r>
            <w:r w:rsidR="000C7AE5">
              <w:rPr>
                <w:sz w:val="24"/>
                <w:szCs w:val="24"/>
              </w:rPr>
              <w:t>1</w:t>
            </w:r>
            <w:r w:rsidRPr="009F7729">
              <w:rPr>
                <w:sz w:val="24"/>
                <w:szCs w:val="24"/>
              </w:rPr>
              <w:t>60%;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>Контроль за</w:t>
            </w:r>
            <w:proofErr w:type="gramEnd"/>
            <w:r w:rsidRPr="009F7729">
              <w:rPr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Осуществляет начальник отдела организационной работы и правового обеспечения Администрации Лахденпохского </w:t>
            </w:r>
            <w:r w:rsidRPr="009F7729">
              <w:rPr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 w:rsidRPr="009F7729">
              <w:rPr>
                <w:sz w:val="24"/>
                <w:szCs w:val="24"/>
              </w:rPr>
              <w:t>Солдатенкова</w:t>
            </w:r>
            <w:proofErr w:type="spellEnd"/>
            <w:r w:rsidRPr="009F7729">
              <w:rPr>
                <w:sz w:val="24"/>
                <w:szCs w:val="24"/>
              </w:rPr>
              <w:t xml:space="preserve"> Е.К. тел. 2-31-10</w:t>
            </w:r>
          </w:p>
        </w:tc>
      </w:tr>
    </w:tbl>
    <w:p w:rsidR="00CE58C8" w:rsidRPr="00204663" w:rsidRDefault="00CE58C8" w:rsidP="000B229D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ХАРАКТЕРИСТИКА СФЕРЫ РЕАЛИЗАЦИИ МУНИЦИПАЛЬНОЙ ПОДПРОГРАММЫ</w:t>
      </w:r>
    </w:p>
    <w:p w:rsidR="00CE58C8" w:rsidRPr="00DD35DD" w:rsidRDefault="00CE58C8" w:rsidP="000B229D">
      <w:pPr>
        <w:ind w:firstLine="851"/>
        <w:jc w:val="both"/>
        <w:rPr>
          <w:sz w:val="24"/>
          <w:szCs w:val="24"/>
        </w:rPr>
      </w:pPr>
      <w:r w:rsidRPr="00DD35DD">
        <w:rPr>
          <w:sz w:val="24"/>
          <w:szCs w:val="24"/>
        </w:rPr>
        <w:t xml:space="preserve">Согласно действующему законодательству, архивное дело -  это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документов. </w:t>
      </w:r>
    </w:p>
    <w:p w:rsidR="00CE58C8" w:rsidRPr="00DD35DD" w:rsidRDefault="00CE58C8" w:rsidP="000B22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 xml:space="preserve">Обеспечивая  вечное хранение и использование  архивных документов,  архивы выполняют  социально важные функции по оказанию услуг, пополнению информационного ресурса государства и сохранению документальной памяти. Архивы служат не только живущим сегодня гражданам, но и будущим поколениям россиян. Поэтому,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</w:t>
      </w:r>
      <w:r>
        <w:rPr>
          <w:rFonts w:ascii="Times New Roman" w:hAnsi="Times New Roman" w:cs="Times New Roman"/>
          <w:sz w:val="24"/>
          <w:szCs w:val="24"/>
        </w:rPr>
        <w:t>Муниципальные  архив</w:t>
      </w:r>
      <w:r w:rsidRPr="00DD35DD">
        <w:rPr>
          <w:rFonts w:ascii="Times New Roman" w:hAnsi="Times New Roman" w:cs="Times New Roman"/>
          <w:sz w:val="24"/>
          <w:szCs w:val="24"/>
        </w:rPr>
        <w:t xml:space="preserve"> обслуж</w:t>
      </w:r>
      <w:r>
        <w:rPr>
          <w:rFonts w:ascii="Times New Roman" w:hAnsi="Times New Roman" w:cs="Times New Roman"/>
          <w:sz w:val="24"/>
          <w:szCs w:val="24"/>
        </w:rPr>
        <w:t>ивает различные слои населения</w:t>
      </w:r>
      <w:r w:rsidRPr="00DD35DD">
        <w:rPr>
          <w:rFonts w:ascii="Times New Roman" w:hAnsi="Times New Roman" w:cs="Times New Roman"/>
          <w:sz w:val="24"/>
          <w:szCs w:val="24"/>
        </w:rPr>
        <w:t xml:space="preserve">, а также граждан, проживающих в иных регионах Российской Федерации и за рубежом.   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proofErr w:type="spellStart"/>
      <w:r w:rsidRPr="00DD35DD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Pr="00DD35DD">
        <w:rPr>
          <w:rFonts w:ascii="Times New Roman" w:hAnsi="Times New Roman" w:cs="Times New Roman"/>
          <w:sz w:val="24"/>
          <w:szCs w:val="24"/>
        </w:rPr>
        <w:t xml:space="preserve"> архив» осуществляет следующие основные общественно необходимые функции: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>- удовлетворение потребностей граждан, общества и государства в ретроспективной информации.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>- обеспечение сохранности, в том числе предотвращение утраты в результате старения, хищений, пожаров, иных угроз, и учет документов Архивн</w:t>
      </w:r>
      <w:r w:rsidR="00207539">
        <w:rPr>
          <w:rFonts w:ascii="Times New Roman" w:hAnsi="Times New Roman" w:cs="Times New Roman"/>
          <w:sz w:val="24"/>
          <w:szCs w:val="24"/>
        </w:rPr>
        <w:t>ых</w:t>
      </w:r>
      <w:r w:rsidRPr="00DD35DD">
        <w:rPr>
          <w:rFonts w:ascii="Times New Roman" w:hAnsi="Times New Roman" w:cs="Times New Roman"/>
          <w:sz w:val="24"/>
          <w:szCs w:val="24"/>
        </w:rPr>
        <w:t xml:space="preserve"> фонд</w:t>
      </w:r>
      <w:r w:rsidR="00207539">
        <w:rPr>
          <w:rFonts w:ascii="Times New Roman" w:hAnsi="Times New Roman" w:cs="Times New Roman"/>
          <w:sz w:val="24"/>
          <w:szCs w:val="24"/>
        </w:rPr>
        <w:t>ов</w:t>
      </w:r>
      <w:r w:rsidRPr="00DD35DD">
        <w:rPr>
          <w:rFonts w:ascii="Times New Roman" w:hAnsi="Times New Roman" w:cs="Times New Roman"/>
          <w:sz w:val="24"/>
          <w:szCs w:val="24"/>
        </w:rPr>
        <w:t xml:space="preserve"> района и  других архивных документов.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>- включение документов в состав Архивн</w:t>
      </w:r>
      <w:r w:rsidR="00207539">
        <w:rPr>
          <w:rFonts w:ascii="Times New Roman" w:hAnsi="Times New Roman" w:cs="Times New Roman"/>
          <w:sz w:val="24"/>
          <w:szCs w:val="24"/>
        </w:rPr>
        <w:t>ых</w:t>
      </w:r>
      <w:r w:rsidRPr="00DD35DD">
        <w:rPr>
          <w:rFonts w:ascii="Times New Roman" w:hAnsi="Times New Roman" w:cs="Times New Roman"/>
          <w:sz w:val="24"/>
          <w:szCs w:val="24"/>
        </w:rPr>
        <w:t xml:space="preserve"> фонд</w:t>
      </w:r>
      <w:r w:rsidR="00207539">
        <w:rPr>
          <w:rFonts w:ascii="Times New Roman" w:hAnsi="Times New Roman" w:cs="Times New Roman"/>
          <w:sz w:val="24"/>
          <w:szCs w:val="24"/>
        </w:rPr>
        <w:t>ов</w:t>
      </w:r>
      <w:r w:rsidRPr="00DD35DD">
        <w:rPr>
          <w:rFonts w:ascii="Times New Roman" w:hAnsi="Times New Roman" w:cs="Times New Roman"/>
          <w:sz w:val="24"/>
          <w:szCs w:val="24"/>
        </w:rPr>
        <w:t xml:space="preserve"> района и комплектование его документами, имеющими историческую и практическую ценность.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 xml:space="preserve">Недофинансирование отрасли неблагоприятно скажется на ее техническом потенциале и в конечном итоге на достижении целей. </w:t>
      </w:r>
    </w:p>
    <w:p w:rsidR="00CE58C8" w:rsidRPr="00204663" w:rsidRDefault="00CE58C8" w:rsidP="000B229D">
      <w:pPr>
        <w:rPr>
          <w:sz w:val="24"/>
          <w:szCs w:val="24"/>
        </w:rPr>
      </w:pPr>
    </w:p>
    <w:p w:rsidR="00CE58C8" w:rsidRDefault="00CE58C8" w:rsidP="000B229D">
      <w:pPr>
        <w:shd w:val="clear" w:color="auto" w:fill="FFFFFF"/>
        <w:spacing w:before="1" w:after="1"/>
        <w:jc w:val="center"/>
        <w:rPr>
          <w:color w:val="020001"/>
          <w:sz w:val="24"/>
          <w:szCs w:val="24"/>
        </w:rPr>
      </w:pPr>
      <w:r>
        <w:rPr>
          <w:b/>
          <w:bCs/>
          <w:color w:val="020001"/>
          <w:sz w:val="24"/>
          <w:szCs w:val="24"/>
        </w:rPr>
        <w:t>2. П</w:t>
      </w:r>
      <w:r w:rsidRPr="00204663">
        <w:rPr>
          <w:b/>
          <w:bCs/>
          <w:color w:val="020001"/>
          <w:sz w:val="24"/>
          <w:szCs w:val="24"/>
        </w:rPr>
        <w:t>РИОРИТЕТЫ ПОЛИТИКИ</w:t>
      </w:r>
      <w:r>
        <w:rPr>
          <w:b/>
          <w:bCs/>
          <w:color w:val="020001"/>
          <w:sz w:val="24"/>
          <w:szCs w:val="24"/>
        </w:rPr>
        <w:t xml:space="preserve"> ОРГАНОВ МЕСТНОГО САМОУПРАВЛЕНИЯ АДМИНИСТРАЦИИ ЛАХДЕНПОХСКОГО МУНИЦИПАЛЬНОГО РАЙОНА</w:t>
      </w:r>
      <w:r w:rsidRPr="00204663">
        <w:rPr>
          <w:b/>
          <w:bCs/>
          <w:color w:val="020001"/>
          <w:sz w:val="24"/>
          <w:szCs w:val="24"/>
        </w:rPr>
        <w:t xml:space="preserve"> В СФЕРЕ РЕАЛИЗАЦИИ</w:t>
      </w:r>
      <w:r>
        <w:rPr>
          <w:b/>
          <w:bCs/>
          <w:color w:val="020001"/>
          <w:sz w:val="24"/>
          <w:szCs w:val="24"/>
        </w:rPr>
        <w:t xml:space="preserve"> </w:t>
      </w:r>
      <w:r w:rsidRPr="00204663">
        <w:rPr>
          <w:b/>
          <w:bCs/>
          <w:color w:val="020001"/>
          <w:sz w:val="24"/>
          <w:szCs w:val="24"/>
        </w:rPr>
        <w:t>МУНИЦИПАЛЬНОЙ П</w:t>
      </w:r>
      <w:r>
        <w:rPr>
          <w:b/>
          <w:bCs/>
          <w:color w:val="020001"/>
          <w:sz w:val="24"/>
          <w:szCs w:val="24"/>
        </w:rPr>
        <w:t>ОДП</w:t>
      </w:r>
      <w:r w:rsidRPr="00204663">
        <w:rPr>
          <w:b/>
          <w:bCs/>
          <w:color w:val="020001"/>
          <w:sz w:val="24"/>
          <w:szCs w:val="24"/>
        </w:rPr>
        <w:t>РОГРАММЫ</w:t>
      </w:r>
    </w:p>
    <w:p w:rsidR="00CE58C8" w:rsidRDefault="00CE58C8" w:rsidP="000B229D">
      <w:pPr>
        <w:shd w:val="clear" w:color="auto" w:fill="FFFFFF"/>
        <w:spacing w:before="1" w:after="1"/>
        <w:jc w:val="center"/>
        <w:rPr>
          <w:color w:val="020001"/>
          <w:sz w:val="24"/>
          <w:szCs w:val="24"/>
        </w:rPr>
      </w:pPr>
    </w:p>
    <w:p w:rsidR="00CE58C8" w:rsidRPr="00DD35DD" w:rsidRDefault="00CE58C8" w:rsidP="000B22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>В настоящее время развитие архивной отрасли тесно связано с поставленной Правительством Российской Федерации задачей формирования информационного общества и повышения на этой основе качества жизни граждан. Внедрение информационных технологий в деятельность архивов  должно сыграть важнейшую роль в обеспечении максимальной доступности для граждан архивной информации.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>Приоритетные направления муниципальной политики  Российской Федерации в сфере  архивного дела на современном этапе являются: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>Обеспечение полноценного развития Архивн</w:t>
      </w:r>
      <w:r w:rsidR="00207539">
        <w:rPr>
          <w:rFonts w:ascii="Times New Roman" w:hAnsi="Times New Roman" w:cs="Times New Roman"/>
          <w:sz w:val="24"/>
          <w:szCs w:val="24"/>
        </w:rPr>
        <w:t>ых</w:t>
      </w:r>
      <w:r w:rsidRPr="00DD35DD">
        <w:rPr>
          <w:rFonts w:ascii="Times New Roman" w:hAnsi="Times New Roman" w:cs="Times New Roman"/>
          <w:sz w:val="24"/>
          <w:szCs w:val="24"/>
        </w:rPr>
        <w:t xml:space="preserve"> фонд</w:t>
      </w:r>
      <w:r w:rsidR="00207539">
        <w:rPr>
          <w:rFonts w:ascii="Times New Roman" w:hAnsi="Times New Roman" w:cs="Times New Roman"/>
          <w:sz w:val="24"/>
          <w:szCs w:val="24"/>
        </w:rPr>
        <w:t>ов</w:t>
      </w:r>
      <w:r w:rsidRPr="00DD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</w:t>
      </w:r>
      <w:r w:rsidRPr="00DD35DD">
        <w:rPr>
          <w:rFonts w:ascii="Times New Roman" w:hAnsi="Times New Roman" w:cs="Times New Roman"/>
          <w:sz w:val="24"/>
          <w:szCs w:val="24"/>
        </w:rPr>
        <w:t xml:space="preserve"> района  в современных условиях;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 xml:space="preserve"> Повышение качества и доступности муниципальных услуг в области архивного дела в соответствии с интересами и потребностями граждан;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>Совершенствование условий хранения архивных документов на традиционных носителях для обеспечения гарантированного доступа к ним;</w:t>
      </w:r>
    </w:p>
    <w:p w:rsidR="00CE58C8" w:rsidRPr="00DD35DD" w:rsidRDefault="00CE58C8" w:rsidP="000B2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DD">
        <w:rPr>
          <w:rFonts w:ascii="Times New Roman" w:hAnsi="Times New Roman" w:cs="Times New Roman"/>
          <w:sz w:val="24"/>
          <w:szCs w:val="24"/>
        </w:rPr>
        <w:t>Внедрение инноваций в деятельность архива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Pr="00A330B5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A330B5">
        <w:rPr>
          <w:b/>
          <w:bCs/>
          <w:sz w:val="24"/>
          <w:szCs w:val="24"/>
        </w:rPr>
        <w:t>. ЦЕЛЬ И ЗАДАЧИ П</w:t>
      </w:r>
      <w:r>
        <w:rPr>
          <w:b/>
          <w:bCs/>
          <w:sz w:val="24"/>
          <w:szCs w:val="24"/>
        </w:rPr>
        <w:t>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Default="00CE58C8" w:rsidP="000B229D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 w:rsidR="00207539" w:rsidRPr="009F7729" w:rsidRDefault="00CE58C8" w:rsidP="00207539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539">
        <w:rPr>
          <w:sz w:val="24"/>
          <w:szCs w:val="24"/>
        </w:rPr>
        <w:t>эффективное хранение</w:t>
      </w:r>
      <w:r w:rsidR="000C7AE5">
        <w:rPr>
          <w:sz w:val="24"/>
          <w:szCs w:val="24"/>
        </w:rPr>
        <w:t xml:space="preserve">, </w:t>
      </w:r>
      <w:r w:rsidR="00207539">
        <w:rPr>
          <w:sz w:val="24"/>
          <w:szCs w:val="24"/>
        </w:rPr>
        <w:t>использование</w:t>
      </w:r>
      <w:r w:rsidR="000C7AE5">
        <w:rPr>
          <w:sz w:val="24"/>
          <w:szCs w:val="24"/>
        </w:rPr>
        <w:t xml:space="preserve"> и комплектование</w:t>
      </w:r>
      <w:r w:rsidR="00207539" w:rsidRPr="009F7729">
        <w:rPr>
          <w:sz w:val="24"/>
          <w:szCs w:val="24"/>
        </w:rPr>
        <w:t xml:space="preserve"> архивн</w:t>
      </w:r>
      <w:r w:rsidR="00207539">
        <w:rPr>
          <w:sz w:val="24"/>
          <w:szCs w:val="24"/>
        </w:rPr>
        <w:t>ых</w:t>
      </w:r>
      <w:r w:rsidR="00207539" w:rsidRPr="009F7729">
        <w:rPr>
          <w:sz w:val="24"/>
          <w:szCs w:val="24"/>
        </w:rPr>
        <w:t xml:space="preserve"> фонд</w:t>
      </w:r>
      <w:r w:rsidR="00207539">
        <w:rPr>
          <w:sz w:val="24"/>
          <w:szCs w:val="24"/>
        </w:rPr>
        <w:t>ов</w:t>
      </w:r>
      <w:r w:rsidR="00207539" w:rsidRPr="009F7729">
        <w:rPr>
          <w:sz w:val="24"/>
          <w:szCs w:val="24"/>
        </w:rPr>
        <w:t xml:space="preserve"> Лахденпохского</w:t>
      </w:r>
      <w:r w:rsidR="00207539">
        <w:rPr>
          <w:sz w:val="24"/>
          <w:szCs w:val="24"/>
        </w:rPr>
        <w:t xml:space="preserve"> муниципального</w:t>
      </w:r>
      <w:r w:rsidR="00207539" w:rsidRPr="009F7729">
        <w:rPr>
          <w:sz w:val="24"/>
          <w:szCs w:val="24"/>
        </w:rPr>
        <w:t xml:space="preserve"> района.</w:t>
      </w:r>
    </w:p>
    <w:p w:rsidR="00CE58C8" w:rsidRDefault="00CE58C8" w:rsidP="000B229D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3A90">
        <w:rPr>
          <w:sz w:val="24"/>
          <w:szCs w:val="24"/>
        </w:rPr>
        <w:t>повышение эффективности  мероприятий по обеспечению сохранности документов;</w:t>
      </w:r>
      <w:r>
        <w:rPr>
          <w:sz w:val="24"/>
          <w:szCs w:val="24"/>
        </w:rPr>
        <w:t xml:space="preserve">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B3A90">
        <w:rPr>
          <w:sz w:val="24"/>
          <w:szCs w:val="24"/>
        </w:rPr>
        <w:t xml:space="preserve"> внедрение автоматизированных архивных технологий, расширение информационной базы архива учреждения.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A330B5">
        <w:rPr>
          <w:b/>
          <w:bCs/>
          <w:sz w:val="24"/>
          <w:szCs w:val="24"/>
        </w:rPr>
        <w:t xml:space="preserve">. СВЕДЕНИЯ О РАСПРЕДЕЛЕНИИ ОБЪЕМОВ И ИСТОЧНИКОВ ФИНАНСИРОВАНИЯ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6BC4">
        <w:rPr>
          <w:sz w:val="24"/>
          <w:szCs w:val="24"/>
        </w:rPr>
        <w:t>Объем финансирования составит 655,0 тыс</w:t>
      </w:r>
      <w:proofErr w:type="gramStart"/>
      <w:r w:rsidRPr="00926BC4">
        <w:rPr>
          <w:sz w:val="24"/>
          <w:szCs w:val="24"/>
        </w:rPr>
        <w:t>.р</w:t>
      </w:r>
      <w:proofErr w:type="gramEnd"/>
      <w:r w:rsidRPr="00926BC4">
        <w:rPr>
          <w:sz w:val="24"/>
          <w:szCs w:val="24"/>
        </w:rPr>
        <w:t xml:space="preserve">уб., </w:t>
      </w:r>
      <w:r>
        <w:rPr>
          <w:sz w:val="24"/>
          <w:szCs w:val="24"/>
        </w:rPr>
        <w:t xml:space="preserve">на </w:t>
      </w:r>
      <w:r w:rsidRPr="00926BC4">
        <w:rPr>
          <w:sz w:val="24"/>
          <w:szCs w:val="24"/>
        </w:rPr>
        <w:t>приобретение материально-технической базы (специального оборудования, технических средств, средств пожаротушения)</w:t>
      </w:r>
      <w:r>
        <w:rPr>
          <w:sz w:val="24"/>
          <w:szCs w:val="24"/>
        </w:rPr>
        <w:t xml:space="preserve">, </w:t>
      </w:r>
      <w:r w:rsidRPr="00DF224E">
        <w:rPr>
          <w:sz w:val="24"/>
          <w:szCs w:val="24"/>
        </w:rPr>
        <w:t>приобретение оргтехники, программного обеспечения</w:t>
      </w:r>
      <w:r>
        <w:rPr>
          <w:sz w:val="24"/>
          <w:szCs w:val="24"/>
        </w:rPr>
        <w:t xml:space="preserve">, ремонт помещения под архивохранилище. </w:t>
      </w:r>
    </w:p>
    <w:p w:rsidR="00207539" w:rsidRDefault="00207539" w:rsidP="000B229D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ab/>
        <w:t>Источник финансирования – бюджет Лахденпохского муниципального района.</w:t>
      </w:r>
    </w:p>
    <w:p w:rsidR="00CE58C8" w:rsidRPr="00926BC4" w:rsidRDefault="00CE58C8" w:rsidP="000B229D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A330B5">
        <w:rPr>
          <w:b/>
          <w:bCs/>
          <w:sz w:val="24"/>
          <w:szCs w:val="24"/>
        </w:rPr>
        <w:t>. ОБОСНОВАНИЕ ПОТРЕБНОСТЕЙ В БЮДЖЕТНЫХ РЕСУРСАХ ДЛЯ ДОСТИЖЕНИЯ ЦЕЛЕЙ И РЕЗУЛЬТАТОВ П</w:t>
      </w:r>
      <w:r>
        <w:rPr>
          <w:b/>
          <w:bCs/>
          <w:sz w:val="24"/>
          <w:szCs w:val="24"/>
        </w:rPr>
        <w:t>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бюджетных ресурсах Лахденпохского муниципального района для реализации Подпрограммы составляет  655,0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из которых:</w:t>
      </w:r>
    </w:p>
    <w:p w:rsidR="00CE58C8" w:rsidRPr="00D4033A" w:rsidRDefault="00CE58C8" w:rsidP="001836E4">
      <w:pPr>
        <w:jc w:val="both"/>
        <w:rPr>
          <w:b/>
          <w:bCs/>
          <w:sz w:val="24"/>
          <w:szCs w:val="24"/>
        </w:rPr>
      </w:pPr>
      <w:r w:rsidRPr="00D4033A">
        <w:rPr>
          <w:b/>
          <w:bCs/>
          <w:sz w:val="24"/>
          <w:szCs w:val="24"/>
        </w:rPr>
        <w:t>на 2016 год:</w:t>
      </w:r>
    </w:p>
    <w:p w:rsidR="00CE58C8" w:rsidRDefault="00CE58C8" w:rsidP="001836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металлических архивных шкафов – 50 000 руб. (2 шт. по 25 000 руб.),    </w:t>
      </w:r>
    </w:p>
    <w:p w:rsidR="00CE58C8" w:rsidRDefault="00CE58C8" w:rsidP="001836E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Приобретение архивных коробок –  36 000 руб. (360 шт. по 100 руб.) (необходимы для хранения архивных документов).</w:t>
      </w:r>
      <w:proofErr w:type="gramEnd"/>
    </w:p>
    <w:p w:rsidR="00CE58C8" w:rsidRDefault="00CE58C8" w:rsidP="001836E4">
      <w:pPr>
        <w:jc w:val="both"/>
        <w:rPr>
          <w:sz w:val="24"/>
          <w:szCs w:val="24"/>
        </w:rPr>
      </w:pPr>
      <w:r>
        <w:rPr>
          <w:sz w:val="24"/>
          <w:szCs w:val="24"/>
        </w:rPr>
        <w:t>Заправка огнетушителей – 6000 руб. (8 шт.) (расчет по ценам 2015 года).</w:t>
      </w:r>
    </w:p>
    <w:p w:rsidR="00CE58C8" w:rsidRDefault="00CE58C8" w:rsidP="001836E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книжного шкафа – 17 000 руб.</w:t>
      </w:r>
    </w:p>
    <w:p w:rsidR="00CE58C8" w:rsidRDefault="00CE58C8" w:rsidP="001836E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ксерокса – 22 000 руб. (2 шт. по 11 000 руб.)</w:t>
      </w:r>
    </w:p>
    <w:p w:rsidR="00CE58C8" w:rsidRDefault="00CE58C8" w:rsidP="001836E4">
      <w:pPr>
        <w:spacing w:line="240" w:lineRule="atLeast"/>
        <w:jc w:val="both"/>
        <w:rPr>
          <w:sz w:val="24"/>
          <w:szCs w:val="24"/>
        </w:rPr>
      </w:pPr>
      <w:r w:rsidRPr="001836E4">
        <w:rPr>
          <w:b/>
          <w:bCs/>
          <w:sz w:val="24"/>
          <w:szCs w:val="24"/>
        </w:rPr>
        <w:t>Итого: 131 000 руб.</w:t>
      </w:r>
    </w:p>
    <w:p w:rsidR="00CE58C8" w:rsidRDefault="00CE58C8" w:rsidP="001836E4">
      <w:pPr>
        <w:spacing w:line="240" w:lineRule="atLeast"/>
        <w:jc w:val="both"/>
        <w:rPr>
          <w:b/>
          <w:bCs/>
          <w:sz w:val="24"/>
          <w:szCs w:val="24"/>
        </w:rPr>
      </w:pPr>
      <w:r w:rsidRPr="00D4033A">
        <w:rPr>
          <w:b/>
          <w:bCs/>
          <w:sz w:val="24"/>
          <w:szCs w:val="24"/>
        </w:rPr>
        <w:t>на 2017 год:</w:t>
      </w:r>
    </w:p>
    <w:p w:rsidR="00CE58C8" w:rsidRPr="00BA7F15" w:rsidRDefault="00CE58C8" w:rsidP="001836E4">
      <w:pPr>
        <w:spacing w:line="240" w:lineRule="atLeast"/>
        <w:jc w:val="both"/>
        <w:rPr>
          <w:sz w:val="24"/>
          <w:szCs w:val="24"/>
        </w:rPr>
      </w:pPr>
      <w:r w:rsidRPr="00BA7F15">
        <w:rPr>
          <w:sz w:val="24"/>
          <w:szCs w:val="24"/>
        </w:rPr>
        <w:t xml:space="preserve">Приобретение книжного сканера  - 400 000 руб. </w:t>
      </w:r>
    </w:p>
    <w:p w:rsidR="00CE58C8" w:rsidRPr="00BA7F15" w:rsidRDefault="00CE58C8" w:rsidP="001836E4">
      <w:pPr>
        <w:spacing w:line="240" w:lineRule="atLeast"/>
        <w:jc w:val="both"/>
        <w:rPr>
          <w:sz w:val="24"/>
          <w:szCs w:val="24"/>
        </w:rPr>
      </w:pPr>
      <w:r w:rsidRPr="00BA7F15">
        <w:rPr>
          <w:sz w:val="24"/>
          <w:szCs w:val="24"/>
        </w:rPr>
        <w:t xml:space="preserve">Высокая стоимость сканера обуславливается тем, что данный сканер может с высокой скоростью переводить в электронный вид сброшюрованные документы и книги, не расшивая их, </w:t>
      </w:r>
      <w:r w:rsidRPr="00BA7F15">
        <w:rPr>
          <w:color w:val="000000"/>
          <w:sz w:val="24"/>
          <w:szCs w:val="24"/>
        </w:rPr>
        <w:t>тем самым повышая сохранность архивированной документации</w:t>
      </w:r>
      <w:r w:rsidRPr="00BA7F15">
        <w:rPr>
          <w:sz w:val="24"/>
          <w:szCs w:val="24"/>
        </w:rPr>
        <w:t>, ус</w:t>
      </w:r>
      <w:r>
        <w:rPr>
          <w:sz w:val="24"/>
          <w:szCs w:val="24"/>
        </w:rPr>
        <w:t>корит темп обработки информации, что позволит в более короткие сроки обработать больший объем информации.</w:t>
      </w:r>
    </w:p>
    <w:p w:rsidR="00CE58C8" w:rsidRPr="00BA7F15" w:rsidRDefault="00CE58C8" w:rsidP="001836E4">
      <w:pPr>
        <w:jc w:val="both"/>
        <w:rPr>
          <w:sz w:val="24"/>
          <w:szCs w:val="24"/>
        </w:rPr>
      </w:pPr>
      <w:r w:rsidRPr="00BA7F15">
        <w:rPr>
          <w:sz w:val="24"/>
          <w:szCs w:val="24"/>
        </w:rPr>
        <w:t>Заправка огнетушителей 6000 руб. (</w:t>
      </w:r>
      <w:r>
        <w:rPr>
          <w:sz w:val="24"/>
          <w:szCs w:val="24"/>
        </w:rPr>
        <w:t xml:space="preserve">750 руб. * </w:t>
      </w:r>
      <w:r w:rsidRPr="00BA7F15">
        <w:rPr>
          <w:sz w:val="24"/>
          <w:szCs w:val="24"/>
        </w:rPr>
        <w:t>8 шт.)</w:t>
      </w:r>
      <w:r>
        <w:rPr>
          <w:sz w:val="24"/>
          <w:szCs w:val="24"/>
        </w:rPr>
        <w:t xml:space="preserve">. </w:t>
      </w:r>
    </w:p>
    <w:p w:rsidR="00CE58C8" w:rsidRPr="001836E4" w:rsidRDefault="00CE58C8" w:rsidP="001836E4">
      <w:pPr>
        <w:spacing w:line="240" w:lineRule="atLeast"/>
        <w:jc w:val="both"/>
        <w:rPr>
          <w:sz w:val="24"/>
          <w:szCs w:val="24"/>
        </w:rPr>
      </w:pPr>
      <w:r w:rsidRPr="00BA7F15">
        <w:rPr>
          <w:b/>
          <w:bCs/>
          <w:sz w:val="24"/>
          <w:szCs w:val="24"/>
        </w:rPr>
        <w:t>Итого: 406 000 руб.</w:t>
      </w:r>
    </w:p>
    <w:p w:rsidR="00CE58C8" w:rsidRPr="001836E4" w:rsidRDefault="00CE58C8" w:rsidP="001836E4">
      <w:pPr>
        <w:spacing w:line="240" w:lineRule="atLeast"/>
        <w:jc w:val="both"/>
        <w:rPr>
          <w:b/>
          <w:bCs/>
          <w:sz w:val="24"/>
          <w:szCs w:val="24"/>
        </w:rPr>
      </w:pPr>
      <w:r w:rsidRPr="001836E4">
        <w:rPr>
          <w:b/>
          <w:bCs/>
          <w:sz w:val="24"/>
          <w:szCs w:val="24"/>
        </w:rPr>
        <w:t>на 2018 год:</w:t>
      </w:r>
    </w:p>
    <w:p w:rsidR="00CE58C8" w:rsidRPr="001836E4" w:rsidRDefault="00CE58C8" w:rsidP="001836E4">
      <w:pPr>
        <w:spacing w:line="240" w:lineRule="atLeast"/>
        <w:jc w:val="both"/>
        <w:rPr>
          <w:sz w:val="24"/>
          <w:szCs w:val="24"/>
        </w:rPr>
      </w:pPr>
      <w:r w:rsidRPr="001836E4">
        <w:rPr>
          <w:sz w:val="24"/>
          <w:szCs w:val="24"/>
        </w:rPr>
        <w:t>Ремонт помещения, приспособленного под архивохранилище на 3-м этаже (площадь 14 кв.м.) в здании Администрации Лахденпохского муниципального района - 68 </w:t>
      </w:r>
      <w:r>
        <w:rPr>
          <w:sz w:val="24"/>
          <w:szCs w:val="24"/>
        </w:rPr>
        <w:t>60</w:t>
      </w:r>
      <w:r w:rsidRPr="001836E4">
        <w:rPr>
          <w:sz w:val="24"/>
          <w:szCs w:val="24"/>
        </w:rPr>
        <w:t xml:space="preserve">0 руб. 00 коп. </w:t>
      </w:r>
    </w:p>
    <w:p w:rsidR="00CE58C8" w:rsidRPr="001836E4" w:rsidRDefault="00CE58C8" w:rsidP="001836E4">
      <w:pPr>
        <w:jc w:val="both"/>
        <w:rPr>
          <w:sz w:val="24"/>
          <w:szCs w:val="24"/>
        </w:rPr>
      </w:pPr>
      <w:r w:rsidRPr="001836E4">
        <w:rPr>
          <w:sz w:val="24"/>
          <w:szCs w:val="24"/>
        </w:rPr>
        <w:t>Заправка огнетушителей 6000 руб. (</w:t>
      </w:r>
      <w:r>
        <w:rPr>
          <w:sz w:val="24"/>
          <w:szCs w:val="24"/>
        </w:rPr>
        <w:t xml:space="preserve">750 руб. * </w:t>
      </w:r>
      <w:r w:rsidRPr="001836E4">
        <w:rPr>
          <w:sz w:val="24"/>
          <w:szCs w:val="24"/>
        </w:rPr>
        <w:t>8 шт.)</w:t>
      </w:r>
    </w:p>
    <w:p w:rsidR="00CE58C8" w:rsidRPr="001836E4" w:rsidRDefault="00CE58C8" w:rsidP="001836E4">
      <w:pPr>
        <w:spacing w:line="240" w:lineRule="atLeast"/>
        <w:jc w:val="both"/>
        <w:rPr>
          <w:b/>
          <w:bCs/>
          <w:sz w:val="24"/>
          <w:szCs w:val="24"/>
        </w:rPr>
      </w:pPr>
      <w:r w:rsidRPr="001836E4">
        <w:rPr>
          <w:b/>
          <w:bCs/>
          <w:sz w:val="24"/>
          <w:szCs w:val="24"/>
        </w:rPr>
        <w:t>Итого:  74 </w:t>
      </w:r>
      <w:r>
        <w:rPr>
          <w:b/>
          <w:bCs/>
          <w:sz w:val="24"/>
          <w:szCs w:val="24"/>
        </w:rPr>
        <w:t>600</w:t>
      </w:r>
      <w:r w:rsidRPr="001836E4">
        <w:rPr>
          <w:b/>
          <w:bCs/>
          <w:sz w:val="24"/>
          <w:szCs w:val="24"/>
        </w:rPr>
        <w:t xml:space="preserve"> руб.</w:t>
      </w:r>
    </w:p>
    <w:p w:rsidR="00CE58C8" w:rsidRDefault="00CE58C8" w:rsidP="003F049A">
      <w:pPr>
        <w:jc w:val="center"/>
      </w:pPr>
      <w:r>
        <w:t>Примерная смета</w:t>
      </w:r>
    </w:p>
    <w:p w:rsidR="00CE58C8" w:rsidRDefault="00CE58C8" w:rsidP="003F049A">
      <w:pPr>
        <w:jc w:val="center"/>
      </w:pPr>
      <w:proofErr w:type="gramStart"/>
      <w:r>
        <w:t xml:space="preserve">На ремонт  помещения, приспособленное под архивохранилище </w:t>
      </w:r>
      <w:proofErr w:type="gramEnd"/>
    </w:p>
    <w:p w:rsidR="00CE58C8" w:rsidRDefault="00CE58C8" w:rsidP="003F049A">
      <w:pPr>
        <w:jc w:val="center"/>
      </w:pPr>
      <w:r>
        <w:t>на 3-м этаже (площадь. 14 кв.м.)  на 2018 г. в здании</w:t>
      </w:r>
    </w:p>
    <w:p w:rsidR="00CE58C8" w:rsidRDefault="00CE58C8" w:rsidP="003F049A">
      <w:pPr>
        <w:jc w:val="center"/>
      </w:pPr>
      <w:r>
        <w:t>Администрации Лахденпохского муниципального района</w:t>
      </w:r>
    </w:p>
    <w:p w:rsidR="00CE58C8" w:rsidRDefault="00CE58C8" w:rsidP="003F049A">
      <w:pPr>
        <w:jc w:val="center"/>
      </w:pPr>
      <w:r>
        <w:t>по  ценам 2015 года</w:t>
      </w: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5350"/>
        <w:gridCol w:w="745"/>
        <w:gridCol w:w="965"/>
        <w:gridCol w:w="1089"/>
        <w:gridCol w:w="1180"/>
      </w:tblGrid>
      <w:tr w:rsidR="00CE58C8" w:rsidRPr="009F7729">
        <w:trPr>
          <w:trHeight w:val="345"/>
        </w:trPr>
        <w:tc>
          <w:tcPr>
            <w:tcW w:w="466" w:type="dxa"/>
          </w:tcPr>
          <w:p w:rsidR="00CE58C8" w:rsidRPr="009F7729" w:rsidRDefault="00CE58C8" w:rsidP="00553D6E">
            <w:r w:rsidRPr="009F7729">
              <w:t>№</w:t>
            </w:r>
          </w:p>
          <w:p w:rsidR="00CE58C8" w:rsidRPr="009F7729" w:rsidRDefault="00CE58C8" w:rsidP="00553D6E">
            <w:proofErr w:type="spellStart"/>
            <w:r w:rsidRPr="009F7729">
              <w:t>пп</w:t>
            </w:r>
            <w:proofErr w:type="spellEnd"/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 xml:space="preserve">            Наименование материалов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Ед.</w:t>
            </w:r>
          </w:p>
          <w:p w:rsidR="00CE58C8" w:rsidRPr="009F7729" w:rsidRDefault="00CE58C8" w:rsidP="00553D6E">
            <w:proofErr w:type="spellStart"/>
            <w:r w:rsidRPr="009F7729">
              <w:t>Изм</w:t>
            </w:r>
            <w:proofErr w:type="spellEnd"/>
            <w:r w:rsidRPr="009F7729">
              <w:t>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Кол-во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Сумма</w:t>
            </w:r>
          </w:p>
          <w:p w:rsidR="00CE58C8" w:rsidRPr="009F7729" w:rsidRDefault="00CE58C8" w:rsidP="00553D6E">
            <w:r w:rsidRPr="009F7729">
              <w:t>Руб.</w:t>
            </w:r>
          </w:p>
        </w:tc>
        <w:tc>
          <w:tcPr>
            <w:tcW w:w="1180" w:type="dxa"/>
          </w:tcPr>
          <w:p w:rsidR="00CE58C8" w:rsidRPr="009F7729" w:rsidRDefault="00CE58C8" w:rsidP="00553D6E">
            <w:proofErr w:type="gramStart"/>
            <w:r w:rsidRPr="009F7729">
              <w:t xml:space="preserve">Приме </w:t>
            </w:r>
            <w:proofErr w:type="spellStart"/>
            <w:r w:rsidRPr="009F7729">
              <w:t>чание</w:t>
            </w:r>
            <w:proofErr w:type="spellEnd"/>
            <w:proofErr w:type="gramEnd"/>
          </w:p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 xml:space="preserve">                                        2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 xml:space="preserve">   3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    4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 xml:space="preserve">      5</w:t>
            </w:r>
          </w:p>
        </w:tc>
        <w:tc>
          <w:tcPr>
            <w:tcW w:w="1180" w:type="dxa"/>
          </w:tcPr>
          <w:p w:rsidR="00CE58C8" w:rsidRPr="009F7729" w:rsidRDefault="00CE58C8" w:rsidP="00553D6E">
            <w:r w:rsidRPr="009F7729">
              <w:t xml:space="preserve">      6</w:t>
            </w:r>
          </w:p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/>
        </w:tc>
        <w:tc>
          <w:tcPr>
            <w:tcW w:w="5350" w:type="dxa"/>
          </w:tcPr>
          <w:p w:rsidR="00CE58C8" w:rsidRPr="009F7729" w:rsidRDefault="00CE58C8" w:rsidP="00553D6E">
            <w:pPr>
              <w:pStyle w:val="af6"/>
              <w:numPr>
                <w:ilvl w:val="0"/>
                <w:numId w:val="11"/>
              </w:numPr>
              <w:spacing w:after="0"/>
            </w:pPr>
            <w:r w:rsidRPr="009F7729">
              <w:t>Материалы</w:t>
            </w:r>
          </w:p>
        </w:tc>
        <w:tc>
          <w:tcPr>
            <w:tcW w:w="745" w:type="dxa"/>
          </w:tcPr>
          <w:p w:rsidR="00CE58C8" w:rsidRPr="009F7729" w:rsidRDefault="00CE58C8" w:rsidP="00553D6E"/>
        </w:tc>
        <w:tc>
          <w:tcPr>
            <w:tcW w:w="965" w:type="dxa"/>
          </w:tcPr>
          <w:p w:rsidR="00CE58C8" w:rsidRPr="009F7729" w:rsidRDefault="00CE58C8" w:rsidP="00553D6E"/>
        </w:tc>
        <w:tc>
          <w:tcPr>
            <w:tcW w:w="1089" w:type="dxa"/>
          </w:tcPr>
          <w:p w:rsidR="00CE58C8" w:rsidRPr="009F7729" w:rsidRDefault="00CE58C8" w:rsidP="00553D6E"/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 xml:space="preserve">Окно 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     1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15500,0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3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Светильники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6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4800,0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4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Линолеум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Кв</w:t>
            </w:r>
            <w:proofErr w:type="gramStart"/>
            <w:r w:rsidRPr="009F7729">
              <w:t>.м</w:t>
            </w:r>
            <w:proofErr w:type="gramEnd"/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14,0 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 xml:space="preserve">8000,0 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5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Плинтуса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Кв.м.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14,0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900,0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6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Пилот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2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 xml:space="preserve">  1700,0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7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Розетки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     2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500,0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8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Выключатель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     1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 xml:space="preserve">200,0  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9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Кабель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М.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20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400,0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10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Кабель - канал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6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660,0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lastRenderedPageBreak/>
              <w:t>11</w:t>
            </w:r>
          </w:p>
        </w:tc>
        <w:tc>
          <w:tcPr>
            <w:tcW w:w="5350" w:type="dxa"/>
          </w:tcPr>
          <w:p w:rsidR="00CE58C8" w:rsidRPr="009F7729" w:rsidRDefault="00CE58C8" w:rsidP="00553D6E">
            <w:proofErr w:type="spellStart"/>
            <w:r w:rsidRPr="009F7729">
              <w:t>Саморезы</w:t>
            </w:r>
            <w:proofErr w:type="spellEnd"/>
          </w:p>
        </w:tc>
        <w:tc>
          <w:tcPr>
            <w:tcW w:w="745" w:type="dxa"/>
          </w:tcPr>
          <w:p w:rsidR="00CE58C8" w:rsidRPr="009F7729" w:rsidRDefault="00CE58C8" w:rsidP="00553D6E">
            <w:proofErr w:type="spellStart"/>
            <w:r w:rsidRPr="009F7729">
              <w:t>Уп</w:t>
            </w:r>
            <w:proofErr w:type="spellEnd"/>
            <w:r w:rsidRPr="009F7729">
              <w:t>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2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500,0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12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Валик малярный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     1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150,0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13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Кисть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     1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 xml:space="preserve">     120,0 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14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Водоэмульсионная белая краска</w:t>
            </w:r>
          </w:p>
        </w:tc>
        <w:tc>
          <w:tcPr>
            <w:tcW w:w="745" w:type="dxa"/>
          </w:tcPr>
          <w:p w:rsidR="00CE58C8" w:rsidRPr="009F7729" w:rsidRDefault="00CE58C8" w:rsidP="00553D6E">
            <w:proofErr w:type="gramStart"/>
            <w:r w:rsidRPr="009F7729">
              <w:t>Кг</w:t>
            </w:r>
            <w:proofErr w:type="gramEnd"/>
            <w:r w:rsidRPr="009F7729">
              <w:t>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21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 xml:space="preserve">  1500,0 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15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Колер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     1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400,0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16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Шпаклевка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5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1560,0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17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Растворитель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     1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200,0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18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Дюбель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6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550,0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19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Жидкие гвозди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2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450,0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20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Бумага наждачная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П.м.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3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 xml:space="preserve">300,0 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21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Жалюзи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 xml:space="preserve">      1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 xml:space="preserve">  2500,0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/>
        </w:tc>
        <w:tc>
          <w:tcPr>
            <w:tcW w:w="5350" w:type="dxa"/>
          </w:tcPr>
          <w:p w:rsidR="00CE58C8" w:rsidRPr="009F7729" w:rsidRDefault="00CE58C8" w:rsidP="00553D6E">
            <w:r w:rsidRPr="009F7729">
              <w:t xml:space="preserve">                                            ИТОГО:</w:t>
            </w:r>
          </w:p>
        </w:tc>
        <w:tc>
          <w:tcPr>
            <w:tcW w:w="745" w:type="dxa"/>
          </w:tcPr>
          <w:p w:rsidR="00CE58C8" w:rsidRPr="009F7729" w:rsidRDefault="00CE58C8" w:rsidP="00553D6E"/>
        </w:tc>
        <w:tc>
          <w:tcPr>
            <w:tcW w:w="965" w:type="dxa"/>
          </w:tcPr>
          <w:p w:rsidR="00CE58C8" w:rsidRPr="009F7729" w:rsidRDefault="00CE58C8" w:rsidP="00553D6E"/>
        </w:tc>
        <w:tc>
          <w:tcPr>
            <w:tcW w:w="1089" w:type="dxa"/>
          </w:tcPr>
          <w:p w:rsidR="00CE58C8" w:rsidRPr="009F7729" w:rsidRDefault="00CE58C8" w:rsidP="00553D6E">
            <w:r w:rsidRPr="009F7729">
              <w:rPr>
                <w:b/>
                <w:bCs/>
              </w:rPr>
              <w:t>40890,0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/>
        </w:tc>
        <w:tc>
          <w:tcPr>
            <w:tcW w:w="5350" w:type="dxa"/>
          </w:tcPr>
          <w:p w:rsidR="00CE58C8" w:rsidRPr="009F7729" w:rsidRDefault="00CE58C8" w:rsidP="00553D6E">
            <w:r w:rsidRPr="009F7729">
              <w:t xml:space="preserve">            2.Перечень выполняемых работ</w:t>
            </w:r>
          </w:p>
        </w:tc>
        <w:tc>
          <w:tcPr>
            <w:tcW w:w="745" w:type="dxa"/>
          </w:tcPr>
          <w:p w:rsidR="00CE58C8" w:rsidRPr="009F7729" w:rsidRDefault="00CE58C8" w:rsidP="00553D6E"/>
        </w:tc>
        <w:tc>
          <w:tcPr>
            <w:tcW w:w="965" w:type="dxa"/>
          </w:tcPr>
          <w:p w:rsidR="00CE58C8" w:rsidRPr="009F7729" w:rsidRDefault="00CE58C8" w:rsidP="00553D6E"/>
        </w:tc>
        <w:tc>
          <w:tcPr>
            <w:tcW w:w="1089" w:type="dxa"/>
          </w:tcPr>
          <w:p w:rsidR="00CE58C8" w:rsidRPr="009F7729" w:rsidRDefault="00CE58C8" w:rsidP="00553D6E"/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Замена окна и двери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1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4210,0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1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Подготовка и покраска стен и потолка кабинета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Кв.м.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52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14000,0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2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Установка светильников, розеток, выключателя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Шт.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9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4500,0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>
            <w:r w:rsidRPr="009F7729">
              <w:t>3</w:t>
            </w:r>
          </w:p>
        </w:tc>
        <w:tc>
          <w:tcPr>
            <w:tcW w:w="5350" w:type="dxa"/>
          </w:tcPr>
          <w:p w:rsidR="00CE58C8" w:rsidRPr="009F7729" w:rsidRDefault="00CE58C8" w:rsidP="00553D6E">
            <w:r w:rsidRPr="009F7729">
              <w:t>Укладка линолеума и установка плинтусов</w:t>
            </w:r>
          </w:p>
        </w:tc>
        <w:tc>
          <w:tcPr>
            <w:tcW w:w="745" w:type="dxa"/>
          </w:tcPr>
          <w:p w:rsidR="00CE58C8" w:rsidRPr="009F7729" w:rsidRDefault="00CE58C8" w:rsidP="00553D6E">
            <w:r w:rsidRPr="009F7729">
              <w:t>Кв.м.</w:t>
            </w:r>
          </w:p>
        </w:tc>
        <w:tc>
          <w:tcPr>
            <w:tcW w:w="965" w:type="dxa"/>
          </w:tcPr>
          <w:p w:rsidR="00CE58C8" w:rsidRPr="009F7729" w:rsidRDefault="00CE58C8" w:rsidP="00553D6E">
            <w:r w:rsidRPr="009F7729">
              <w:t>14+14</w:t>
            </w:r>
          </w:p>
        </w:tc>
        <w:tc>
          <w:tcPr>
            <w:tcW w:w="1089" w:type="dxa"/>
          </w:tcPr>
          <w:p w:rsidR="00CE58C8" w:rsidRPr="009F7729" w:rsidRDefault="00CE58C8" w:rsidP="00553D6E">
            <w:r w:rsidRPr="009F7729">
              <w:t>5000,0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/>
        </w:tc>
        <w:tc>
          <w:tcPr>
            <w:tcW w:w="5350" w:type="dxa"/>
          </w:tcPr>
          <w:p w:rsidR="00CE58C8" w:rsidRPr="009F7729" w:rsidRDefault="00CE58C8" w:rsidP="00553D6E"/>
        </w:tc>
        <w:tc>
          <w:tcPr>
            <w:tcW w:w="745" w:type="dxa"/>
          </w:tcPr>
          <w:p w:rsidR="00CE58C8" w:rsidRPr="009F7729" w:rsidRDefault="00CE58C8" w:rsidP="00553D6E"/>
        </w:tc>
        <w:tc>
          <w:tcPr>
            <w:tcW w:w="965" w:type="dxa"/>
          </w:tcPr>
          <w:p w:rsidR="00CE58C8" w:rsidRPr="009F7729" w:rsidRDefault="00CE58C8" w:rsidP="00553D6E"/>
        </w:tc>
        <w:tc>
          <w:tcPr>
            <w:tcW w:w="1089" w:type="dxa"/>
          </w:tcPr>
          <w:p w:rsidR="00CE58C8" w:rsidRPr="009F7729" w:rsidRDefault="00CE58C8" w:rsidP="00553D6E"/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/>
        </w:tc>
        <w:tc>
          <w:tcPr>
            <w:tcW w:w="5350" w:type="dxa"/>
          </w:tcPr>
          <w:p w:rsidR="00CE58C8" w:rsidRPr="009F7729" w:rsidRDefault="00CE58C8" w:rsidP="00553D6E">
            <w:r w:rsidRPr="009F7729">
              <w:t xml:space="preserve">                                             ИТОГО:       </w:t>
            </w:r>
          </w:p>
        </w:tc>
        <w:tc>
          <w:tcPr>
            <w:tcW w:w="745" w:type="dxa"/>
          </w:tcPr>
          <w:p w:rsidR="00CE58C8" w:rsidRPr="009F7729" w:rsidRDefault="00CE58C8" w:rsidP="00553D6E"/>
        </w:tc>
        <w:tc>
          <w:tcPr>
            <w:tcW w:w="965" w:type="dxa"/>
          </w:tcPr>
          <w:p w:rsidR="00CE58C8" w:rsidRPr="009F7729" w:rsidRDefault="00CE58C8" w:rsidP="00553D6E"/>
        </w:tc>
        <w:tc>
          <w:tcPr>
            <w:tcW w:w="1089" w:type="dxa"/>
          </w:tcPr>
          <w:p w:rsidR="00CE58C8" w:rsidRPr="009F7729" w:rsidRDefault="00CE58C8" w:rsidP="00553D6E">
            <w:pPr>
              <w:rPr>
                <w:b/>
                <w:bCs/>
              </w:rPr>
            </w:pPr>
            <w:r w:rsidRPr="009F7729">
              <w:rPr>
                <w:b/>
                <w:bCs/>
              </w:rPr>
              <w:t>27710,0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  <w:tr w:rsidR="00CE58C8" w:rsidRPr="009F7729">
        <w:trPr>
          <w:trHeight w:val="330"/>
        </w:trPr>
        <w:tc>
          <w:tcPr>
            <w:tcW w:w="466" w:type="dxa"/>
          </w:tcPr>
          <w:p w:rsidR="00CE58C8" w:rsidRPr="009F7729" w:rsidRDefault="00CE58C8" w:rsidP="00553D6E"/>
        </w:tc>
        <w:tc>
          <w:tcPr>
            <w:tcW w:w="5350" w:type="dxa"/>
          </w:tcPr>
          <w:p w:rsidR="00CE58C8" w:rsidRPr="009F7729" w:rsidRDefault="00CE58C8" w:rsidP="00553D6E">
            <w:pPr>
              <w:rPr>
                <w:b/>
                <w:bCs/>
              </w:rPr>
            </w:pPr>
            <w:r w:rsidRPr="009F7729">
              <w:rPr>
                <w:b/>
                <w:bCs/>
              </w:rPr>
              <w:t>ВСЕГО:</w:t>
            </w:r>
          </w:p>
        </w:tc>
        <w:tc>
          <w:tcPr>
            <w:tcW w:w="745" w:type="dxa"/>
          </w:tcPr>
          <w:p w:rsidR="00CE58C8" w:rsidRPr="009F7729" w:rsidRDefault="00CE58C8" w:rsidP="00553D6E"/>
        </w:tc>
        <w:tc>
          <w:tcPr>
            <w:tcW w:w="965" w:type="dxa"/>
          </w:tcPr>
          <w:p w:rsidR="00CE58C8" w:rsidRPr="009F7729" w:rsidRDefault="00CE58C8" w:rsidP="00553D6E"/>
        </w:tc>
        <w:tc>
          <w:tcPr>
            <w:tcW w:w="1089" w:type="dxa"/>
          </w:tcPr>
          <w:p w:rsidR="00CE58C8" w:rsidRPr="009F7729" w:rsidRDefault="00CE58C8" w:rsidP="00553D6E">
            <w:pPr>
              <w:rPr>
                <w:b/>
                <w:bCs/>
              </w:rPr>
            </w:pPr>
            <w:r w:rsidRPr="009F7729">
              <w:rPr>
                <w:b/>
                <w:bCs/>
              </w:rPr>
              <w:t>68600,0</w:t>
            </w:r>
          </w:p>
        </w:tc>
        <w:tc>
          <w:tcPr>
            <w:tcW w:w="1180" w:type="dxa"/>
          </w:tcPr>
          <w:p w:rsidR="00CE58C8" w:rsidRPr="009F7729" w:rsidRDefault="00CE58C8" w:rsidP="00553D6E"/>
        </w:tc>
      </w:tr>
    </w:tbl>
    <w:p w:rsidR="00CE58C8" w:rsidRPr="001836E4" w:rsidRDefault="00CE58C8" w:rsidP="001836E4">
      <w:pPr>
        <w:spacing w:line="240" w:lineRule="atLeast"/>
        <w:jc w:val="both"/>
        <w:rPr>
          <w:sz w:val="24"/>
          <w:szCs w:val="24"/>
        </w:rPr>
      </w:pPr>
    </w:p>
    <w:p w:rsidR="00CE58C8" w:rsidRPr="001836E4" w:rsidRDefault="00CE58C8" w:rsidP="001836E4">
      <w:pPr>
        <w:spacing w:line="240" w:lineRule="atLeast"/>
        <w:jc w:val="both"/>
        <w:rPr>
          <w:b/>
          <w:bCs/>
          <w:sz w:val="24"/>
          <w:szCs w:val="24"/>
        </w:rPr>
      </w:pPr>
      <w:r w:rsidRPr="001836E4">
        <w:rPr>
          <w:b/>
          <w:bCs/>
          <w:sz w:val="24"/>
          <w:szCs w:val="24"/>
        </w:rPr>
        <w:t>на 2019 год:</w:t>
      </w:r>
    </w:p>
    <w:p w:rsidR="00CE58C8" w:rsidRPr="001836E4" w:rsidRDefault="00CE58C8" w:rsidP="001836E4">
      <w:pPr>
        <w:jc w:val="both"/>
        <w:rPr>
          <w:sz w:val="24"/>
          <w:szCs w:val="24"/>
        </w:rPr>
      </w:pPr>
      <w:r w:rsidRPr="001836E4">
        <w:rPr>
          <w:sz w:val="24"/>
          <w:szCs w:val="24"/>
        </w:rPr>
        <w:t>Заправка огнетушителей 6000 руб. (</w:t>
      </w:r>
      <w:r>
        <w:rPr>
          <w:sz w:val="24"/>
          <w:szCs w:val="24"/>
        </w:rPr>
        <w:t xml:space="preserve">750 руб. * </w:t>
      </w:r>
      <w:r w:rsidRPr="001836E4">
        <w:rPr>
          <w:sz w:val="24"/>
          <w:szCs w:val="24"/>
        </w:rPr>
        <w:t>8 шт.)</w:t>
      </w:r>
    </w:p>
    <w:p w:rsidR="00CE58C8" w:rsidRPr="001836E4" w:rsidRDefault="00CE58C8" w:rsidP="001836E4">
      <w:pPr>
        <w:jc w:val="both"/>
        <w:rPr>
          <w:sz w:val="24"/>
          <w:szCs w:val="24"/>
        </w:rPr>
      </w:pPr>
      <w:r w:rsidRPr="001836E4">
        <w:rPr>
          <w:sz w:val="24"/>
          <w:szCs w:val="24"/>
        </w:rPr>
        <w:t xml:space="preserve">Приобретение архивных коробок – </w:t>
      </w:r>
      <w:r>
        <w:rPr>
          <w:sz w:val="24"/>
          <w:szCs w:val="24"/>
        </w:rPr>
        <w:t>20 000 руб. (</w:t>
      </w:r>
      <w:r w:rsidRPr="001836E4">
        <w:rPr>
          <w:sz w:val="24"/>
          <w:szCs w:val="24"/>
        </w:rPr>
        <w:t>200 шт. по 100 руб.</w:t>
      </w:r>
      <w:r>
        <w:rPr>
          <w:sz w:val="24"/>
          <w:szCs w:val="24"/>
        </w:rPr>
        <w:t>)</w:t>
      </w:r>
    </w:p>
    <w:p w:rsidR="00CE58C8" w:rsidRPr="001836E4" w:rsidRDefault="00CE58C8" w:rsidP="001836E4">
      <w:pPr>
        <w:jc w:val="both"/>
        <w:rPr>
          <w:b/>
          <w:bCs/>
          <w:sz w:val="24"/>
          <w:szCs w:val="24"/>
        </w:rPr>
      </w:pPr>
      <w:r w:rsidRPr="001836E4">
        <w:rPr>
          <w:b/>
          <w:bCs/>
          <w:sz w:val="24"/>
          <w:szCs w:val="24"/>
        </w:rPr>
        <w:t>Итого: 26 000 руб.</w:t>
      </w:r>
    </w:p>
    <w:p w:rsidR="00CE58C8" w:rsidRPr="001836E4" w:rsidRDefault="00CE58C8" w:rsidP="001836E4">
      <w:pPr>
        <w:spacing w:line="240" w:lineRule="atLeast"/>
        <w:jc w:val="both"/>
        <w:rPr>
          <w:b/>
          <w:bCs/>
          <w:sz w:val="24"/>
          <w:szCs w:val="24"/>
        </w:rPr>
      </w:pPr>
      <w:r w:rsidRPr="001836E4">
        <w:rPr>
          <w:b/>
          <w:bCs/>
          <w:sz w:val="24"/>
          <w:szCs w:val="24"/>
        </w:rPr>
        <w:t>на 2020 год:</w:t>
      </w:r>
    </w:p>
    <w:p w:rsidR="00CE58C8" w:rsidRPr="001836E4" w:rsidRDefault="00CE58C8" w:rsidP="001836E4">
      <w:pPr>
        <w:jc w:val="both"/>
        <w:rPr>
          <w:sz w:val="24"/>
          <w:szCs w:val="24"/>
        </w:rPr>
      </w:pPr>
      <w:r w:rsidRPr="001836E4">
        <w:rPr>
          <w:sz w:val="24"/>
          <w:szCs w:val="24"/>
        </w:rPr>
        <w:t>Заправка огнетушителей 6000 руб. (</w:t>
      </w:r>
      <w:r>
        <w:rPr>
          <w:sz w:val="24"/>
          <w:szCs w:val="24"/>
        </w:rPr>
        <w:t xml:space="preserve">750 руб. * </w:t>
      </w:r>
      <w:r w:rsidRPr="001836E4">
        <w:rPr>
          <w:sz w:val="24"/>
          <w:szCs w:val="24"/>
        </w:rPr>
        <w:t>8 шт.)</w:t>
      </w:r>
    </w:p>
    <w:p w:rsidR="00CE58C8" w:rsidRPr="001836E4" w:rsidRDefault="00CE58C8" w:rsidP="001836E4">
      <w:pPr>
        <w:jc w:val="both"/>
        <w:rPr>
          <w:sz w:val="24"/>
          <w:szCs w:val="24"/>
        </w:rPr>
      </w:pPr>
      <w:r w:rsidRPr="001836E4">
        <w:rPr>
          <w:sz w:val="24"/>
          <w:szCs w:val="24"/>
        </w:rPr>
        <w:t xml:space="preserve">Приобретение архивных коробок – </w:t>
      </w:r>
      <w:r>
        <w:rPr>
          <w:sz w:val="24"/>
          <w:szCs w:val="24"/>
        </w:rPr>
        <w:t>11 400 руб. (114 шт. по 100 руб.)</w:t>
      </w:r>
    </w:p>
    <w:p w:rsidR="00CE58C8" w:rsidRPr="001836E4" w:rsidRDefault="00CE58C8" w:rsidP="001836E4">
      <w:pPr>
        <w:spacing w:line="240" w:lineRule="atLeast"/>
        <w:jc w:val="both"/>
        <w:rPr>
          <w:b/>
          <w:bCs/>
          <w:sz w:val="24"/>
          <w:szCs w:val="24"/>
        </w:rPr>
      </w:pPr>
      <w:r w:rsidRPr="001836E4">
        <w:rPr>
          <w:b/>
          <w:bCs/>
          <w:sz w:val="24"/>
          <w:szCs w:val="24"/>
        </w:rPr>
        <w:t>Итого: 17 400 руб.</w:t>
      </w:r>
    </w:p>
    <w:p w:rsidR="00CE58C8" w:rsidRDefault="00CE58C8" w:rsidP="001836E4"/>
    <w:p w:rsidR="00CE58C8" w:rsidRDefault="00CE58C8" w:rsidP="00210E82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Расчет средств осуществлен муниципальным казенным учреждением «</w:t>
      </w:r>
      <w:proofErr w:type="spellStart"/>
      <w:r>
        <w:rPr>
          <w:sz w:val="24"/>
          <w:szCs w:val="24"/>
        </w:rPr>
        <w:t>Лахденпохский</w:t>
      </w:r>
      <w:proofErr w:type="spellEnd"/>
      <w:r>
        <w:rPr>
          <w:sz w:val="24"/>
          <w:szCs w:val="24"/>
        </w:rPr>
        <w:t xml:space="preserve"> архив» на основе коммерческих предложений, примерной сметы на ремонт помещения. </w:t>
      </w:r>
    </w:p>
    <w:p w:rsidR="00CE58C8" w:rsidRDefault="00CE58C8" w:rsidP="00210E82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A330B5">
        <w:rPr>
          <w:b/>
          <w:bCs/>
          <w:sz w:val="24"/>
          <w:szCs w:val="24"/>
        </w:rPr>
        <w:t>. ОБЕСПЕЧЕНИЕ КОНТРОЛЯ ПО РЕАЛИЗАЦИИ П</w:t>
      </w:r>
      <w:r>
        <w:rPr>
          <w:b/>
          <w:bCs/>
          <w:sz w:val="24"/>
          <w:szCs w:val="24"/>
        </w:rPr>
        <w:t>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организационной работы и правового обеспечения Администрации Лахденпохского муниципального района обеспечивает реализацию мероприятий Подпрограммы в соответствии с утвержденным объемом финансирования и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целевым использованием путем: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- отчета о ходе исполнения настоящей Программы в первом квартале 2017, 2018, 2019, 2020, 2021 годов.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330B5">
        <w:rPr>
          <w:b/>
          <w:bCs/>
          <w:sz w:val="24"/>
          <w:szCs w:val="24"/>
        </w:rPr>
        <w:t xml:space="preserve">. ПРОГНОЗ ОЖИДАЕМЫХ РЕЗУЛЬТАТОВ </w:t>
      </w:r>
      <w:r>
        <w:rPr>
          <w:b/>
          <w:bCs/>
          <w:sz w:val="24"/>
          <w:szCs w:val="24"/>
        </w:rPr>
        <w:t>ПОДП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A033D9">
      <w:pPr>
        <w:pStyle w:val="ConsPlusCell"/>
        <w:ind w:firstLine="539"/>
        <w:jc w:val="both"/>
        <w:outlineLvl w:val="0"/>
        <w:rPr>
          <w:sz w:val="24"/>
          <w:szCs w:val="24"/>
        </w:rPr>
      </w:pPr>
      <w:proofErr w:type="gramStart"/>
      <w:r w:rsidRPr="00A033D9">
        <w:rPr>
          <w:rFonts w:ascii="Times New Roman" w:hAnsi="Times New Roman" w:cs="Times New Roman"/>
          <w:sz w:val="24"/>
          <w:szCs w:val="24"/>
        </w:rPr>
        <w:t xml:space="preserve">Реализация данной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33D9">
        <w:rPr>
          <w:rFonts w:ascii="Times New Roman" w:hAnsi="Times New Roman" w:cs="Times New Roman"/>
          <w:sz w:val="24"/>
          <w:szCs w:val="24"/>
        </w:rPr>
        <w:t xml:space="preserve">одпрограммы позволит  повысить эффективность расходования бюджетных средств на развитие архивного дела в </w:t>
      </w:r>
      <w:r>
        <w:rPr>
          <w:rFonts w:ascii="Times New Roman" w:hAnsi="Times New Roman" w:cs="Times New Roman"/>
          <w:sz w:val="24"/>
          <w:szCs w:val="24"/>
        </w:rPr>
        <w:t xml:space="preserve">Лахденпохском муниципальном районе </w:t>
      </w:r>
      <w:r w:rsidRPr="00A033D9">
        <w:rPr>
          <w:rFonts w:ascii="Times New Roman" w:hAnsi="Times New Roman" w:cs="Times New Roman"/>
          <w:sz w:val="24"/>
          <w:szCs w:val="24"/>
        </w:rPr>
        <w:t xml:space="preserve"> и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033D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архивом</w:t>
      </w:r>
      <w:r w:rsidRPr="00A033D9">
        <w:rPr>
          <w:rFonts w:ascii="Times New Roman" w:hAnsi="Times New Roman" w:cs="Times New Roman"/>
          <w:sz w:val="24"/>
          <w:szCs w:val="24"/>
        </w:rPr>
        <w:t>;</w:t>
      </w:r>
      <w:r w:rsidR="00131A17">
        <w:rPr>
          <w:rFonts w:ascii="Times New Roman" w:hAnsi="Times New Roman" w:cs="Times New Roman"/>
          <w:sz w:val="24"/>
          <w:szCs w:val="24"/>
        </w:rPr>
        <w:t xml:space="preserve"> </w:t>
      </w:r>
      <w:r w:rsidR="00131A17" w:rsidRPr="00131A17">
        <w:rPr>
          <w:rFonts w:ascii="Times New Roman" w:hAnsi="Times New Roman" w:cs="Times New Roman"/>
          <w:sz w:val="24"/>
          <w:szCs w:val="24"/>
        </w:rPr>
        <w:t>повысить уровень безопасности документов Архивн</w:t>
      </w:r>
      <w:r w:rsidR="00131A17">
        <w:rPr>
          <w:rFonts w:ascii="Times New Roman" w:hAnsi="Times New Roman" w:cs="Times New Roman"/>
          <w:sz w:val="24"/>
          <w:szCs w:val="24"/>
        </w:rPr>
        <w:t>ых</w:t>
      </w:r>
      <w:r w:rsidR="00131A17" w:rsidRPr="00131A17">
        <w:rPr>
          <w:rFonts w:ascii="Times New Roman" w:hAnsi="Times New Roman" w:cs="Times New Roman"/>
          <w:sz w:val="24"/>
          <w:szCs w:val="24"/>
        </w:rPr>
        <w:t xml:space="preserve"> фонд</w:t>
      </w:r>
      <w:r w:rsidR="00131A17">
        <w:rPr>
          <w:rFonts w:ascii="Times New Roman" w:hAnsi="Times New Roman" w:cs="Times New Roman"/>
          <w:sz w:val="24"/>
          <w:szCs w:val="24"/>
        </w:rPr>
        <w:t>ов</w:t>
      </w:r>
      <w:r w:rsidR="00131A17" w:rsidRPr="00131A17">
        <w:rPr>
          <w:rFonts w:ascii="Times New Roman" w:hAnsi="Times New Roman" w:cs="Times New Roman"/>
          <w:sz w:val="24"/>
          <w:szCs w:val="24"/>
        </w:rPr>
        <w:t xml:space="preserve"> </w:t>
      </w:r>
      <w:r w:rsidR="00131A17">
        <w:rPr>
          <w:rFonts w:ascii="Times New Roman" w:hAnsi="Times New Roman" w:cs="Times New Roman"/>
          <w:sz w:val="24"/>
          <w:szCs w:val="24"/>
        </w:rPr>
        <w:t>Лахденпохского района</w:t>
      </w:r>
      <w:r w:rsidR="00131A17" w:rsidRPr="00131A17">
        <w:rPr>
          <w:rFonts w:ascii="Times New Roman" w:hAnsi="Times New Roman" w:cs="Times New Roman"/>
          <w:sz w:val="24"/>
          <w:szCs w:val="24"/>
        </w:rPr>
        <w:t xml:space="preserve"> за счет создания современной матери</w:t>
      </w:r>
      <w:r w:rsidR="00312E47">
        <w:rPr>
          <w:rFonts w:ascii="Times New Roman" w:hAnsi="Times New Roman" w:cs="Times New Roman"/>
          <w:sz w:val="24"/>
          <w:szCs w:val="24"/>
        </w:rPr>
        <w:t>ально-технической базы архива</w:t>
      </w:r>
      <w:r w:rsidR="00131A17" w:rsidRPr="00131A17">
        <w:rPr>
          <w:rFonts w:ascii="Times New Roman" w:hAnsi="Times New Roman" w:cs="Times New Roman"/>
          <w:sz w:val="24"/>
          <w:szCs w:val="24"/>
        </w:rPr>
        <w:t xml:space="preserve">, </w:t>
      </w:r>
      <w:r w:rsidRPr="00131A17">
        <w:rPr>
          <w:rFonts w:ascii="Times New Roman" w:hAnsi="Times New Roman" w:cs="Times New Roman"/>
          <w:sz w:val="24"/>
          <w:szCs w:val="24"/>
        </w:rPr>
        <w:t xml:space="preserve"> повысить</w:t>
      </w:r>
      <w:r w:rsidRPr="00A033D9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33D9">
        <w:rPr>
          <w:rFonts w:ascii="Times New Roman" w:hAnsi="Times New Roman" w:cs="Times New Roman"/>
          <w:sz w:val="24"/>
          <w:szCs w:val="24"/>
        </w:rPr>
        <w:t>, доступност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033D9">
        <w:rPr>
          <w:rFonts w:ascii="Times New Roman" w:hAnsi="Times New Roman" w:cs="Times New Roman"/>
          <w:sz w:val="24"/>
          <w:szCs w:val="24"/>
        </w:rPr>
        <w:t xml:space="preserve"> архивных услуг, а также позволит к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033D9">
        <w:rPr>
          <w:rFonts w:ascii="Times New Roman" w:hAnsi="Times New Roman" w:cs="Times New Roman"/>
          <w:sz w:val="24"/>
          <w:szCs w:val="24"/>
        </w:rPr>
        <w:t xml:space="preserve"> году достичь следующих результатов:</w:t>
      </w:r>
      <w:proofErr w:type="gramEnd"/>
    </w:p>
    <w:p w:rsidR="00CE58C8" w:rsidRDefault="00CE58C8" w:rsidP="003F049A">
      <w:pPr>
        <w:tabs>
          <w:tab w:val="left" w:pos="8294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картонирование</w:t>
      </w:r>
      <w:proofErr w:type="spellEnd"/>
      <w:r>
        <w:rPr>
          <w:sz w:val="24"/>
          <w:szCs w:val="24"/>
        </w:rPr>
        <w:t xml:space="preserve"> 16017 архивных дел; </w:t>
      </w:r>
    </w:p>
    <w:p w:rsidR="00131A17" w:rsidRDefault="00CE58C8" w:rsidP="000C7AE5">
      <w:pPr>
        <w:rPr>
          <w:sz w:val="24"/>
          <w:szCs w:val="24"/>
        </w:rPr>
      </w:pPr>
      <w:r>
        <w:rPr>
          <w:sz w:val="24"/>
          <w:szCs w:val="24"/>
        </w:rPr>
        <w:t xml:space="preserve"> - увеличение количества запросов, исполненных архивом на </w:t>
      </w:r>
      <w:r w:rsidR="00207539">
        <w:rPr>
          <w:sz w:val="24"/>
          <w:szCs w:val="24"/>
        </w:rPr>
        <w:t>1</w:t>
      </w:r>
      <w:r>
        <w:rPr>
          <w:sz w:val="24"/>
          <w:szCs w:val="24"/>
        </w:rPr>
        <w:t>60%;</w:t>
      </w:r>
    </w:p>
    <w:p w:rsidR="00131A17" w:rsidRDefault="00131A17" w:rsidP="000C7AE5">
      <w:pPr>
        <w:rPr>
          <w:b/>
          <w:bCs/>
          <w:sz w:val="22"/>
          <w:szCs w:val="22"/>
        </w:rPr>
      </w:pPr>
    </w:p>
    <w:p w:rsidR="00CE58C8" w:rsidRPr="00802900" w:rsidRDefault="00CE58C8" w:rsidP="000C7AE5">
      <w:pPr>
        <w:contextualSpacing/>
        <w:jc w:val="center"/>
        <w:rPr>
          <w:b/>
          <w:bCs/>
          <w:sz w:val="22"/>
          <w:szCs w:val="22"/>
        </w:rPr>
      </w:pPr>
      <w:r w:rsidRPr="00802900">
        <w:rPr>
          <w:b/>
          <w:bCs/>
          <w:sz w:val="22"/>
          <w:szCs w:val="22"/>
        </w:rPr>
        <w:t>ПАСПОРТ</w:t>
      </w:r>
    </w:p>
    <w:p w:rsidR="00CE58C8" w:rsidRDefault="00CE58C8" w:rsidP="000C7AE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  <w:r w:rsidRPr="00802900">
        <w:rPr>
          <w:b/>
          <w:bCs/>
          <w:sz w:val="22"/>
          <w:szCs w:val="22"/>
        </w:rPr>
        <w:t xml:space="preserve">муниципальной </w:t>
      </w:r>
      <w:r>
        <w:rPr>
          <w:b/>
          <w:bCs/>
          <w:sz w:val="22"/>
          <w:szCs w:val="22"/>
        </w:rPr>
        <w:t>под</w:t>
      </w:r>
      <w:r w:rsidRPr="00802900">
        <w:rPr>
          <w:b/>
          <w:bCs/>
          <w:sz w:val="22"/>
          <w:szCs w:val="22"/>
        </w:rPr>
        <w:t>программы</w:t>
      </w:r>
    </w:p>
    <w:p w:rsidR="000C7AE5" w:rsidRDefault="00CE58C8" w:rsidP="000C7AE5">
      <w:pPr>
        <w:shd w:val="clear" w:color="auto" w:fill="FFFFFF"/>
        <w:tabs>
          <w:tab w:val="left" w:pos="902"/>
        </w:tabs>
        <w:spacing w:before="278"/>
        <w:ind w:left="6" w:right="17" w:firstLine="567"/>
        <w:contextualSpacing/>
        <w:jc w:val="center"/>
        <w:rPr>
          <w:b/>
          <w:bCs/>
          <w:sz w:val="24"/>
          <w:szCs w:val="24"/>
        </w:rPr>
      </w:pPr>
      <w:r w:rsidRPr="004C1C75">
        <w:rPr>
          <w:b/>
          <w:bCs/>
          <w:sz w:val="24"/>
          <w:szCs w:val="24"/>
        </w:rPr>
        <w:t xml:space="preserve"> «Доступность и качество муниципальных услуг»</w:t>
      </w:r>
    </w:p>
    <w:p w:rsidR="00CE58C8" w:rsidRDefault="00360E81" w:rsidP="000C7AE5">
      <w:pPr>
        <w:shd w:val="clear" w:color="auto" w:fill="FFFFFF"/>
        <w:tabs>
          <w:tab w:val="left" w:pos="902"/>
        </w:tabs>
        <w:spacing w:before="278"/>
        <w:ind w:left="6" w:right="17" w:firstLine="567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8"/>
        <w:gridCol w:w="6614"/>
      </w:tblGrid>
      <w:tr w:rsidR="00CE58C8" w:rsidRPr="009F7729">
        <w:trPr>
          <w:trHeight w:val="922"/>
        </w:trPr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Муниципальная подпрограмма «Доступность и качество муниципальных услуг» (далее - Подпрограмма).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Основание разработки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CE58C8" w:rsidRPr="009F7729" w:rsidRDefault="00CE58C8" w:rsidP="009F7729">
            <w:pPr>
              <w:widowControl/>
              <w:shd w:val="clear" w:color="auto" w:fill="FFFFFF"/>
              <w:autoSpaceDE/>
              <w:autoSpaceDN/>
              <w:adjustRightInd/>
              <w:spacing w:after="144" w:line="242" w:lineRule="atLeast"/>
              <w:jc w:val="both"/>
              <w:outlineLvl w:val="0"/>
              <w:rPr>
                <w:color w:val="333333"/>
                <w:kern w:val="36"/>
                <w:sz w:val="24"/>
                <w:szCs w:val="24"/>
              </w:rPr>
            </w:pPr>
            <w:r w:rsidRPr="009F7729">
              <w:rPr>
                <w:color w:val="333333"/>
                <w:kern w:val="36"/>
                <w:sz w:val="24"/>
                <w:szCs w:val="24"/>
              </w:rPr>
              <w:t xml:space="preserve">- федеральный закон от 27.07.2010 N 210-ФЗ "Об организации предоставления государственных и муниципальных услуг", 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Заказчик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Администрация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Разработчик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</w:pPr>
            <w:r w:rsidRPr="009F7729"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</w:pPr>
            <w:r w:rsidRPr="009F7729"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b/>
                <w:bCs/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Отдел социальной работы, Отдел территориального развития и инфраструктуры, отдел экономики</w:t>
            </w:r>
            <w:r w:rsidR="0077492E">
              <w:rPr>
                <w:sz w:val="24"/>
                <w:szCs w:val="24"/>
              </w:rPr>
              <w:t xml:space="preserve"> и инвестиционной политики</w:t>
            </w:r>
            <w:r w:rsidRPr="009F7729">
              <w:rPr>
                <w:sz w:val="24"/>
                <w:szCs w:val="24"/>
              </w:rPr>
              <w:t>, Отдел бухгалтерского учета и выплат, муниципальное казенное учреждение «</w:t>
            </w:r>
            <w:proofErr w:type="spellStart"/>
            <w:r w:rsidRPr="009F7729">
              <w:rPr>
                <w:sz w:val="24"/>
                <w:szCs w:val="24"/>
              </w:rPr>
              <w:t>Лахденпохский</w:t>
            </w:r>
            <w:proofErr w:type="spellEnd"/>
            <w:r w:rsidRPr="009F7729">
              <w:rPr>
                <w:sz w:val="24"/>
                <w:szCs w:val="24"/>
              </w:rPr>
              <w:t xml:space="preserve"> архив».</w:t>
            </w:r>
          </w:p>
        </w:tc>
      </w:tr>
      <w:tr w:rsidR="00CE58C8" w:rsidRPr="009F7729" w:rsidTr="00071E76">
        <w:trPr>
          <w:trHeight w:val="2386"/>
        </w:trPr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Цель и задачи Подпрограммы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b/>
                <w:bCs/>
                <w:sz w:val="24"/>
                <w:szCs w:val="24"/>
              </w:rPr>
              <w:t>Цель подпрограммы:</w:t>
            </w:r>
            <w:r w:rsidRPr="009F7729">
              <w:rPr>
                <w:sz w:val="24"/>
                <w:szCs w:val="24"/>
              </w:rPr>
              <w:t xml:space="preserve"> </w:t>
            </w:r>
            <w:r w:rsidR="00BE50C2" w:rsidRPr="009F7729">
              <w:rPr>
                <w:sz w:val="24"/>
                <w:szCs w:val="24"/>
              </w:rPr>
              <w:t>качественное</w:t>
            </w:r>
            <w:r w:rsidR="00BE50C2" w:rsidRPr="009F7729">
              <w:rPr>
                <w:b/>
                <w:bCs/>
                <w:sz w:val="24"/>
                <w:szCs w:val="24"/>
              </w:rPr>
              <w:t xml:space="preserve"> </w:t>
            </w:r>
            <w:r w:rsidR="00BE50C2" w:rsidRPr="009F7729">
              <w:rPr>
                <w:sz w:val="24"/>
                <w:szCs w:val="24"/>
              </w:rPr>
              <w:t>предоставление муниципальных услуг в установленный  законом срок</w:t>
            </w:r>
            <w:r w:rsidRPr="009F7729">
              <w:rPr>
                <w:sz w:val="24"/>
                <w:szCs w:val="24"/>
              </w:rPr>
              <w:t>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b/>
                <w:bCs/>
                <w:sz w:val="24"/>
                <w:szCs w:val="24"/>
              </w:rPr>
            </w:pPr>
            <w:r w:rsidRPr="009F7729">
              <w:rPr>
                <w:b/>
                <w:bCs/>
                <w:sz w:val="24"/>
                <w:szCs w:val="24"/>
              </w:rPr>
              <w:t xml:space="preserve">Задачи Подпрограммы: 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</w:t>
            </w:r>
            <w:r w:rsidR="00BE50C2">
              <w:rPr>
                <w:sz w:val="24"/>
                <w:szCs w:val="24"/>
              </w:rPr>
              <w:t xml:space="preserve">обеспечение доступности информации о порядке </w:t>
            </w:r>
            <w:r w:rsidR="00071E76">
              <w:rPr>
                <w:sz w:val="24"/>
                <w:szCs w:val="24"/>
              </w:rPr>
              <w:t xml:space="preserve">и ходе </w:t>
            </w:r>
            <w:r w:rsidR="00BE50C2">
              <w:rPr>
                <w:sz w:val="24"/>
                <w:szCs w:val="24"/>
              </w:rPr>
              <w:t>предоставления муниципальных услуг</w:t>
            </w:r>
            <w:r w:rsidRPr="009F7729">
              <w:rPr>
                <w:sz w:val="24"/>
                <w:szCs w:val="24"/>
              </w:rPr>
              <w:t>,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отсутствие жалоб на муниципальных служащих по предоставлению муниципальных услуг.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614" w:type="dxa"/>
          </w:tcPr>
          <w:p w:rsidR="003336E0" w:rsidRPr="003336E0" w:rsidRDefault="003336E0" w:rsidP="003336E0">
            <w:pPr>
              <w:spacing w:line="20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36E0">
              <w:rPr>
                <w:sz w:val="24"/>
                <w:szCs w:val="24"/>
              </w:rPr>
              <w:t>соблюдение сроков предоставления муниципальной услуги;</w:t>
            </w:r>
            <w:r w:rsidRPr="003336E0">
              <w:rPr>
                <w:b/>
                <w:bCs/>
                <w:sz w:val="24"/>
                <w:szCs w:val="24"/>
              </w:rPr>
              <w:t xml:space="preserve"> </w:t>
            </w:r>
          </w:p>
          <w:p w:rsidR="00CE58C8" w:rsidRPr="009F7729" w:rsidRDefault="003336E0" w:rsidP="003336E0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доля </w:t>
            </w:r>
            <w:r w:rsidRPr="003336E0">
              <w:rPr>
                <w:sz w:val="24"/>
                <w:szCs w:val="24"/>
              </w:rPr>
              <w:t>заявителей, удовлетворенных компетентностью  обслуживания муниципальных служащих;</w:t>
            </w:r>
          </w:p>
        </w:tc>
      </w:tr>
      <w:tr w:rsidR="00CE58C8" w:rsidRPr="009F7729">
        <w:trPr>
          <w:trHeight w:val="676"/>
        </w:trPr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Срок реализации подпрограммы с 2016 -2020 годы, без выделения этапов.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Без финансовых затрат</w:t>
            </w:r>
          </w:p>
        </w:tc>
      </w:tr>
      <w:tr w:rsidR="00CE58C8" w:rsidRPr="009F7729">
        <w:trPr>
          <w:trHeight w:val="1132"/>
        </w:trPr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Ожидаемые конечные результаты  Подпрограммы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разработка 100% административных регламентов предоставления муниципальных услуг</w:t>
            </w:r>
            <w:r w:rsidR="00E70C9C">
              <w:rPr>
                <w:sz w:val="24"/>
                <w:szCs w:val="24"/>
              </w:rPr>
              <w:t xml:space="preserve"> (с размещением на сайте)</w:t>
            </w:r>
            <w:r w:rsidRPr="009F7729">
              <w:rPr>
                <w:sz w:val="24"/>
                <w:szCs w:val="24"/>
              </w:rPr>
              <w:t>;</w:t>
            </w:r>
          </w:p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- количество жалоб на предоставление муниципальных услуг муниципальными служащими Администрации – 0.</w:t>
            </w:r>
          </w:p>
        </w:tc>
      </w:tr>
      <w:tr w:rsidR="00CE58C8" w:rsidRPr="009F7729">
        <w:trPr>
          <w:trHeight w:val="822"/>
        </w:trPr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9F7729">
              <w:rPr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Осуществляет начальник отдела организационной работы и правового обеспечения Администрации Лахденпохского муниципального района </w:t>
            </w:r>
            <w:proofErr w:type="spellStart"/>
            <w:r w:rsidRPr="009F7729">
              <w:rPr>
                <w:sz w:val="24"/>
                <w:szCs w:val="24"/>
              </w:rPr>
              <w:t>Солдатенкова</w:t>
            </w:r>
            <w:proofErr w:type="spellEnd"/>
            <w:r w:rsidRPr="009F7729">
              <w:rPr>
                <w:sz w:val="24"/>
                <w:szCs w:val="24"/>
              </w:rPr>
              <w:t xml:space="preserve"> Е.К. тел. 2-31-10</w:t>
            </w:r>
          </w:p>
        </w:tc>
      </w:tr>
    </w:tbl>
    <w:p w:rsidR="00CE58C8" w:rsidRPr="00204663" w:rsidRDefault="00CE58C8" w:rsidP="000B229D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ХАРАКТЕРИСТИКА СФЕРЫ РЕАЛИЗАЦИИ МУНИЦИПАЛЬНОЙ ПОДПРОГРАММЫ</w:t>
      </w:r>
    </w:p>
    <w:p w:rsidR="00CE58C8" w:rsidRPr="00ED3088" w:rsidRDefault="00CE58C8" w:rsidP="000B229D">
      <w:pPr>
        <w:ind w:firstLine="720"/>
        <w:jc w:val="both"/>
        <w:rPr>
          <w:sz w:val="24"/>
          <w:szCs w:val="24"/>
        </w:rPr>
      </w:pPr>
      <w:r w:rsidRPr="00ED3088">
        <w:rPr>
          <w:sz w:val="24"/>
          <w:szCs w:val="24"/>
        </w:rPr>
        <w:t xml:space="preserve">В рамках повышения эффективности муниципального управления одними из ключевых задач являются повышение качества жизни населения, </w:t>
      </w:r>
      <w:r>
        <w:rPr>
          <w:sz w:val="24"/>
          <w:szCs w:val="24"/>
        </w:rPr>
        <w:t>к</w:t>
      </w:r>
      <w:r w:rsidRPr="00ED3088">
        <w:rPr>
          <w:sz w:val="24"/>
          <w:szCs w:val="24"/>
        </w:rPr>
        <w:t xml:space="preserve"> ведущим показателям, характеризующим качество жизни, </w:t>
      </w:r>
      <w:proofErr w:type="gramStart"/>
      <w:r w:rsidRPr="00ED3088">
        <w:rPr>
          <w:sz w:val="24"/>
          <w:szCs w:val="24"/>
        </w:rPr>
        <w:t>относятся</w:t>
      </w:r>
      <w:proofErr w:type="gramEnd"/>
      <w:r w:rsidRPr="00ED3088">
        <w:rPr>
          <w:sz w:val="24"/>
          <w:szCs w:val="24"/>
        </w:rPr>
        <w:t xml:space="preserve"> в том числе качество и доступность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местного самоуправления.</w:t>
      </w:r>
    </w:p>
    <w:p w:rsidR="00CE58C8" w:rsidRPr="00ED3088" w:rsidRDefault="00CE58C8" w:rsidP="000B229D">
      <w:pPr>
        <w:ind w:firstLine="720"/>
        <w:jc w:val="both"/>
        <w:rPr>
          <w:sz w:val="24"/>
          <w:szCs w:val="24"/>
        </w:rPr>
      </w:pPr>
      <w:r w:rsidRPr="00ED3088">
        <w:rPr>
          <w:sz w:val="24"/>
          <w:szCs w:val="24"/>
        </w:rPr>
        <w:t xml:space="preserve">Муниципальные услуги, предоставляемые непосредственно Администрацией </w:t>
      </w:r>
      <w:r>
        <w:rPr>
          <w:sz w:val="24"/>
          <w:szCs w:val="24"/>
        </w:rPr>
        <w:t xml:space="preserve">Лахденпохского </w:t>
      </w:r>
      <w:r w:rsidRPr="00ED3088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по запросам заявителей, подлежат регламентации. В</w:t>
      </w:r>
      <w:r w:rsidRPr="00ED3088">
        <w:rPr>
          <w:sz w:val="24"/>
          <w:szCs w:val="24"/>
        </w:rPr>
        <w:t xml:space="preserve"> настоящий момент в </w:t>
      </w:r>
      <w:r>
        <w:rPr>
          <w:sz w:val="24"/>
          <w:szCs w:val="24"/>
        </w:rPr>
        <w:t>Лахденпохском</w:t>
      </w:r>
      <w:r w:rsidRPr="00ED3088">
        <w:rPr>
          <w:sz w:val="24"/>
          <w:szCs w:val="24"/>
        </w:rPr>
        <w:t xml:space="preserve"> муниципальном районе проведена определенная работа в этом направлении: подготовлен сводный перечень муниципальных услуг, </w:t>
      </w:r>
      <w:r>
        <w:rPr>
          <w:sz w:val="24"/>
          <w:szCs w:val="24"/>
        </w:rPr>
        <w:t>разрабатываются и утверждаются</w:t>
      </w:r>
      <w:r w:rsidRPr="00ED3088">
        <w:rPr>
          <w:sz w:val="24"/>
          <w:szCs w:val="24"/>
        </w:rPr>
        <w:t xml:space="preserve"> административны</w:t>
      </w:r>
      <w:r>
        <w:rPr>
          <w:sz w:val="24"/>
          <w:szCs w:val="24"/>
        </w:rPr>
        <w:t>е</w:t>
      </w:r>
      <w:r w:rsidRPr="00ED3088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ы</w:t>
      </w:r>
      <w:r w:rsidRPr="00ED3088">
        <w:rPr>
          <w:sz w:val="24"/>
          <w:szCs w:val="24"/>
        </w:rPr>
        <w:t xml:space="preserve"> по предоставлению муниципальных услуг</w:t>
      </w:r>
      <w:r>
        <w:rPr>
          <w:sz w:val="24"/>
          <w:szCs w:val="24"/>
        </w:rPr>
        <w:t>.</w:t>
      </w:r>
    </w:p>
    <w:p w:rsidR="00CE58C8" w:rsidRDefault="00CE58C8" w:rsidP="000B229D">
      <w:pPr>
        <w:shd w:val="clear" w:color="auto" w:fill="FFFFFF"/>
        <w:spacing w:before="1" w:after="1"/>
        <w:jc w:val="center"/>
        <w:rPr>
          <w:b/>
          <w:bCs/>
          <w:color w:val="020001"/>
          <w:sz w:val="24"/>
          <w:szCs w:val="24"/>
        </w:rPr>
      </w:pPr>
    </w:p>
    <w:p w:rsidR="00CE58C8" w:rsidRDefault="00CE58C8" w:rsidP="000B229D">
      <w:pPr>
        <w:shd w:val="clear" w:color="auto" w:fill="FFFFFF"/>
        <w:spacing w:before="1" w:after="1"/>
        <w:jc w:val="center"/>
        <w:rPr>
          <w:b/>
          <w:bCs/>
          <w:color w:val="020001"/>
          <w:sz w:val="24"/>
          <w:szCs w:val="24"/>
        </w:rPr>
      </w:pPr>
    </w:p>
    <w:p w:rsidR="00CE58C8" w:rsidRDefault="00CE58C8" w:rsidP="000B229D">
      <w:pPr>
        <w:shd w:val="clear" w:color="auto" w:fill="FFFFFF"/>
        <w:spacing w:before="1" w:after="1"/>
        <w:jc w:val="center"/>
        <w:rPr>
          <w:b/>
          <w:bCs/>
          <w:color w:val="020001"/>
          <w:sz w:val="24"/>
          <w:szCs w:val="24"/>
        </w:rPr>
      </w:pPr>
      <w:r>
        <w:rPr>
          <w:b/>
          <w:bCs/>
          <w:color w:val="020001"/>
          <w:sz w:val="24"/>
          <w:szCs w:val="24"/>
        </w:rPr>
        <w:t>2. П</w:t>
      </w:r>
      <w:r w:rsidRPr="00204663">
        <w:rPr>
          <w:b/>
          <w:bCs/>
          <w:color w:val="020001"/>
          <w:sz w:val="24"/>
          <w:szCs w:val="24"/>
        </w:rPr>
        <w:t>РИОРИТЕТЫ ПОЛИТИКИ</w:t>
      </w:r>
      <w:r>
        <w:rPr>
          <w:b/>
          <w:bCs/>
          <w:color w:val="020001"/>
          <w:sz w:val="24"/>
          <w:szCs w:val="24"/>
        </w:rPr>
        <w:t xml:space="preserve"> ОРГАНОВ МЕСТНОГО САМОУПРАВЛЕНИЯ АДМИНИСТРАЦИИ ЛАХДЕНПОХСКОГО МУНИЦИПАЛЬНОГО РАЙОНА</w:t>
      </w:r>
      <w:r w:rsidRPr="00204663">
        <w:rPr>
          <w:b/>
          <w:bCs/>
          <w:color w:val="020001"/>
          <w:sz w:val="24"/>
          <w:szCs w:val="24"/>
        </w:rPr>
        <w:t xml:space="preserve"> В СФЕРЕ РЕАЛИЗАЦИИ</w:t>
      </w:r>
      <w:r>
        <w:rPr>
          <w:b/>
          <w:bCs/>
          <w:color w:val="020001"/>
          <w:sz w:val="24"/>
          <w:szCs w:val="24"/>
        </w:rPr>
        <w:t xml:space="preserve"> </w:t>
      </w:r>
      <w:r w:rsidRPr="00204663">
        <w:rPr>
          <w:b/>
          <w:bCs/>
          <w:color w:val="020001"/>
          <w:sz w:val="24"/>
          <w:szCs w:val="24"/>
        </w:rPr>
        <w:t>МУНИЦИПАЛЬНОЙ П</w:t>
      </w:r>
      <w:r>
        <w:rPr>
          <w:b/>
          <w:bCs/>
          <w:color w:val="020001"/>
          <w:sz w:val="24"/>
          <w:szCs w:val="24"/>
        </w:rPr>
        <w:t>ОДП</w:t>
      </w:r>
      <w:r w:rsidRPr="00204663">
        <w:rPr>
          <w:b/>
          <w:bCs/>
          <w:color w:val="020001"/>
          <w:sz w:val="24"/>
          <w:szCs w:val="24"/>
        </w:rPr>
        <w:t>РОГРАММЫ</w:t>
      </w:r>
    </w:p>
    <w:p w:rsidR="00CE58C8" w:rsidRPr="0005220E" w:rsidRDefault="00CE58C8" w:rsidP="000B229D">
      <w:pPr>
        <w:shd w:val="clear" w:color="auto" w:fill="FFFFFF"/>
        <w:tabs>
          <w:tab w:val="left" w:pos="2822"/>
          <w:tab w:val="left" w:pos="5323"/>
          <w:tab w:val="left" w:pos="7099"/>
        </w:tabs>
        <w:spacing w:line="20" w:lineRule="atLeast"/>
        <w:ind w:firstLine="567"/>
        <w:rPr>
          <w:sz w:val="24"/>
          <w:szCs w:val="24"/>
        </w:rPr>
      </w:pPr>
      <w:r w:rsidRPr="0005220E">
        <w:rPr>
          <w:spacing w:val="-8"/>
          <w:sz w:val="24"/>
          <w:szCs w:val="24"/>
        </w:rPr>
        <w:t>Приоритеты</w:t>
      </w:r>
      <w:r>
        <w:rPr>
          <w:spacing w:val="-8"/>
          <w:sz w:val="24"/>
          <w:szCs w:val="24"/>
        </w:rPr>
        <w:t xml:space="preserve"> </w:t>
      </w:r>
      <w:r w:rsidRPr="0005220E">
        <w:rPr>
          <w:spacing w:val="-8"/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 w:rsidRPr="0005220E">
        <w:rPr>
          <w:spacing w:val="-7"/>
          <w:sz w:val="24"/>
          <w:szCs w:val="24"/>
        </w:rPr>
        <w:t>политики</w:t>
      </w:r>
      <w:r>
        <w:rPr>
          <w:spacing w:val="-7"/>
          <w:sz w:val="24"/>
          <w:szCs w:val="24"/>
        </w:rPr>
        <w:t xml:space="preserve"> развития муниципальной службы</w:t>
      </w:r>
      <w:r w:rsidRPr="0005220E">
        <w:rPr>
          <w:spacing w:val="-4"/>
          <w:sz w:val="24"/>
          <w:szCs w:val="24"/>
        </w:rPr>
        <w:t xml:space="preserve"> определены следующими нормативно-правовыми </w:t>
      </w:r>
      <w:r w:rsidRPr="0005220E">
        <w:rPr>
          <w:sz w:val="24"/>
          <w:szCs w:val="24"/>
        </w:rPr>
        <w:t>документами:</w:t>
      </w:r>
    </w:p>
    <w:p w:rsidR="00CE58C8" w:rsidRDefault="00CE58C8" w:rsidP="000B229D">
      <w:pPr>
        <w:shd w:val="clear" w:color="auto" w:fill="FFFFFF"/>
        <w:spacing w:line="20" w:lineRule="atLeast"/>
        <w:ind w:right="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5220E">
        <w:rPr>
          <w:sz w:val="24"/>
          <w:szCs w:val="24"/>
        </w:rPr>
        <w:t xml:space="preserve">Федеральным законом от 06.10.2003г. № 131-ФЗ «Об общих </w:t>
      </w:r>
      <w:r w:rsidRPr="0005220E">
        <w:rPr>
          <w:spacing w:val="-1"/>
          <w:sz w:val="24"/>
          <w:szCs w:val="24"/>
        </w:rPr>
        <w:t>принципах организации местного самоуправления в Российской Федерации»;</w:t>
      </w:r>
    </w:p>
    <w:p w:rsidR="00CE58C8" w:rsidRPr="0005220E" w:rsidRDefault="00CE58C8" w:rsidP="000B229D">
      <w:pPr>
        <w:shd w:val="clear" w:color="auto" w:fill="FFFFFF"/>
        <w:spacing w:line="20" w:lineRule="atLeast"/>
        <w:ind w:right="5"/>
        <w:jc w:val="both"/>
        <w:rPr>
          <w:sz w:val="24"/>
          <w:szCs w:val="24"/>
        </w:rPr>
      </w:pPr>
      <w:r>
        <w:rPr>
          <w:color w:val="333333"/>
          <w:kern w:val="36"/>
          <w:sz w:val="24"/>
          <w:szCs w:val="24"/>
        </w:rPr>
        <w:t xml:space="preserve">      </w:t>
      </w:r>
      <w:r w:rsidRPr="00D01D88">
        <w:rPr>
          <w:kern w:val="36"/>
          <w:sz w:val="24"/>
          <w:szCs w:val="24"/>
        </w:rPr>
        <w:t xml:space="preserve">Федеральным законом от 27.07.2010 N 210-ФЗ "Об организации предоставления государственных и муниципальных услуг",  </w:t>
      </w:r>
    </w:p>
    <w:p w:rsidR="00CE58C8" w:rsidRDefault="00CE58C8" w:rsidP="000B229D">
      <w:pPr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1C75">
        <w:rPr>
          <w:sz w:val="24"/>
          <w:szCs w:val="24"/>
        </w:rPr>
        <w:t>Приоритетами политики в сфере реализации муниципальной программы является</w:t>
      </w:r>
      <w:r>
        <w:rPr>
          <w:sz w:val="24"/>
          <w:szCs w:val="24"/>
        </w:rPr>
        <w:t xml:space="preserve"> </w:t>
      </w:r>
      <w:r w:rsidRPr="004C1C75">
        <w:rPr>
          <w:sz w:val="24"/>
          <w:szCs w:val="24"/>
        </w:rPr>
        <w:t>- повышение качества и доступности муниципальных услуг</w:t>
      </w:r>
      <w:r>
        <w:rPr>
          <w:sz w:val="24"/>
          <w:szCs w:val="24"/>
        </w:rPr>
        <w:t>.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Pr="00A330B5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A330B5">
        <w:rPr>
          <w:b/>
          <w:bCs/>
          <w:sz w:val="24"/>
          <w:szCs w:val="24"/>
        </w:rPr>
        <w:t>. ЦЕЛЬ И ЗАДАЧИ П</w:t>
      </w:r>
      <w:r>
        <w:rPr>
          <w:b/>
          <w:bCs/>
          <w:sz w:val="24"/>
          <w:szCs w:val="24"/>
        </w:rPr>
        <w:t>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Default="00CE58C8" w:rsidP="000B229D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 w:rsidR="00CE58C8" w:rsidRDefault="00CE58C8" w:rsidP="000B229D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1E76" w:rsidRPr="009F7729">
        <w:rPr>
          <w:sz w:val="24"/>
          <w:szCs w:val="24"/>
        </w:rPr>
        <w:t>качественное</w:t>
      </w:r>
      <w:r w:rsidR="00071E76" w:rsidRPr="009F7729">
        <w:rPr>
          <w:b/>
          <w:bCs/>
          <w:sz w:val="24"/>
          <w:szCs w:val="24"/>
        </w:rPr>
        <w:t xml:space="preserve"> </w:t>
      </w:r>
      <w:r w:rsidR="00071E76" w:rsidRPr="009F7729">
        <w:rPr>
          <w:sz w:val="24"/>
          <w:szCs w:val="24"/>
        </w:rPr>
        <w:t>предоставление муниципальных услуг в установленный  законом срок</w:t>
      </w:r>
      <w:r>
        <w:rPr>
          <w:sz w:val="24"/>
          <w:szCs w:val="24"/>
        </w:rPr>
        <w:t>.</w:t>
      </w:r>
    </w:p>
    <w:p w:rsidR="00CE58C8" w:rsidRDefault="00CE58C8" w:rsidP="000B229D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E58C8" w:rsidRDefault="00CE58C8" w:rsidP="00E667AF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 w:rsidRPr="008E3371">
        <w:rPr>
          <w:sz w:val="24"/>
          <w:szCs w:val="24"/>
        </w:rPr>
        <w:t xml:space="preserve">- </w:t>
      </w:r>
      <w:r w:rsidR="00071E76">
        <w:rPr>
          <w:sz w:val="24"/>
          <w:szCs w:val="24"/>
        </w:rPr>
        <w:t>обеспечение доступности информации о порядке и ходе предоставления муниципальных услуг</w:t>
      </w:r>
      <w:r>
        <w:rPr>
          <w:sz w:val="24"/>
          <w:szCs w:val="24"/>
        </w:rPr>
        <w:t>,</w:t>
      </w:r>
    </w:p>
    <w:p w:rsidR="00CE58C8" w:rsidRDefault="00CE58C8" w:rsidP="00E667AF">
      <w:pPr>
        <w:shd w:val="clear" w:color="auto" w:fill="FFFFFF"/>
        <w:tabs>
          <w:tab w:val="left" w:pos="902"/>
        </w:tabs>
        <w:spacing w:line="274" w:lineRule="exact"/>
        <w:ind w:left="5" w:right="1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жалоб на муниципальных служащих по предоставлению муниципальных услуг.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right="1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right="1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4</w:t>
      </w:r>
      <w:r w:rsidRPr="00A330B5">
        <w:rPr>
          <w:b/>
          <w:bCs/>
          <w:sz w:val="24"/>
          <w:szCs w:val="24"/>
        </w:rPr>
        <w:t>. ОБЕСПЕЧЕНИЕ КОНТРОЛЯ ПО РЕАЛИЗАЦИИ П</w:t>
      </w:r>
      <w:r>
        <w:rPr>
          <w:b/>
          <w:bCs/>
          <w:sz w:val="24"/>
          <w:szCs w:val="24"/>
        </w:rPr>
        <w:t>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организационной работы и правового обеспечения Администрации Лахденпохского муниципального района обеспечивает реализацию мероприятий Подпрограммы путем: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- отчета о ходе исполнения настоящей Подпрограммы в первом квартале 2017, 2018, 2019, 2020, 2021 годов.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A330B5">
        <w:rPr>
          <w:b/>
          <w:bCs/>
          <w:sz w:val="24"/>
          <w:szCs w:val="24"/>
        </w:rPr>
        <w:t>. ПРОГНОЗ ОЖИДАЕМЫХ РЕЗУЛЬТАТОВ П</w:t>
      </w:r>
      <w:r>
        <w:rPr>
          <w:b/>
          <w:bCs/>
          <w:sz w:val="24"/>
          <w:szCs w:val="24"/>
        </w:rPr>
        <w:t>ОДП</w:t>
      </w:r>
      <w:r w:rsidRPr="00A330B5">
        <w:rPr>
          <w:b/>
          <w:bCs/>
          <w:sz w:val="24"/>
          <w:szCs w:val="24"/>
        </w:rPr>
        <w:t xml:space="preserve">РОГРАММЫ </w:t>
      </w:r>
    </w:p>
    <w:p w:rsidR="00CE58C8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Подпрограммы предполагает достижение следующих результатов: </w:t>
      </w:r>
    </w:p>
    <w:p w:rsidR="00CE58C8" w:rsidRDefault="00CE58C8" w:rsidP="00534D62">
      <w:pPr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100% административных регламентов</w:t>
      </w:r>
      <w:r w:rsidR="00E70C9C">
        <w:rPr>
          <w:sz w:val="24"/>
          <w:szCs w:val="24"/>
        </w:rPr>
        <w:t xml:space="preserve"> (с размещением на сайте)</w:t>
      </w:r>
      <w:r>
        <w:rPr>
          <w:sz w:val="24"/>
          <w:szCs w:val="24"/>
        </w:rPr>
        <w:t>;</w:t>
      </w:r>
    </w:p>
    <w:p w:rsidR="00CE58C8" w:rsidRDefault="00CE58C8" w:rsidP="00534D62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жалоб на предоставление муниципальных услуг муниципальными служащими Администрации – 0.</w:t>
      </w:r>
    </w:p>
    <w:p w:rsidR="00CE58C8" w:rsidRPr="00705BC3" w:rsidRDefault="00CE58C8" w:rsidP="000B229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  <w:sectPr w:rsidR="00CE58C8" w:rsidRPr="00705BC3" w:rsidSect="006F4693">
          <w:type w:val="continuous"/>
          <w:pgSz w:w="11909" w:h="16834"/>
          <w:pgMar w:top="284" w:right="573" w:bottom="851" w:left="1995" w:header="720" w:footer="720" w:gutter="0"/>
          <w:cols w:space="60"/>
          <w:noEndnote/>
        </w:sectPr>
      </w:pPr>
    </w:p>
    <w:p w:rsidR="00CE58C8" w:rsidRDefault="00CE58C8" w:rsidP="000B229D">
      <w:pPr>
        <w:framePr w:h="2333" w:hSpace="38" w:wrap="notBeside" w:vAnchor="text" w:hAnchor="margin" w:x="-3157" w:y="467"/>
        <w:rPr>
          <w:sz w:val="24"/>
          <w:szCs w:val="24"/>
        </w:rPr>
      </w:pPr>
    </w:p>
    <w:p w:rsidR="00CE58C8" w:rsidRPr="00705BC3" w:rsidRDefault="00CE58C8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  <w:sectPr w:rsidR="00CE58C8" w:rsidRPr="00705BC3" w:rsidSect="006F4693">
          <w:type w:val="continuous"/>
          <w:pgSz w:w="11909" w:h="16834"/>
          <w:pgMar w:top="851" w:right="573" w:bottom="720" w:left="1995" w:header="720" w:footer="720" w:gutter="0"/>
          <w:cols w:space="60"/>
          <w:noEndnote/>
        </w:sectPr>
      </w:pPr>
    </w:p>
    <w:p w:rsidR="00CE58C8" w:rsidRDefault="00CE58C8" w:rsidP="00F0559C">
      <w:pPr>
        <w:framePr w:h="2333" w:hSpace="38" w:wrap="notBeside" w:vAnchor="text" w:hAnchor="margin" w:x="-3157" w:y="467"/>
        <w:rPr>
          <w:sz w:val="24"/>
          <w:szCs w:val="24"/>
        </w:rPr>
      </w:pPr>
    </w:p>
    <w:p w:rsidR="00CE58C8" w:rsidRPr="009168FB" w:rsidRDefault="00CE58C8" w:rsidP="00A511E5">
      <w:pPr>
        <w:spacing w:line="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5C770C">
        <w:rPr>
          <w:b/>
          <w:bCs/>
          <w:sz w:val="24"/>
          <w:szCs w:val="24"/>
        </w:rPr>
        <w:t xml:space="preserve">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Pr="009168FB">
        <w:rPr>
          <w:b/>
          <w:bCs/>
          <w:sz w:val="24"/>
          <w:szCs w:val="24"/>
        </w:rPr>
        <w:t>Сведения</w:t>
      </w:r>
      <w:r>
        <w:rPr>
          <w:b/>
          <w:bCs/>
          <w:sz w:val="24"/>
          <w:szCs w:val="24"/>
        </w:rPr>
        <w:t xml:space="preserve">                                  </w:t>
      </w:r>
      <w:r w:rsidR="005C770C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 </w:t>
      </w:r>
      <w:r w:rsidR="005C770C">
        <w:rPr>
          <w:b/>
          <w:bCs/>
          <w:sz w:val="24"/>
          <w:szCs w:val="24"/>
        </w:rPr>
        <w:t xml:space="preserve">                                      </w:t>
      </w:r>
      <w:r>
        <w:rPr>
          <w:b/>
          <w:bCs/>
          <w:sz w:val="24"/>
          <w:szCs w:val="24"/>
        </w:rPr>
        <w:t>Таблица 1</w:t>
      </w:r>
    </w:p>
    <w:p w:rsidR="00CE58C8" w:rsidRPr="009168FB" w:rsidRDefault="00CE58C8" w:rsidP="00A511E5">
      <w:pPr>
        <w:spacing w:line="20" w:lineRule="atLeast"/>
        <w:jc w:val="center"/>
        <w:rPr>
          <w:b/>
          <w:bCs/>
          <w:sz w:val="24"/>
          <w:szCs w:val="24"/>
        </w:rPr>
      </w:pPr>
      <w:r w:rsidRPr="009168FB">
        <w:rPr>
          <w:b/>
          <w:bCs/>
          <w:sz w:val="24"/>
          <w:szCs w:val="24"/>
        </w:rPr>
        <w:t xml:space="preserve">о показателях (индикаторах) </w:t>
      </w:r>
      <w:r>
        <w:rPr>
          <w:b/>
          <w:bCs/>
          <w:sz w:val="24"/>
          <w:szCs w:val="24"/>
        </w:rPr>
        <w:t>муниципальной</w:t>
      </w:r>
      <w:r w:rsidRPr="009168FB">
        <w:rPr>
          <w:b/>
          <w:bCs/>
          <w:sz w:val="24"/>
          <w:szCs w:val="24"/>
        </w:rPr>
        <w:t xml:space="preserve"> программы «</w:t>
      </w:r>
      <w:r>
        <w:rPr>
          <w:b/>
          <w:bCs/>
          <w:color w:val="26282F"/>
          <w:sz w:val="24"/>
          <w:szCs w:val="24"/>
        </w:rPr>
        <w:t xml:space="preserve">Эффективное управление в муниципальном образовании </w:t>
      </w:r>
      <w:proofErr w:type="spellStart"/>
      <w:r>
        <w:rPr>
          <w:b/>
          <w:bCs/>
          <w:color w:val="26282F"/>
          <w:sz w:val="24"/>
          <w:szCs w:val="24"/>
        </w:rPr>
        <w:t>Лахденпохский</w:t>
      </w:r>
      <w:proofErr w:type="spellEnd"/>
      <w:r>
        <w:rPr>
          <w:b/>
          <w:bCs/>
          <w:color w:val="26282F"/>
          <w:sz w:val="24"/>
          <w:szCs w:val="24"/>
        </w:rPr>
        <w:t xml:space="preserve"> муниципальный район</w:t>
      </w:r>
      <w:r w:rsidRPr="009168FB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6282F"/>
          <w:sz w:val="24"/>
          <w:szCs w:val="24"/>
        </w:rPr>
        <w:t>на 2016-2020 годы</w:t>
      </w:r>
      <w:r w:rsidRPr="009168FB">
        <w:rPr>
          <w:b/>
          <w:bCs/>
          <w:sz w:val="24"/>
          <w:szCs w:val="24"/>
        </w:rPr>
        <w:t xml:space="preserve">, подпрограмм </w:t>
      </w:r>
      <w:r>
        <w:rPr>
          <w:b/>
          <w:bCs/>
          <w:sz w:val="24"/>
          <w:szCs w:val="24"/>
        </w:rPr>
        <w:t>муниципальной</w:t>
      </w:r>
      <w:r w:rsidRPr="009168FB">
        <w:rPr>
          <w:b/>
          <w:bCs/>
          <w:sz w:val="24"/>
          <w:szCs w:val="24"/>
        </w:rPr>
        <w:t xml:space="preserve"> программы и их значениях</w:t>
      </w:r>
    </w:p>
    <w:p w:rsidR="00CE58C8" w:rsidRPr="009168FB" w:rsidRDefault="00CE58C8" w:rsidP="00A511E5">
      <w:pPr>
        <w:spacing w:line="20" w:lineRule="atLeast"/>
        <w:ind w:firstLine="540"/>
        <w:jc w:val="both"/>
        <w:rPr>
          <w:sz w:val="24"/>
          <w:szCs w:val="24"/>
        </w:rPr>
      </w:pPr>
    </w:p>
    <w:tbl>
      <w:tblPr>
        <w:tblW w:w="5265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410"/>
        <w:gridCol w:w="2450"/>
        <w:gridCol w:w="2385"/>
        <w:gridCol w:w="1775"/>
        <w:gridCol w:w="867"/>
        <w:gridCol w:w="40"/>
        <w:gridCol w:w="948"/>
        <w:gridCol w:w="1165"/>
        <w:gridCol w:w="1075"/>
        <w:gridCol w:w="1075"/>
        <w:gridCol w:w="905"/>
        <w:gridCol w:w="911"/>
        <w:gridCol w:w="1484"/>
      </w:tblGrid>
      <w:tr w:rsidR="00CE58C8" w:rsidRPr="009F7729">
        <w:trPr>
          <w:cantSplit/>
          <w:trHeight w:val="315"/>
          <w:tblHeader/>
        </w:trPr>
        <w:tc>
          <w:tcPr>
            <w:tcW w:w="1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№ </w:t>
            </w:r>
            <w:r w:rsidRPr="009F7729">
              <w:br/>
            </w:r>
            <w:proofErr w:type="spellStart"/>
            <w:proofErr w:type="gramStart"/>
            <w:r w:rsidRPr="009F7729">
              <w:t>п</w:t>
            </w:r>
            <w:proofErr w:type="spellEnd"/>
            <w:proofErr w:type="gramEnd"/>
            <w:r w:rsidRPr="009F7729">
              <w:t>/</w:t>
            </w:r>
            <w:proofErr w:type="spellStart"/>
            <w:r w:rsidRPr="009F7729">
              <w:t>п</w:t>
            </w:r>
            <w:proofErr w:type="spellEnd"/>
          </w:p>
        </w:tc>
        <w:tc>
          <w:tcPr>
            <w:tcW w:w="7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Наименование цели (задачи)</w:t>
            </w:r>
          </w:p>
        </w:tc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t>Показатель (индикатор) (наименование)</w:t>
            </w:r>
          </w:p>
        </w:tc>
        <w:tc>
          <w:tcPr>
            <w:tcW w:w="5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Ед. измерения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7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Значения показателей</w:t>
            </w:r>
          </w:p>
        </w:tc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Отношение </w:t>
            </w:r>
            <w:proofErr w:type="gramStart"/>
            <w:r w:rsidRPr="009F7729">
              <w:t>значения показателя последнего года реализации программы</w:t>
            </w:r>
            <w:proofErr w:type="gramEnd"/>
            <w:r w:rsidRPr="009F7729">
              <w:t xml:space="preserve"> к отчетному</w:t>
            </w:r>
          </w:p>
        </w:tc>
      </w:tr>
      <w:tr w:rsidR="00CE58C8" w:rsidRPr="009F7729">
        <w:trPr>
          <w:cantSplit/>
          <w:trHeight w:val="1592"/>
          <w:tblHeader/>
        </w:trPr>
        <w:tc>
          <w:tcPr>
            <w:tcW w:w="1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5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/>
          <w:p w:rsidR="00CE58C8" w:rsidRPr="009F7729" w:rsidRDefault="00CE58C8" w:rsidP="008D72D9">
            <w:r w:rsidRPr="009F7729">
              <w:t xml:space="preserve">   </w:t>
            </w:r>
          </w:p>
          <w:p w:rsidR="00CE58C8" w:rsidRPr="009F7729" w:rsidRDefault="00CE58C8" w:rsidP="008D72D9">
            <w:r w:rsidRPr="009F7729">
              <w:t>2019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>
        <w:trPr>
          <w:cantSplit/>
          <w:trHeight w:val="240"/>
          <w:tblHeader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4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8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11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12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39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961AC7">
            <w:pPr>
              <w:spacing w:line="20" w:lineRule="atLeast"/>
              <w:jc w:val="center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Программа «Эффективное управление в муниципальном образовании </w:t>
            </w:r>
            <w:proofErr w:type="spellStart"/>
            <w:r w:rsidRPr="009F7729">
              <w:rPr>
                <w:b/>
                <w:bCs/>
              </w:rPr>
              <w:t>Лахденпохский</w:t>
            </w:r>
            <w:proofErr w:type="spellEnd"/>
            <w:r w:rsidRPr="009F7729">
              <w:rPr>
                <w:b/>
                <w:bCs/>
              </w:rPr>
              <w:t xml:space="preserve"> муниципальный район» на 2016-2020 годы.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>
        <w:trPr>
          <w:cantSplit/>
          <w:trHeight w:val="675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 xml:space="preserve">1  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654891">
            <w:pPr>
              <w:spacing w:line="20" w:lineRule="atLeast"/>
            </w:pPr>
            <w:r w:rsidRPr="009F7729">
              <w:t xml:space="preserve">Цель: </w:t>
            </w:r>
            <w:r w:rsidR="00654891">
              <w:t>Э</w:t>
            </w:r>
            <w:r w:rsidRPr="00FE6826">
              <w:t>ффективн</w:t>
            </w:r>
            <w:r w:rsidR="00654891">
              <w:t>ая</w:t>
            </w:r>
            <w:r w:rsidRPr="00FE6826">
              <w:t xml:space="preserve"> деятельност</w:t>
            </w:r>
            <w:r w:rsidR="00654891">
              <w:t>ь</w:t>
            </w:r>
            <w:r w:rsidRPr="00FE6826">
              <w:t xml:space="preserve"> </w:t>
            </w:r>
            <w:r>
              <w:t xml:space="preserve">органов местного самоуправления </w:t>
            </w:r>
            <w:r w:rsidRPr="00FE6826">
              <w:t>Лахденпохского муниципального района по исполнению муниципальных функций в рамках полномочий муниципального образования и предоставление качественных муниципальных услуг.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4F1424">
            <w:pPr>
              <w:spacing w:line="20" w:lineRule="atLeast"/>
              <w:rPr>
                <w:dstrike/>
              </w:rPr>
            </w:pPr>
            <w:r w:rsidRPr="009F7729">
              <w:t>Целевой индикатор: определены в подпрограммах программы.</w:t>
            </w:r>
          </w:p>
          <w:p w:rsidR="00CE58C8" w:rsidRPr="009F7729" w:rsidRDefault="00CE58C8" w:rsidP="00872483"/>
          <w:p w:rsidR="00CE58C8" w:rsidRPr="009F7729" w:rsidRDefault="00CE58C8" w:rsidP="00872483"/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>1.1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FE6826" w:rsidRDefault="00CE58C8" w:rsidP="00C63074">
            <w:pPr>
              <w:tabs>
                <w:tab w:val="left" w:pos="902"/>
              </w:tabs>
              <w:ind w:right="19"/>
            </w:pPr>
            <w:r w:rsidRPr="009F7729">
              <w:t xml:space="preserve">Задача 1. </w:t>
            </w:r>
            <w:r w:rsidR="001C4AFD">
              <w:t>Комплексное р</w:t>
            </w:r>
            <w:r w:rsidRPr="00FE6826">
              <w:t xml:space="preserve">азвитие муниципальной службы в </w:t>
            </w:r>
            <w:r>
              <w:t xml:space="preserve">органах местного самоуправления </w:t>
            </w:r>
            <w:r w:rsidRPr="003469D6">
              <w:rPr>
                <w:color w:val="282828"/>
              </w:rPr>
              <w:t>Лахденпохского муниципального района</w:t>
            </w:r>
            <w:r w:rsidRPr="003469D6">
              <w:t>;</w:t>
            </w:r>
          </w:p>
          <w:p w:rsidR="00CE58C8" w:rsidRPr="009F7729" w:rsidRDefault="00CE58C8" w:rsidP="001E665D">
            <w:pPr>
              <w:tabs>
                <w:tab w:val="left" w:pos="902"/>
              </w:tabs>
              <w:ind w:right="19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782816">
            <w:pPr>
              <w:spacing w:line="20" w:lineRule="atLeast"/>
            </w:pPr>
            <w:r w:rsidRPr="009F7729">
              <w:rPr>
                <w:b/>
                <w:bCs/>
              </w:rPr>
              <w:t xml:space="preserve">Показатель результата 1 </w:t>
            </w:r>
            <w:r w:rsidRPr="009F7729">
              <w:t xml:space="preserve">количество муниципальных служащих, прошедших повышение квалификации за счет средств местного бюджета, </w:t>
            </w:r>
          </w:p>
          <w:p w:rsidR="00CE58C8" w:rsidRPr="009F7729" w:rsidRDefault="00CE58C8" w:rsidP="00CE1EB4">
            <w:pPr>
              <w:tabs>
                <w:tab w:val="left" w:pos="902"/>
              </w:tabs>
              <w:ind w:right="19"/>
              <w:jc w:val="both"/>
            </w:pPr>
            <w:r w:rsidRPr="009F7729">
              <w:rPr>
                <w:b/>
                <w:bCs/>
              </w:rPr>
              <w:t xml:space="preserve">Показатель результата 2 </w:t>
            </w:r>
            <w:r w:rsidRPr="009F7729">
              <w:t>количество модернизированных рабочих мест;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Количество муниципальных служащих</w:t>
            </w:r>
          </w:p>
          <w:p w:rsidR="00CE58C8" w:rsidRPr="009F7729" w:rsidRDefault="00CE58C8" w:rsidP="001F50ED"/>
          <w:p w:rsidR="00CE58C8" w:rsidRPr="009F7729" w:rsidRDefault="00CE58C8" w:rsidP="001F50ED"/>
          <w:p w:rsidR="00CE58C8" w:rsidRPr="009F7729" w:rsidRDefault="00CE58C8" w:rsidP="001F50ED"/>
          <w:p w:rsidR="00CE58C8" w:rsidRPr="009F7729" w:rsidRDefault="00CE58C8" w:rsidP="001F50ED"/>
          <w:p w:rsidR="00CE58C8" w:rsidRPr="009F7729" w:rsidRDefault="00CE58C8" w:rsidP="001F50ED"/>
          <w:p w:rsidR="00CE58C8" w:rsidRPr="009F7729" w:rsidRDefault="00CE58C8" w:rsidP="001F50ED">
            <w:r w:rsidRPr="009F7729">
              <w:t>Количество рабочих мест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33503">
            <w:r w:rsidRPr="009F7729">
              <w:t>2</w:t>
            </w:r>
          </w:p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>
            <w:r w:rsidRPr="009F7729">
              <w:t>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33503">
            <w:r w:rsidRPr="009F7729">
              <w:t>2</w:t>
            </w:r>
          </w:p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>
            <w:r w:rsidRPr="009F7729">
              <w:t>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E6616C" w:rsidP="00033503">
            <w:r>
              <w:t>9</w:t>
            </w:r>
          </w:p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>
            <w:r w:rsidRPr="00523A02"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033503">
            <w:r w:rsidRPr="00523A02">
              <w:t>5</w:t>
            </w:r>
          </w:p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>
            <w:r w:rsidRPr="00523A02"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033503">
            <w:r w:rsidRPr="00523A02">
              <w:t>5</w:t>
            </w:r>
          </w:p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/>
          <w:p w:rsidR="00CE58C8" w:rsidRPr="00523A02" w:rsidRDefault="00CE58C8" w:rsidP="00033503">
            <w:r w:rsidRPr="00523A02"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33503">
            <w:r w:rsidRPr="009F7729">
              <w:t>5</w:t>
            </w:r>
          </w:p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>
            <w:r w:rsidRPr="009F7729">
              <w:t>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33503">
            <w:r w:rsidRPr="009F7729">
              <w:t>5</w:t>
            </w:r>
          </w:p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>
            <w:r w:rsidRPr="009F7729">
              <w:t>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33503">
            <w:r w:rsidRPr="009F7729">
              <w:t>250%</w:t>
            </w:r>
          </w:p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/>
          <w:p w:rsidR="00CE58C8" w:rsidRPr="009F7729" w:rsidRDefault="00CE58C8" w:rsidP="00033503">
            <w:r w:rsidRPr="009F7729">
              <w:t>500%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>1.2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CE1EB4"/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AA6391">
            <w:pPr>
              <w:tabs>
                <w:tab w:val="left" w:pos="902"/>
              </w:tabs>
              <w:ind w:right="19"/>
              <w:jc w:val="both"/>
            </w:pPr>
            <w:r w:rsidRPr="009F7729">
              <w:rPr>
                <w:b/>
                <w:bCs/>
              </w:rPr>
              <w:t xml:space="preserve">Показатель результата 3 </w:t>
            </w:r>
            <w:r w:rsidRPr="009F7729">
              <w:t>прохождение диспансеризации муниципальных служащих от числа муниципальных служащих, подлежащих диспансеризации;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Процент муниципальных служащих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FF7ED5">
            <w:r w:rsidRPr="009F7729">
              <w:t>100%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FF7ED5"/>
          <w:p w:rsidR="00CE58C8" w:rsidRPr="009F7729" w:rsidRDefault="00CE58C8" w:rsidP="00FF7ED5">
            <w:r w:rsidRPr="009F7729">
              <w:t>100%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FF7ED5">
            <w:r w:rsidRPr="009F7729">
              <w:t>100%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FF7ED5">
            <w:r w:rsidRPr="009F7729">
              <w:t>100%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FF7ED5">
            <w:r w:rsidRPr="009F7729">
              <w:t>100%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FF7ED5">
            <w:r w:rsidRPr="009F7729">
              <w:t>100%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FF7ED5">
            <w:r w:rsidRPr="009F7729">
              <w:t>100%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</w:tr>
      <w:tr w:rsidR="00CE58C8" w:rsidRPr="009F7729">
        <w:trPr>
          <w:cantSplit/>
          <w:trHeight w:val="945"/>
        </w:trPr>
        <w:tc>
          <w:tcPr>
            <w:tcW w:w="1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lastRenderedPageBreak/>
              <w:t>1.4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FE6826" w:rsidRDefault="00CE58C8" w:rsidP="001E665D">
            <w:pPr>
              <w:tabs>
                <w:tab w:val="left" w:pos="902"/>
              </w:tabs>
              <w:ind w:right="19"/>
            </w:pPr>
            <w:r w:rsidRPr="00FE6826">
              <w:t xml:space="preserve">Задача </w:t>
            </w:r>
            <w:r>
              <w:t>2</w:t>
            </w:r>
            <w:r w:rsidRPr="00FE6826">
              <w:rPr>
                <w:sz w:val="24"/>
                <w:szCs w:val="24"/>
              </w:rPr>
              <w:t xml:space="preserve"> </w:t>
            </w:r>
            <w:r w:rsidR="001C4AFD">
              <w:t>Развитие архивного дела</w:t>
            </w:r>
            <w:r w:rsidRPr="00FE6826">
              <w:t>;</w:t>
            </w:r>
          </w:p>
          <w:p w:rsidR="00CE58C8" w:rsidRPr="009F7729" w:rsidRDefault="00CE58C8" w:rsidP="001E665D">
            <w:pPr>
              <w:tabs>
                <w:tab w:val="left" w:pos="902"/>
              </w:tabs>
              <w:ind w:right="19"/>
            </w:pP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782816">
            <w:pPr>
              <w:tabs>
                <w:tab w:val="left" w:pos="8294"/>
              </w:tabs>
            </w:pPr>
            <w:r w:rsidRPr="009F7729">
              <w:rPr>
                <w:b/>
                <w:bCs/>
              </w:rPr>
              <w:t xml:space="preserve">Показатель результата 4 </w:t>
            </w:r>
            <w:r w:rsidRPr="009F7729">
              <w:t xml:space="preserve"> </w:t>
            </w:r>
            <w:proofErr w:type="spellStart"/>
            <w:r w:rsidRPr="009F7729">
              <w:t>картонирование</w:t>
            </w:r>
            <w:proofErr w:type="spellEnd"/>
            <w:r w:rsidRPr="009F7729">
              <w:t xml:space="preserve"> архивных дел;</w:t>
            </w:r>
          </w:p>
          <w:p w:rsidR="00CE58C8" w:rsidRPr="009F7729" w:rsidRDefault="00CE58C8" w:rsidP="007522EE">
            <w:pPr>
              <w:tabs>
                <w:tab w:val="left" w:pos="8294"/>
              </w:tabs>
            </w:pPr>
            <w:r w:rsidRPr="009F7729">
              <w:t xml:space="preserve"> </w:t>
            </w:r>
            <w:r w:rsidRPr="009F7729">
              <w:rPr>
                <w:b/>
                <w:bCs/>
              </w:rPr>
              <w:t xml:space="preserve">Показатель результата 5  </w:t>
            </w:r>
            <w:r w:rsidRPr="009F7729">
              <w:t>- количество запросов, исполненных архивом;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Количество </w:t>
            </w:r>
            <w:proofErr w:type="spellStart"/>
            <w:r w:rsidRPr="009F7729">
              <w:t>картонированных</w:t>
            </w:r>
            <w:proofErr w:type="spellEnd"/>
            <w:r w:rsidRPr="009F7729">
              <w:t xml:space="preserve"> архивных дел</w:t>
            </w:r>
          </w:p>
          <w:p w:rsidR="00CE58C8" w:rsidRPr="009F7729" w:rsidRDefault="00CE58C8" w:rsidP="001F50ED"/>
          <w:p w:rsidR="00CE58C8" w:rsidRPr="009F7729" w:rsidRDefault="00CE58C8" w:rsidP="001F50ED"/>
          <w:p w:rsidR="00CE58C8" w:rsidRPr="009F7729" w:rsidRDefault="00CE58C8" w:rsidP="001F50ED">
            <w:r w:rsidRPr="009F7729">
              <w:t>Количество запросов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9E3881">
            <w:pPr>
              <w:spacing w:line="20" w:lineRule="atLeast"/>
            </w:pPr>
            <w:r w:rsidRPr="009F7729">
              <w:t>5673</w:t>
            </w:r>
          </w:p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>
            <w:r w:rsidRPr="009F7729">
              <w:t>653</w:t>
            </w:r>
          </w:p>
          <w:p w:rsidR="00CE58C8" w:rsidRPr="009F7729" w:rsidRDefault="00CE58C8" w:rsidP="00DA4199"/>
          <w:p w:rsidR="00CE58C8" w:rsidRPr="009F7729" w:rsidRDefault="00CE58C8" w:rsidP="00DA4199"/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9E3881">
            <w:pPr>
              <w:spacing w:line="20" w:lineRule="atLeast"/>
            </w:pPr>
            <w:r w:rsidRPr="009F7729">
              <w:t>10500</w:t>
            </w:r>
          </w:p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>
            <w:r w:rsidRPr="009F7729">
              <w:t>740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9E3881">
            <w:pPr>
              <w:spacing w:line="20" w:lineRule="atLeast"/>
            </w:pPr>
            <w:r w:rsidRPr="009F7729">
              <w:t>12017</w:t>
            </w:r>
          </w:p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>
            <w:r w:rsidRPr="009F7729"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9E3881">
            <w:pPr>
              <w:spacing w:line="20" w:lineRule="atLeast"/>
            </w:pPr>
            <w:r w:rsidRPr="009F7729">
              <w:t>13017</w:t>
            </w:r>
          </w:p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>
            <w:r w:rsidRPr="009F7729">
              <w:t>860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9E3881">
            <w:pPr>
              <w:spacing w:line="20" w:lineRule="atLeast"/>
            </w:pPr>
            <w:r w:rsidRPr="009F7729">
              <w:t>14017</w:t>
            </w:r>
          </w:p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>
            <w:r w:rsidRPr="009F7729">
              <w:t>920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9E3881">
            <w:pPr>
              <w:spacing w:line="20" w:lineRule="atLeast"/>
            </w:pPr>
            <w:r w:rsidRPr="009F7729">
              <w:t>15017</w:t>
            </w:r>
          </w:p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>
            <w:r w:rsidRPr="009F7729">
              <w:t>980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9E3881">
            <w:pPr>
              <w:spacing w:line="20" w:lineRule="atLeast"/>
            </w:pPr>
            <w:r w:rsidRPr="009F7729">
              <w:t>16017</w:t>
            </w:r>
          </w:p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/>
          <w:p w:rsidR="00CE58C8" w:rsidRPr="009F7729" w:rsidRDefault="00CE58C8" w:rsidP="005E7784">
            <w:r w:rsidRPr="009F7729">
              <w:t>1040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9E3881">
            <w:pPr>
              <w:jc w:val="center"/>
            </w:pPr>
            <w:r w:rsidRPr="009F7729">
              <w:t>282%</w:t>
            </w:r>
          </w:p>
          <w:p w:rsidR="00CE58C8" w:rsidRPr="009F7729" w:rsidRDefault="00CE58C8" w:rsidP="005F239B"/>
          <w:p w:rsidR="00CE58C8" w:rsidRPr="009F7729" w:rsidRDefault="00CE58C8" w:rsidP="005F239B"/>
          <w:p w:rsidR="00CE58C8" w:rsidRPr="009F7729" w:rsidRDefault="00CE58C8" w:rsidP="005F239B"/>
          <w:p w:rsidR="00CE58C8" w:rsidRPr="009F7729" w:rsidRDefault="00CE58C8" w:rsidP="005F239B"/>
          <w:p w:rsidR="00CE58C8" w:rsidRPr="009F7729" w:rsidRDefault="00CE58C8" w:rsidP="005F239B">
            <w:pPr>
              <w:jc w:val="center"/>
            </w:pPr>
            <w:r w:rsidRPr="009F7729">
              <w:t>160%</w:t>
            </w:r>
          </w:p>
        </w:tc>
      </w:tr>
      <w:tr w:rsidR="00CE58C8" w:rsidRPr="009F7729">
        <w:trPr>
          <w:cantSplit/>
          <w:trHeight w:val="880"/>
        </w:trPr>
        <w:tc>
          <w:tcPr>
            <w:tcW w:w="1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>1.5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FE6826" w:rsidRDefault="00CE58C8" w:rsidP="005A0E67">
            <w:pPr>
              <w:tabs>
                <w:tab w:val="left" w:pos="902"/>
              </w:tabs>
              <w:ind w:right="19"/>
            </w:pPr>
            <w:r w:rsidRPr="00FE6826">
              <w:t xml:space="preserve">Задача </w:t>
            </w:r>
            <w:r>
              <w:t>3</w:t>
            </w:r>
            <w:r w:rsidRPr="00FE6826">
              <w:t xml:space="preserve"> Обеспечение качественного и своевременного предоставления муниципальных услуг;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782816">
            <w:pPr>
              <w:tabs>
                <w:tab w:val="left" w:pos="902"/>
              </w:tabs>
              <w:ind w:right="19"/>
              <w:jc w:val="both"/>
            </w:pPr>
            <w:r w:rsidRPr="009F7729">
              <w:rPr>
                <w:b/>
                <w:bCs/>
              </w:rPr>
              <w:t>Показатель результата 6</w:t>
            </w:r>
            <w:r w:rsidRPr="009F7729">
              <w:t xml:space="preserve">   разработка 100% административных регламентов предоставления муниципальных услуг</w:t>
            </w:r>
            <w:r w:rsidR="00094966">
              <w:t xml:space="preserve"> (</w:t>
            </w:r>
            <w:r w:rsidR="00CE553D">
              <w:t>с размещением на сайте)</w:t>
            </w:r>
            <w:r w:rsidRPr="009F7729">
              <w:t xml:space="preserve">; </w:t>
            </w:r>
          </w:p>
          <w:p w:rsidR="00CE58C8" w:rsidRPr="009F7729" w:rsidRDefault="00CE58C8" w:rsidP="00782816">
            <w:pPr>
              <w:tabs>
                <w:tab w:val="left" w:pos="8294"/>
              </w:tabs>
            </w:pPr>
            <w:r w:rsidRPr="009F7729">
              <w:rPr>
                <w:b/>
                <w:bCs/>
              </w:rPr>
              <w:t>Показатель результата 7</w:t>
            </w:r>
            <w:r w:rsidRPr="009F7729">
              <w:t xml:space="preserve"> количество жалоб на предоставление муниципальных услуг муниципальными служащими Администрации.</w:t>
            </w:r>
          </w:p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1F50ED">
            <w:r w:rsidRPr="009F7729">
              <w:t>Процент разработанных административных регламентов</w:t>
            </w:r>
          </w:p>
          <w:p w:rsidR="00CE58C8" w:rsidRPr="009F7729" w:rsidRDefault="00CE58C8" w:rsidP="001F50ED"/>
          <w:p w:rsidR="00CE58C8" w:rsidRPr="009F7729" w:rsidRDefault="00CE58C8" w:rsidP="001F50ED"/>
          <w:p w:rsidR="00CE58C8" w:rsidRPr="009F7729" w:rsidRDefault="00CE58C8" w:rsidP="001F50ED">
            <w:r w:rsidRPr="009F7729">
              <w:t>Количество жалоб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</w:p>
          <w:p w:rsidR="00CE58C8" w:rsidRPr="009F7729" w:rsidRDefault="00CE58C8" w:rsidP="008D5EB6"/>
          <w:p w:rsidR="00CE58C8" w:rsidRPr="009F7729" w:rsidRDefault="00CE58C8" w:rsidP="008D5EB6">
            <w:r w:rsidRPr="009F7729">
              <w:t>50%</w:t>
            </w:r>
          </w:p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>
            <w:r w:rsidRPr="009F7729"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</w:p>
          <w:p w:rsidR="00CE58C8" w:rsidRPr="009F7729" w:rsidRDefault="00CE58C8" w:rsidP="008D5EB6"/>
          <w:p w:rsidR="00CE58C8" w:rsidRPr="009F7729" w:rsidRDefault="00CE58C8" w:rsidP="008D5EB6">
            <w:r w:rsidRPr="009F7729">
              <w:t>55%</w:t>
            </w:r>
          </w:p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>
            <w:r w:rsidRPr="009F7729"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</w:p>
          <w:p w:rsidR="00CE58C8" w:rsidRPr="009F7729" w:rsidRDefault="00CE58C8" w:rsidP="008D5EB6"/>
          <w:p w:rsidR="00CE58C8" w:rsidRPr="009F7729" w:rsidRDefault="00CE58C8" w:rsidP="008D5EB6">
            <w:r w:rsidRPr="009F7729">
              <w:t>80%</w:t>
            </w:r>
          </w:p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>
            <w:r w:rsidRPr="009F7729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</w:p>
          <w:p w:rsidR="00CE58C8" w:rsidRPr="009F7729" w:rsidRDefault="00CE58C8" w:rsidP="008D5EB6"/>
          <w:p w:rsidR="00CE58C8" w:rsidRPr="009F7729" w:rsidRDefault="00CE58C8" w:rsidP="008D5EB6">
            <w:r w:rsidRPr="009F7729">
              <w:t>90%</w:t>
            </w:r>
          </w:p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>
            <w:r w:rsidRPr="009F7729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</w:p>
          <w:p w:rsidR="00CE58C8" w:rsidRPr="009F7729" w:rsidRDefault="00CE58C8" w:rsidP="008D5EB6"/>
          <w:p w:rsidR="00CE58C8" w:rsidRPr="009F7729" w:rsidRDefault="00CE58C8" w:rsidP="008D5EB6">
            <w:r w:rsidRPr="009F7729">
              <w:t>100%</w:t>
            </w:r>
          </w:p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>
            <w:r w:rsidRPr="009F7729"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</w:p>
          <w:p w:rsidR="00CE58C8" w:rsidRPr="009F7729" w:rsidRDefault="00CE58C8" w:rsidP="008D5EB6"/>
          <w:p w:rsidR="00CE58C8" w:rsidRPr="009F7729" w:rsidRDefault="00CE58C8" w:rsidP="008D5EB6">
            <w:r w:rsidRPr="009F7729">
              <w:t>100%</w:t>
            </w:r>
          </w:p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>
            <w:r w:rsidRPr="009F7729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</w:p>
          <w:p w:rsidR="00CE58C8" w:rsidRPr="009F7729" w:rsidRDefault="00CE58C8" w:rsidP="008D5EB6"/>
          <w:p w:rsidR="00CE58C8" w:rsidRPr="009F7729" w:rsidRDefault="00CE58C8" w:rsidP="008D5EB6">
            <w:r w:rsidRPr="009F7729">
              <w:t>100%</w:t>
            </w:r>
          </w:p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>
            <w:r w:rsidRPr="009F7729"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</w:p>
          <w:p w:rsidR="00CE58C8" w:rsidRPr="009F7729" w:rsidRDefault="00CE58C8" w:rsidP="008D5EB6"/>
          <w:p w:rsidR="00CE58C8" w:rsidRPr="009F7729" w:rsidRDefault="00CE58C8" w:rsidP="008D5EB6">
            <w:r w:rsidRPr="009F7729">
              <w:t>200%</w:t>
            </w:r>
          </w:p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/>
          <w:p w:rsidR="00CE58C8" w:rsidRPr="009F7729" w:rsidRDefault="00CE58C8" w:rsidP="008D5EB6">
            <w:r w:rsidRPr="009F7729">
              <w:t>0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39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096485">
            <w:pPr>
              <w:spacing w:line="20" w:lineRule="atLeast"/>
              <w:jc w:val="center"/>
              <w:rPr>
                <w:b/>
                <w:bCs/>
              </w:rPr>
            </w:pPr>
            <w:r w:rsidRPr="009F7729">
              <w:t xml:space="preserve">                            </w:t>
            </w:r>
            <w:r w:rsidRPr="009F7729">
              <w:rPr>
                <w:b/>
                <w:bCs/>
              </w:rPr>
              <w:t>Подпрограмма «Развитие муниципальной службы».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>
        <w:trPr>
          <w:cantSplit/>
          <w:trHeight w:val="36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lastRenderedPageBreak/>
              <w:t>1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9F793B">
            <w:pPr>
              <w:spacing w:line="20" w:lineRule="atLeast"/>
            </w:pPr>
            <w:r w:rsidRPr="009F7729">
              <w:rPr>
                <w:b/>
                <w:bCs/>
              </w:rPr>
              <w:t xml:space="preserve">Цель 1  </w:t>
            </w:r>
            <w:r w:rsidRPr="009F7729">
              <w:t>Повышение эффективности и результативности муниципальной службы в Лахденпохском муниципальном районе на основе комплексного и системного планирования развития муниципальной службы.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4F5B44">
            <w:pPr>
              <w:tabs>
                <w:tab w:val="left" w:pos="902"/>
              </w:tabs>
              <w:jc w:val="both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Целевой индикатор 1: </w:t>
            </w:r>
            <w:r w:rsidRPr="009F7729">
              <w:t xml:space="preserve"> </w:t>
            </w:r>
          </w:p>
          <w:p w:rsidR="00CE58C8" w:rsidRPr="009F7729" w:rsidRDefault="00CE58C8" w:rsidP="003469D6">
            <w:pPr>
              <w:spacing w:line="20" w:lineRule="atLeast"/>
              <w:rPr>
                <w:b/>
                <w:bCs/>
              </w:rPr>
            </w:pPr>
            <w:r w:rsidRPr="009F7729">
              <w:t>Удовлетворенность населения деятельностью органов местного самоуправления Лахденпохского муниципального района.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2D01F4">
            <w:r w:rsidRPr="009F7729">
              <w:t xml:space="preserve">        %</w:t>
            </w:r>
          </w:p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/>
          <w:p w:rsidR="00CE58C8" w:rsidRPr="009F7729" w:rsidRDefault="00CE58C8" w:rsidP="002D01F4">
            <w:pPr>
              <w:jc w:val="center"/>
            </w:pP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8D72D9">
            <w:pPr>
              <w:spacing w:line="20" w:lineRule="atLeast"/>
            </w:pPr>
            <w:r w:rsidRPr="009F7729">
              <w:t>18,2%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03980"/>
          <w:p w:rsidR="00CE58C8" w:rsidRPr="009F7729" w:rsidRDefault="00CE58C8" w:rsidP="00003980">
            <w:r w:rsidRPr="009F7729">
              <w:t>34%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03980"/>
          <w:p w:rsidR="00CE58C8" w:rsidRPr="009F7729" w:rsidRDefault="00CE58C8" w:rsidP="00003980">
            <w:r w:rsidRPr="009F7729">
              <w:t>38%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03980"/>
          <w:p w:rsidR="00CE58C8" w:rsidRPr="009F7729" w:rsidRDefault="00CE58C8" w:rsidP="00003980">
            <w:r w:rsidRPr="009F7729">
              <w:t>42%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03980"/>
          <w:p w:rsidR="00CE58C8" w:rsidRPr="009F7729" w:rsidRDefault="00CE58C8" w:rsidP="00003980">
            <w:r w:rsidRPr="009F7729">
              <w:t>45%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03980"/>
          <w:p w:rsidR="00CE58C8" w:rsidRPr="009F7729" w:rsidRDefault="00CE58C8" w:rsidP="00003980">
            <w:r w:rsidRPr="009F7729">
              <w:t>47%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03980"/>
          <w:p w:rsidR="00CE58C8" w:rsidRPr="009F7729" w:rsidRDefault="00CE58C8" w:rsidP="00003980">
            <w:r w:rsidRPr="009F7729">
              <w:t>50%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003980"/>
          <w:p w:rsidR="00CE58C8" w:rsidRPr="009F7729" w:rsidRDefault="00CE58C8" w:rsidP="00003980">
            <w:pPr>
              <w:jc w:val="center"/>
            </w:pPr>
            <w:r w:rsidRPr="009F7729">
              <w:t>275%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 xml:space="preserve">1.2 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553D6E">
            <w:pPr>
              <w:spacing w:line="20" w:lineRule="atLeast"/>
            </w:pPr>
            <w:r w:rsidRPr="009F7729">
              <w:rPr>
                <w:b/>
                <w:bCs/>
              </w:rPr>
              <w:t>Задача 1</w:t>
            </w:r>
            <w:r w:rsidRPr="009F7729">
              <w:t xml:space="preserve"> развитие муниципальной службы путем  повышения профессионального уровня  муниципальных служащих,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rPr>
                <w:b/>
                <w:bCs/>
              </w:rPr>
              <w:t>Показатель результата 1:</w:t>
            </w:r>
          </w:p>
          <w:p w:rsidR="00CE58C8" w:rsidRPr="009F7729" w:rsidRDefault="00CE58C8" w:rsidP="00912DF3">
            <w:pPr>
              <w:spacing w:line="20" w:lineRule="atLeast"/>
            </w:pPr>
            <w:r w:rsidRPr="00523A02">
              <w:t>повышение квалификации 2</w:t>
            </w:r>
            <w:r w:rsidR="00912DF3">
              <w:t>9</w:t>
            </w:r>
            <w:r w:rsidRPr="00523A02">
              <w:t xml:space="preserve"> муниципальных</w:t>
            </w:r>
            <w:r w:rsidRPr="009F7729">
              <w:t xml:space="preserve"> служащих;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Количество муниципальных служащих        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8D72D9"/>
          <w:p w:rsidR="00CE58C8" w:rsidRPr="009F7729" w:rsidRDefault="00CE58C8" w:rsidP="008D72D9"/>
          <w:p w:rsidR="00CE58C8" w:rsidRPr="009F7729" w:rsidRDefault="00CE58C8" w:rsidP="008D72D9">
            <w:r w:rsidRPr="009F7729">
              <w:t>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8D72D9">
            <w:pPr>
              <w:spacing w:line="20" w:lineRule="atLeast"/>
            </w:pPr>
          </w:p>
          <w:p w:rsidR="00CE58C8" w:rsidRPr="009F7729" w:rsidRDefault="00CE58C8" w:rsidP="008D72D9">
            <w:pPr>
              <w:spacing w:line="20" w:lineRule="atLeast"/>
            </w:pPr>
            <w:r w:rsidRPr="009F7729">
              <w:t>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E6616C" w:rsidP="008D72D9">
            <w:pPr>
              <w:spacing w:line="20" w:lineRule="atLeast"/>
            </w:pPr>
            <w:r>
              <w:t>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  <w:r w:rsidRPr="00523A02"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  <w:r w:rsidRPr="00523A02"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  <w:r w:rsidRPr="00523A02">
              <w:t>5</w:t>
            </w:r>
          </w:p>
          <w:p w:rsidR="00CE58C8" w:rsidRPr="00523A02" w:rsidRDefault="00CE58C8" w:rsidP="008D72D9">
            <w:pPr>
              <w:spacing w:line="20" w:lineRule="atLeast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</w:p>
          <w:p w:rsidR="00CE58C8" w:rsidRPr="00523A02" w:rsidRDefault="00CE58C8" w:rsidP="008D72D9">
            <w:pPr>
              <w:spacing w:line="20" w:lineRule="atLeast"/>
            </w:pPr>
            <w:r w:rsidRPr="00523A02">
              <w:t>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8D72D9"/>
          <w:p w:rsidR="00CE58C8" w:rsidRPr="009F7729" w:rsidRDefault="00CE58C8" w:rsidP="00946A8B"/>
          <w:p w:rsidR="00CE58C8" w:rsidRPr="009F7729" w:rsidRDefault="00CE58C8" w:rsidP="00946A8B"/>
          <w:p w:rsidR="00CE58C8" w:rsidRPr="009F7729" w:rsidRDefault="00CE58C8" w:rsidP="00946A8B">
            <w:pPr>
              <w:jc w:val="center"/>
            </w:pPr>
            <w:r w:rsidRPr="009F7729">
              <w:t>250%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 xml:space="preserve">1.3 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094966">
            <w:pPr>
              <w:spacing w:line="20" w:lineRule="atLeast"/>
            </w:pPr>
            <w:r w:rsidRPr="009F7729">
              <w:rPr>
                <w:b/>
                <w:bCs/>
              </w:rPr>
              <w:t>Задача 2</w:t>
            </w:r>
            <w:r w:rsidRPr="009F7729">
              <w:t xml:space="preserve"> материально-техническое оснащение рабочих мест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6D1C9C">
            <w:pPr>
              <w:tabs>
                <w:tab w:val="left" w:pos="8294"/>
              </w:tabs>
              <w:spacing w:line="20" w:lineRule="atLeast"/>
            </w:pPr>
            <w:r w:rsidRPr="009F7729">
              <w:rPr>
                <w:b/>
                <w:bCs/>
              </w:rPr>
              <w:t>Показатель результата 2:</w:t>
            </w:r>
            <w:r w:rsidRPr="009F7729">
              <w:t xml:space="preserve"> модернизация 25 рабочих мест;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Количество рабочих мест         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jc w:val="center"/>
            </w:pPr>
          </w:p>
          <w:p w:rsidR="00CE58C8" w:rsidRPr="009F7729" w:rsidRDefault="00CE58C8" w:rsidP="008D72D9">
            <w:pPr>
              <w:jc w:val="center"/>
            </w:pPr>
          </w:p>
          <w:p w:rsidR="00CE58C8" w:rsidRPr="009F7729" w:rsidRDefault="00CE58C8" w:rsidP="008D72D9">
            <w:pPr>
              <w:jc w:val="center"/>
            </w:pPr>
            <w:r w:rsidRPr="009F7729">
              <w:t>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479" w:type="pct"/>
            <w:tcBorders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8D72D9"/>
          <w:p w:rsidR="00CE58C8" w:rsidRPr="009F7729" w:rsidRDefault="00CE58C8" w:rsidP="00946A8B"/>
          <w:p w:rsidR="00CE58C8" w:rsidRPr="009F7729" w:rsidRDefault="00CE58C8" w:rsidP="00946A8B"/>
          <w:p w:rsidR="00CE58C8" w:rsidRPr="009F7729" w:rsidRDefault="00CE58C8" w:rsidP="00946A8B">
            <w:pPr>
              <w:jc w:val="center"/>
            </w:pPr>
            <w:r w:rsidRPr="009F7729">
              <w:t>500%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lastRenderedPageBreak/>
              <w:t>1.4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397337">
            <w:pPr>
              <w:spacing w:line="20" w:lineRule="atLeast"/>
            </w:pPr>
            <w:r w:rsidRPr="009F7729">
              <w:rPr>
                <w:b/>
                <w:bCs/>
              </w:rPr>
              <w:t>Задача 3</w:t>
            </w:r>
            <w:r w:rsidRPr="009F7729">
              <w:t xml:space="preserve"> медицинская диспансеризация муниципальных служащих с заключением об отсутствии заболеваний, препятствующих прохождению муниципальной службы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tabs>
                <w:tab w:val="left" w:pos="8294"/>
              </w:tabs>
              <w:spacing w:line="20" w:lineRule="atLeast"/>
            </w:pPr>
            <w:r w:rsidRPr="009F7729">
              <w:rPr>
                <w:b/>
                <w:bCs/>
              </w:rPr>
              <w:t>Показатель результата 3:</w:t>
            </w:r>
          </w:p>
          <w:p w:rsidR="00CE58C8" w:rsidRPr="009F7729" w:rsidRDefault="00CE58C8" w:rsidP="008D72D9">
            <w:pPr>
              <w:tabs>
                <w:tab w:val="left" w:pos="8294"/>
              </w:tabs>
              <w:spacing w:line="20" w:lineRule="atLeast"/>
            </w:pPr>
            <w:r w:rsidRPr="009F7729">
              <w:t>прохождение 100% муниципальных служащих медицинской диспансеризации  с получением заключения об отсутствии заболеваний, препятствующих  прохождению муниципальной службы;</w:t>
            </w:r>
          </w:p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1C4AFD" w:rsidP="008D72D9">
            <w:pPr>
              <w:spacing w:line="20" w:lineRule="atLeast"/>
            </w:pPr>
            <w:r>
              <w:t>Доля</w:t>
            </w:r>
            <w:r w:rsidR="00CE58C8" w:rsidRPr="009F7729">
              <w:t xml:space="preserve"> муниципальных служащих      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479" w:type="pct"/>
            <w:tcBorders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8D72D9"/>
          <w:p w:rsidR="00CE58C8" w:rsidRPr="009F7729" w:rsidRDefault="00CE58C8" w:rsidP="00946A8B"/>
          <w:p w:rsidR="00CE58C8" w:rsidRPr="009F7729" w:rsidRDefault="00CE58C8" w:rsidP="00946A8B">
            <w:pPr>
              <w:jc w:val="center"/>
            </w:pPr>
            <w:r w:rsidRPr="009F7729">
              <w:t>100%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39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096485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 xml:space="preserve">Подпрограмма «Архивное дело»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>
        <w:trPr>
          <w:cantSplit/>
          <w:trHeight w:val="36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>2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FD" w:rsidRPr="009F7729" w:rsidRDefault="00CE58C8" w:rsidP="001C4AFD">
            <w:pPr>
              <w:spacing w:line="20" w:lineRule="atLeast"/>
            </w:pPr>
            <w:r w:rsidRPr="009F7729">
              <w:rPr>
                <w:b/>
                <w:bCs/>
              </w:rPr>
              <w:t>Цель 1</w:t>
            </w:r>
            <w:r w:rsidRPr="009F7729">
              <w:t xml:space="preserve">  </w:t>
            </w:r>
            <w:r w:rsidR="001C4AFD">
              <w:t>Эффективное хранение, использование и</w:t>
            </w:r>
            <w:r w:rsidRPr="009F7729">
              <w:t xml:space="preserve"> комплектование  архивн</w:t>
            </w:r>
            <w:r w:rsidR="001C4AFD">
              <w:t>ых</w:t>
            </w:r>
            <w:r w:rsidRPr="009F7729">
              <w:t xml:space="preserve"> фонд</w:t>
            </w:r>
            <w:r w:rsidR="001C4AFD">
              <w:t>ов</w:t>
            </w:r>
            <w:r w:rsidRPr="009F7729">
              <w:t xml:space="preserve"> Лахденпохского</w:t>
            </w:r>
            <w:r w:rsidR="001C4AFD">
              <w:t xml:space="preserve"> муниципального</w:t>
            </w:r>
            <w:r w:rsidRPr="009F7729">
              <w:t xml:space="preserve"> района </w:t>
            </w:r>
          </w:p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Целевой индикатор 1: </w:t>
            </w:r>
            <w:r w:rsidRPr="009F7729">
              <w:t>количество архивных документов, находящихся на хранении в муниципальном архиве;</w:t>
            </w:r>
          </w:p>
          <w:p w:rsidR="00CE58C8" w:rsidRPr="009F7729" w:rsidRDefault="00CE58C8" w:rsidP="00831183">
            <w:pPr>
              <w:spacing w:line="20" w:lineRule="atLeast"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 Количество архивных документов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  <w:r w:rsidRPr="009F7729">
              <w:t>22347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  <w:r w:rsidRPr="009F7729">
              <w:t>22917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  <w:r w:rsidRPr="009F7729">
              <w:t>23420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  <w:r w:rsidRPr="009F7729">
              <w:t>23920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  <w:r w:rsidRPr="009F7729">
              <w:t>24420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  <w:r w:rsidRPr="009F7729">
              <w:t>24920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spacing w:line="20" w:lineRule="atLeast"/>
            </w:pPr>
            <w:r w:rsidRPr="009F7729">
              <w:t>25420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5EB6">
            <w:pPr>
              <w:jc w:val="center"/>
            </w:pPr>
            <w:r w:rsidRPr="009F7729">
              <w:t>114%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 xml:space="preserve">2.1 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rPr>
                <w:b/>
                <w:bCs/>
              </w:rPr>
              <w:t>Задача 1</w:t>
            </w:r>
            <w:r w:rsidRPr="009F7729">
              <w:t xml:space="preserve"> повышение эффективности  мероприятий по обеспечению сохранности документов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7522EE">
            <w:pPr>
              <w:spacing w:line="20" w:lineRule="atLeast"/>
            </w:pPr>
            <w:r w:rsidRPr="009F7729">
              <w:rPr>
                <w:b/>
                <w:bCs/>
              </w:rPr>
              <w:t>Показатель результата 4:</w:t>
            </w:r>
            <w:r w:rsidRPr="009F7729">
              <w:t xml:space="preserve"> сохранение архивных документов 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D237C6">
            <w:pPr>
              <w:spacing w:line="20" w:lineRule="atLeast"/>
            </w:pPr>
            <w:r w:rsidRPr="009F7729">
              <w:t xml:space="preserve">Количество </w:t>
            </w:r>
            <w:proofErr w:type="spellStart"/>
            <w:r w:rsidRPr="009F7729">
              <w:t>картонированных</w:t>
            </w:r>
            <w:proofErr w:type="spellEnd"/>
            <w:r w:rsidRPr="009F7729">
              <w:t xml:space="preserve"> архивных дел  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5673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F55CDC">
            <w:pPr>
              <w:spacing w:line="20" w:lineRule="atLeast"/>
            </w:pPr>
            <w:r w:rsidRPr="009F7729">
              <w:t>10500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F55CDC">
            <w:pPr>
              <w:spacing w:line="20" w:lineRule="atLeast"/>
            </w:pPr>
            <w:r w:rsidRPr="009F7729">
              <w:t>12017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13017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14017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7709E6">
            <w:pPr>
              <w:spacing w:line="20" w:lineRule="atLeast"/>
            </w:pPr>
            <w:r w:rsidRPr="009F7729">
              <w:t>15017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16017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8D72D9"/>
          <w:p w:rsidR="00CE58C8" w:rsidRPr="009F7729" w:rsidRDefault="00CE58C8" w:rsidP="00946A8B"/>
          <w:p w:rsidR="00CE58C8" w:rsidRPr="009F7729" w:rsidRDefault="00CE58C8" w:rsidP="00904B17">
            <w:pPr>
              <w:jc w:val="center"/>
            </w:pPr>
            <w:r w:rsidRPr="009F7729">
              <w:t>282%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>2.3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397337">
            <w:pPr>
              <w:spacing w:line="20" w:lineRule="atLeast"/>
            </w:pPr>
            <w:r w:rsidRPr="009F7729">
              <w:rPr>
                <w:b/>
                <w:bCs/>
              </w:rPr>
              <w:t>Задача 2</w:t>
            </w:r>
            <w:r w:rsidRPr="009F7729">
              <w:t xml:space="preserve"> внедрение автоматизированных архивных технологий, расширение информационной базы архивного учреждения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tabs>
                <w:tab w:val="left" w:pos="8294"/>
              </w:tabs>
              <w:spacing w:line="20" w:lineRule="atLeast"/>
            </w:pPr>
            <w:r w:rsidRPr="009F7729">
              <w:rPr>
                <w:b/>
                <w:bCs/>
              </w:rPr>
              <w:t>Показатель результата 5:</w:t>
            </w:r>
          </w:p>
          <w:p w:rsidR="00CE58C8" w:rsidRPr="009F7729" w:rsidRDefault="00CE58C8" w:rsidP="00476195">
            <w:pPr>
              <w:tabs>
                <w:tab w:val="left" w:pos="8294"/>
              </w:tabs>
              <w:spacing w:line="20" w:lineRule="atLeast"/>
            </w:pPr>
            <w:r w:rsidRPr="009F7729">
              <w:t>увеличение количества запросов, исполненных архивом.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Количество запросов, исполненных архивом</w:t>
            </w:r>
          </w:p>
          <w:p w:rsidR="00CE58C8" w:rsidRPr="009F7729" w:rsidRDefault="00CE58C8" w:rsidP="008D72D9"/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653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740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F55CDC">
            <w:pPr>
              <w:spacing w:line="20" w:lineRule="atLeast"/>
            </w:pPr>
            <w:r w:rsidRPr="009F7729">
              <w:t>800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3D5448">
            <w:pPr>
              <w:spacing w:line="20" w:lineRule="atLeast"/>
            </w:pPr>
            <w:r w:rsidRPr="009F7729">
              <w:t>860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3D5448">
            <w:pPr>
              <w:spacing w:line="20" w:lineRule="atLeast"/>
            </w:pPr>
            <w:r w:rsidRPr="009F7729">
              <w:t>920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3D5448">
            <w:pPr>
              <w:spacing w:line="20" w:lineRule="atLeast"/>
            </w:pPr>
            <w:r w:rsidRPr="009F7729">
              <w:t>980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3D5448">
            <w:pPr>
              <w:spacing w:line="20" w:lineRule="atLeast"/>
            </w:pPr>
            <w:r w:rsidRPr="009F7729">
              <w:t>1040</w:t>
            </w:r>
          </w:p>
        </w:tc>
        <w:tc>
          <w:tcPr>
            <w:tcW w:w="479" w:type="pct"/>
            <w:tcBorders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946A8B"/>
          <w:p w:rsidR="00CE58C8" w:rsidRPr="009F7729" w:rsidRDefault="00CE58C8" w:rsidP="00F55CDC">
            <w:pPr>
              <w:jc w:val="center"/>
            </w:pPr>
            <w:r w:rsidRPr="009F7729">
              <w:t>160%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CE58C8" w:rsidRPr="009F7729" w:rsidRDefault="00CE58C8" w:rsidP="008D72D9"/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</w:p>
        </w:tc>
        <w:tc>
          <w:tcPr>
            <w:tcW w:w="486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096485">
            <w:pPr>
              <w:shd w:val="clear" w:color="auto" w:fill="FFFFFF"/>
              <w:tabs>
                <w:tab w:val="left" w:pos="902"/>
              </w:tabs>
              <w:spacing w:before="278" w:line="274" w:lineRule="exact"/>
              <w:ind w:left="6" w:right="17" w:firstLine="567"/>
              <w:jc w:val="center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Подпрограмма «Доступность и качество муниципальных услуг» 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lastRenderedPageBreak/>
              <w:t>3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>Цель 1:</w:t>
            </w:r>
            <w:r w:rsidRPr="009F7729">
              <w:rPr>
                <w:sz w:val="24"/>
                <w:szCs w:val="24"/>
              </w:rPr>
              <w:t xml:space="preserve"> </w:t>
            </w:r>
            <w:r w:rsidR="001C4AFD" w:rsidRPr="009F7729">
              <w:t>качественное</w:t>
            </w:r>
            <w:r w:rsidR="001C4AFD" w:rsidRPr="009F7729">
              <w:rPr>
                <w:b/>
                <w:bCs/>
              </w:rPr>
              <w:t xml:space="preserve"> </w:t>
            </w:r>
            <w:r w:rsidR="001C4AFD" w:rsidRPr="009F7729">
              <w:t>предоставление муниципальной услуги в установленный  законом срок.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Целевой индикатор 1: </w:t>
            </w:r>
            <w:r w:rsidRPr="009F7729">
              <w:t>соблюдение сроков предоставления муниципальной услуги;</w:t>
            </w:r>
            <w:r w:rsidRPr="009F7729">
              <w:rPr>
                <w:b/>
                <w:bCs/>
              </w:rPr>
              <w:t xml:space="preserve"> </w:t>
            </w:r>
          </w:p>
          <w:p w:rsidR="00CE58C8" w:rsidRPr="009F7729" w:rsidRDefault="00CE58C8" w:rsidP="008D72D9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>Целевой индикатор 2:</w:t>
            </w:r>
          </w:p>
          <w:p w:rsidR="00CE58C8" w:rsidRPr="009F7729" w:rsidRDefault="00BE2909" w:rsidP="008D72D9">
            <w:pPr>
              <w:spacing w:line="20" w:lineRule="atLeast"/>
            </w:pPr>
            <w:r>
              <w:t xml:space="preserve">Доля </w:t>
            </w:r>
            <w:r w:rsidR="00CE58C8" w:rsidRPr="009F7729">
              <w:t xml:space="preserve"> заявителей, удовлетворенных компетентностью  обслуживания муниципальных служащих;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91" w:rsidRDefault="00C10791" w:rsidP="00C10791">
            <w:pPr>
              <w:spacing w:line="20" w:lineRule="atLeast"/>
              <w:jc w:val="center"/>
            </w:pPr>
            <w:r>
              <w:t>%</w:t>
            </w:r>
          </w:p>
          <w:p w:rsidR="00C10791" w:rsidRPr="00C10791" w:rsidRDefault="00C10791" w:rsidP="00C10791"/>
          <w:p w:rsidR="00C10791" w:rsidRPr="00C10791" w:rsidRDefault="00C10791" w:rsidP="00C10791"/>
          <w:p w:rsidR="00C10791" w:rsidRPr="00C10791" w:rsidRDefault="00C10791" w:rsidP="00C10791"/>
          <w:p w:rsidR="00C10791" w:rsidRDefault="00C10791" w:rsidP="00C10791"/>
          <w:p w:rsidR="00CE58C8" w:rsidRPr="00C10791" w:rsidRDefault="00C10791" w:rsidP="00C10791">
            <w:pPr>
              <w:jc w:val="center"/>
            </w:pPr>
            <w:r>
              <w:t>%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91" w:rsidRDefault="00C10791" w:rsidP="008D72D9">
            <w:pPr>
              <w:spacing w:line="20" w:lineRule="atLeast"/>
            </w:pPr>
            <w:r>
              <w:t>100%</w:t>
            </w:r>
          </w:p>
          <w:p w:rsidR="00C10791" w:rsidRPr="00C10791" w:rsidRDefault="00C10791" w:rsidP="00C10791"/>
          <w:p w:rsidR="00C10791" w:rsidRPr="00C10791" w:rsidRDefault="00C10791" w:rsidP="00C10791"/>
          <w:p w:rsidR="00C10791" w:rsidRPr="00C10791" w:rsidRDefault="00C10791" w:rsidP="00C10791"/>
          <w:p w:rsidR="00C10791" w:rsidRDefault="00C10791" w:rsidP="00C10791"/>
          <w:p w:rsidR="00CE58C8" w:rsidRPr="00C10791" w:rsidRDefault="00C10791" w:rsidP="00C10791">
            <w:r>
              <w:t>100%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91" w:rsidRDefault="00C10791" w:rsidP="008D72D9">
            <w:pPr>
              <w:spacing w:line="20" w:lineRule="atLeast"/>
            </w:pPr>
            <w:r>
              <w:t>100%</w:t>
            </w:r>
          </w:p>
          <w:p w:rsidR="00C10791" w:rsidRPr="00C10791" w:rsidRDefault="00C10791" w:rsidP="00C10791"/>
          <w:p w:rsidR="00C10791" w:rsidRPr="00C10791" w:rsidRDefault="00C10791" w:rsidP="00C10791"/>
          <w:p w:rsidR="00C10791" w:rsidRPr="00C10791" w:rsidRDefault="00C10791" w:rsidP="00C10791"/>
          <w:p w:rsidR="00C10791" w:rsidRDefault="00C10791" w:rsidP="00C10791"/>
          <w:p w:rsidR="00CE58C8" w:rsidRPr="00C10791" w:rsidRDefault="00C10791" w:rsidP="00C10791">
            <w:r>
              <w:t>100%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91" w:rsidRDefault="00C10791" w:rsidP="008D72D9">
            <w:pPr>
              <w:spacing w:line="20" w:lineRule="atLeast"/>
            </w:pPr>
            <w:r>
              <w:t>100%</w:t>
            </w:r>
          </w:p>
          <w:p w:rsidR="00C10791" w:rsidRPr="00C10791" w:rsidRDefault="00C10791" w:rsidP="00C10791"/>
          <w:p w:rsidR="00C10791" w:rsidRPr="00C10791" w:rsidRDefault="00C10791" w:rsidP="00C10791"/>
          <w:p w:rsidR="00C10791" w:rsidRPr="00C10791" w:rsidRDefault="00C10791" w:rsidP="00C10791"/>
          <w:p w:rsidR="00C10791" w:rsidRDefault="00C10791" w:rsidP="00C10791"/>
          <w:p w:rsidR="00CE58C8" w:rsidRPr="00C10791" w:rsidRDefault="00C10791" w:rsidP="00C10791">
            <w:r>
              <w:t>100%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91" w:rsidRDefault="00C10791" w:rsidP="008D72D9">
            <w:pPr>
              <w:spacing w:line="20" w:lineRule="atLeast"/>
            </w:pPr>
            <w:r>
              <w:t>100%</w:t>
            </w:r>
          </w:p>
          <w:p w:rsidR="00C10791" w:rsidRPr="00C10791" w:rsidRDefault="00C10791" w:rsidP="00C10791"/>
          <w:p w:rsidR="00C10791" w:rsidRPr="00C10791" w:rsidRDefault="00C10791" w:rsidP="00C10791"/>
          <w:p w:rsidR="00C10791" w:rsidRPr="00C10791" w:rsidRDefault="00C10791" w:rsidP="00C10791"/>
          <w:p w:rsidR="00C10791" w:rsidRDefault="00C10791" w:rsidP="00C10791"/>
          <w:p w:rsidR="00CE58C8" w:rsidRPr="00C10791" w:rsidRDefault="00C10791" w:rsidP="00C10791">
            <w:r>
              <w:t>100%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91" w:rsidRDefault="00C10791" w:rsidP="008D72D9">
            <w:pPr>
              <w:spacing w:line="20" w:lineRule="atLeast"/>
            </w:pPr>
            <w:r>
              <w:t>100%</w:t>
            </w:r>
          </w:p>
          <w:p w:rsidR="00C10791" w:rsidRPr="00C10791" w:rsidRDefault="00C10791" w:rsidP="00C10791"/>
          <w:p w:rsidR="00C10791" w:rsidRPr="00C10791" w:rsidRDefault="00C10791" w:rsidP="00C10791"/>
          <w:p w:rsidR="00C10791" w:rsidRPr="00C10791" w:rsidRDefault="00C10791" w:rsidP="00C10791"/>
          <w:p w:rsidR="00C10791" w:rsidRDefault="00C10791" w:rsidP="00C10791"/>
          <w:p w:rsidR="00CE58C8" w:rsidRPr="00C10791" w:rsidRDefault="00C10791" w:rsidP="00C10791">
            <w:r>
              <w:t>100%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91" w:rsidRDefault="00C10791" w:rsidP="008D72D9">
            <w:pPr>
              <w:spacing w:line="20" w:lineRule="atLeast"/>
            </w:pPr>
            <w:r>
              <w:t>100%</w:t>
            </w:r>
          </w:p>
          <w:p w:rsidR="00C10791" w:rsidRPr="00C10791" w:rsidRDefault="00C10791" w:rsidP="00C10791"/>
          <w:p w:rsidR="00C10791" w:rsidRPr="00C10791" w:rsidRDefault="00C10791" w:rsidP="00C10791"/>
          <w:p w:rsidR="00C10791" w:rsidRPr="00C10791" w:rsidRDefault="00C10791" w:rsidP="00C10791"/>
          <w:p w:rsidR="00C10791" w:rsidRDefault="00C10791" w:rsidP="00C10791"/>
          <w:p w:rsidR="00CE58C8" w:rsidRPr="00C10791" w:rsidRDefault="00C10791" w:rsidP="00C10791">
            <w:r>
              <w:t>100%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0791" w:rsidRDefault="00C10791" w:rsidP="008D72D9">
            <w:pPr>
              <w:spacing w:line="20" w:lineRule="atLeast"/>
            </w:pPr>
            <w:r>
              <w:t>100%</w:t>
            </w:r>
          </w:p>
          <w:p w:rsidR="00C10791" w:rsidRPr="00C10791" w:rsidRDefault="00C10791" w:rsidP="00C10791"/>
          <w:p w:rsidR="00C10791" w:rsidRPr="00C10791" w:rsidRDefault="00C10791" w:rsidP="00C10791"/>
          <w:p w:rsidR="00C10791" w:rsidRPr="00C10791" w:rsidRDefault="00C10791" w:rsidP="00C10791"/>
          <w:p w:rsidR="00C10791" w:rsidRDefault="00C10791" w:rsidP="00C10791"/>
          <w:p w:rsidR="00CE58C8" w:rsidRPr="00C10791" w:rsidRDefault="00C10791" w:rsidP="00C10791">
            <w:r>
              <w:t>100%</w:t>
            </w:r>
          </w:p>
        </w:tc>
        <w:tc>
          <w:tcPr>
            <w:tcW w:w="479" w:type="pct"/>
            <w:tcBorders>
              <w:bottom w:val="single" w:sz="4" w:space="0" w:color="auto"/>
              <w:right w:val="single" w:sz="4" w:space="0" w:color="auto"/>
            </w:tcBorders>
          </w:tcPr>
          <w:p w:rsidR="00C10791" w:rsidRDefault="00C10791" w:rsidP="008D72D9">
            <w:r>
              <w:t xml:space="preserve">         100%</w:t>
            </w:r>
          </w:p>
          <w:p w:rsidR="00C10791" w:rsidRPr="00C10791" w:rsidRDefault="00C10791" w:rsidP="00C10791"/>
          <w:p w:rsidR="00C10791" w:rsidRPr="00C10791" w:rsidRDefault="00C10791" w:rsidP="00C10791"/>
          <w:p w:rsidR="00C10791" w:rsidRPr="00C10791" w:rsidRDefault="00C10791" w:rsidP="00C10791"/>
          <w:p w:rsidR="00C10791" w:rsidRDefault="00C10791" w:rsidP="00C10791"/>
          <w:p w:rsidR="00CE58C8" w:rsidRPr="00C10791" w:rsidRDefault="00C10791" w:rsidP="00C10791">
            <w:pPr>
              <w:jc w:val="center"/>
            </w:pPr>
            <w:r>
              <w:t>100%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>3.1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1C4AFD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Задача 1: </w:t>
            </w:r>
            <w:r w:rsidR="001C4AFD">
              <w:rPr>
                <w:color w:val="000000"/>
                <w:shd w:val="clear" w:color="auto" w:fill="FFFFFF"/>
              </w:rPr>
              <w:t>Обеспечение доступности информации  о порядке и ходе предоставления муниципальных услуг.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1C4AFD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Показатель результата 6: </w:t>
            </w:r>
            <w:r w:rsidRPr="009F7729">
              <w:rPr>
                <w:sz w:val="24"/>
                <w:szCs w:val="24"/>
              </w:rPr>
              <w:t xml:space="preserve"> </w:t>
            </w:r>
            <w:r w:rsidR="001C4AFD">
              <w:t>Доля</w:t>
            </w:r>
            <w:r w:rsidRPr="009F7729">
              <w:t xml:space="preserve"> разработанных административных регламентов предоставления муниципальных услуг</w:t>
            </w:r>
            <w:r w:rsidR="00094966">
              <w:t xml:space="preserve"> (с размещением на сайте)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E7101C">
            <w:pPr>
              <w:spacing w:line="20" w:lineRule="atLeast"/>
              <w:jc w:val="center"/>
            </w:pPr>
            <w:r w:rsidRPr="009F7729">
              <w:t>%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50%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55%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80%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90%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100%</w:t>
            </w:r>
          </w:p>
        </w:tc>
        <w:tc>
          <w:tcPr>
            <w:tcW w:w="479" w:type="pct"/>
            <w:tcBorders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946A8B">
            <w:pPr>
              <w:jc w:val="center"/>
            </w:pPr>
            <w:r w:rsidRPr="009F7729">
              <w:t>100%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  <w:r w:rsidRPr="009F7729">
              <w:t>3.2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Задача 2: </w:t>
            </w:r>
            <w:r w:rsidRPr="009F7729">
              <w:t>качественное</w:t>
            </w:r>
            <w:r w:rsidRPr="009F7729">
              <w:rPr>
                <w:b/>
                <w:bCs/>
              </w:rPr>
              <w:t xml:space="preserve"> </w:t>
            </w:r>
            <w:r w:rsidRPr="009F7729">
              <w:t>предоставление муниципальной услуги в установленный  законом срок.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7522EE">
            <w:pPr>
              <w:tabs>
                <w:tab w:val="left" w:pos="902"/>
              </w:tabs>
              <w:ind w:right="57"/>
              <w:jc w:val="both"/>
            </w:pPr>
            <w:r w:rsidRPr="009F7729">
              <w:rPr>
                <w:b/>
                <w:bCs/>
              </w:rPr>
              <w:t>Показатель результата 7:</w:t>
            </w:r>
            <w:r w:rsidRPr="009F7729">
              <w:rPr>
                <w:sz w:val="24"/>
                <w:szCs w:val="24"/>
              </w:rPr>
              <w:t xml:space="preserve"> </w:t>
            </w:r>
            <w:r w:rsidRPr="009F7729">
              <w:t>количество жалоб на предоставление муниципальных услуг муниципальными служащими Администрации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  <w:jc w:val="center"/>
            </w:pPr>
            <w:r w:rsidRPr="009F7729">
              <w:t>Количество жалоб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8D72D9"/>
          <w:p w:rsidR="00CE58C8" w:rsidRPr="009F7729" w:rsidRDefault="00CE58C8" w:rsidP="00946A8B">
            <w:pPr>
              <w:jc w:val="center"/>
            </w:pPr>
            <w:r w:rsidRPr="009F7729">
              <w:t>0</w:t>
            </w:r>
          </w:p>
        </w:tc>
      </w:tr>
      <w:tr w:rsidR="00CE58C8" w:rsidRPr="009F7729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right"/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2D2C27">
            <w:pPr>
              <w:spacing w:line="20" w:lineRule="atLeast"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9E3940">
            <w:pPr>
              <w:spacing w:line="20" w:lineRule="atLeast"/>
              <w:jc w:val="center"/>
            </w:pP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B55318">
            <w:pPr>
              <w:spacing w:line="20" w:lineRule="atLeast"/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8D72D9"/>
        </w:tc>
      </w:tr>
    </w:tbl>
    <w:p w:rsidR="00CE58C8" w:rsidRPr="009168FB" w:rsidRDefault="00CE58C8" w:rsidP="00A511E5">
      <w:pPr>
        <w:tabs>
          <w:tab w:val="left" w:pos="12572"/>
          <w:tab w:val="left" w:pos="13550"/>
        </w:tabs>
        <w:spacing w:line="20" w:lineRule="atLeast"/>
        <w:ind w:left="2"/>
        <w:rPr>
          <w:sz w:val="24"/>
          <w:szCs w:val="24"/>
        </w:rPr>
      </w:pPr>
      <w:r w:rsidRPr="007B6FB3">
        <w:rPr>
          <w:sz w:val="24"/>
          <w:szCs w:val="24"/>
        </w:rPr>
        <w:tab/>
      </w:r>
      <w:bookmarkStart w:id="1" w:name="_Таблица_1а"/>
      <w:bookmarkEnd w:id="1"/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3336E0" w:rsidRDefault="003336E0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3336E0" w:rsidRDefault="003336E0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3336E0" w:rsidRDefault="003336E0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3336E0" w:rsidRDefault="003336E0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3336E0" w:rsidRDefault="003336E0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3336E0" w:rsidRDefault="003336E0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Таблица 2</w:t>
      </w:r>
    </w:p>
    <w:p w:rsidR="00CE58C8" w:rsidRPr="009168FB" w:rsidRDefault="00CE58C8" w:rsidP="00A511E5">
      <w:pPr>
        <w:spacing w:line="20" w:lineRule="atLeast"/>
        <w:jc w:val="center"/>
        <w:rPr>
          <w:b/>
          <w:bCs/>
          <w:sz w:val="24"/>
          <w:szCs w:val="24"/>
        </w:rPr>
      </w:pPr>
      <w:r w:rsidRPr="009168FB">
        <w:rPr>
          <w:b/>
          <w:bCs/>
          <w:sz w:val="24"/>
          <w:szCs w:val="24"/>
        </w:rPr>
        <w:t xml:space="preserve">Информация об основных мероприятиях, подпрограммах </w:t>
      </w:r>
      <w:r>
        <w:rPr>
          <w:b/>
          <w:bCs/>
          <w:sz w:val="24"/>
          <w:szCs w:val="24"/>
        </w:rPr>
        <w:t>муниципальной</w:t>
      </w:r>
      <w:r w:rsidRPr="009168FB">
        <w:rPr>
          <w:b/>
          <w:bCs/>
          <w:sz w:val="24"/>
          <w:szCs w:val="24"/>
        </w:rPr>
        <w:t xml:space="preserve"> программы </w:t>
      </w:r>
      <w:r w:rsidRPr="00743BF2">
        <w:rPr>
          <w:b/>
          <w:bCs/>
          <w:sz w:val="24"/>
          <w:szCs w:val="24"/>
        </w:rPr>
        <w:t>«</w:t>
      </w:r>
      <w:r w:rsidRPr="00743BF2">
        <w:rPr>
          <w:b/>
          <w:bCs/>
          <w:color w:val="26282F"/>
          <w:sz w:val="24"/>
          <w:szCs w:val="24"/>
        </w:rPr>
        <w:t xml:space="preserve">Эффективное управление в муниципальном образовании </w:t>
      </w:r>
      <w:proofErr w:type="spellStart"/>
      <w:r w:rsidRPr="00743BF2">
        <w:rPr>
          <w:b/>
          <w:bCs/>
          <w:color w:val="26282F"/>
          <w:sz w:val="24"/>
          <w:szCs w:val="24"/>
        </w:rPr>
        <w:t>Лахденпохский</w:t>
      </w:r>
      <w:proofErr w:type="spellEnd"/>
      <w:r w:rsidRPr="00743BF2">
        <w:rPr>
          <w:b/>
          <w:bCs/>
          <w:color w:val="26282F"/>
          <w:sz w:val="24"/>
          <w:szCs w:val="24"/>
        </w:rPr>
        <w:t xml:space="preserve"> муниципальный район</w:t>
      </w:r>
      <w:r>
        <w:rPr>
          <w:b/>
          <w:bCs/>
          <w:color w:val="26282F"/>
          <w:sz w:val="24"/>
          <w:szCs w:val="24"/>
        </w:rPr>
        <w:t>»</w:t>
      </w:r>
      <w:r w:rsidRPr="00743BF2">
        <w:rPr>
          <w:b/>
          <w:bCs/>
          <w:color w:val="26282F"/>
          <w:sz w:val="24"/>
          <w:szCs w:val="24"/>
        </w:rPr>
        <w:t xml:space="preserve"> на 2016-2020 годы</w:t>
      </w:r>
      <w:r>
        <w:rPr>
          <w:b/>
          <w:bCs/>
          <w:sz w:val="24"/>
          <w:szCs w:val="24"/>
        </w:rPr>
        <w:t>.</w:t>
      </w:r>
    </w:p>
    <w:p w:rsidR="00CE58C8" w:rsidRPr="009168FB" w:rsidRDefault="00CE58C8" w:rsidP="00A511E5">
      <w:pPr>
        <w:spacing w:line="20" w:lineRule="atLeast"/>
        <w:jc w:val="center"/>
        <w:rPr>
          <w:b/>
          <w:bCs/>
          <w:sz w:val="24"/>
          <w:szCs w:val="24"/>
        </w:rPr>
      </w:pPr>
    </w:p>
    <w:tbl>
      <w:tblPr>
        <w:tblW w:w="21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3958"/>
        <w:gridCol w:w="2501"/>
        <w:gridCol w:w="969"/>
        <w:gridCol w:w="13"/>
        <w:gridCol w:w="771"/>
        <w:gridCol w:w="13"/>
        <w:gridCol w:w="2629"/>
        <w:gridCol w:w="2409"/>
        <w:gridCol w:w="1954"/>
        <w:gridCol w:w="23"/>
        <w:gridCol w:w="695"/>
        <w:gridCol w:w="695"/>
        <w:gridCol w:w="3803"/>
        <w:gridCol w:w="236"/>
        <w:gridCol w:w="236"/>
      </w:tblGrid>
      <w:tr w:rsidR="00CE58C8" w:rsidRPr="009F7729" w:rsidTr="00A915F4">
        <w:trPr>
          <w:gridAfter w:val="6"/>
          <w:wAfter w:w="5688" w:type="dxa"/>
          <w:cantSplit/>
          <w:trHeight w:val="482"/>
          <w:tblHeader/>
        </w:trPr>
        <w:tc>
          <w:tcPr>
            <w:tcW w:w="559" w:type="dxa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№ </w:t>
            </w:r>
            <w:proofErr w:type="spellStart"/>
            <w:proofErr w:type="gramStart"/>
            <w:r w:rsidRPr="009F7729">
              <w:t>п</w:t>
            </w:r>
            <w:proofErr w:type="spellEnd"/>
            <w:proofErr w:type="gramEnd"/>
            <w:r w:rsidRPr="009F7729">
              <w:t>/</w:t>
            </w:r>
            <w:proofErr w:type="spellStart"/>
            <w:r w:rsidRPr="009F7729">
              <w:t>п</w:t>
            </w:r>
            <w:proofErr w:type="spellEnd"/>
          </w:p>
        </w:tc>
        <w:tc>
          <w:tcPr>
            <w:tcW w:w="3958" w:type="dxa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Номер и наименование основного мероприятия и мероприятия</w:t>
            </w:r>
          </w:p>
        </w:tc>
        <w:tc>
          <w:tcPr>
            <w:tcW w:w="2501" w:type="dxa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Ответственный исполнитель</w:t>
            </w:r>
          </w:p>
        </w:tc>
        <w:tc>
          <w:tcPr>
            <w:tcW w:w="1753" w:type="dxa"/>
            <w:gridSpan w:val="3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Срок </w:t>
            </w:r>
          </w:p>
        </w:tc>
        <w:tc>
          <w:tcPr>
            <w:tcW w:w="2642" w:type="dxa"/>
            <w:gridSpan w:val="2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Ожидаемый непосредственный результат (краткое описание и его значение)</w:t>
            </w:r>
            <w:r w:rsidRPr="009F7729">
              <w:br w:type="textWrapping" w:clear="all"/>
            </w:r>
          </w:p>
        </w:tc>
        <w:tc>
          <w:tcPr>
            <w:tcW w:w="2409" w:type="dxa"/>
            <w:vMerge w:val="restart"/>
          </w:tcPr>
          <w:p w:rsidR="00CE58C8" w:rsidRPr="009F7729" w:rsidRDefault="00CE58C8" w:rsidP="00AC41B0">
            <w:pPr>
              <w:spacing w:line="20" w:lineRule="atLeast"/>
              <w:jc w:val="center"/>
            </w:pPr>
            <w:r w:rsidRPr="009F7729">
              <w:t xml:space="preserve">Последствия </w:t>
            </w:r>
            <w:proofErr w:type="spellStart"/>
            <w:r w:rsidRPr="009F7729">
              <w:t>нереализации</w:t>
            </w:r>
            <w:proofErr w:type="spellEnd"/>
            <w:r w:rsidRPr="009F7729">
              <w:t xml:space="preserve">  муниципальной целевой программы, основного мероприятия</w:t>
            </w:r>
          </w:p>
        </w:tc>
        <w:tc>
          <w:tcPr>
            <w:tcW w:w="1954" w:type="dxa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483"/>
          <w:tblHeader/>
        </w:trPr>
        <w:tc>
          <w:tcPr>
            <w:tcW w:w="559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3958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501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969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начала реализации</w:t>
            </w:r>
          </w:p>
        </w:tc>
        <w:tc>
          <w:tcPr>
            <w:tcW w:w="784" w:type="dxa"/>
            <w:gridSpan w:val="2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окончания реализации</w:t>
            </w:r>
          </w:p>
        </w:tc>
        <w:tc>
          <w:tcPr>
            <w:tcW w:w="2642" w:type="dxa"/>
            <w:gridSpan w:val="2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54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144"/>
          <w:tblHeader/>
        </w:trPr>
        <w:tc>
          <w:tcPr>
            <w:tcW w:w="559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</w:t>
            </w:r>
          </w:p>
        </w:tc>
        <w:tc>
          <w:tcPr>
            <w:tcW w:w="3958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</w:t>
            </w:r>
          </w:p>
        </w:tc>
        <w:tc>
          <w:tcPr>
            <w:tcW w:w="2501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3</w:t>
            </w:r>
          </w:p>
        </w:tc>
        <w:tc>
          <w:tcPr>
            <w:tcW w:w="969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4</w:t>
            </w:r>
          </w:p>
        </w:tc>
        <w:tc>
          <w:tcPr>
            <w:tcW w:w="784" w:type="dxa"/>
            <w:gridSpan w:val="2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6</w:t>
            </w: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7</w:t>
            </w: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8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254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3958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1259" w:type="dxa"/>
            <w:gridSpan w:val="8"/>
          </w:tcPr>
          <w:p w:rsidR="00CE58C8" w:rsidRPr="009F7729" w:rsidRDefault="00CE58C8" w:rsidP="00096485">
            <w:pPr>
              <w:spacing w:line="20" w:lineRule="atLeast"/>
            </w:pPr>
            <w:r w:rsidRPr="009F7729">
              <w:rPr>
                <w:b/>
                <w:bCs/>
              </w:rPr>
              <w:t>Подпрограмма «Развитие муниципальной службы».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</w:t>
            </w:r>
          </w:p>
        </w:tc>
        <w:tc>
          <w:tcPr>
            <w:tcW w:w="3958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Цель 1</w:t>
            </w:r>
            <w:r w:rsidRPr="009F7729">
              <w:t xml:space="preserve"> Повышение эффективности и результативности муниципальной службы в Лахденпохском муниципальном районе на основе комплексного и системного планирования развития муниципальной службы.</w:t>
            </w:r>
          </w:p>
        </w:tc>
        <w:tc>
          <w:tcPr>
            <w:tcW w:w="2501" w:type="dxa"/>
          </w:tcPr>
          <w:p w:rsidR="00CE58C8" w:rsidRPr="009F7729" w:rsidRDefault="00CE58C8" w:rsidP="0064386D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 w:rsidR="002C32E9">
              <w:t xml:space="preserve"> </w:t>
            </w:r>
            <w:r w:rsidR="002C32E9" w:rsidRPr="009F7729">
              <w:t>Отдел организационной работы и правового обеспечения</w:t>
            </w:r>
            <w:r w:rsidRPr="009F7729">
              <w:t xml:space="preserve">, 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3618E4">
            <w:pPr>
              <w:spacing w:line="20" w:lineRule="atLeast"/>
              <w:jc w:val="center"/>
            </w:pPr>
            <w:r w:rsidRPr="009F7729">
              <w:t xml:space="preserve">- </w:t>
            </w:r>
            <w:r w:rsidRPr="00523A02">
              <w:t>повышение квалификации 2</w:t>
            </w:r>
            <w:r w:rsidR="00E6616C">
              <w:t>9</w:t>
            </w:r>
            <w:r w:rsidRPr="00523A02">
              <w:t xml:space="preserve">  муниципальных служащих;</w:t>
            </w:r>
          </w:p>
          <w:p w:rsidR="00CE58C8" w:rsidRPr="009F7729" w:rsidRDefault="00CE58C8" w:rsidP="003618E4">
            <w:pPr>
              <w:spacing w:line="20" w:lineRule="atLeast"/>
              <w:jc w:val="center"/>
            </w:pPr>
            <w:r w:rsidRPr="009F7729">
              <w:t>- модернизация 25 рабочих мест;</w:t>
            </w:r>
          </w:p>
          <w:p w:rsidR="00CE58C8" w:rsidRPr="009F7729" w:rsidRDefault="00CE58C8" w:rsidP="006D1C9C">
            <w:pPr>
              <w:spacing w:line="20" w:lineRule="atLeast"/>
              <w:jc w:val="center"/>
            </w:pPr>
            <w:r w:rsidRPr="009F7729">
              <w:t>- количество муниципальных служащих (от числа служащих, подлежащих диспансеризации), прошедших медицинскую диспансеризацию  и имеющих заключение об отсутствии заболеваний, препятствующих  прохождению муниципальной службы 100%</w:t>
            </w: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Снижение эффективности и результативности муниципальной службы в Лахденпохском районе </w:t>
            </w: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1.3</w:t>
            </w:r>
          </w:p>
        </w:tc>
        <w:tc>
          <w:tcPr>
            <w:tcW w:w="3958" w:type="dxa"/>
          </w:tcPr>
          <w:p w:rsidR="00CE58C8" w:rsidRPr="009F7729" w:rsidRDefault="00CE58C8" w:rsidP="006D1C9C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Задача 1</w:t>
            </w:r>
            <w:r w:rsidRPr="009F7729">
              <w:t xml:space="preserve"> развитие муниципальной службы путем  повышения профессионального уровня  муниципальных служащих,</w:t>
            </w: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1.3.1</w:t>
            </w:r>
          </w:p>
        </w:tc>
        <w:tc>
          <w:tcPr>
            <w:tcW w:w="3958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Мероприятие 1:</w:t>
            </w:r>
            <w:r w:rsidRPr="009F7729">
              <w:t xml:space="preserve"> повышение квалификации муниципальных служащих (с получением свидетельства установленного образца)</w:t>
            </w:r>
          </w:p>
        </w:tc>
        <w:tc>
          <w:tcPr>
            <w:tcW w:w="2501" w:type="dxa"/>
          </w:tcPr>
          <w:p w:rsidR="00CE58C8" w:rsidRPr="009F7729" w:rsidRDefault="002C32E9" w:rsidP="008D72D9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 xml:space="preserve"> </w:t>
            </w:r>
            <w:r w:rsidRPr="009F7729">
              <w:t>Отдел организационной работы и правового обеспечения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 </w:t>
            </w:r>
            <w:r w:rsidRPr="00523A02">
              <w:t>повышение квалификации 2</w:t>
            </w:r>
            <w:r w:rsidR="00E6616C">
              <w:t>9</w:t>
            </w:r>
            <w:r w:rsidRPr="00523A02">
              <w:t xml:space="preserve"> муниципальных служащих,</w:t>
            </w:r>
            <w:r w:rsidRPr="009F7729">
              <w:t xml:space="preserve"> за счет средств бюджета АЛМР;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Снижение эффективности и результативности муниципальной службы в Лахденпохском районе</w:t>
            </w:r>
          </w:p>
        </w:tc>
        <w:tc>
          <w:tcPr>
            <w:tcW w:w="1954" w:type="dxa"/>
          </w:tcPr>
          <w:p w:rsidR="00CE58C8" w:rsidRPr="009F7729" w:rsidRDefault="00CE58C8" w:rsidP="008E39A0">
            <w:pPr>
              <w:spacing w:line="20" w:lineRule="atLeast"/>
              <w:jc w:val="center"/>
            </w:pPr>
            <w:r w:rsidRPr="009F7729">
              <w:t>Показатель результата 1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1.4</w:t>
            </w:r>
          </w:p>
        </w:tc>
        <w:tc>
          <w:tcPr>
            <w:tcW w:w="3958" w:type="dxa"/>
          </w:tcPr>
          <w:p w:rsidR="00CE58C8" w:rsidRPr="009F7729" w:rsidRDefault="00CE58C8" w:rsidP="00094966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Задача 2</w:t>
            </w:r>
            <w:r w:rsidRPr="009F7729">
              <w:t xml:space="preserve"> материально-техническое оснащение рабочих мест </w:t>
            </w: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lastRenderedPageBreak/>
              <w:t>1.4.1</w:t>
            </w:r>
          </w:p>
        </w:tc>
        <w:tc>
          <w:tcPr>
            <w:tcW w:w="3958" w:type="dxa"/>
          </w:tcPr>
          <w:p w:rsidR="00CE58C8" w:rsidRPr="009F7729" w:rsidRDefault="00CE58C8" w:rsidP="00ED0E43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Мероприятие 1:</w:t>
            </w:r>
            <w:r w:rsidRPr="009F7729">
              <w:t xml:space="preserve"> оснащение </w:t>
            </w:r>
            <w:r w:rsidR="00ED0E43">
              <w:t xml:space="preserve">материально-технической базой </w:t>
            </w:r>
            <w:r w:rsidRPr="009F7729">
              <w:t xml:space="preserve"> (оргтехникой,  программным обеспечением, компьютерами, замена устаревшего оборудования)</w:t>
            </w:r>
          </w:p>
        </w:tc>
        <w:tc>
          <w:tcPr>
            <w:tcW w:w="2501" w:type="dxa"/>
          </w:tcPr>
          <w:p w:rsidR="00CE58C8" w:rsidRPr="009F7729" w:rsidRDefault="002C32E9" w:rsidP="008D72D9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 xml:space="preserve"> </w:t>
            </w:r>
            <w:r w:rsidRPr="009F7729">
              <w:t>Отдел организационной работы и правового обеспечения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697291">
            <w:pPr>
              <w:spacing w:line="20" w:lineRule="atLeast"/>
            </w:pPr>
            <w:r w:rsidRPr="009F7729">
              <w:t xml:space="preserve">- модернизация 25 рабочих мест; </w:t>
            </w: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Снижение эффективности и результативности муниципальной службы в Лахденпохском районе</w:t>
            </w:r>
          </w:p>
        </w:tc>
        <w:tc>
          <w:tcPr>
            <w:tcW w:w="1954" w:type="dxa"/>
          </w:tcPr>
          <w:p w:rsidR="00CE58C8" w:rsidRPr="009F7729" w:rsidRDefault="00CE58C8" w:rsidP="008E39A0">
            <w:pPr>
              <w:spacing w:line="20" w:lineRule="atLeast"/>
              <w:jc w:val="center"/>
            </w:pPr>
            <w:r w:rsidRPr="009F7729">
              <w:t>Показатель результата 2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1.5</w:t>
            </w:r>
          </w:p>
        </w:tc>
        <w:tc>
          <w:tcPr>
            <w:tcW w:w="3958" w:type="dxa"/>
          </w:tcPr>
          <w:p w:rsidR="00CE58C8" w:rsidRPr="009F7729" w:rsidRDefault="00CE58C8" w:rsidP="00792C1C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Задача 3:</w:t>
            </w:r>
            <w:r w:rsidRPr="009F7729">
              <w:t xml:space="preserve">  медицинская диспансеризация муниципальных служащих с заключение</w:t>
            </w:r>
            <w:r w:rsidR="00094966">
              <w:t>м</w:t>
            </w:r>
            <w:r w:rsidRPr="009F7729">
              <w:t xml:space="preserve"> об отсутствии заболеваний, препятствующих прохождению муниципальной службы</w:t>
            </w: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1.5.1</w:t>
            </w:r>
          </w:p>
        </w:tc>
        <w:tc>
          <w:tcPr>
            <w:tcW w:w="3958" w:type="dxa"/>
          </w:tcPr>
          <w:p w:rsidR="00CE58C8" w:rsidRPr="009F7729" w:rsidRDefault="00CE58C8" w:rsidP="00983423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 xml:space="preserve">Мероприятие 1: </w:t>
            </w:r>
            <w:r w:rsidRPr="009F7729">
              <w:t>Диспансеризация муниципальных служащих</w:t>
            </w:r>
            <w:r w:rsidRPr="009F7729">
              <w:rPr>
                <w:b/>
                <w:bCs/>
              </w:rPr>
              <w:t xml:space="preserve"> (</w:t>
            </w:r>
            <w:r w:rsidRPr="009F7729">
              <w:t>прохождение медицинской  диспансеризации с получением заключения об отсутствии заболеваний, препятствующих прохождению муниципальной службы).</w:t>
            </w:r>
          </w:p>
        </w:tc>
        <w:tc>
          <w:tcPr>
            <w:tcW w:w="2501" w:type="dxa"/>
          </w:tcPr>
          <w:p w:rsidR="00CE58C8" w:rsidRPr="009F7729" w:rsidRDefault="002C32E9" w:rsidP="008D72D9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 xml:space="preserve"> </w:t>
            </w:r>
            <w:r w:rsidRPr="009F7729">
              <w:t>Отдел организационной работы и правового обеспечения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- 100% количество муниципальных служащих (от числа служащих, подлежащих диспансеризации), прошедших медицинскую диспансеризацию  и имеющих заключение об отсутствии заболеваний, препятствующих  прохождению муниципальной службы</w:t>
            </w: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Увеличение количества муниципальных служащих (от числа служащих, подлежащих диспансеризации), не прошедших медицинскую диспансеризацию  и не имеющих заключение об отсутствии заболеваний, препятствующих  прохождению муниципальной службы</w:t>
            </w:r>
          </w:p>
        </w:tc>
        <w:tc>
          <w:tcPr>
            <w:tcW w:w="1954" w:type="dxa"/>
          </w:tcPr>
          <w:p w:rsidR="00CE58C8" w:rsidRPr="009F7729" w:rsidRDefault="00CE58C8" w:rsidP="00444899">
            <w:pPr>
              <w:spacing w:line="20" w:lineRule="atLeast"/>
              <w:jc w:val="center"/>
            </w:pPr>
            <w:r w:rsidRPr="009F7729">
              <w:t>Показатель результата 3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3958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1259" w:type="dxa"/>
            <w:gridSpan w:val="8"/>
          </w:tcPr>
          <w:p w:rsidR="00CE58C8" w:rsidRPr="009F7729" w:rsidRDefault="00CE58C8" w:rsidP="00096485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Подпрограмма «Архивное дело»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</w:t>
            </w:r>
          </w:p>
        </w:tc>
        <w:tc>
          <w:tcPr>
            <w:tcW w:w="3958" w:type="dxa"/>
          </w:tcPr>
          <w:p w:rsidR="00BE2909" w:rsidRPr="009F7729" w:rsidRDefault="00CE58C8" w:rsidP="00BE2909">
            <w:pPr>
              <w:spacing w:line="20" w:lineRule="atLeast"/>
            </w:pPr>
            <w:r w:rsidRPr="009F7729">
              <w:rPr>
                <w:b/>
                <w:bCs/>
              </w:rPr>
              <w:t>Цель 1</w:t>
            </w:r>
            <w:r w:rsidRPr="009F7729">
              <w:t xml:space="preserve"> </w:t>
            </w:r>
            <w:r w:rsidR="00BE2909">
              <w:t>Эффективное хранение, использование и</w:t>
            </w:r>
            <w:r w:rsidR="00BE2909" w:rsidRPr="009F7729">
              <w:t xml:space="preserve"> комплектование  архивн</w:t>
            </w:r>
            <w:r w:rsidR="00BE2909">
              <w:t>ых</w:t>
            </w:r>
            <w:r w:rsidR="00BE2909" w:rsidRPr="009F7729">
              <w:t xml:space="preserve"> фонд</w:t>
            </w:r>
            <w:r w:rsidR="00BE2909">
              <w:t>ов</w:t>
            </w:r>
            <w:r w:rsidR="00BE2909" w:rsidRPr="009F7729">
              <w:t xml:space="preserve"> Лахденпохского</w:t>
            </w:r>
            <w:r w:rsidR="00BE2909">
              <w:t xml:space="preserve"> муниципального</w:t>
            </w:r>
            <w:r w:rsidR="00BE2909" w:rsidRPr="009F7729">
              <w:t xml:space="preserve"> района 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501" w:type="dxa"/>
          </w:tcPr>
          <w:p w:rsidR="00CE58C8" w:rsidRPr="009F7729" w:rsidRDefault="00CE58C8" w:rsidP="008D72D9">
            <w:pPr>
              <w:jc w:val="center"/>
            </w:pPr>
            <w:r w:rsidRPr="009F7729">
              <w:t>Муниципальное казенное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tabs>
                <w:tab w:val="left" w:pos="8294"/>
              </w:tabs>
              <w:spacing w:line="20" w:lineRule="atLeast"/>
            </w:pPr>
            <w:r w:rsidRPr="009F7729">
              <w:t xml:space="preserve">повышение уровня безопасности  архива и архивных документов, </w:t>
            </w:r>
            <w:proofErr w:type="spellStart"/>
            <w:r w:rsidRPr="009F7729">
              <w:t>картонирование</w:t>
            </w:r>
            <w:proofErr w:type="spellEnd"/>
            <w:r w:rsidRPr="009F7729">
              <w:t xml:space="preserve"> 16017 архивных  дел;</w:t>
            </w:r>
          </w:p>
          <w:p w:rsidR="00CE58C8" w:rsidRPr="009F7729" w:rsidRDefault="00CE58C8" w:rsidP="004D1CE4">
            <w:pPr>
              <w:tabs>
                <w:tab w:val="left" w:pos="8294"/>
              </w:tabs>
              <w:spacing w:line="20" w:lineRule="atLeast"/>
            </w:pPr>
            <w:r w:rsidRPr="009F7729">
              <w:t>расширение доступа к архивной информации, обеспечение оперативного и результативного поиска архивной информации;</w:t>
            </w:r>
          </w:p>
          <w:p w:rsidR="00CE58C8" w:rsidRPr="009F7729" w:rsidRDefault="00CE58C8" w:rsidP="004D1CE4">
            <w:pPr>
              <w:tabs>
                <w:tab w:val="left" w:pos="8294"/>
              </w:tabs>
              <w:spacing w:line="20" w:lineRule="atLeast"/>
            </w:pPr>
            <w:r w:rsidRPr="009F7729">
              <w:t>внедрение новых информационных технологий, исполнение 1040 запросов;</w:t>
            </w:r>
          </w:p>
          <w:p w:rsidR="00CE58C8" w:rsidRPr="009F7729" w:rsidRDefault="00CE58C8" w:rsidP="008D72D9"/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Снижение обеспеченности государства и граждан архивной информацией в объемах, необходимых для их успешного функционирования и жизнедеятельности, снижение доступа граждан к документам архивного фонда Лахденпохского района.</w:t>
            </w: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2.1</w:t>
            </w:r>
          </w:p>
        </w:tc>
        <w:tc>
          <w:tcPr>
            <w:tcW w:w="3958" w:type="dxa"/>
          </w:tcPr>
          <w:p w:rsidR="00CE58C8" w:rsidRPr="009F7729" w:rsidRDefault="00CE58C8" w:rsidP="00885338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Задача 1</w:t>
            </w:r>
            <w:r w:rsidRPr="009F7729">
              <w:t xml:space="preserve">  повышение эффективности  мероприятий по обеспечению сохранности документов, </w:t>
            </w: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2.1.1</w:t>
            </w:r>
          </w:p>
        </w:tc>
        <w:tc>
          <w:tcPr>
            <w:tcW w:w="3958" w:type="dxa"/>
          </w:tcPr>
          <w:p w:rsidR="00CE58C8" w:rsidRPr="009F7729" w:rsidRDefault="00CE58C8" w:rsidP="002B02F5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 xml:space="preserve">Мероприятие 1:  </w:t>
            </w:r>
            <w:r w:rsidRPr="009F7729">
              <w:t>приобретение материально-технических средств (специального оборудования, мебели технических средств, средств пожаротушения)</w:t>
            </w: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Муниципальное казенное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4D1CE4">
            <w:pPr>
              <w:tabs>
                <w:tab w:val="left" w:pos="8294"/>
              </w:tabs>
              <w:spacing w:line="20" w:lineRule="atLeast"/>
            </w:pPr>
            <w:r w:rsidRPr="009F7729">
              <w:t xml:space="preserve">повышение уровня безопасности  архива и архивных документов, </w:t>
            </w:r>
            <w:proofErr w:type="spellStart"/>
            <w:r w:rsidRPr="009F7729">
              <w:t>картонирование</w:t>
            </w:r>
            <w:proofErr w:type="spellEnd"/>
            <w:r w:rsidRPr="009F7729">
              <w:t xml:space="preserve"> 16017 дел;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Ухудшение качества сохранности архивных документов</w:t>
            </w:r>
          </w:p>
        </w:tc>
        <w:tc>
          <w:tcPr>
            <w:tcW w:w="1954" w:type="dxa"/>
          </w:tcPr>
          <w:p w:rsidR="00CE58C8" w:rsidRPr="009F7729" w:rsidRDefault="00CE58C8" w:rsidP="005046FA">
            <w:pPr>
              <w:spacing w:line="20" w:lineRule="atLeast"/>
              <w:jc w:val="center"/>
            </w:pPr>
            <w:r w:rsidRPr="009F7729">
              <w:t>Показатель результата 4</w:t>
            </w:r>
          </w:p>
        </w:tc>
      </w:tr>
      <w:tr w:rsidR="00CE58C8" w:rsidRPr="009F7729" w:rsidTr="00A915F4">
        <w:trPr>
          <w:cantSplit/>
          <w:trHeight w:val="2544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lastRenderedPageBreak/>
              <w:t>2.2</w:t>
            </w:r>
          </w:p>
        </w:tc>
        <w:tc>
          <w:tcPr>
            <w:tcW w:w="3958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Задача 2</w:t>
            </w:r>
            <w:r w:rsidRPr="009F7729">
              <w:t xml:space="preserve"> внедрение автоматизированных архивных технологий, расширение информационной базы архива учреждения</w:t>
            </w: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982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62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77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695" w:type="dxa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2016</w:t>
            </w:r>
          </w:p>
        </w:tc>
        <w:tc>
          <w:tcPr>
            <w:tcW w:w="695" w:type="dxa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2020</w:t>
            </w:r>
          </w:p>
        </w:tc>
        <w:tc>
          <w:tcPr>
            <w:tcW w:w="3803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укрепление материально-технической базы, повышение уровня безопасности  архива и архивных документов, пополнение архивного фонда Лахденпохского района управленческой, научно-технической документацией, сохранение документов по личному составу ликвидированных организаций, увеличение объемов  и повышение качества реставрации, расширение доступа к архивной информации, обеспечение оперативного и результативного поиска архивной информации;</w:t>
            </w:r>
          </w:p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t>внедрение новых информационных технологий.</w:t>
            </w:r>
          </w:p>
        </w:tc>
        <w:tc>
          <w:tcPr>
            <w:tcW w:w="236" w:type="dxa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299"/>
          <w:tblHeader/>
        </w:trPr>
        <w:tc>
          <w:tcPr>
            <w:tcW w:w="559" w:type="dxa"/>
          </w:tcPr>
          <w:p w:rsidR="00CE58C8" w:rsidRPr="009F7729" w:rsidRDefault="00CE58C8" w:rsidP="008C11E5">
            <w:pPr>
              <w:spacing w:line="20" w:lineRule="atLeast"/>
              <w:jc w:val="center"/>
            </w:pPr>
            <w:r w:rsidRPr="009F7729">
              <w:t>2.2.1</w:t>
            </w:r>
          </w:p>
        </w:tc>
        <w:tc>
          <w:tcPr>
            <w:tcW w:w="3958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Мероприятие 1:</w:t>
            </w:r>
            <w:r w:rsidRPr="009F7729">
              <w:t xml:space="preserve"> приобретение  оргтехники (ксерокса, сканера)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Муниципальное казенное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4D1CE4">
            <w:pPr>
              <w:tabs>
                <w:tab w:val="left" w:pos="8294"/>
              </w:tabs>
              <w:spacing w:line="20" w:lineRule="atLeast"/>
            </w:pPr>
            <w:r w:rsidRPr="009F7729">
              <w:t>расширение доступа к архивной информации, обеспечение оперативного и результативного поиска архивной информации;</w:t>
            </w:r>
          </w:p>
          <w:p w:rsidR="00CE58C8" w:rsidRPr="009F7729" w:rsidRDefault="00CE58C8" w:rsidP="00F533C0">
            <w:pPr>
              <w:tabs>
                <w:tab w:val="left" w:pos="8294"/>
              </w:tabs>
              <w:spacing w:line="20" w:lineRule="atLeast"/>
            </w:pPr>
            <w:r w:rsidRPr="009F7729">
              <w:t>внедрение новых информационных технологий, исполнение 1040 запросов;</w:t>
            </w: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снижение оперативности и результативности поиска архивной информации</w:t>
            </w:r>
          </w:p>
        </w:tc>
        <w:tc>
          <w:tcPr>
            <w:tcW w:w="1954" w:type="dxa"/>
          </w:tcPr>
          <w:p w:rsidR="00CE58C8" w:rsidRPr="009F7729" w:rsidRDefault="00CE58C8" w:rsidP="005046FA">
            <w:pPr>
              <w:spacing w:line="20" w:lineRule="atLeast"/>
              <w:jc w:val="center"/>
            </w:pPr>
            <w:r w:rsidRPr="009F7729">
              <w:t>Показатель результата 5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433"/>
          <w:tblHeader/>
        </w:trPr>
        <w:tc>
          <w:tcPr>
            <w:tcW w:w="15776" w:type="dxa"/>
            <w:gridSpan w:val="10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  <w:p w:rsidR="00CE58C8" w:rsidRPr="009F7729" w:rsidRDefault="00CE58C8" w:rsidP="00096485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 xml:space="preserve">Подпрограмма «Доступность и качество муниципальных услуг» 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890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3</w:t>
            </w:r>
          </w:p>
        </w:tc>
        <w:tc>
          <w:tcPr>
            <w:tcW w:w="3958" w:type="dxa"/>
          </w:tcPr>
          <w:p w:rsidR="00CE58C8" w:rsidRPr="009F7729" w:rsidRDefault="00CE58C8" w:rsidP="009E3940">
            <w:pPr>
              <w:tabs>
                <w:tab w:val="left" w:pos="902"/>
              </w:tabs>
              <w:ind w:right="19"/>
              <w:jc w:val="both"/>
            </w:pPr>
            <w:r w:rsidRPr="009F7729">
              <w:rPr>
                <w:b/>
                <w:bCs/>
              </w:rPr>
              <w:t>Цель:</w:t>
            </w:r>
            <w:r w:rsidRPr="009F7729">
              <w:rPr>
                <w:sz w:val="24"/>
                <w:szCs w:val="24"/>
              </w:rPr>
              <w:t xml:space="preserve"> </w:t>
            </w:r>
            <w:r w:rsidR="0031026E" w:rsidRPr="009F7729">
              <w:t>качественное</w:t>
            </w:r>
            <w:r w:rsidR="0031026E" w:rsidRPr="009F7729">
              <w:rPr>
                <w:b/>
                <w:bCs/>
              </w:rPr>
              <w:t xml:space="preserve"> </w:t>
            </w:r>
            <w:r w:rsidR="0031026E" w:rsidRPr="009F7729">
              <w:t>предоставление муниципальных услуг в установленный  законом срок</w:t>
            </w:r>
            <w:r w:rsidR="0031026E">
              <w:t>.</w:t>
            </w:r>
          </w:p>
          <w:p w:rsidR="00CE58C8" w:rsidRPr="009F7729" w:rsidRDefault="00CE58C8" w:rsidP="009E3940">
            <w:pPr>
              <w:tabs>
                <w:tab w:val="left" w:pos="902"/>
              </w:tabs>
              <w:ind w:right="19"/>
              <w:jc w:val="both"/>
              <w:rPr>
                <w:b/>
                <w:bCs/>
              </w:rPr>
            </w:pP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890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70C0"/>
              </w:rPr>
            </w:pPr>
            <w:r w:rsidRPr="009F7729">
              <w:rPr>
                <w:color w:val="0070C0"/>
              </w:rPr>
              <w:t>3.1</w:t>
            </w:r>
          </w:p>
        </w:tc>
        <w:tc>
          <w:tcPr>
            <w:tcW w:w="3958" w:type="dxa"/>
          </w:tcPr>
          <w:p w:rsidR="00CE58C8" w:rsidRPr="009F7729" w:rsidRDefault="00CE58C8" w:rsidP="0031026E">
            <w:pPr>
              <w:spacing w:line="20" w:lineRule="atLeast"/>
              <w:jc w:val="both"/>
              <w:rPr>
                <w:b/>
                <w:bCs/>
              </w:rPr>
            </w:pPr>
            <w:r w:rsidRPr="009F7729">
              <w:rPr>
                <w:b/>
                <w:bCs/>
              </w:rPr>
              <w:t>Задача</w:t>
            </w:r>
            <w:proofErr w:type="gramStart"/>
            <w:r w:rsidRPr="009F7729">
              <w:rPr>
                <w:b/>
                <w:bCs/>
              </w:rPr>
              <w:t>1</w:t>
            </w:r>
            <w:proofErr w:type="gramEnd"/>
            <w:r w:rsidRPr="009F7729">
              <w:rPr>
                <w:b/>
                <w:bCs/>
              </w:rPr>
              <w:t>:</w:t>
            </w:r>
            <w:r w:rsidRPr="009F772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1026E">
              <w:t>Обеспечение доступности информации о порядке и ходе предоставления муниципальных услуг.</w:t>
            </w: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890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70C0"/>
              </w:rPr>
            </w:pPr>
            <w:r w:rsidRPr="009F7729">
              <w:rPr>
                <w:color w:val="0070C0"/>
              </w:rPr>
              <w:t>3.1.1</w:t>
            </w:r>
          </w:p>
        </w:tc>
        <w:tc>
          <w:tcPr>
            <w:tcW w:w="3958" w:type="dxa"/>
          </w:tcPr>
          <w:p w:rsidR="00CE58C8" w:rsidRPr="009F7729" w:rsidRDefault="00CE58C8" w:rsidP="00E061C1">
            <w:pPr>
              <w:spacing w:line="20" w:lineRule="atLeast"/>
              <w:jc w:val="both"/>
            </w:pPr>
            <w:r w:rsidRPr="009F7729">
              <w:rPr>
                <w:b/>
                <w:bCs/>
              </w:rPr>
              <w:t xml:space="preserve">Мероприятие: </w:t>
            </w:r>
            <w:r w:rsidRPr="009F7729">
              <w:t>Разработка</w:t>
            </w:r>
            <w:r w:rsidR="00ED0E43">
              <w:t xml:space="preserve"> и размещение на сайте</w:t>
            </w:r>
            <w:r w:rsidRPr="009F7729">
              <w:t xml:space="preserve"> регламентов предоставления муниципальных услуг </w:t>
            </w:r>
          </w:p>
          <w:p w:rsidR="00CE58C8" w:rsidRPr="009F7729" w:rsidRDefault="00CE58C8" w:rsidP="00E061C1">
            <w:pPr>
              <w:spacing w:line="20" w:lineRule="atLeast"/>
              <w:jc w:val="both"/>
              <w:rPr>
                <w:b/>
                <w:bCs/>
              </w:rPr>
            </w:pPr>
          </w:p>
        </w:tc>
        <w:tc>
          <w:tcPr>
            <w:tcW w:w="2501" w:type="dxa"/>
          </w:tcPr>
          <w:p w:rsidR="00CE58C8" w:rsidRPr="009F7729" w:rsidRDefault="00CE58C8" w:rsidP="00C8046B">
            <w:pPr>
              <w:spacing w:line="20" w:lineRule="atLeast"/>
              <w:jc w:val="center"/>
            </w:pPr>
            <w:r w:rsidRPr="009F7729">
              <w:t>Структурные подразделения Администрация Лахденпохского муниципального района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AD33D1">
            <w:pPr>
              <w:spacing w:line="20" w:lineRule="atLeast"/>
              <w:jc w:val="center"/>
            </w:pPr>
            <w:r w:rsidRPr="009F7729">
              <w:t xml:space="preserve">разработка 100% административных регламентов предоставления муниципальных </w:t>
            </w:r>
            <w:r w:rsidRPr="00E70C9C">
              <w:t>услуг</w:t>
            </w:r>
            <w:r w:rsidR="00E70C9C">
              <w:t xml:space="preserve"> </w:t>
            </w:r>
            <w:r w:rsidR="00E70C9C" w:rsidRPr="00E70C9C">
              <w:t>(с размещением на сайте)</w:t>
            </w:r>
            <w:r w:rsidRPr="00E70C9C">
              <w:t>,</w:t>
            </w:r>
          </w:p>
        </w:tc>
        <w:tc>
          <w:tcPr>
            <w:tcW w:w="2409" w:type="dxa"/>
          </w:tcPr>
          <w:p w:rsidR="00CE58C8" w:rsidRPr="009F7729" w:rsidRDefault="00CE58C8" w:rsidP="0097235E">
            <w:pPr>
              <w:spacing w:line="20" w:lineRule="atLeast"/>
              <w:jc w:val="center"/>
            </w:pPr>
            <w:r w:rsidRPr="009F7729">
              <w:t>не предоставление муниципальных услуг в установленный законом срок</w:t>
            </w:r>
          </w:p>
        </w:tc>
        <w:tc>
          <w:tcPr>
            <w:tcW w:w="1954" w:type="dxa"/>
          </w:tcPr>
          <w:p w:rsidR="00CE58C8" w:rsidRPr="009F7729" w:rsidRDefault="00CE58C8" w:rsidP="005046FA">
            <w:pPr>
              <w:spacing w:line="20" w:lineRule="atLeast"/>
              <w:jc w:val="center"/>
            </w:pPr>
            <w:r w:rsidRPr="009F7729">
              <w:t>Показатель результата 6</w:t>
            </w:r>
          </w:p>
        </w:tc>
      </w:tr>
      <w:tr w:rsidR="00CE58C8" w:rsidRPr="009F7729" w:rsidTr="00A915F4">
        <w:trPr>
          <w:gridAfter w:val="6"/>
          <w:wAfter w:w="5688" w:type="dxa"/>
          <w:cantSplit/>
          <w:trHeight w:val="890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3.2</w:t>
            </w:r>
          </w:p>
        </w:tc>
        <w:tc>
          <w:tcPr>
            <w:tcW w:w="3958" w:type="dxa"/>
          </w:tcPr>
          <w:p w:rsidR="00CE58C8" w:rsidRPr="009F7729" w:rsidRDefault="00CE58C8" w:rsidP="0097235E">
            <w:pPr>
              <w:spacing w:line="20" w:lineRule="atLeast"/>
              <w:jc w:val="both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Задача 2: </w:t>
            </w:r>
            <w:r w:rsidRPr="009F7729">
              <w:t>отсутствие жалоб на муниципальных служащих по предоставлению муниципальных услуг.</w:t>
            </w:r>
          </w:p>
        </w:tc>
        <w:tc>
          <w:tcPr>
            <w:tcW w:w="2501" w:type="dxa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70C0"/>
              </w:rPr>
            </w:pP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70C0"/>
              </w:rPr>
            </w:pP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70C0"/>
              </w:rPr>
            </w:pPr>
          </w:p>
        </w:tc>
        <w:tc>
          <w:tcPr>
            <w:tcW w:w="2642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70C0"/>
              </w:rPr>
            </w:pPr>
          </w:p>
        </w:tc>
        <w:tc>
          <w:tcPr>
            <w:tcW w:w="2409" w:type="dxa"/>
          </w:tcPr>
          <w:p w:rsidR="00CE58C8" w:rsidRPr="009F7729" w:rsidRDefault="00CE58C8" w:rsidP="00E061C1">
            <w:pPr>
              <w:spacing w:line="20" w:lineRule="atLeast"/>
              <w:jc w:val="center"/>
              <w:rPr>
                <w:color w:val="0070C0"/>
              </w:rPr>
            </w:pP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70C0"/>
              </w:rPr>
            </w:pPr>
          </w:p>
        </w:tc>
      </w:tr>
      <w:tr w:rsidR="00CE58C8" w:rsidRPr="009F7729" w:rsidTr="00A915F4">
        <w:trPr>
          <w:gridAfter w:val="6"/>
          <w:wAfter w:w="5688" w:type="dxa"/>
          <w:cantSplit/>
          <w:trHeight w:val="890"/>
          <w:tblHeader/>
        </w:trPr>
        <w:tc>
          <w:tcPr>
            <w:tcW w:w="55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lastRenderedPageBreak/>
              <w:t>3.2.1</w:t>
            </w:r>
          </w:p>
        </w:tc>
        <w:tc>
          <w:tcPr>
            <w:tcW w:w="3958" w:type="dxa"/>
          </w:tcPr>
          <w:p w:rsidR="00CE58C8" w:rsidRPr="009F7729" w:rsidRDefault="00CE58C8" w:rsidP="00165E33">
            <w:pPr>
              <w:spacing w:line="20" w:lineRule="atLeast"/>
              <w:jc w:val="both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Мероприятие: </w:t>
            </w:r>
            <w:r w:rsidRPr="009F7729">
              <w:t>предоставление муниципальной услуги в установленный  законом срок.</w:t>
            </w:r>
          </w:p>
        </w:tc>
        <w:tc>
          <w:tcPr>
            <w:tcW w:w="2501" w:type="dxa"/>
          </w:tcPr>
          <w:p w:rsidR="00CE58C8" w:rsidRPr="009F7729" w:rsidRDefault="00CE58C8" w:rsidP="00C8046B">
            <w:pPr>
              <w:spacing w:line="20" w:lineRule="atLeast"/>
              <w:jc w:val="center"/>
            </w:pPr>
            <w:r w:rsidRPr="009F7729">
              <w:t>Отдел социальной работы, Отдел территориального развития и инфраструктуры, отдел экономики, Отдел бухгалтерского учета и выплат, отдел экономики, муниципальное казенное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архив».</w:t>
            </w:r>
          </w:p>
        </w:tc>
        <w:tc>
          <w:tcPr>
            <w:tcW w:w="96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784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  <w:tc>
          <w:tcPr>
            <w:tcW w:w="2642" w:type="dxa"/>
            <w:gridSpan w:val="2"/>
          </w:tcPr>
          <w:p w:rsidR="00CE58C8" w:rsidRPr="009F7729" w:rsidRDefault="00CE58C8" w:rsidP="00076B33">
            <w:pPr>
              <w:spacing w:line="20" w:lineRule="atLeast"/>
              <w:jc w:val="center"/>
            </w:pPr>
            <w:r w:rsidRPr="009F7729">
              <w:t xml:space="preserve"> количество жалоб на предоставление муниципальных услуг муниципальными служащими Администрации - 0;</w:t>
            </w:r>
          </w:p>
          <w:p w:rsidR="00CE58C8" w:rsidRPr="009F7729" w:rsidRDefault="00CE58C8" w:rsidP="00076B33">
            <w:pPr>
              <w:spacing w:line="20" w:lineRule="atLeast"/>
              <w:jc w:val="center"/>
            </w:pPr>
          </w:p>
        </w:tc>
        <w:tc>
          <w:tcPr>
            <w:tcW w:w="2409" w:type="dxa"/>
          </w:tcPr>
          <w:p w:rsidR="00CE58C8" w:rsidRPr="009F7729" w:rsidRDefault="00CE58C8" w:rsidP="00E061C1">
            <w:pPr>
              <w:spacing w:line="20" w:lineRule="atLeast"/>
              <w:jc w:val="center"/>
            </w:pPr>
            <w:r w:rsidRPr="009F7729">
              <w:t>Снижение уровня удовлетворенности населения качеством предоставления муниципальных услуг</w:t>
            </w:r>
          </w:p>
        </w:tc>
        <w:tc>
          <w:tcPr>
            <w:tcW w:w="1954" w:type="dxa"/>
          </w:tcPr>
          <w:p w:rsidR="00CE58C8" w:rsidRPr="009F7729" w:rsidRDefault="00CE58C8" w:rsidP="005046FA">
            <w:pPr>
              <w:spacing w:line="20" w:lineRule="atLeast"/>
              <w:jc w:val="center"/>
            </w:pPr>
            <w:r w:rsidRPr="009F7729">
              <w:t>Показатель результата 7</w:t>
            </w:r>
          </w:p>
        </w:tc>
      </w:tr>
    </w:tbl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  <w:bookmarkStart w:id="2" w:name="_Таблица_4"/>
      <w:bookmarkStart w:id="3" w:name="_Таблица_6"/>
      <w:bookmarkStart w:id="4" w:name="_Toc344474502"/>
      <w:bookmarkEnd w:id="2"/>
      <w:bookmarkEnd w:id="3"/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AD07A4" w:rsidRDefault="00AD07A4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AD07A4" w:rsidRDefault="00AD07A4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lastRenderedPageBreak/>
        <w:t>Таблица 3</w:t>
      </w:r>
    </w:p>
    <w:bookmarkEnd w:id="4"/>
    <w:p w:rsidR="00CE58C8" w:rsidRPr="003E5A95" w:rsidRDefault="00CE58C8" w:rsidP="00A511E5">
      <w:pPr>
        <w:spacing w:line="20" w:lineRule="atLeast"/>
        <w:jc w:val="center"/>
        <w:rPr>
          <w:b/>
          <w:bCs/>
          <w:color w:val="26282F"/>
        </w:rPr>
      </w:pPr>
      <w:r w:rsidRPr="009168FB">
        <w:rPr>
          <w:b/>
          <w:bCs/>
          <w:sz w:val="24"/>
          <w:szCs w:val="24"/>
        </w:rPr>
        <w:t xml:space="preserve">Финансовое обеспечение реализации </w:t>
      </w:r>
      <w:r>
        <w:rPr>
          <w:b/>
          <w:bCs/>
          <w:sz w:val="24"/>
          <w:szCs w:val="24"/>
        </w:rPr>
        <w:t xml:space="preserve">муниципальной </w:t>
      </w:r>
      <w:r w:rsidRPr="009168FB">
        <w:rPr>
          <w:b/>
          <w:bCs/>
          <w:sz w:val="24"/>
          <w:szCs w:val="24"/>
        </w:rPr>
        <w:t xml:space="preserve">программы </w:t>
      </w:r>
      <w:r w:rsidRPr="00D4128D">
        <w:rPr>
          <w:b/>
          <w:bCs/>
          <w:color w:val="26282F"/>
          <w:sz w:val="24"/>
          <w:szCs w:val="24"/>
        </w:rPr>
        <w:t xml:space="preserve">«Эффективное управление в муниципальном образовании </w:t>
      </w:r>
      <w:proofErr w:type="spellStart"/>
      <w:r w:rsidRPr="00D4128D">
        <w:rPr>
          <w:b/>
          <w:bCs/>
          <w:color w:val="26282F"/>
          <w:sz w:val="24"/>
          <w:szCs w:val="24"/>
        </w:rPr>
        <w:t>Лахденпохский</w:t>
      </w:r>
      <w:proofErr w:type="spellEnd"/>
      <w:r w:rsidRPr="00D4128D">
        <w:rPr>
          <w:b/>
          <w:bCs/>
          <w:color w:val="26282F"/>
          <w:sz w:val="24"/>
          <w:szCs w:val="24"/>
        </w:rPr>
        <w:t xml:space="preserve"> муниципальный район</w:t>
      </w:r>
      <w:r>
        <w:rPr>
          <w:b/>
          <w:bCs/>
          <w:color w:val="26282F"/>
          <w:sz w:val="24"/>
          <w:szCs w:val="24"/>
        </w:rPr>
        <w:t>»</w:t>
      </w:r>
      <w:r w:rsidRPr="00D4128D">
        <w:rPr>
          <w:b/>
          <w:bCs/>
          <w:color w:val="26282F"/>
          <w:sz w:val="24"/>
          <w:szCs w:val="24"/>
        </w:rPr>
        <w:t xml:space="preserve"> на 2016-2020 годы</w:t>
      </w:r>
    </w:p>
    <w:p w:rsidR="00CE58C8" w:rsidRPr="009168FB" w:rsidRDefault="00CE58C8" w:rsidP="00A511E5">
      <w:pPr>
        <w:spacing w:line="20" w:lineRule="atLeast"/>
        <w:jc w:val="center"/>
        <w:rPr>
          <w:sz w:val="24"/>
          <w:szCs w:val="24"/>
        </w:rPr>
      </w:pPr>
    </w:p>
    <w:tbl>
      <w:tblPr>
        <w:tblW w:w="1479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5"/>
        <w:gridCol w:w="1771"/>
        <w:gridCol w:w="2693"/>
        <w:gridCol w:w="709"/>
        <w:gridCol w:w="567"/>
        <w:gridCol w:w="1329"/>
        <w:gridCol w:w="655"/>
        <w:gridCol w:w="992"/>
        <w:gridCol w:w="993"/>
        <w:gridCol w:w="992"/>
        <w:gridCol w:w="992"/>
        <w:gridCol w:w="904"/>
      </w:tblGrid>
      <w:tr w:rsidR="00CE58C8" w:rsidRPr="009F7729" w:rsidTr="00064A2D">
        <w:trPr>
          <w:cantSplit/>
          <w:trHeight w:val="48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Статус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Наименование муниципальной программы, подпрограммы ведомственной целевой программы,  основных мероприятий и мероприятий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Ответственный  </w:t>
            </w:r>
            <w:r w:rsidRPr="009F7729">
              <w:br/>
              <w:t xml:space="preserve">исполнитель,  </w:t>
            </w:r>
            <w:r w:rsidRPr="009F7729">
              <w:br/>
              <w:t xml:space="preserve">соисполнители  </w:t>
            </w:r>
            <w:r w:rsidRPr="009F7729">
              <w:br/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Код бюджетной </w:t>
            </w:r>
            <w:r w:rsidRPr="009F7729">
              <w:br/>
              <w:t xml:space="preserve">классификации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Расходы   </w:t>
            </w:r>
            <w:r w:rsidRPr="009F7729">
              <w:br/>
              <w:t>(тыс. руб.), годы</w:t>
            </w:r>
          </w:p>
        </w:tc>
      </w:tr>
      <w:tr w:rsidR="00CE58C8" w:rsidRPr="009F7729" w:rsidTr="00064A2D">
        <w:trPr>
          <w:cantSplit/>
          <w:trHeight w:val="8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proofErr w:type="spellStart"/>
            <w:r w:rsidRPr="009F7729">
              <w:t>Рз</w:t>
            </w:r>
            <w:proofErr w:type="spellEnd"/>
            <w:r w:rsidRPr="009F7729">
              <w:br/>
            </w:r>
            <w:proofErr w:type="spellStart"/>
            <w:proofErr w:type="gramStart"/>
            <w:r w:rsidRPr="009F7729">
              <w:t>Пр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ЦСР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</w:tr>
      <w:tr w:rsidR="00CE58C8" w:rsidRPr="009F7729" w:rsidTr="00064A2D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6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12</w:t>
            </w:r>
          </w:p>
        </w:tc>
      </w:tr>
      <w:tr w:rsidR="00CE58C8" w:rsidRPr="009F7729" w:rsidTr="00064A2D">
        <w:trPr>
          <w:cantSplit/>
          <w:trHeight w:val="24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Муниципальная</w:t>
            </w:r>
            <w:r w:rsidRPr="009F7729">
              <w:br/>
              <w:t xml:space="preserve">программа      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096485">
            <w:pPr>
              <w:spacing w:line="20" w:lineRule="atLeast"/>
              <w:jc w:val="center"/>
            </w:pPr>
            <w:r w:rsidRPr="009F7729">
              <w:rPr>
                <w:color w:val="26282F"/>
              </w:rPr>
              <w:t xml:space="preserve">«Эффективное управление в муниципальном образовании </w:t>
            </w:r>
            <w:proofErr w:type="spellStart"/>
            <w:r w:rsidRPr="009F7729">
              <w:rPr>
                <w:color w:val="26282F"/>
              </w:rPr>
              <w:t>Лахденпохский</w:t>
            </w:r>
            <w:proofErr w:type="spellEnd"/>
            <w:r w:rsidRPr="009F7729">
              <w:rPr>
                <w:color w:val="26282F"/>
              </w:rPr>
              <w:t xml:space="preserve"> муниципальный район» </w:t>
            </w:r>
            <w:r w:rsidR="00CB0433">
              <w:rPr>
                <w:color w:val="26282F"/>
              </w:rPr>
              <w:t xml:space="preserve">на </w:t>
            </w:r>
            <w:r w:rsidRPr="009F7729">
              <w:rPr>
                <w:color w:val="26282F"/>
              </w:rPr>
              <w:t>2016-2020 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всего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F20A98" w:rsidP="008D72D9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F20A98" w:rsidP="008D72D9">
            <w:pPr>
              <w:spacing w:line="20" w:lineRule="atLeast"/>
              <w:jc w:val="center"/>
            </w:pPr>
            <w:r>
              <w:t>0000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064A2D" w:rsidP="008D72D9">
            <w:pPr>
              <w:spacing w:line="20" w:lineRule="atLeast"/>
              <w:jc w:val="center"/>
            </w:pPr>
            <w:r>
              <w:t>68 0 00 00000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1231,0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1506,0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2F0689">
            <w:pPr>
              <w:spacing w:line="20" w:lineRule="atLeast"/>
              <w:jc w:val="center"/>
            </w:pPr>
            <w:r w:rsidRPr="009F7729">
              <w:t>1174,6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1126,0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064A2D">
            <w:pPr>
              <w:tabs>
                <w:tab w:val="left" w:pos="1663"/>
              </w:tabs>
              <w:spacing w:line="20" w:lineRule="atLeast"/>
              <w:jc w:val="center"/>
            </w:pPr>
            <w:r w:rsidRPr="009F7729">
              <w:t>1117,4</w:t>
            </w:r>
          </w:p>
        </w:tc>
      </w:tr>
      <w:tr w:rsidR="002C32E9" w:rsidRPr="009F7729" w:rsidTr="00064A2D">
        <w:trPr>
          <w:cantSplit/>
          <w:trHeight w:val="60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32E9" w:rsidRPr="009F7729" w:rsidRDefault="002C32E9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32E9" w:rsidRPr="009F7729" w:rsidRDefault="002C32E9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2C32E9" w:rsidP="00CB0433">
            <w:pPr>
              <w:tabs>
                <w:tab w:val="left" w:pos="902"/>
              </w:tabs>
              <w:jc w:val="both"/>
            </w:pPr>
            <w:r w:rsidRPr="009F7729">
              <w:t xml:space="preserve">ответственные    </w:t>
            </w:r>
            <w:r w:rsidRPr="009F7729">
              <w:br/>
              <w:t xml:space="preserve">исполнители      </w:t>
            </w:r>
            <w:r w:rsidRPr="009F7729">
              <w:br/>
              <w:t xml:space="preserve">муниципальной  </w:t>
            </w:r>
            <w:r w:rsidRPr="009F7729">
              <w:br/>
              <w:t xml:space="preserve">программы: </w:t>
            </w:r>
            <w:r>
              <w:t>Администрация Лахденпохского муниципального района,</w:t>
            </w:r>
            <w:r w:rsidRPr="009F7729">
              <w:t xml:space="preserve">  Отдел организационной работы и правового обеспечения;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2C32E9" w:rsidP="008D72D9">
            <w:pPr>
              <w:spacing w:line="20" w:lineRule="atLeast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2C32E9" w:rsidP="008D72D9">
            <w:pPr>
              <w:spacing w:line="20" w:lineRule="atLeast"/>
              <w:jc w:val="center"/>
            </w:pPr>
            <w:r>
              <w:t>0104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63794D" w:rsidP="008D72D9">
            <w:pPr>
              <w:spacing w:line="20" w:lineRule="atLeast"/>
              <w:jc w:val="center"/>
            </w:pPr>
            <w:r>
              <w:t>68 0 00 00000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2C32E9" w:rsidP="008D72D9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844360" w:rsidP="00CB0433">
            <w:pPr>
              <w:spacing w:line="20" w:lineRule="atLeast"/>
              <w:jc w:val="center"/>
            </w:pPr>
            <w:r>
              <w:t>590,611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844360" w:rsidP="00CB0433">
            <w:pPr>
              <w:spacing w:line="20" w:lineRule="atLeast"/>
              <w:jc w:val="center"/>
            </w:pPr>
            <w:r>
              <w:t>574,611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844360" w:rsidP="00CB0433">
            <w:pPr>
              <w:spacing w:line="20" w:lineRule="atLeast"/>
              <w:jc w:val="center"/>
            </w:pPr>
            <w:r>
              <w:t>574,611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844360" w:rsidP="00CB0433">
            <w:pPr>
              <w:spacing w:line="20" w:lineRule="atLeast"/>
              <w:jc w:val="center"/>
            </w:pPr>
            <w:r>
              <w:t>622,611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E9" w:rsidRPr="009F7729" w:rsidRDefault="00844360" w:rsidP="00CB0433">
            <w:pPr>
              <w:spacing w:line="20" w:lineRule="atLeast"/>
              <w:jc w:val="center"/>
            </w:pPr>
            <w:r>
              <w:t>600,611</w:t>
            </w:r>
          </w:p>
        </w:tc>
      </w:tr>
      <w:tr w:rsidR="009E21CB" w:rsidRPr="009F7729" w:rsidTr="00064A2D">
        <w:trPr>
          <w:cantSplit/>
          <w:trHeight w:val="995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CB" w:rsidRPr="009F7729" w:rsidRDefault="009E21CB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CB" w:rsidRPr="009F7729" w:rsidRDefault="009E21CB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8D72D9">
            <w:pPr>
              <w:spacing w:line="20" w:lineRule="atLeast"/>
            </w:pPr>
            <w:r w:rsidRPr="009F7729">
              <w:t>Соисполнител</w:t>
            </w:r>
            <w:r>
              <w:t>ь</w:t>
            </w:r>
            <w:r w:rsidRPr="009F7729">
              <w:t xml:space="preserve">: </w:t>
            </w:r>
          </w:p>
          <w:p w:rsidR="009E21CB" w:rsidRPr="009F7729" w:rsidRDefault="009E21CB" w:rsidP="009E21CB">
            <w:pPr>
              <w:spacing w:line="20" w:lineRule="atLeast"/>
            </w:pPr>
            <w:r w:rsidRPr="0020016A">
              <w:t>Совет Лахденпохского муниципального района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9E21CB">
            <w:pPr>
              <w:spacing w:line="20" w:lineRule="atLeast"/>
              <w:jc w:val="center"/>
            </w:pPr>
            <w:r>
              <w:t>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8D72D9">
            <w:pPr>
              <w:spacing w:line="20" w:lineRule="atLeast"/>
              <w:jc w:val="center"/>
            </w:pPr>
            <w:r>
              <w:t>0103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63794D" w:rsidP="008D72D9">
            <w:pPr>
              <w:spacing w:line="20" w:lineRule="atLeast"/>
              <w:jc w:val="center"/>
            </w:pPr>
            <w:r>
              <w:t>68 0 00 00000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8D72D9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18,097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6,097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6,097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6,097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6,097</w:t>
            </w:r>
          </w:p>
        </w:tc>
      </w:tr>
      <w:tr w:rsidR="009E21CB" w:rsidRPr="009F7729" w:rsidTr="00064A2D">
        <w:trPr>
          <w:cantSplit/>
          <w:trHeight w:val="756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CB" w:rsidRPr="009F7729" w:rsidRDefault="009E21CB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CB" w:rsidRPr="009F7729" w:rsidRDefault="009E21CB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880290">
            <w:pPr>
              <w:spacing w:line="20" w:lineRule="atLeast"/>
            </w:pPr>
            <w:r w:rsidRPr="009F7729">
              <w:t>Соисполнител</w:t>
            </w:r>
            <w:r>
              <w:t>ь</w:t>
            </w:r>
            <w:r w:rsidRPr="009F7729">
              <w:t xml:space="preserve">: </w:t>
            </w:r>
          </w:p>
          <w:p w:rsidR="009E21CB" w:rsidRDefault="009E21CB" w:rsidP="009E21CB">
            <w:pPr>
              <w:spacing w:line="20" w:lineRule="atLeast"/>
            </w:pPr>
            <w:r w:rsidRPr="0020016A">
              <w:t>Контрольно-счетный комитет Лахденпохского муниципального района</w:t>
            </w:r>
            <w:r>
              <w:t>.</w:t>
            </w:r>
            <w:r w:rsidRPr="0020016A">
              <w:t xml:space="preserve"> </w:t>
            </w:r>
          </w:p>
          <w:p w:rsidR="009E21CB" w:rsidRPr="009F7729" w:rsidRDefault="009E21CB" w:rsidP="00EB0660">
            <w:pPr>
              <w:spacing w:line="2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8D72D9">
            <w:pPr>
              <w:spacing w:line="20" w:lineRule="atLeast"/>
              <w:jc w:val="center"/>
            </w:pPr>
            <w: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8D72D9">
            <w:pPr>
              <w:spacing w:line="20" w:lineRule="atLeast"/>
              <w:jc w:val="center"/>
            </w:pPr>
            <w:r>
              <w:t>0106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63794D" w:rsidP="00CB0433">
            <w:pPr>
              <w:spacing w:line="20" w:lineRule="atLeast"/>
              <w:jc w:val="center"/>
            </w:pPr>
            <w:r>
              <w:t>68 0 00 00000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30,292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58,292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58,292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18,292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1CB" w:rsidRPr="009F7729" w:rsidRDefault="009E21CB" w:rsidP="00CB0433">
            <w:pPr>
              <w:spacing w:line="20" w:lineRule="atLeast"/>
              <w:jc w:val="center"/>
            </w:pPr>
            <w:r>
              <w:t>58,292</w:t>
            </w:r>
          </w:p>
        </w:tc>
      </w:tr>
      <w:tr w:rsidR="00844360" w:rsidRPr="009F7729" w:rsidTr="00064A2D">
        <w:trPr>
          <w:cantSplit/>
          <w:trHeight w:val="756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44360">
            <w:pPr>
              <w:spacing w:line="20" w:lineRule="atLeast"/>
            </w:pPr>
            <w:r w:rsidRPr="009F7729">
              <w:t>Соисполнител</w:t>
            </w:r>
            <w:r>
              <w:t>ь</w:t>
            </w:r>
            <w:r w:rsidRPr="009F7729">
              <w:t xml:space="preserve">: </w:t>
            </w:r>
          </w:p>
          <w:p w:rsidR="00844360" w:rsidRPr="009F7729" w:rsidRDefault="00844360" w:rsidP="00844360">
            <w:pPr>
              <w:spacing w:line="20" w:lineRule="atLeast"/>
            </w:pPr>
            <w:r w:rsidRPr="00B90562"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B90562">
              <w:t>казенное учреждение «Хозяйственное управление»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44360">
            <w:pPr>
              <w:spacing w:line="20" w:lineRule="atLeast"/>
              <w:jc w:val="center"/>
            </w:pPr>
            <w:r>
              <w:t>68 0 00 00000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44360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Default="00844360" w:rsidP="00CB0433">
            <w:pPr>
              <w:spacing w:line="20" w:lineRule="atLeast"/>
              <w:jc w:val="center"/>
            </w:pPr>
            <w:r>
              <w:t>461,0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Default="00844360" w:rsidP="00CB0433">
            <w:pPr>
              <w:spacing w:line="20" w:lineRule="atLeast"/>
              <w:jc w:val="center"/>
            </w:pPr>
            <w:r>
              <w:t>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Default="00844360" w:rsidP="00CB0433">
            <w:pPr>
              <w:spacing w:line="20" w:lineRule="atLeast"/>
              <w:jc w:val="center"/>
            </w:pPr>
            <w:r>
              <w:t>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Default="00844360" w:rsidP="00CB0433">
            <w:pPr>
              <w:spacing w:line="20" w:lineRule="atLeast"/>
              <w:jc w:val="center"/>
            </w:pPr>
            <w:r>
              <w:t>453,0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Default="00844360" w:rsidP="00CB0433">
            <w:pPr>
              <w:spacing w:line="20" w:lineRule="atLeast"/>
              <w:jc w:val="center"/>
            </w:pPr>
            <w:r>
              <w:t>435,0</w:t>
            </w:r>
          </w:p>
        </w:tc>
      </w:tr>
      <w:tr w:rsidR="00844360" w:rsidRPr="009F7729" w:rsidTr="00064A2D">
        <w:trPr>
          <w:cantSplit/>
          <w:trHeight w:val="321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9E21CB">
            <w:pPr>
              <w:spacing w:line="20" w:lineRule="atLeast"/>
            </w:pPr>
            <w:r w:rsidRPr="009F7729">
              <w:t>Соисполнител</w:t>
            </w:r>
            <w:r>
              <w:t>ь</w:t>
            </w:r>
            <w:r w:rsidRPr="009F7729">
              <w:t>: муниципальное казенное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68 0 00 00000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131,0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26,0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17,4</w:t>
            </w:r>
          </w:p>
        </w:tc>
      </w:tr>
      <w:tr w:rsidR="00844360" w:rsidRPr="009F7729" w:rsidTr="00064A2D">
        <w:trPr>
          <w:cantSplit/>
          <w:trHeight w:val="201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44360">
            <w:pPr>
              <w:spacing w:line="20" w:lineRule="atLeast"/>
              <w:rPr>
                <w:sz w:val="24"/>
                <w:szCs w:val="24"/>
              </w:rPr>
            </w:pPr>
            <w:r w:rsidRPr="009F7729">
              <w:t xml:space="preserve">Отдел социальной работы, Отдел территориального развития и инфраструктуры, </w:t>
            </w:r>
            <w:r>
              <w:t>О</w:t>
            </w:r>
            <w:r w:rsidRPr="009F7729">
              <w:t xml:space="preserve">тдел экономики, Отдел бухгалтерского учета и выплат, </w:t>
            </w:r>
            <w:r>
              <w:t>О</w:t>
            </w:r>
            <w:r w:rsidRPr="009F7729">
              <w:t>тдел экономики</w:t>
            </w:r>
            <w:r>
              <w:t xml:space="preserve"> и </w:t>
            </w:r>
            <w:r w:rsidRPr="00B90562">
              <w:t>инвестиционной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0,0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  <w:r w:rsidRPr="009F7729">
              <w:t xml:space="preserve">...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  <w:r w:rsidRPr="009F7729">
              <w:t xml:space="preserve">Подпрограмма 1 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096485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«Развитие муниципальной службы»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  <w:r w:rsidRPr="009F7729">
              <w:t xml:space="preserve">всего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127AA4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127AA4">
            <w:pPr>
              <w:spacing w:line="20" w:lineRule="atLeast"/>
              <w:jc w:val="center"/>
            </w:pPr>
            <w:r>
              <w:t>0000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2C32E9">
            <w:pPr>
              <w:spacing w:line="20" w:lineRule="atLeast"/>
              <w:jc w:val="center"/>
            </w:pPr>
            <w:r>
              <w:t>68 1 00 00000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127AA4">
            <w:pPr>
              <w:spacing w:line="20" w:lineRule="atLeast"/>
              <w:jc w:val="center"/>
            </w:pPr>
            <w:r w:rsidRPr="009F7729"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 w:rsidRPr="009F7729">
              <w:t>1100,0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 w:rsidRPr="009F7729"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 w:rsidRPr="009F7729"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 w:rsidRPr="009F7729">
              <w:t>1100,0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 w:rsidRPr="009F7729">
              <w:t>1100,0</w:t>
            </w:r>
          </w:p>
        </w:tc>
      </w:tr>
      <w:tr w:rsidR="00D230E2" w:rsidRPr="009F7729" w:rsidTr="00064A2D">
        <w:trPr>
          <w:cantSplit/>
          <w:trHeight w:val="48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0E2" w:rsidRPr="009F7729" w:rsidRDefault="00D230E2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0E2" w:rsidRPr="009F7729" w:rsidRDefault="00D230E2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EB0660">
            <w:pPr>
              <w:spacing w:line="20" w:lineRule="atLeast"/>
            </w:pPr>
            <w:r>
              <w:t>Администрация Лахденпохского муниципального района</w:t>
            </w:r>
            <w:r w:rsidRPr="009F7729">
              <w:t xml:space="preserve"> отдел организационной работы и правового обеспечения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8D72D9">
            <w:pPr>
              <w:spacing w:line="20" w:lineRule="atLeast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8D72D9">
            <w:pPr>
              <w:spacing w:line="20" w:lineRule="atLeast"/>
              <w:jc w:val="center"/>
            </w:pPr>
            <w:r>
              <w:t>0104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8D72D9">
            <w:pPr>
              <w:spacing w:line="20" w:lineRule="atLeast"/>
              <w:jc w:val="center"/>
            </w:pPr>
            <w:r>
              <w:t>68 1 00 00000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8D72D9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520256">
            <w:pPr>
              <w:spacing w:line="20" w:lineRule="atLeast"/>
              <w:jc w:val="center"/>
            </w:pPr>
            <w:r>
              <w:t>590,611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520256">
            <w:pPr>
              <w:spacing w:line="20" w:lineRule="atLeast"/>
              <w:jc w:val="center"/>
            </w:pPr>
            <w:r>
              <w:t>574,611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520256">
            <w:pPr>
              <w:spacing w:line="20" w:lineRule="atLeast"/>
              <w:jc w:val="center"/>
            </w:pPr>
            <w:r>
              <w:t>574,611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520256">
            <w:pPr>
              <w:spacing w:line="20" w:lineRule="atLeast"/>
              <w:jc w:val="center"/>
            </w:pPr>
            <w:r>
              <w:t>622,611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Pr="009F7729" w:rsidRDefault="00D230E2" w:rsidP="00520256">
            <w:pPr>
              <w:spacing w:line="20" w:lineRule="atLeast"/>
              <w:jc w:val="center"/>
            </w:pPr>
            <w:r>
              <w:t>600,611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</w:pPr>
            <w:r>
              <w:t>Совет Лахденпохского муниципального района</w:t>
            </w:r>
          </w:p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0103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68 1 00 00000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18,097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6,097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6,097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6,097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6,097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5C2C19">
            <w:pPr>
              <w:spacing w:line="20" w:lineRule="atLeast"/>
            </w:pPr>
            <w:r>
              <w:t xml:space="preserve">Контрольно-счетный комитет Лахденпохского муниципального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0106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68 1 00 00000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30,292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58,292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58,292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18,292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  <w:jc w:val="center"/>
            </w:pPr>
            <w:r>
              <w:t>58,292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44360">
            <w:pPr>
              <w:spacing w:line="20" w:lineRule="atLeast"/>
            </w:pPr>
            <w:r w:rsidRPr="009F7729">
              <w:t>Соисполнител</w:t>
            </w:r>
            <w:r>
              <w:t>ь</w:t>
            </w:r>
            <w:r w:rsidRPr="009F7729">
              <w:t xml:space="preserve">: </w:t>
            </w:r>
          </w:p>
          <w:p w:rsidR="00844360" w:rsidRPr="009F7729" w:rsidRDefault="00844360" w:rsidP="00844360">
            <w:pPr>
              <w:spacing w:line="20" w:lineRule="atLeast"/>
            </w:pPr>
            <w:r w:rsidRPr="00B90562"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B90562">
              <w:t>казенное учреждение «Хозяйственное управление»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44360">
            <w:pPr>
              <w:spacing w:line="20" w:lineRule="atLeast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44360">
            <w:pPr>
              <w:spacing w:line="20" w:lineRule="atLeast"/>
              <w:jc w:val="center"/>
            </w:pPr>
            <w:r>
              <w:t>0113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44360">
            <w:pPr>
              <w:spacing w:line="20" w:lineRule="atLeast"/>
              <w:jc w:val="center"/>
            </w:pPr>
            <w:r>
              <w:t>68 0 00 00000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44360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461,0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461,0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461,0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453,0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435,0</w:t>
            </w:r>
          </w:p>
        </w:tc>
      </w:tr>
      <w:tr w:rsidR="00844360" w:rsidRPr="009F7729" w:rsidTr="00064A2D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  <w:r w:rsidRPr="009F7729">
              <w:t>Мероприятие 1: повышение квалификации муниципальных служащих (с получением свидетельства установленного образца)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</w:pPr>
            <w:r>
              <w:t>О</w:t>
            </w:r>
            <w:r w:rsidRPr="009F7729">
              <w:t xml:space="preserve">тветственный    </w:t>
            </w:r>
            <w:r w:rsidRPr="009F7729">
              <w:br/>
              <w:t xml:space="preserve">исполнитель      </w:t>
            </w:r>
            <w:r w:rsidRPr="009F7729">
              <w:br/>
              <w:t xml:space="preserve">мероприятия:   </w:t>
            </w:r>
            <w:r>
              <w:t>Администрация Лахденпохского муниципального района</w:t>
            </w:r>
            <w:r w:rsidRPr="009F7729">
              <w:t xml:space="preserve"> отдел организационной работы и правового обеспечения   </w:t>
            </w:r>
          </w:p>
          <w:p w:rsidR="00844360" w:rsidRDefault="00844360" w:rsidP="008D72D9">
            <w:pPr>
              <w:spacing w:line="20" w:lineRule="atLeast"/>
            </w:pPr>
          </w:p>
          <w:p w:rsidR="00844360" w:rsidRDefault="00844360" w:rsidP="008D72D9">
            <w:pPr>
              <w:spacing w:line="20" w:lineRule="atLeast"/>
            </w:pPr>
            <w:r>
              <w:t>Соисполнитель: Совет Лахденпохского муниципального  района</w:t>
            </w:r>
          </w:p>
          <w:p w:rsidR="00844360" w:rsidRDefault="00844360" w:rsidP="008D72D9">
            <w:pPr>
              <w:spacing w:line="20" w:lineRule="atLeast"/>
            </w:pPr>
          </w:p>
          <w:p w:rsidR="00844360" w:rsidRDefault="00844360" w:rsidP="005C2C19">
            <w:pPr>
              <w:spacing w:line="20" w:lineRule="atLeast"/>
            </w:pPr>
            <w:r>
              <w:t>Соисполнитель: Контрольно-счетный комитет Лахденпохского муниципального  района</w:t>
            </w:r>
          </w:p>
          <w:p w:rsidR="00844360" w:rsidRPr="005C2C19" w:rsidRDefault="00844360" w:rsidP="005C2C1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D86600">
            <w:pPr>
              <w:spacing w:line="20" w:lineRule="atLeast"/>
              <w:jc w:val="center"/>
            </w:pPr>
            <w:r w:rsidRPr="009F7729">
              <w:t>031</w:t>
            </w:r>
          </w:p>
          <w:p w:rsidR="00844360" w:rsidRDefault="00844360" w:rsidP="00D86600">
            <w:pPr>
              <w:spacing w:line="20" w:lineRule="atLeast"/>
              <w:jc w:val="center"/>
            </w:pPr>
          </w:p>
          <w:p w:rsidR="00844360" w:rsidRDefault="00844360" w:rsidP="00D86600">
            <w:pPr>
              <w:spacing w:line="20" w:lineRule="atLeast"/>
              <w:jc w:val="center"/>
            </w:pPr>
          </w:p>
          <w:p w:rsidR="00844360" w:rsidRDefault="00844360" w:rsidP="00D86600">
            <w:pPr>
              <w:spacing w:line="20" w:lineRule="atLeast"/>
              <w:jc w:val="center"/>
            </w:pPr>
          </w:p>
          <w:p w:rsidR="00844360" w:rsidRDefault="00844360" w:rsidP="00D86600">
            <w:pPr>
              <w:spacing w:line="20" w:lineRule="atLeast"/>
              <w:jc w:val="center"/>
            </w:pPr>
          </w:p>
          <w:p w:rsidR="00844360" w:rsidRPr="009F7729" w:rsidRDefault="00844360" w:rsidP="00D86600">
            <w:pPr>
              <w:spacing w:line="20" w:lineRule="atLeast"/>
              <w:jc w:val="center"/>
            </w:pPr>
            <w:r>
              <w:t>031</w:t>
            </w:r>
          </w:p>
          <w:p w:rsidR="00844360" w:rsidRPr="009F7729" w:rsidRDefault="00844360" w:rsidP="00D86600">
            <w:pPr>
              <w:spacing w:line="20" w:lineRule="atLeast"/>
              <w:jc w:val="center"/>
            </w:pPr>
          </w:p>
          <w:p w:rsidR="00844360" w:rsidRPr="009F7729" w:rsidRDefault="00844360" w:rsidP="00D86600">
            <w:pPr>
              <w:spacing w:line="20" w:lineRule="atLeast"/>
              <w:jc w:val="center"/>
            </w:pPr>
          </w:p>
          <w:p w:rsidR="00844360" w:rsidRPr="009F7729" w:rsidRDefault="00844360" w:rsidP="00D86600">
            <w:pPr>
              <w:spacing w:line="20" w:lineRule="atLeast"/>
              <w:jc w:val="center"/>
            </w:pPr>
          </w:p>
          <w:p w:rsidR="00844360" w:rsidRDefault="00844360" w:rsidP="00D86600">
            <w:pPr>
              <w:spacing w:line="20" w:lineRule="atLeast"/>
              <w:jc w:val="center"/>
            </w:pPr>
          </w:p>
          <w:p w:rsidR="00844360" w:rsidRDefault="00844360" w:rsidP="00D86600">
            <w:pPr>
              <w:spacing w:line="20" w:lineRule="atLeast"/>
              <w:jc w:val="center"/>
            </w:pPr>
            <w:r w:rsidRPr="009F7729">
              <w:t>03</w:t>
            </w:r>
            <w:r>
              <w:t>8</w:t>
            </w:r>
          </w:p>
          <w:p w:rsidR="00844360" w:rsidRPr="00E6616C" w:rsidRDefault="00844360" w:rsidP="00E6616C"/>
          <w:p w:rsidR="00844360" w:rsidRPr="00E6616C" w:rsidRDefault="00844360" w:rsidP="00E6616C"/>
          <w:p w:rsidR="00844360" w:rsidRDefault="00844360" w:rsidP="00E6616C"/>
          <w:p w:rsidR="00844360" w:rsidRDefault="00844360" w:rsidP="00434FEC">
            <w:r>
              <w:t xml:space="preserve">   039</w:t>
            </w:r>
          </w:p>
          <w:p w:rsidR="00844360" w:rsidRDefault="00844360" w:rsidP="00434FEC"/>
          <w:p w:rsidR="00844360" w:rsidRDefault="00844360" w:rsidP="00434FEC"/>
          <w:p w:rsidR="00844360" w:rsidRPr="00E6616C" w:rsidRDefault="00844360" w:rsidP="00434FEC">
            <w:r>
              <w:t xml:space="preserve">   039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D86600">
            <w:pPr>
              <w:spacing w:line="20" w:lineRule="atLeast"/>
              <w:jc w:val="center"/>
            </w:pPr>
            <w:r w:rsidRPr="009F7729">
              <w:t>0104</w:t>
            </w:r>
          </w:p>
          <w:p w:rsidR="00844360" w:rsidRPr="009F7729" w:rsidRDefault="00844360" w:rsidP="00D86600">
            <w:pPr>
              <w:spacing w:line="20" w:lineRule="atLeast"/>
              <w:jc w:val="center"/>
            </w:pPr>
          </w:p>
          <w:p w:rsidR="00844360" w:rsidRPr="009F7729" w:rsidRDefault="00844360" w:rsidP="00D86600">
            <w:pPr>
              <w:spacing w:line="20" w:lineRule="atLeast"/>
              <w:jc w:val="center"/>
            </w:pPr>
          </w:p>
          <w:p w:rsidR="00844360" w:rsidRPr="009F7729" w:rsidRDefault="00844360" w:rsidP="00D86600">
            <w:pPr>
              <w:spacing w:line="20" w:lineRule="atLeast"/>
              <w:jc w:val="center"/>
            </w:pPr>
          </w:p>
          <w:p w:rsidR="00844360" w:rsidRDefault="00844360" w:rsidP="00D86600">
            <w:pPr>
              <w:spacing w:line="20" w:lineRule="atLeast"/>
              <w:jc w:val="center"/>
            </w:pPr>
          </w:p>
          <w:p w:rsidR="00844360" w:rsidRDefault="00844360" w:rsidP="00D86600">
            <w:pPr>
              <w:spacing w:line="20" w:lineRule="atLeast"/>
              <w:jc w:val="center"/>
            </w:pPr>
            <w:r>
              <w:t>0104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>
            <w:r w:rsidRPr="009F7729">
              <w:t>010</w:t>
            </w:r>
            <w:r>
              <w:t>3</w:t>
            </w:r>
          </w:p>
          <w:p w:rsidR="00844360" w:rsidRPr="00E6616C" w:rsidRDefault="00844360" w:rsidP="00E6616C"/>
          <w:p w:rsidR="00844360" w:rsidRPr="00E6616C" w:rsidRDefault="00844360" w:rsidP="00E6616C"/>
          <w:p w:rsidR="00844360" w:rsidRDefault="00844360" w:rsidP="00E6616C"/>
          <w:p w:rsidR="00844360" w:rsidRDefault="00844360" w:rsidP="00434FEC">
            <w:r>
              <w:t>0106</w:t>
            </w:r>
          </w:p>
          <w:p w:rsidR="00844360" w:rsidRPr="00C2098B" w:rsidRDefault="00844360" w:rsidP="00C2098B"/>
          <w:p w:rsidR="00844360" w:rsidRDefault="00844360" w:rsidP="00C2098B"/>
          <w:p w:rsidR="00844360" w:rsidRPr="00C2098B" w:rsidRDefault="00844360" w:rsidP="00C2098B">
            <w:r>
              <w:t>0106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5549C2">
            <w:pPr>
              <w:spacing w:line="20" w:lineRule="atLeast"/>
              <w:jc w:val="center"/>
            </w:pPr>
            <w:r>
              <w:t>68 1 02 00000</w:t>
            </w:r>
          </w:p>
          <w:p w:rsidR="00844360" w:rsidRPr="009F7729" w:rsidRDefault="00844360" w:rsidP="005549C2">
            <w:pPr>
              <w:spacing w:line="20" w:lineRule="atLeast"/>
              <w:jc w:val="center"/>
            </w:pPr>
          </w:p>
          <w:p w:rsidR="00844360" w:rsidRDefault="00844360" w:rsidP="005549C2">
            <w:pPr>
              <w:jc w:val="center"/>
            </w:pPr>
          </w:p>
          <w:p w:rsidR="00844360" w:rsidRDefault="00844360" w:rsidP="005549C2">
            <w:pPr>
              <w:jc w:val="center"/>
            </w:pPr>
          </w:p>
          <w:p w:rsidR="00844360" w:rsidRDefault="00844360" w:rsidP="005549C2">
            <w:pPr>
              <w:jc w:val="center"/>
            </w:pPr>
          </w:p>
          <w:p w:rsidR="00844360" w:rsidRDefault="00844360" w:rsidP="0063794D">
            <w:pPr>
              <w:spacing w:line="20" w:lineRule="atLeast"/>
              <w:jc w:val="center"/>
            </w:pPr>
            <w:r>
              <w:t>68 1 02 00000</w:t>
            </w:r>
          </w:p>
          <w:p w:rsidR="00844360" w:rsidRDefault="00844360" w:rsidP="00680DB3"/>
          <w:p w:rsidR="00844360" w:rsidRDefault="00844360" w:rsidP="00E6616C">
            <w:pPr>
              <w:jc w:val="center"/>
            </w:pPr>
          </w:p>
          <w:p w:rsidR="00844360" w:rsidRDefault="00844360" w:rsidP="00E6616C">
            <w:pPr>
              <w:jc w:val="center"/>
            </w:pPr>
          </w:p>
          <w:p w:rsidR="00844360" w:rsidRDefault="00844360" w:rsidP="00E6616C">
            <w:pPr>
              <w:jc w:val="center"/>
            </w:pPr>
          </w:p>
          <w:p w:rsidR="00844360" w:rsidRDefault="00844360" w:rsidP="0063794D">
            <w:pPr>
              <w:spacing w:line="20" w:lineRule="atLeast"/>
              <w:jc w:val="center"/>
            </w:pPr>
            <w:r>
              <w:t>68 1 02 00000</w:t>
            </w:r>
          </w:p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3794D">
            <w:pPr>
              <w:spacing w:line="20" w:lineRule="atLeast"/>
              <w:jc w:val="center"/>
            </w:pPr>
            <w:r>
              <w:t>68 1 02 00000</w:t>
            </w:r>
          </w:p>
          <w:p w:rsidR="00844360" w:rsidRDefault="00844360" w:rsidP="00680DB3"/>
          <w:p w:rsidR="00844360" w:rsidRDefault="00844360" w:rsidP="00C2098B"/>
          <w:p w:rsidR="00844360" w:rsidRDefault="00844360" w:rsidP="00C2098B">
            <w:pPr>
              <w:spacing w:line="20" w:lineRule="atLeast"/>
              <w:jc w:val="center"/>
            </w:pPr>
            <w:r>
              <w:t>68 1 02 00000</w:t>
            </w:r>
          </w:p>
          <w:p w:rsidR="00844360" w:rsidRPr="00C2098B" w:rsidRDefault="00844360" w:rsidP="00C2098B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D86600">
            <w:pPr>
              <w:spacing w:line="20" w:lineRule="atLeast"/>
              <w:jc w:val="center"/>
            </w:pPr>
            <w:r w:rsidRPr="009F7729">
              <w:t>240</w:t>
            </w:r>
          </w:p>
          <w:p w:rsidR="00844360" w:rsidRPr="009F7729" w:rsidRDefault="00844360" w:rsidP="00D86600">
            <w:pPr>
              <w:spacing w:line="20" w:lineRule="atLeast"/>
              <w:jc w:val="center"/>
            </w:pPr>
          </w:p>
          <w:p w:rsidR="00844360" w:rsidRPr="009F7729" w:rsidRDefault="00844360" w:rsidP="00D86600">
            <w:pPr>
              <w:spacing w:line="20" w:lineRule="atLeast"/>
              <w:jc w:val="center"/>
            </w:pPr>
          </w:p>
          <w:p w:rsidR="00844360" w:rsidRPr="009F7729" w:rsidRDefault="00844360" w:rsidP="00D86600">
            <w:pPr>
              <w:spacing w:line="20" w:lineRule="atLeast"/>
              <w:jc w:val="center"/>
            </w:pPr>
          </w:p>
          <w:p w:rsidR="00844360" w:rsidRDefault="00844360" w:rsidP="00D86600">
            <w:pPr>
              <w:spacing w:line="20" w:lineRule="atLeast"/>
            </w:pPr>
          </w:p>
          <w:p w:rsidR="00844360" w:rsidRDefault="00844360" w:rsidP="00D86600">
            <w:pPr>
              <w:spacing w:line="20" w:lineRule="atLeast"/>
            </w:pPr>
            <w:r>
              <w:t>120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>
            <w:pPr>
              <w:spacing w:line="20" w:lineRule="atLeast"/>
            </w:pPr>
          </w:p>
          <w:p w:rsidR="00844360" w:rsidRDefault="00844360" w:rsidP="00680DB3">
            <w:pPr>
              <w:spacing w:line="20" w:lineRule="atLeast"/>
            </w:pPr>
            <w:r>
              <w:t>24</w:t>
            </w:r>
            <w:r w:rsidRPr="009F7729">
              <w:t>0</w:t>
            </w:r>
          </w:p>
          <w:p w:rsidR="00844360" w:rsidRDefault="00844360" w:rsidP="00680DB3"/>
          <w:p w:rsidR="00844360" w:rsidRPr="00E6616C" w:rsidRDefault="00844360" w:rsidP="00E6616C"/>
          <w:p w:rsidR="00844360" w:rsidRDefault="00844360" w:rsidP="00E6616C"/>
          <w:p w:rsidR="00844360" w:rsidRDefault="00844360" w:rsidP="00E6616C">
            <w:r>
              <w:t>240</w:t>
            </w:r>
          </w:p>
          <w:p w:rsidR="00844360" w:rsidRPr="00C2098B" w:rsidRDefault="00844360" w:rsidP="00C2098B"/>
          <w:p w:rsidR="00844360" w:rsidRDefault="00844360" w:rsidP="00C2098B"/>
          <w:p w:rsidR="00844360" w:rsidRPr="00C2098B" w:rsidRDefault="00844360" w:rsidP="00C2098B">
            <w: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D86600">
            <w:pPr>
              <w:spacing w:line="20" w:lineRule="atLeast"/>
              <w:jc w:val="center"/>
            </w:pPr>
            <w:r>
              <w:t>116</w:t>
            </w:r>
            <w:r w:rsidRPr="009F7729">
              <w:t>,0</w:t>
            </w:r>
          </w:p>
          <w:p w:rsidR="00844360" w:rsidRPr="009F7729" w:rsidRDefault="00844360" w:rsidP="00D86600"/>
          <w:p w:rsidR="00844360" w:rsidRPr="009F7729" w:rsidRDefault="00844360" w:rsidP="00D86600"/>
          <w:p w:rsidR="00844360" w:rsidRPr="009F7729" w:rsidRDefault="00844360" w:rsidP="00D86600"/>
          <w:p w:rsidR="00844360" w:rsidRDefault="00844360" w:rsidP="00D86600">
            <w:r w:rsidRPr="009F7729">
              <w:t xml:space="preserve"> </w:t>
            </w:r>
          </w:p>
          <w:p w:rsidR="00844360" w:rsidRDefault="00844360" w:rsidP="00D86600">
            <w:r>
              <w:t>10,0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>
            <w:r>
              <w:t>12,0</w:t>
            </w:r>
          </w:p>
          <w:p w:rsidR="00844360" w:rsidRPr="00E6616C" w:rsidRDefault="00844360" w:rsidP="00E6616C"/>
          <w:p w:rsidR="00844360" w:rsidRPr="00E6616C" w:rsidRDefault="00844360" w:rsidP="00E6616C"/>
          <w:p w:rsidR="00844360" w:rsidRDefault="00844360" w:rsidP="00E6616C"/>
          <w:p w:rsidR="00844360" w:rsidRDefault="00844360" w:rsidP="00E6616C">
            <w:r>
              <w:t>12,0</w:t>
            </w:r>
          </w:p>
          <w:p w:rsidR="00844360" w:rsidRPr="00C2098B" w:rsidRDefault="00844360" w:rsidP="00C2098B"/>
          <w:p w:rsidR="00844360" w:rsidRDefault="00844360" w:rsidP="00C2098B"/>
          <w:p w:rsidR="00844360" w:rsidRPr="00C2098B" w:rsidRDefault="00844360" w:rsidP="00C2098B"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D86600">
            <w:pPr>
              <w:spacing w:line="20" w:lineRule="atLeast"/>
              <w:jc w:val="center"/>
            </w:pPr>
            <w:r w:rsidRPr="009F7729">
              <w:t>1</w:t>
            </w:r>
            <w:r>
              <w:t>0</w:t>
            </w:r>
            <w:r w:rsidRPr="009F7729">
              <w:t>0,0</w:t>
            </w:r>
          </w:p>
          <w:p w:rsidR="00844360" w:rsidRPr="009F7729" w:rsidRDefault="00844360" w:rsidP="00D86600"/>
          <w:p w:rsidR="00844360" w:rsidRPr="009F7729" w:rsidRDefault="00844360" w:rsidP="00D86600"/>
          <w:p w:rsidR="00844360" w:rsidRPr="009F7729" w:rsidRDefault="00844360" w:rsidP="00D86600"/>
          <w:p w:rsidR="00844360" w:rsidRDefault="00844360" w:rsidP="00D86600">
            <w:r>
              <w:t xml:space="preserve">  </w:t>
            </w:r>
          </w:p>
          <w:p w:rsidR="00844360" w:rsidRDefault="00844360" w:rsidP="00D86600">
            <w:r>
              <w:t>10,0</w:t>
            </w:r>
          </w:p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>
            <w:r>
              <w:t>0,0</w:t>
            </w:r>
          </w:p>
          <w:p w:rsidR="00844360" w:rsidRPr="00E6616C" w:rsidRDefault="00844360" w:rsidP="00E6616C"/>
          <w:p w:rsidR="00844360" w:rsidRPr="00E6616C" w:rsidRDefault="00844360" w:rsidP="00E6616C"/>
          <w:p w:rsidR="00844360" w:rsidRDefault="00844360" w:rsidP="00E6616C"/>
          <w:p w:rsidR="00844360" w:rsidRDefault="00844360" w:rsidP="00E6616C">
            <w:r>
              <w:t>37,0</w:t>
            </w:r>
          </w:p>
          <w:p w:rsidR="00844360" w:rsidRPr="00C2098B" w:rsidRDefault="00844360" w:rsidP="00C2098B"/>
          <w:p w:rsidR="00844360" w:rsidRDefault="00844360" w:rsidP="00C2098B"/>
          <w:p w:rsidR="00844360" w:rsidRPr="00C2098B" w:rsidRDefault="00844360" w:rsidP="00C2098B">
            <w: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D86600">
            <w:pPr>
              <w:spacing w:line="20" w:lineRule="atLeast"/>
              <w:jc w:val="center"/>
            </w:pPr>
            <w:r w:rsidRPr="009F7729">
              <w:t>1</w:t>
            </w:r>
            <w:r>
              <w:t>0</w:t>
            </w:r>
            <w:r w:rsidRPr="009F7729">
              <w:t>0,0</w:t>
            </w:r>
          </w:p>
          <w:p w:rsidR="00844360" w:rsidRPr="009F7729" w:rsidRDefault="00844360" w:rsidP="00D86600"/>
          <w:p w:rsidR="00844360" w:rsidRPr="009F7729" w:rsidRDefault="00844360" w:rsidP="00D86600"/>
          <w:p w:rsidR="00844360" w:rsidRPr="009F7729" w:rsidRDefault="00844360" w:rsidP="00D86600"/>
          <w:p w:rsidR="00844360" w:rsidRDefault="00844360" w:rsidP="00D86600">
            <w:r>
              <w:t xml:space="preserve">  </w:t>
            </w:r>
          </w:p>
          <w:p w:rsidR="00844360" w:rsidRDefault="00844360" w:rsidP="00D86600">
            <w:r>
              <w:t>10,0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>
            <w:r>
              <w:t>0,0</w:t>
            </w:r>
          </w:p>
          <w:p w:rsidR="00844360" w:rsidRPr="00E6616C" w:rsidRDefault="00844360" w:rsidP="00E6616C"/>
          <w:p w:rsidR="00844360" w:rsidRPr="00E6616C" w:rsidRDefault="00844360" w:rsidP="00E6616C"/>
          <w:p w:rsidR="00844360" w:rsidRDefault="00844360" w:rsidP="00E6616C"/>
          <w:p w:rsidR="00844360" w:rsidRDefault="00844360" w:rsidP="00E6616C">
            <w:r>
              <w:t>37,0</w:t>
            </w:r>
          </w:p>
          <w:p w:rsidR="00844360" w:rsidRPr="00C2098B" w:rsidRDefault="00844360" w:rsidP="00C2098B"/>
          <w:p w:rsidR="00844360" w:rsidRDefault="00844360" w:rsidP="00C2098B"/>
          <w:p w:rsidR="00844360" w:rsidRPr="00C2098B" w:rsidRDefault="00844360" w:rsidP="00C2098B">
            <w: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D86600">
            <w:pPr>
              <w:spacing w:line="20" w:lineRule="atLeast"/>
              <w:jc w:val="center"/>
            </w:pPr>
            <w:r w:rsidRPr="009F7729">
              <w:t>1</w:t>
            </w:r>
            <w:r>
              <w:t>4</w:t>
            </w:r>
            <w:r w:rsidRPr="009F7729">
              <w:t>0,0</w:t>
            </w:r>
          </w:p>
          <w:p w:rsidR="00844360" w:rsidRPr="009F7729" w:rsidRDefault="00844360" w:rsidP="00D86600"/>
          <w:p w:rsidR="00844360" w:rsidRPr="009F7729" w:rsidRDefault="00844360" w:rsidP="00D86600"/>
          <w:p w:rsidR="00844360" w:rsidRPr="009F7729" w:rsidRDefault="00844360" w:rsidP="00D86600"/>
          <w:p w:rsidR="00844360" w:rsidRDefault="00844360" w:rsidP="00D86600">
            <w:r>
              <w:t xml:space="preserve">  </w:t>
            </w:r>
          </w:p>
          <w:p w:rsidR="00844360" w:rsidRDefault="00844360" w:rsidP="00D86600">
            <w:r>
              <w:t>10,0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>
            <w:r>
              <w:t>0,0</w:t>
            </w:r>
          </w:p>
          <w:p w:rsidR="00844360" w:rsidRPr="00E6616C" w:rsidRDefault="00844360" w:rsidP="00E6616C"/>
          <w:p w:rsidR="00844360" w:rsidRPr="00E6616C" w:rsidRDefault="00844360" w:rsidP="00E6616C"/>
          <w:p w:rsidR="00844360" w:rsidRDefault="00844360" w:rsidP="00E6616C"/>
          <w:p w:rsidR="00844360" w:rsidRDefault="00844360" w:rsidP="00E6616C">
            <w:r>
              <w:t>0,0</w:t>
            </w:r>
          </w:p>
          <w:p w:rsidR="00844360" w:rsidRPr="00C2098B" w:rsidRDefault="00844360" w:rsidP="00C2098B"/>
          <w:p w:rsidR="00844360" w:rsidRDefault="00844360" w:rsidP="00C2098B"/>
          <w:p w:rsidR="00844360" w:rsidRPr="00C2098B" w:rsidRDefault="00844360" w:rsidP="00C2098B">
            <w:r>
              <w:t>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D86600">
            <w:pPr>
              <w:spacing w:line="20" w:lineRule="atLeast"/>
              <w:jc w:val="center"/>
            </w:pPr>
            <w:r w:rsidRPr="009F7729">
              <w:t>1</w:t>
            </w:r>
            <w:r>
              <w:t>0</w:t>
            </w:r>
            <w:r w:rsidRPr="009F7729">
              <w:t>0,0</w:t>
            </w:r>
          </w:p>
          <w:p w:rsidR="00844360" w:rsidRPr="009F7729" w:rsidRDefault="00844360" w:rsidP="00D86600"/>
          <w:p w:rsidR="00844360" w:rsidRPr="009F7729" w:rsidRDefault="00844360" w:rsidP="00D86600"/>
          <w:p w:rsidR="00844360" w:rsidRPr="009F7729" w:rsidRDefault="00844360" w:rsidP="00D86600"/>
          <w:p w:rsidR="00844360" w:rsidRDefault="00844360" w:rsidP="00D86600">
            <w:r>
              <w:t xml:space="preserve">    </w:t>
            </w:r>
          </w:p>
          <w:p w:rsidR="00844360" w:rsidRDefault="00844360" w:rsidP="00D86600">
            <w:r>
              <w:t>10,0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>
            <w:r>
              <w:t>0,0</w:t>
            </w:r>
          </w:p>
          <w:p w:rsidR="00844360" w:rsidRPr="00E6616C" w:rsidRDefault="00844360" w:rsidP="00E6616C"/>
          <w:p w:rsidR="00844360" w:rsidRPr="00E6616C" w:rsidRDefault="00844360" w:rsidP="00E6616C"/>
          <w:p w:rsidR="00844360" w:rsidRDefault="00844360" w:rsidP="00E6616C"/>
          <w:p w:rsidR="00844360" w:rsidRDefault="00844360" w:rsidP="00E6616C">
            <w:r>
              <w:t>37,0</w:t>
            </w:r>
          </w:p>
          <w:p w:rsidR="00844360" w:rsidRPr="00C2098B" w:rsidRDefault="00844360" w:rsidP="00C2098B"/>
          <w:p w:rsidR="00844360" w:rsidRDefault="00844360" w:rsidP="00C2098B"/>
          <w:p w:rsidR="00844360" w:rsidRPr="00C2098B" w:rsidRDefault="00844360" w:rsidP="00C2098B">
            <w:r>
              <w:t>3,0</w:t>
            </w:r>
          </w:p>
        </w:tc>
      </w:tr>
      <w:tr w:rsidR="00844360" w:rsidRPr="009F7729" w:rsidTr="00064A2D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983423">
            <w:pPr>
              <w:spacing w:line="20" w:lineRule="atLeast"/>
            </w:pPr>
            <w:r w:rsidRPr="009F7729">
              <w:lastRenderedPageBreak/>
              <w:t>Мероприятие 2: оснащение рабочих мест (оргтехникой,  программным обеспечением, компьютерами, замена устаревшего оборудования).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955EF3">
            <w:pPr>
              <w:spacing w:line="20" w:lineRule="atLeast"/>
            </w:pPr>
            <w:r w:rsidRPr="009F7729">
              <w:t xml:space="preserve">ответственный    </w:t>
            </w:r>
            <w:r w:rsidRPr="009F7729">
              <w:br/>
              <w:t xml:space="preserve">исполнитель      </w:t>
            </w:r>
            <w:r w:rsidRPr="009F7729">
              <w:br/>
              <w:t>мероприятия:</w:t>
            </w:r>
            <w:r>
              <w:t xml:space="preserve"> Администрация Лахденпохского муниципального района</w:t>
            </w:r>
            <w:r w:rsidRPr="009F7729">
              <w:t xml:space="preserve"> отдел организационной работы и правового обеспечения     </w:t>
            </w:r>
          </w:p>
          <w:p w:rsidR="00844360" w:rsidRPr="009F7729" w:rsidRDefault="00844360" w:rsidP="00955EF3">
            <w:pPr>
              <w:spacing w:line="20" w:lineRule="atLeast"/>
            </w:pPr>
            <w:r>
              <w:t xml:space="preserve">Соисполнитель: </w:t>
            </w:r>
            <w:r w:rsidRPr="009F7729">
              <w:t xml:space="preserve"> </w:t>
            </w:r>
            <w:r w:rsidRPr="00B90562"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B90562">
              <w:t>казенное учреждение «Хозяйственное управление»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Default="00844360" w:rsidP="00D86600">
            <w:pPr>
              <w:spacing w:line="20" w:lineRule="atLeast"/>
              <w:jc w:val="center"/>
            </w:pPr>
            <w:r w:rsidRPr="009F7729">
              <w:t>031</w:t>
            </w:r>
          </w:p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Default="00D230E2" w:rsidP="00D230E2"/>
          <w:p w:rsidR="00844360" w:rsidRPr="00D230E2" w:rsidRDefault="00D230E2" w:rsidP="00D230E2">
            <w:r>
              <w:t xml:space="preserve">  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Default="00844360" w:rsidP="00D86600">
            <w:pPr>
              <w:spacing w:line="20" w:lineRule="atLeast"/>
              <w:jc w:val="center"/>
            </w:pPr>
            <w:r w:rsidRPr="009F7729">
              <w:t>0104</w:t>
            </w:r>
          </w:p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Default="00D230E2" w:rsidP="00D230E2"/>
          <w:p w:rsidR="00D230E2" w:rsidRDefault="00D230E2" w:rsidP="00D230E2"/>
          <w:p w:rsidR="00844360" w:rsidRPr="00D230E2" w:rsidRDefault="00D230E2" w:rsidP="00D230E2">
            <w:r>
              <w:t>0113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Default="00844360" w:rsidP="00D86600">
            <w:pPr>
              <w:spacing w:line="20" w:lineRule="atLeast"/>
              <w:jc w:val="center"/>
            </w:pPr>
            <w:r>
              <w:t>68 1 01 00000</w:t>
            </w:r>
          </w:p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Default="00D230E2" w:rsidP="00D230E2"/>
          <w:p w:rsidR="00D230E2" w:rsidRDefault="00D230E2" w:rsidP="00D230E2"/>
          <w:p w:rsidR="00844360" w:rsidRPr="00D230E2" w:rsidRDefault="00D230E2" w:rsidP="00D230E2">
            <w:r>
              <w:t>68 1 01 00000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E2" w:rsidRDefault="00844360" w:rsidP="00D86600">
            <w:pPr>
              <w:spacing w:line="20" w:lineRule="atLeast"/>
              <w:jc w:val="center"/>
            </w:pPr>
            <w:r w:rsidRPr="009F7729">
              <w:t>240</w:t>
            </w:r>
          </w:p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Pr="00D230E2" w:rsidRDefault="00D230E2" w:rsidP="00D230E2"/>
          <w:p w:rsidR="00D230E2" w:rsidRDefault="00D230E2" w:rsidP="00D230E2"/>
          <w:p w:rsidR="00D230E2" w:rsidRDefault="00D230E2" w:rsidP="00D230E2"/>
          <w:p w:rsidR="00844360" w:rsidRPr="00D230E2" w:rsidRDefault="00D230E2" w:rsidP="00D230E2">
            <w: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D230E2" w:rsidP="00D86600">
            <w:pPr>
              <w:spacing w:line="20" w:lineRule="atLeast"/>
              <w:jc w:val="center"/>
            </w:pPr>
            <w:r>
              <w:t>239,0</w:t>
            </w:r>
          </w:p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Default="00844360" w:rsidP="00B90562"/>
          <w:p w:rsidR="00844360" w:rsidRDefault="00844360" w:rsidP="00D230E2">
            <w:r>
              <w:t xml:space="preserve">      </w:t>
            </w:r>
          </w:p>
          <w:p w:rsidR="00D230E2" w:rsidRPr="00B90562" w:rsidRDefault="00D230E2" w:rsidP="00D230E2">
            <w:r>
              <w:t xml:space="preserve">  461,0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D230E2" w:rsidP="00D86600">
            <w:pPr>
              <w:spacing w:line="20" w:lineRule="atLeast"/>
              <w:jc w:val="center"/>
            </w:pPr>
            <w:r>
              <w:t>239,0</w:t>
            </w:r>
          </w:p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Default="00844360" w:rsidP="00B90562"/>
          <w:p w:rsidR="00844360" w:rsidRDefault="00844360" w:rsidP="00B90562"/>
          <w:p w:rsidR="00844360" w:rsidRDefault="00844360" w:rsidP="00D230E2">
            <w:r>
              <w:t xml:space="preserve">     </w:t>
            </w:r>
          </w:p>
          <w:p w:rsidR="00D230E2" w:rsidRPr="00B90562" w:rsidRDefault="00D230E2" w:rsidP="00D230E2">
            <w:r>
              <w:t>461,0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D230E2" w:rsidP="00D86600">
            <w:pPr>
              <w:spacing w:line="20" w:lineRule="atLeast"/>
              <w:jc w:val="center"/>
            </w:pPr>
            <w:r>
              <w:t>239,0</w:t>
            </w:r>
          </w:p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Default="00844360" w:rsidP="00B90562"/>
          <w:p w:rsidR="00844360" w:rsidRDefault="00844360" w:rsidP="00B90562"/>
          <w:p w:rsidR="00D230E2" w:rsidRPr="00B90562" w:rsidRDefault="00D230E2" w:rsidP="00B90562">
            <w:r>
              <w:t>461,0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D230E2" w:rsidP="00D86600">
            <w:pPr>
              <w:spacing w:line="20" w:lineRule="atLeast"/>
              <w:jc w:val="center"/>
            </w:pPr>
            <w:r>
              <w:t>247,0</w:t>
            </w:r>
          </w:p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Default="00844360" w:rsidP="00B90562"/>
          <w:p w:rsidR="00844360" w:rsidRDefault="00844360" w:rsidP="00B90562"/>
          <w:p w:rsidR="00D230E2" w:rsidRPr="00B90562" w:rsidRDefault="00D230E2" w:rsidP="00D230E2">
            <w:r>
              <w:t xml:space="preserve">  453,0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D230E2" w:rsidP="00D86600">
            <w:pPr>
              <w:spacing w:line="20" w:lineRule="atLeast"/>
              <w:jc w:val="center"/>
            </w:pPr>
            <w:r>
              <w:t>265,0</w:t>
            </w:r>
          </w:p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Pr="00B90562" w:rsidRDefault="00844360" w:rsidP="00B90562"/>
          <w:p w:rsidR="00844360" w:rsidRDefault="00844360" w:rsidP="00B90562"/>
          <w:p w:rsidR="00844360" w:rsidRDefault="00844360" w:rsidP="00D230E2">
            <w:r>
              <w:t xml:space="preserve">     </w:t>
            </w:r>
          </w:p>
          <w:p w:rsidR="00D230E2" w:rsidRPr="00B90562" w:rsidRDefault="00D230E2" w:rsidP="00D230E2">
            <w:r>
              <w:t>435,0</w:t>
            </w:r>
          </w:p>
        </w:tc>
      </w:tr>
      <w:tr w:rsidR="00844360" w:rsidRPr="009F7729" w:rsidTr="00064A2D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983423">
            <w:pPr>
              <w:spacing w:line="20" w:lineRule="atLeast"/>
            </w:pPr>
            <w:r w:rsidRPr="009F7729">
              <w:t>Мероприятие 3: Диспансеризация муниципальных служащих</w:t>
            </w:r>
            <w:r w:rsidRPr="009F7729">
              <w:rPr>
                <w:b/>
                <w:bCs/>
              </w:rPr>
              <w:t xml:space="preserve"> (</w:t>
            </w:r>
            <w:r w:rsidRPr="009F7729">
              <w:t>прохождение медицинской  диспансеризации с получением заключения об отсутствии заболеваний, препятствующих прохождению муниципальной службы).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</w:pPr>
            <w:r>
              <w:t>О</w:t>
            </w:r>
            <w:r w:rsidRPr="009F7729">
              <w:t xml:space="preserve">тветственный    </w:t>
            </w:r>
            <w:r w:rsidRPr="009F7729">
              <w:br/>
              <w:t xml:space="preserve">исполнитель      </w:t>
            </w:r>
            <w:r w:rsidRPr="009F7729">
              <w:br/>
              <w:t xml:space="preserve">мероприятия: </w:t>
            </w:r>
            <w:r>
              <w:t>Администрация Лахденпохского муниципального района</w:t>
            </w:r>
            <w:r w:rsidRPr="009F7729">
              <w:t xml:space="preserve"> отдел организационной работы и правового обеспечения   </w:t>
            </w:r>
          </w:p>
          <w:p w:rsidR="00844360" w:rsidRDefault="00844360" w:rsidP="005C2C19"/>
          <w:p w:rsidR="00844360" w:rsidRDefault="00844360" w:rsidP="005C2C19">
            <w:pPr>
              <w:spacing w:line="20" w:lineRule="atLeast"/>
            </w:pPr>
            <w:r>
              <w:t>Соисполнитель: Совет Лахденпохского муниципального  района</w:t>
            </w:r>
          </w:p>
          <w:p w:rsidR="00844360" w:rsidRDefault="00844360" w:rsidP="005C2C19">
            <w:pPr>
              <w:spacing w:line="20" w:lineRule="atLeast"/>
            </w:pPr>
          </w:p>
          <w:p w:rsidR="00844360" w:rsidRDefault="00844360" w:rsidP="005C2C19">
            <w:pPr>
              <w:spacing w:line="20" w:lineRule="atLeast"/>
            </w:pPr>
          </w:p>
          <w:p w:rsidR="00844360" w:rsidRPr="005C2C19" w:rsidRDefault="00844360" w:rsidP="00561F87">
            <w:pPr>
              <w:spacing w:line="20" w:lineRule="atLeast"/>
            </w:pPr>
            <w:r>
              <w:t>Соисполнитель: Контрольно-счетный комитет Лахденпохского муниципального 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A21019">
            <w:pPr>
              <w:spacing w:line="20" w:lineRule="atLeast"/>
              <w:jc w:val="center"/>
            </w:pPr>
            <w:r w:rsidRPr="009F7729">
              <w:t>031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>
            <w:r w:rsidRPr="009F7729">
              <w:t>03</w:t>
            </w:r>
            <w:r>
              <w:t>8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Pr="00680DB3" w:rsidRDefault="00844360" w:rsidP="00434FEC">
            <w:r w:rsidRPr="009F7729">
              <w:t>03</w:t>
            </w:r>
            <w: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A21019">
            <w:pPr>
              <w:spacing w:line="20" w:lineRule="atLeast"/>
              <w:jc w:val="center"/>
            </w:pPr>
            <w:r w:rsidRPr="009F7729">
              <w:t>0104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>
            <w:r w:rsidRPr="009F7729">
              <w:t>010</w:t>
            </w:r>
            <w:r>
              <w:t>3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Pr="00680DB3" w:rsidRDefault="00844360" w:rsidP="00434FEC">
            <w:r w:rsidRPr="009F7729">
              <w:t>010</w:t>
            </w:r>
            <w: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A21019">
            <w:pPr>
              <w:spacing w:line="20" w:lineRule="atLeast"/>
              <w:jc w:val="center"/>
            </w:pPr>
            <w:r>
              <w:t>68 1 03 00000</w:t>
            </w:r>
          </w:p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3794D">
            <w:pPr>
              <w:spacing w:line="20" w:lineRule="atLeast"/>
              <w:jc w:val="center"/>
            </w:pPr>
            <w:r>
              <w:t>68 1 03 00000</w:t>
            </w:r>
          </w:p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3794D">
            <w:pPr>
              <w:spacing w:line="20" w:lineRule="atLeast"/>
              <w:jc w:val="center"/>
            </w:pPr>
            <w:r>
              <w:t>68 1 03 00000</w:t>
            </w:r>
          </w:p>
          <w:p w:rsidR="00844360" w:rsidRPr="00680DB3" w:rsidRDefault="00844360" w:rsidP="00680DB3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A21019">
            <w:pPr>
              <w:spacing w:line="20" w:lineRule="atLeast"/>
              <w:jc w:val="center"/>
            </w:pPr>
            <w:r w:rsidRPr="009F7729">
              <w:t>240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/>
          <w:p w:rsidR="00844360" w:rsidRDefault="00844360" w:rsidP="00680DB3">
            <w:r>
              <w:t>240</w:t>
            </w:r>
          </w:p>
          <w:p w:rsidR="00844360" w:rsidRPr="00680DB3" w:rsidRDefault="00844360" w:rsidP="00680DB3"/>
          <w:p w:rsidR="00844360" w:rsidRPr="00680DB3" w:rsidRDefault="00844360" w:rsidP="00680DB3"/>
          <w:p w:rsidR="00844360" w:rsidRDefault="00844360" w:rsidP="00680DB3"/>
          <w:p w:rsidR="00844360" w:rsidRDefault="00844360" w:rsidP="00680DB3"/>
          <w:p w:rsidR="00844360" w:rsidRPr="00680DB3" w:rsidRDefault="00844360" w:rsidP="00680DB3">
            <w: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225,611</w:t>
            </w:r>
          </w:p>
          <w:p w:rsidR="00844360" w:rsidRPr="005B4FB6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6,097</w:t>
            </w:r>
          </w:p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18,292</w:t>
            </w:r>
          </w:p>
          <w:p w:rsidR="00844360" w:rsidRPr="005B4FB6" w:rsidRDefault="00844360" w:rsidP="005B4FB6"/>
          <w:p w:rsidR="00844360" w:rsidRPr="005B4FB6" w:rsidRDefault="00844360" w:rsidP="005B4FB6"/>
          <w:p w:rsidR="00844360" w:rsidRPr="005B4FB6" w:rsidRDefault="00844360" w:rsidP="005B4FB6"/>
          <w:p w:rsidR="00844360" w:rsidRDefault="00844360" w:rsidP="005B4FB6"/>
          <w:p w:rsidR="00844360" w:rsidRPr="005B4FB6" w:rsidRDefault="00844360" w:rsidP="005B4FB6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225,611</w:t>
            </w:r>
          </w:p>
          <w:p w:rsidR="00844360" w:rsidRPr="005B4FB6" w:rsidRDefault="00844360" w:rsidP="005B4FB6"/>
          <w:p w:rsidR="00844360" w:rsidRPr="005B4FB6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6,097</w:t>
            </w:r>
          </w:p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18,292</w:t>
            </w:r>
          </w:p>
          <w:p w:rsidR="00844360" w:rsidRDefault="00844360" w:rsidP="005B4FB6"/>
          <w:p w:rsidR="00844360" w:rsidRPr="005B4FB6" w:rsidRDefault="00844360" w:rsidP="005B4FB6"/>
          <w:p w:rsidR="00844360" w:rsidRPr="005B4FB6" w:rsidRDefault="00844360" w:rsidP="005B4FB6"/>
          <w:p w:rsidR="00844360" w:rsidRDefault="00844360" w:rsidP="005B4FB6"/>
          <w:p w:rsidR="00844360" w:rsidRPr="005B4FB6" w:rsidRDefault="00844360" w:rsidP="005B4FB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225,611</w:t>
            </w:r>
          </w:p>
          <w:p w:rsidR="00844360" w:rsidRPr="005B4FB6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6,097</w:t>
            </w:r>
          </w:p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18,292</w:t>
            </w:r>
          </w:p>
          <w:p w:rsidR="00844360" w:rsidRDefault="00844360" w:rsidP="005B4FB6"/>
          <w:p w:rsidR="00844360" w:rsidRPr="005B4FB6" w:rsidRDefault="00844360" w:rsidP="005B4FB6"/>
          <w:p w:rsidR="00844360" w:rsidRPr="005B4FB6" w:rsidRDefault="00844360" w:rsidP="005B4FB6"/>
          <w:p w:rsidR="00844360" w:rsidRDefault="00844360" w:rsidP="005B4FB6"/>
          <w:p w:rsidR="00844360" w:rsidRPr="005B4FB6" w:rsidRDefault="00844360" w:rsidP="005B4FB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225,611</w:t>
            </w:r>
          </w:p>
          <w:p w:rsidR="00844360" w:rsidRPr="005B4FB6" w:rsidRDefault="00844360" w:rsidP="005B4FB6"/>
          <w:p w:rsidR="00844360" w:rsidRPr="005B4FB6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6,097</w:t>
            </w:r>
          </w:p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18,292</w:t>
            </w:r>
          </w:p>
          <w:p w:rsidR="00844360" w:rsidRDefault="00844360" w:rsidP="005B4FB6"/>
          <w:p w:rsidR="00844360" w:rsidRPr="005B4FB6" w:rsidRDefault="00844360" w:rsidP="005B4FB6"/>
          <w:p w:rsidR="00844360" w:rsidRPr="005B4FB6" w:rsidRDefault="00844360" w:rsidP="005B4FB6"/>
          <w:p w:rsidR="00844360" w:rsidRDefault="00844360" w:rsidP="005B4FB6"/>
          <w:p w:rsidR="00844360" w:rsidRPr="005B4FB6" w:rsidRDefault="00844360" w:rsidP="005B4FB6"/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Default="00844360" w:rsidP="008D72D9">
            <w:pPr>
              <w:spacing w:line="20" w:lineRule="atLeast"/>
              <w:jc w:val="center"/>
            </w:pPr>
            <w:r>
              <w:t>225,611</w:t>
            </w:r>
          </w:p>
          <w:p w:rsidR="00844360" w:rsidRPr="005B4FB6" w:rsidRDefault="00844360" w:rsidP="005B4FB6"/>
          <w:p w:rsidR="00844360" w:rsidRPr="005B4FB6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6,097</w:t>
            </w:r>
          </w:p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/>
          <w:p w:rsidR="00844360" w:rsidRDefault="00844360" w:rsidP="005B4FB6">
            <w:r>
              <w:t>18,292</w:t>
            </w:r>
          </w:p>
          <w:p w:rsidR="00844360" w:rsidRDefault="00844360" w:rsidP="005B4FB6"/>
          <w:p w:rsidR="00844360" w:rsidRPr="005B4FB6" w:rsidRDefault="00844360" w:rsidP="005B4FB6"/>
          <w:p w:rsidR="00844360" w:rsidRPr="005B4FB6" w:rsidRDefault="00844360" w:rsidP="005B4FB6"/>
          <w:p w:rsidR="00844360" w:rsidRDefault="00844360" w:rsidP="005B4FB6"/>
          <w:p w:rsidR="00844360" w:rsidRPr="005B4FB6" w:rsidRDefault="00844360" w:rsidP="005B4FB6"/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  <w:r w:rsidRPr="009F7729">
              <w:t xml:space="preserve">Подпрограмма 2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096485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>«Архивное  дело»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  <w:r w:rsidRPr="009F7729">
              <w:t xml:space="preserve">всего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  <w:r w:rsidRPr="009F7729">
              <w:t>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  <w:r w:rsidRPr="009F7729">
              <w:t>0113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  <w:r>
              <w:t>68 2 00 00000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  <w:r w:rsidRPr="009F7729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  <w:r w:rsidRPr="009F7729">
              <w:t>131,0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  <w:r w:rsidRPr="009F7729">
              <w:t>406,0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2F0689">
            <w:pPr>
              <w:spacing w:line="20" w:lineRule="atLeast"/>
              <w:jc w:val="center"/>
            </w:pPr>
            <w:r w:rsidRPr="009F7729">
              <w:t>74,6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  <w:r w:rsidRPr="009F7729">
              <w:t>26,0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  <w:r w:rsidRPr="009F7729">
              <w:t>17,4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  <w:r w:rsidRPr="009F7729">
              <w:t xml:space="preserve">ответственный    </w:t>
            </w:r>
            <w:r w:rsidRPr="009F7729">
              <w:br/>
              <w:t xml:space="preserve">исполнитель      </w:t>
            </w:r>
            <w:r w:rsidRPr="009F7729">
              <w:br/>
              <w:t xml:space="preserve">подпрограммы:  </w:t>
            </w:r>
          </w:p>
          <w:p w:rsidR="00844360" w:rsidRPr="009F7729" w:rsidRDefault="00844360" w:rsidP="00F533C0">
            <w:pPr>
              <w:spacing w:line="20" w:lineRule="atLeast"/>
            </w:pPr>
            <w:r w:rsidRPr="009F7729">
              <w:t>Муниципальное казенное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0113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>
              <w:t>68 2 00 00000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131,0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406,0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74,6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26,0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17,4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2F2D39">
            <w:pPr>
              <w:spacing w:line="20" w:lineRule="atLeast"/>
            </w:pPr>
            <w:r w:rsidRPr="009F7729">
              <w:t xml:space="preserve">соисполнитель:  отдел организационной работы и правового обеспечения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9655AD">
            <w:pPr>
              <w:spacing w:line="20" w:lineRule="atLeast"/>
            </w:pPr>
            <w:r w:rsidRPr="009F7729">
              <w:lastRenderedPageBreak/>
              <w:t>Мероприятие 1: приобретение материально-технических средств (специального оборудования, мебели технических средств, средств пожаротушения)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8D72D9">
            <w:pPr>
              <w:spacing w:line="20" w:lineRule="atLeast"/>
            </w:pPr>
            <w:r w:rsidRPr="009F7729">
              <w:t xml:space="preserve">ответственный    </w:t>
            </w:r>
            <w:r w:rsidRPr="009F7729">
              <w:br/>
              <w:t xml:space="preserve">исполнитель      </w:t>
            </w:r>
            <w:r w:rsidRPr="009F7729">
              <w:br/>
              <w:t>мероприятия: Муниципальное казенное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0113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294C6B">
            <w:pPr>
              <w:spacing w:line="20" w:lineRule="atLeast"/>
              <w:jc w:val="center"/>
            </w:pPr>
            <w:r>
              <w:t>68</w:t>
            </w:r>
            <w:r w:rsidRPr="009F7729">
              <w:t xml:space="preserve"> 2 0</w:t>
            </w:r>
            <w:r>
              <w:t>1</w:t>
            </w:r>
            <w:r w:rsidRPr="009F7729">
              <w:t xml:space="preserve"> </w:t>
            </w:r>
            <w:r>
              <w:t>0</w:t>
            </w:r>
            <w:r w:rsidRPr="009F7729">
              <w:t>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109,0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74,6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26,0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17,4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ED477A">
            <w:pPr>
              <w:spacing w:line="20" w:lineRule="atLeast"/>
              <w:jc w:val="center"/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9E3940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ED477A">
            <w:pPr>
              <w:spacing w:line="20" w:lineRule="atLeast"/>
            </w:pPr>
            <w:r w:rsidRPr="009F7729">
              <w:t xml:space="preserve">соисполнитель:  </w:t>
            </w:r>
          </w:p>
          <w:p w:rsidR="00844360" w:rsidRPr="009F7729" w:rsidRDefault="00844360" w:rsidP="00ED477A">
            <w:pPr>
              <w:spacing w:line="20" w:lineRule="atLeast"/>
            </w:pPr>
            <w:r w:rsidRPr="009F7729">
              <w:t>отдел организационной работы и правового 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ED477A">
            <w:pPr>
              <w:spacing w:line="20" w:lineRule="atLeast"/>
              <w:jc w:val="center"/>
            </w:pPr>
            <w:r w:rsidRPr="009F7729">
              <w:t>Мероприятие 2: приобретение  оргтехники (ксерокса, сканера)</w:t>
            </w:r>
          </w:p>
          <w:p w:rsidR="00844360" w:rsidRPr="009F7729" w:rsidRDefault="00844360" w:rsidP="00ED477A">
            <w:pPr>
              <w:spacing w:line="20" w:lineRule="atLeast"/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9E3940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B55318">
            <w:pPr>
              <w:spacing w:line="20" w:lineRule="atLeast"/>
            </w:pPr>
            <w:r w:rsidRPr="009F7729">
              <w:t xml:space="preserve">ответственный    </w:t>
            </w:r>
            <w:r w:rsidRPr="009F7729">
              <w:br/>
              <w:t xml:space="preserve">исполнитель      </w:t>
            </w:r>
            <w:r w:rsidRPr="009F7729">
              <w:br/>
              <w:t>мероприятия: Муниципальное казенное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0113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>
              <w:t>68</w:t>
            </w:r>
            <w:r w:rsidRPr="009F7729">
              <w:t xml:space="preserve"> 2 0</w:t>
            </w:r>
            <w:r>
              <w:t>1</w:t>
            </w:r>
            <w:r w:rsidRPr="009F7729">
              <w:t xml:space="preserve"> </w:t>
            </w:r>
            <w:r>
              <w:t>0</w:t>
            </w:r>
            <w:r w:rsidRPr="009F7729">
              <w:t>000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</w:tr>
      <w:tr w:rsidR="00844360" w:rsidRPr="009F7729" w:rsidTr="00064A2D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B55318">
            <w:pPr>
              <w:spacing w:line="20" w:lineRule="atLeast"/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B55318">
            <w:pPr>
              <w:spacing w:line="20" w:lineRule="atLeas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ED477A">
            <w:pPr>
              <w:spacing w:line="20" w:lineRule="atLeast"/>
            </w:pPr>
            <w:r w:rsidRPr="009F7729">
              <w:t xml:space="preserve">соисполнитель:  </w:t>
            </w:r>
          </w:p>
          <w:p w:rsidR="00844360" w:rsidRPr="009F7729" w:rsidRDefault="00844360" w:rsidP="00ED477A">
            <w:pPr>
              <w:spacing w:line="20" w:lineRule="atLeast"/>
            </w:pPr>
            <w:r w:rsidRPr="009F7729">
              <w:t>отдел организационной работы и правового 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21019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60" w:rsidRPr="009F7729" w:rsidRDefault="00844360" w:rsidP="00A04503">
            <w:pPr>
              <w:spacing w:line="20" w:lineRule="atLeast"/>
              <w:jc w:val="center"/>
            </w:pPr>
            <w:r w:rsidRPr="009F7729">
              <w:t>0,0</w:t>
            </w:r>
          </w:p>
        </w:tc>
      </w:tr>
    </w:tbl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CE58C8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sz w:val="24"/>
          <w:szCs w:val="24"/>
        </w:rPr>
      </w:pPr>
    </w:p>
    <w:p w:rsidR="00043C58" w:rsidRDefault="00043C5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043C58" w:rsidRDefault="00043C5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043C58" w:rsidRDefault="00043C5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043C58" w:rsidRDefault="00043C5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043C58" w:rsidRDefault="00043C5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043C58" w:rsidRDefault="00043C5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043C58" w:rsidRDefault="00043C5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043C58" w:rsidRDefault="00043C5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CE58C8" w:rsidRPr="00BC3829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  <w:r w:rsidRPr="00BC3829">
        <w:rPr>
          <w:b/>
          <w:bCs/>
          <w:sz w:val="24"/>
          <w:szCs w:val="24"/>
        </w:rPr>
        <w:t>Таблица 4</w:t>
      </w:r>
    </w:p>
    <w:p w:rsidR="00CE58C8" w:rsidRPr="004E737E" w:rsidRDefault="00CE58C8" w:rsidP="00A511E5">
      <w:pPr>
        <w:spacing w:line="20" w:lineRule="atLeast"/>
        <w:jc w:val="center"/>
        <w:rPr>
          <w:b/>
          <w:bCs/>
          <w:color w:val="26282F"/>
          <w:sz w:val="24"/>
          <w:szCs w:val="24"/>
        </w:rPr>
      </w:pPr>
      <w:r w:rsidRPr="009168FB">
        <w:rPr>
          <w:b/>
          <w:bCs/>
          <w:sz w:val="24"/>
          <w:szCs w:val="24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</w:t>
      </w:r>
      <w:r>
        <w:rPr>
          <w:b/>
          <w:bCs/>
          <w:sz w:val="24"/>
          <w:szCs w:val="24"/>
        </w:rPr>
        <w:t>муниципальной</w:t>
      </w:r>
      <w:r w:rsidRPr="009168FB">
        <w:rPr>
          <w:b/>
          <w:bCs/>
          <w:sz w:val="24"/>
          <w:szCs w:val="24"/>
        </w:rPr>
        <w:t xml:space="preserve"> программы </w:t>
      </w:r>
      <w:r w:rsidRPr="004E737E">
        <w:rPr>
          <w:b/>
          <w:bCs/>
          <w:color w:val="26282F"/>
          <w:sz w:val="24"/>
          <w:szCs w:val="24"/>
        </w:rPr>
        <w:t xml:space="preserve">«Эффективное управление в муниципальном образовании </w:t>
      </w:r>
      <w:proofErr w:type="spellStart"/>
      <w:r w:rsidRPr="004E737E">
        <w:rPr>
          <w:b/>
          <w:bCs/>
          <w:color w:val="26282F"/>
          <w:sz w:val="24"/>
          <w:szCs w:val="24"/>
        </w:rPr>
        <w:t>Лахденпохский</w:t>
      </w:r>
      <w:proofErr w:type="spellEnd"/>
      <w:r w:rsidRPr="004E737E">
        <w:rPr>
          <w:b/>
          <w:bCs/>
          <w:color w:val="26282F"/>
          <w:sz w:val="24"/>
          <w:szCs w:val="24"/>
        </w:rPr>
        <w:t xml:space="preserve"> муниципальный район</w:t>
      </w:r>
      <w:r>
        <w:rPr>
          <w:b/>
          <w:bCs/>
          <w:color w:val="26282F"/>
          <w:sz w:val="24"/>
          <w:szCs w:val="24"/>
        </w:rPr>
        <w:t>»</w:t>
      </w:r>
      <w:r w:rsidRPr="004E737E">
        <w:rPr>
          <w:b/>
          <w:bCs/>
          <w:color w:val="26282F"/>
          <w:sz w:val="24"/>
          <w:szCs w:val="24"/>
        </w:rPr>
        <w:t xml:space="preserve"> на 2016-2020 годы</w:t>
      </w:r>
    </w:p>
    <w:p w:rsidR="00CE58C8" w:rsidRPr="009168FB" w:rsidRDefault="00CE58C8" w:rsidP="00A511E5">
      <w:pPr>
        <w:spacing w:line="20" w:lineRule="atLeast"/>
        <w:jc w:val="center"/>
        <w:rPr>
          <w:b/>
          <w:bCs/>
          <w:sz w:val="24"/>
          <w:szCs w:val="24"/>
        </w:rPr>
      </w:pPr>
      <w:r w:rsidRPr="009168FB">
        <w:rPr>
          <w:b/>
          <w:bCs/>
          <w:sz w:val="24"/>
          <w:szCs w:val="24"/>
        </w:rPr>
        <w:t xml:space="preserve"> Лахденпохского муниципального района (тыс. руб.) </w:t>
      </w:r>
    </w:p>
    <w:tbl>
      <w:tblPr>
        <w:tblW w:w="1569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2693"/>
        <w:gridCol w:w="2766"/>
        <w:gridCol w:w="3329"/>
        <w:gridCol w:w="709"/>
        <w:gridCol w:w="851"/>
        <w:gridCol w:w="851"/>
        <w:gridCol w:w="992"/>
        <w:gridCol w:w="1063"/>
        <w:gridCol w:w="20"/>
        <w:gridCol w:w="772"/>
        <w:gridCol w:w="20"/>
      </w:tblGrid>
      <w:tr w:rsidR="00CE58C8" w:rsidRPr="009F7729">
        <w:trPr>
          <w:gridAfter w:val="1"/>
          <w:wAfter w:w="20" w:type="dxa"/>
          <w:cantSplit/>
          <w:trHeight w:val="360"/>
          <w:tblHeader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22D4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Наименование муниципальной программы,  муниципальной подпрограммы, муниципальной целевой программы, основного мероприятия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Оценка расходов    </w:t>
            </w:r>
            <w:r w:rsidRPr="009F7729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CE58C8" w:rsidRPr="009F7729">
        <w:trPr>
          <w:gridAfter w:val="1"/>
          <w:wAfter w:w="20" w:type="dxa"/>
          <w:cantSplit/>
          <w:trHeight w:val="840"/>
          <w:tblHeader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2019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2020</w:t>
            </w:r>
          </w:p>
        </w:tc>
      </w:tr>
      <w:tr w:rsidR="00CE58C8" w:rsidRPr="009F7729">
        <w:trPr>
          <w:gridAfter w:val="1"/>
          <w:wAfter w:w="20" w:type="dxa"/>
          <w:cantSplit/>
          <w:trHeight w:val="24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8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9</w:t>
            </w:r>
          </w:p>
        </w:tc>
      </w:tr>
      <w:tr w:rsidR="00CE58C8" w:rsidRPr="009F7729">
        <w:trPr>
          <w:gridAfter w:val="1"/>
          <w:wAfter w:w="20" w:type="dxa"/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Муниципальная  </w:t>
            </w:r>
            <w:r w:rsidRPr="009F7729">
              <w:br/>
              <w:t xml:space="preserve">программа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26282F"/>
              </w:rPr>
            </w:pPr>
            <w:r w:rsidRPr="009F7729">
              <w:rPr>
                <w:color w:val="26282F"/>
              </w:rPr>
              <w:t xml:space="preserve">«Эффективное управление в муниципальном образовании </w:t>
            </w:r>
            <w:proofErr w:type="spellStart"/>
            <w:r w:rsidRPr="009F7729">
              <w:rPr>
                <w:color w:val="26282F"/>
              </w:rPr>
              <w:t>Лахденпохский</w:t>
            </w:r>
            <w:proofErr w:type="spellEnd"/>
            <w:r w:rsidRPr="009F7729">
              <w:rPr>
                <w:color w:val="26282F"/>
              </w:rPr>
              <w:t xml:space="preserve"> муниципальный район» </w:t>
            </w:r>
          </w:p>
          <w:p w:rsidR="00CE58C8" w:rsidRPr="009F7729" w:rsidRDefault="00CE58C8" w:rsidP="008D72D9">
            <w:pPr>
              <w:spacing w:line="20" w:lineRule="atLeast"/>
              <w:jc w:val="center"/>
              <w:rPr>
                <w:color w:val="26282F"/>
              </w:rPr>
            </w:pPr>
            <w:r w:rsidRPr="009F7729">
              <w:rPr>
                <w:color w:val="26282F"/>
              </w:rPr>
              <w:t xml:space="preserve"> на 2016-2020 годы</w:t>
            </w:r>
          </w:p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Всего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CE0B64">
            <w:pPr>
              <w:spacing w:line="20" w:lineRule="atLeast"/>
              <w:jc w:val="center"/>
            </w:pPr>
            <w:r w:rsidRPr="009F7729">
              <w:t>1231,0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CE0B64">
            <w:pPr>
              <w:spacing w:line="20" w:lineRule="atLeast"/>
              <w:jc w:val="center"/>
            </w:pPr>
            <w:r w:rsidRPr="009F7729">
              <w:t>1506,0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2F0689">
            <w:pPr>
              <w:spacing w:line="20" w:lineRule="atLeast"/>
              <w:jc w:val="center"/>
            </w:pPr>
            <w:r w:rsidRPr="009F7729">
              <w:t>1174,6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CE0B64">
            <w:pPr>
              <w:spacing w:line="20" w:lineRule="atLeast"/>
              <w:jc w:val="center"/>
            </w:pPr>
            <w:r w:rsidRPr="009F7729">
              <w:t>1126,0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CE0B64">
            <w:pPr>
              <w:spacing w:line="20" w:lineRule="atLeast"/>
              <w:jc w:val="center"/>
            </w:pPr>
            <w:r w:rsidRPr="009F7729">
              <w:t>1117,4</w:t>
            </w:r>
          </w:p>
        </w:tc>
      </w:tr>
      <w:tr w:rsidR="00CE58C8" w:rsidRPr="009F7729">
        <w:trPr>
          <w:gridAfter w:val="1"/>
          <w:wAfter w:w="20" w:type="dxa"/>
          <w:cantSplit/>
          <w:trHeight w:val="135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бюджет Лахденпохского муниципального района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средства бюджета Лахденпохского муниципального района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CE0B64">
            <w:pPr>
              <w:spacing w:line="20" w:lineRule="atLeast"/>
              <w:jc w:val="center"/>
            </w:pPr>
            <w:r w:rsidRPr="009F7729">
              <w:t>1231,0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CE0B64">
            <w:pPr>
              <w:spacing w:line="20" w:lineRule="atLeast"/>
              <w:jc w:val="center"/>
            </w:pPr>
            <w:r w:rsidRPr="009F7729">
              <w:t>1506,0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2F0689">
            <w:pPr>
              <w:spacing w:line="20" w:lineRule="atLeast"/>
              <w:jc w:val="center"/>
            </w:pPr>
            <w:r w:rsidRPr="009F7729">
              <w:t>1174,6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CE0B64">
            <w:pPr>
              <w:spacing w:line="20" w:lineRule="atLeast"/>
              <w:jc w:val="center"/>
            </w:pPr>
            <w:r w:rsidRPr="009F7729">
              <w:t>1126,0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CE0B64">
            <w:pPr>
              <w:spacing w:line="20" w:lineRule="atLeast"/>
              <w:jc w:val="center"/>
            </w:pPr>
            <w:r w:rsidRPr="009F7729">
              <w:t>1117,4</w:t>
            </w:r>
          </w:p>
        </w:tc>
      </w:tr>
      <w:tr w:rsidR="00CE58C8" w:rsidRPr="009F7729">
        <w:trPr>
          <w:gridAfter w:val="1"/>
          <w:wAfter w:w="20" w:type="dxa"/>
          <w:cantSplit/>
          <w:trHeight w:val="126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бюджеты   муниципальных образований (поселений)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24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другие источники (юридические лица и др.)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Подпрограмма 1</w:t>
            </w:r>
          </w:p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«Развитие муниципальной службы»</w:t>
            </w:r>
          </w:p>
          <w:p w:rsidR="00CE58C8" w:rsidRPr="009F7729" w:rsidRDefault="00CE58C8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Всего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</w:tr>
      <w:tr w:rsidR="00CE58C8" w:rsidRPr="009F7729">
        <w:trPr>
          <w:gridAfter w:val="1"/>
          <w:wAfter w:w="20" w:type="dxa"/>
          <w:cantSplit/>
          <w:trHeight w:val="111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бюджет Лахденпохского муниципального района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средства бюджета Лахденпохского муниципального района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1100,0</w:t>
            </w:r>
          </w:p>
        </w:tc>
      </w:tr>
      <w:tr w:rsidR="00CE58C8" w:rsidRPr="009F7729">
        <w:trPr>
          <w:gridAfter w:val="1"/>
          <w:wAfter w:w="20" w:type="dxa"/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288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бюджеты   муниципальных образований (поселений)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другие источники (юридические лица и др.)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gridAfter w:val="1"/>
          <w:wAfter w:w="20" w:type="dxa"/>
          <w:cantSplit/>
          <w:trHeight w:val="2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Подпрограмма 2</w:t>
            </w:r>
          </w:p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58C8" w:rsidRPr="009F7729" w:rsidRDefault="00CE58C8" w:rsidP="00096485">
            <w:pPr>
              <w:spacing w:line="20" w:lineRule="atLeast"/>
            </w:pPr>
            <w:r w:rsidRPr="009F7729">
              <w:t>«Архивное  дело»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Всего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406,0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2F0689">
            <w:pPr>
              <w:spacing w:line="20" w:lineRule="atLeast"/>
            </w:pPr>
            <w:r w:rsidRPr="009F7729">
              <w:t>74,6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26,0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17,4</w:t>
            </w:r>
          </w:p>
        </w:tc>
      </w:tr>
      <w:tr w:rsidR="00CE58C8" w:rsidRPr="009F7729">
        <w:trPr>
          <w:gridAfter w:val="1"/>
          <w:wAfter w:w="20" w:type="dxa"/>
          <w:cantSplit/>
          <w:trHeight w:val="111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бюджет Лахденпохского муниципального района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средства бюджета Лахденпохского муниципального района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406,0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2F0689">
            <w:pPr>
              <w:spacing w:line="20" w:lineRule="atLeast"/>
            </w:pPr>
            <w:r w:rsidRPr="009F7729">
              <w:t>74,6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CE0B64">
            <w:pPr>
              <w:spacing w:line="20" w:lineRule="atLeast"/>
            </w:pPr>
            <w:r w:rsidRPr="009F7729">
              <w:t>26,0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CE0B64">
            <w:pPr>
              <w:spacing w:line="20" w:lineRule="atLeast"/>
            </w:pPr>
            <w:r w:rsidRPr="009F7729">
              <w:t>17,4</w:t>
            </w:r>
          </w:p>
        </w:tc>
      </w:tr>
      <w:tr w:rsidR="00CE58C8" w:rsidRPr="009F7729">
        <w:trPr>
          <w:gridAfter w:val="1"/>
          <w:wAfter w:w="20" w:type="dxa"/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cantSplit/>
          <w:trHeight w:val="288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бюджеты   муниципальных образований (поселений)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  <w:tr w:rsidR="00CE58C8" w:rsidRPr="009F7729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 xml:space="preserve">другие источники (юридические лица и др.)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</w:pPr>
            <w:r w:rsidRPr="009F7729">
              <w:t>0</w:t>
            </w:r>
          </w:p>
        </w:tc>
      </w:tr>
    </w:tbl>
    <w:p w:rsidR="00CE58C8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</w:pPr>
    </w:p>
    <w:p w:rsidR="00CE58C8" w:rsidRPr="00845214" w:rsidRDefault="00CE58C8" w:rsidP="00A511E5">
      <w:pPr>
        <w:spacing w:line="20" w:lineRule="atLeast"/>
        <w:ind w:firstLine="540"/>
        <w:jc w:val="both"/>
      </w:pPr>
    </w:p>
    <w:p w:rsidR="00CE58C8" w:rsidRDefault="00CE58C8" w:rsidP="00A511E5">
      <w:pPr>
        <w:spacing w:line="20" w:lineRule="atLeast"/>
        <w:ind w:firstLine="540"/>
        <w:jc w:val="both"/>
        <w:rPr>
          <w:sz w:val="24"/>
          <w:szCs w:val="24"/>
        </w:rPr>
      </w:pPr>
    </w:p>
    <w:p w:rsidR="00CE58C8" w:rsidRDefault="00CE58C8" w:rsidP="00A511E5">
      <w:pPr>
        <w:spacing w:line="20" w:lineRule="atLeast"/>
        <w:rPr>
          <w:sz w:val="24"/>
          <w:szCs w:val="24"/>
        </w:rPr>
      </w:pPr>
    </w:p>
    <w:p w:rsidR="00CE58C8" w:rsidRDefault="00CE58C8" w:rsidP="00A511E5">
      <w:pPr>
        <w:spacing w:line="20" w:lineRule="atLeast"/>
        <w:rPr>
          <w:sz w:val="24"/>
          <w:szCs w:val="24"/>
        </w:rPr>
      </w:pPr>
    </w:p>
    <w:p w:rsidR="00CE58C8" w:rsidRDefault="00CE58C8" w:rsidP="00A511E5">
      <w:pPr>
        <w:spacing w:line="20" w:lineRule="atLeast"/>
        <w:rPr>
          <w:sz w:val="24"/>
          <w:szCs w:val="24"/>
        </w:rPr>
      </w:pPr>
    </w:p>
    <w:p w:rsidR="00CE58C8" w:rsidRDefault="00CE58C8" w:rsidP="00A511E5">
      <w:pPr>
        <w:spacing w:line="20" w:lineRule="atLeast"/>
        <w:rPr>
          <w:sz w:val="24"/>
          <w:szCs w:val="24"/>
        </w:rPr>
      </w:pPr>
    </w:p>
    <w:p w:rsidR="00CE58C8" w:rsidRDefault="00CE58C8" w:rsidP="00A511E5">
      <w:pPr>
        <w:spacing w:line="20" w:lineRule="atLeast"/>
        <w:rPr>
          <w:sz w:val="24"/>
          <w:szCs w:val="24"/>
        </w:rPr>
      </w:pPr>
    </w:p>
    <w:p w:rsidR="00CE58C8" w:rsidRDefault="00CE58C8" w:rsidP="00A511E5">
      <w:pPr>
        <w:spacing w:line="20" w:lineRule="atLeast"/>
        <w:rPr>
          <w:sz w:val="24"/>
          <w:szCs w:val="24"/>
        </w:rPr>
      </w:pPr>
    </w:p>
    <w:p w:rsidR="00CE58C8" w:rsidRDefault="00CE58C8" w:rsidP="00A511E5">
      <w:pPr>
        <w:spacing w:line="20" w:lineRule="atLeast"/>
        <w:rPr>
          <w:sz w:val="24"/>
          <w:szCs w:val="24"/>
        </w:rPr>
      </w:pPr>
    </w:p>
    <w:p w:rsidR="006E4D4D" w:rsidRDefault="006E4D4D" w:rsidP="00A511E5">
      <w:pPr>
        <w:spacing w:line="20" w:lineRule="atLeast"/>
        <w:rPr>
          <w:sz w:val="24"/>
          <w:szCs w:val="24"/>
        </w:rPr>
      </w:pPr>
    </w:p>
    <w:tbl>
      <w:tblPr>
        <w:tblW w:w="14740" w:type="dxa"/>
        <w:tblInd w:w="-106" w:type="dxa"/>
        <w:tblLook w:val="00A0"/>
      </w:tblPr>
      <w:tblGrid>
        <w:gridCol w:w="4879"/>
        <w:gridCol w:w="4879"/>
        <w:gridCol w:w="4982"/>
      </w:tblGrid>
      <w:tr w:rsidR="00CE58C8" w:rsidRPr="009F7729">
        <w:tc>
          <w:tcPr>
            <w:tcW w:w="4879" w:type="dxa"/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4879" w:type="dxa"/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4982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                           Таблица 5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Утверждено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Ответственный исполнитель 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муниципальной программы «____________________________»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_______________________ (подпись)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«______» ________________ ____20     г.</w:t>
            </w:r>
          </w:p>
        </w:tc>
      </w:tr>
    </w:tbl>
    <w:p w:rsidR="00CE58C8" w:rsidRPr="00244BFC" w:rsidRDefault="00CE58C8" w:rsidP="00A511E5">
      <w:pPr>
        <w:spacing w:line="20" w:lineRule="atLeast"/>
      </w:pPr>
    </w:p>
    <w:p w:rsidR="00CE58C8" w:rsidRPr="00244BFC" w:rsidRDefault="00CE58C8" w:rsidP="00A511E5">
      <w:pPr>
        <w:spacing w:line="20" w:lineRule="atLeast"/>
        <w:jc w:val="center"/>
        <w:rPr>
          <w:b/>
          <w:bCs/>
        </w:rPr>
      </w:pPr>
      <w:r w:rsidRPr="00244BFC">
        <w:rPr>
          <w:b/>
          <w:bCs/>
        </w:rPr>
        <w:t xml:space="preserve">ПЛАН РЕАЛИЗАЦИИ </w:t>
      </w:r>
      <w:r>
        <w:rPr>
          <w:b/>
          <w:bCs/>
        </w:rPr>
        <w:t>МУНИЦИПАЛЬНОЙ</w:t>
      </w:r>
      <w:r w:rsidRPr="00244BFC">
        <w:rPr>
          <w:b/>
          <w:bCs/>
        </w:rPr>
        <w:t xml:space="preserve"> ПРОГРАММЫ ЛАХДЕНПОХСКОГО МУНИЦИПАЛЬНОГО РАЙОНА </w:t>
      </w:r>
      <w:r w:rsidRPr="00AC41B0">
        <w:rPr>
          <w:b/>
          <w:bCs/>
        </w:rPr>
        <w:t>«</w:t>
      </w:r>
      <w:r w:rsidRPr="00AC41B0">
        <w:rPr>
          <w:b/>
          <w:bCs/>
          <w:color w:val="26282F"/>
          <w:sz w:val="28"/>
          <w:szCs w:val="28"/>
        </w:rPr>
        <w:t xml:space="preserve">Эффективное управление в муниципальном образовании </w:t>
      </w:r>
      <w:proofErr w:type="spellStart"/>
      <w:r w:rsidRPr="00AC41B0">
        <w:rPr>
          <w:b/>
          <w:bCs/>
          <w:color w:val="26282F"/>
          <w:sz w:val="28"/>
          <w:szCs w:val="28"/>
        </w:rPr>
        <w:t>Лахденпохский</w:t>
      </w:r>
      <w:proofErr w:type="spellEnd"/>
      <w:r w:rsidRPr="00AC41B0">
        <w:rPr>
          <w:b/>
          <w:bCs/>
          <w:color w:val="26282F"/>
          <w:sz w:val="28"/>
          <w:szCs w:val="28"/>
        </w:rPr>
        <w:t xml:space="preserve"> муниципальный район</w:t>
      </w:r>
      <w:r>
        <w:rPr>
          <w:b/>
          <w:bCs/>
          <w:color w:val="26282F"/>
          <w:sz w:val="28"/>
          <w:szCs w:val="28"/>
        </w:rPr>
        <w:t>»</w:t>
      </w:r>
      <w:r w:rsidRPr="00AC41B0">
        <w:rPr>
          <w:b/>
          <w:bCs/>
          <w:color w:val="26282F"/>
          <w:sz w:val="28"/>
          <w:szCs w:val="28"/>
        </w:rPr>
        <w:t xml:space="preserve"> на 2016-2020 годы</w:t>
      </w:r>
      <w:r>
        <w:rPr>
          <w:b/>
          <w:bCs/>
          <w:color w:val="26282F"/>
          <w:sz w:val="28"/>
          <w:szCs w:val="28"/>
        </w:rPr>
        <w:t xml:space="preserve"> </w:t>
      </w:r>
      <w:r w:rsidRPr="00244BFC">
        <w:rPr>
          <w:b/>
          <w:bCs/>
        </w:rPr>
        <w:t xml:space="preserve"> </w:t>
      </w:r>
    </w:p>
    <w:p w:rsidR="00CE58C8" w:rsidRPr="00244BFC" w:rsidRDefault="00CE58C8" w:rsidP="00A511E5">
      <w:pPr>
        <w:spacing w:line="20" w:lineRule="atLeast"/>
      </w:pPr>
    </w:p>
    <w:tbl>
      <w:tblPr>
        <w:tblW w:w="5262" w:type="pct"/>
        <w:tblInd w:w="-106" w:type="dxa"/>
        <w:tblLayout w:type="fixed"/>
        <w:tblLook w:val="00A0"/>
      </w:tblPr>
      <w:tblGrid>
        <w:gridCol w:w="1633"/>
        <w:gridCol w:w="1300"/>
        <w:gridCol w:w="485"/>
        <w:gridCol w:w="520"/>
        <w:gridCol w:w="806"/>
        <w:gridCol w:w="996"/>
        <w:gridCol w:w="554"/>
        <w:gridCol w:w="554"/>
        <w:gridCol w:w="554"/>
        <w:gridCol w:w="554"/>
        <w:gridCol w:w="554"/>
        <w:gridCol w:w="554"/>
        <w:gridCol w:w="607"/>
        <w:gridCol w:w="728"/>
        <w:gridCol w:w="1043"/>
        <w:gridCol w:w="579"/>
        <w:gridCol w:w="725"/>
        <w:gridCol w:w="682"/>
        <w:gridCol w:w="19"/>
        <w:gridCol w:w="691"/>
        <w:gridCol w:w="19"/>
        <w:gridCol w:w="713"/>
        <w:gridCol w:w="691"/>
      </w:tblGrid>
      <w:tr w:rsidR="00863AF1" w:rsidRPr="009F7729" w:rsidTr="00863AF1">
        <w:trPr>
          <w:trHeight w:val="525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lang w:eastAsia="en-US"/>
              </w:rPr>
              <w:t>Наименование подпрограммы  муниципальной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Ответственный исполнитель (ГРБС, ФИО, должность)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Срок</w:t>
            </w:r>
          </w:p>
        </w:tc>
        <w:tc>
          <w:tcPr>
            <w:tcW w:w="18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C8" w:rsidRPr="009F7729" w:rsidRDefault="00CE58C8" w:rsidP="008D72D9">
            <w:pPr>
              <w:tabs>
                <w:tab w:val="left" w:pos="2383"/>
              </w:tabs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Расходы (тыс</w:t>
            </w:r>
            <w:proofErr w:type="gramStart"/>
            <w:r w:rsidRPr="009F7729">
              <w:rPr>
                <w:color w:val="000000"/>
              </w:rPr>
              <w:t>.р</w:t>
            </w:r>
            <w:proofErr w:type="gramEnd"/>
            <w:r w:rsidRPr="009F7729">
              <w:rPr>
                <w:color w:val="000000"/>
              </w:rPr>
              <w:t>уб.)</w:t>
            </w:r>
          </w:p>
        </w:tc>
      </w:tr>
      <w:tr w:rsidR="00863AF1" w:rsidRPr="009F7729" w:rsidTr="003E5B60">
        <w:trPr>
          <w:trHeight w:val="1813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 xml:space="preserve">начала  реализации  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окончания реализации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наименование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Единица измерения</w:t>
            </w:r>
          </w:p>
        </w:tc>
        <w:tc>
          <w:tcPr>
            <w:tcW w:w="12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Значение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раздел, подраздел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целевая статья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вид расходов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 w:rsidRPr="009F7729">
              <w:rPr>
                <w:lang w:eastAsia="en-US"/>
              </w:rPr>
              <w:t>2016</w:t>
            </w:r>
          </w:p>
        </w:tc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2017</w:t>
            </w: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2018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2019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2020</w:t>
            </w:r>
          </w:p>
        </w:tc>
      </w:tr>
      <w:tr w:rsidR="00863AF1" w:rsidRPr="009F7729" w:rsidTr="003E5B60">
        <w:trPr>
          <w:cantSplit/>
          <w:trHeight w:val="2355"/>
        </w:trPr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3AF1" w:rsidRPr="009F7729" w:rsidRDefault="00863AF1" w:rsidP="00207836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bookmarkStart w:id="5" w:name="_GoBack"/>
            <w:bookmarkEnd w:id="5"/>
            <w:r w:rsidRPr="009F7729">
              <w:rPr>
                <w:lang w:eastAsia="en-US"/>
              </w:rPr>
              <w:t>2014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2015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 w:rsidRPr="009F7729">
              <w:rPr>
                <w:lang w:eastAsia="en-US"/>
              </w:rPr>
              <w:t>2016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2017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2018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2019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2020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63AF1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63AF1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63AF1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096485">
            <w:pPr>
              <w:spacing w:line="20" w:lineRule="atLeast"/>
            </w:pPr>
            <w:r w:rsidRPr="009F7729">
              <w:t xml:space="preserve">Подпрограмма 1: Развитие муниципальной службы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lang w:eastAsia="en-US"/>
              </w:rPr>
            </w:pPr>
            <w:r>
              <w:t>Администрация Лахденпохского муниципального района</w:t>
            </w:r>
            <w:r w:rsidRPr="009F7729">
              <w:t xml:space="preserve"> </w:t>
            </w:r>
            <w:r w:rsidRPr="009F7729">
              <w:rPr>
                <w:lang w:eastAsia="en-US"/>
              </w:rPr>
              <w:t xml:space="preserve">Начальник отдела организационной работы и правового </w:t>
            </w:r>
            <w:proofErr w:type="spellStart"/>
            <w:r w:rsidRPr="009F7729">
              <w:rPr>
                <w:lang w:eastAsia="en-US"/>
              </w:rPr>
              <w:t>обспечения</w:t>
            </w:r>
            <w:proofErr w:type="spellEnd"/>
            <w:r w:rsidRPr="009F7729">
              <w:rPr>
                <w:lang w:eastAsia="en-US"/>
              </w:rPr>
              <w:t xml:space="preserve"> </w:t>
            </w:r>
            <w:proofErr w:type="spellStart"/>
            <w:r w:rsidRPr="009F7729">
              <w:rPr>
                <w:lang w:eastAsia="en-US"/>
              </w:rPr>
              <w:t>Солдатенкова</w:t>
            </w:r>
            <w:proofErr w:type="spellEnd"/>
            <w:r w:rsidRPr="009F7729">
              <w:rPr>
                <w:lang w:eastAsia="en-US"/>
              </w:rPr>
              <w:t xml:space="preserve"> Е.К.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2016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4500BA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4500BA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68 1 00 00000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1100,0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1100,0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1100,0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1100,0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FC7776">
            <w:pPr>
              <w:spacing w:line="20" w:lineRule="atLeast"/>
            </w:pPr>
            <w:r w:rsidRPr="009F7729">
              <w:lastRenderedPageBreak/>
              <w:t>Мероприятие 1: повышение квалификации муниципальных служащих (с получением свидетельства установленного образца)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D86600">
            <w:pPr>
              <w:spacing w:line="20" w:lineRule="atLeast"/>
              <w:rPr>
                <w:lang w:eastAsia="en-US"/>
              </w:rPr>
            </w:pPr>
            <w:r>
              <w:t>Администрация Лахденпохского муниципального района</w:t>
            </w:r>
            <w:r w:rsidRPr="009F7729">
              <w:t xml:space="preserve"> </w:t>
            </w:r>
            <w:r w:rsidRPr="009F7729">
              <w:rPr>
                <w:lang w:eastAsia="en-US"/>
              </w:rPr>
              <w:t>Начальник отдела организационной работы и правового об</w:t>
            </w:r>
            <w:r>
              <w:rPr>
                <w:lang w:eastAsia="en-US"/>
              </w:rPr>
              <w:t>е</w:t>
            </w:r>
            <w:r w:rsidRPr="009F7729">
              <w:rPr>
                <w:lang w:eastAsia="en-US"/>
              </w:rPr>
              <w:t xml:space="preserve">спечения </w:t>
            </w:r>
            <w:proofErr w:type="spellStart"/>
            <w:r w:rsidRPr="009F7729">
              <w:rPr>
                <w:lang w:eastAsia="en-US"/>
              </w:rPr>
              <w:t>Солдатенкова</w:t>
            </w:r>
            <w:proofErr w:type="spellEnd"/>
            <w:r w:rsidRPr="009F7729">
              <w:rPr>
                <w:lang w:eastAsia="en-US"/>
              </w:rPr>
              <w:t xml:space="preserve"> Е.К.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t xml:space="preserve">Количество муниципальных служащих       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D86600">
            <w:r>
              <w:t>Муниципальные служащие Администрации ЛМР</w:t>
            </w:r>
          </w:p>
          <w:p w:rsidR="00863AF1" w:rsidRDefault="00863AF1" w:rsidP="00D86600"/>
          <w:p w:rsidR="00863AF1" w:rsidRDefault="00863AF1" w:rsidP="00425CC9">
            <w:r>
              <w:t>Муниципальные служащие Совета ЛМР</w:t>
            </w:r>
          </w:p>
          <w:p w:rsidR="00863AF1" w:rsidRDefault="00863AF1" w:rsidP="00425CC9"/>
          <w:p w:rsidR="00863AF1" w:rsidRPr="00425CC9" w:rsidRDefault="00863AF1" w:rsidP="00425CC9">
            <w:r>
              <w:t>Муниципальные служащие Контрольно-счетного комитета ЛМР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</w:pPr>
          </w:p>
          <w:p w:rsidR="00863AF1" w:rsidRPr="009F7729" w:rsidRDefault="00863AF1" w:rsidP="00D86600"/>
          <w:p w:rsidR="00863AF1" w:rsidRPr="009F7729" w:rsidRDefault="00863AF1" w:rsidP="00D86600"/>
          <w:p w:rsidR="00863AF1" w:rsidRDefault="00863AF1" w:rsidP="00D86600">
            <w:r w:rsidRPr="009F7729">
              <w:t>2</w:t>
            </w:r>
          </w:p>
          <w:p w:rsidR="00863AF1" w:rsidRDefault="00863AF1" w:rsidP="00D86600"/>
          <w:p w:rsidR="00863AF1" w:rsidRDefault="00863AF1" w:rsidP="00D86600"/>
          <w:p w:rsidR="00863AF1" w:rsidRDefault="00863AF1" w:rsidP="00D86600"/>
          <w:p w:rsidR="00863AF1" w:rsidRDefault="00863AF1" w:rsidP="00D86600"/>
          <w:p w:rsidR="00863AF1" w:rsidRDefault="00863AF1" w:rsidP="00D86600"/>
          <w:p w:rsidR="00863AF1" w:rsidRDefault="00863AF1" w:rsidP="00D86600"/>
          <w:p w:rsidR="00863AF1" w:rsidRDefault="00863AF1" w:rsidP="00D86600">
            <w:r>
              <w:t>0</w:t>
            </w:r>
          </w:p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Default="00863AF1" w:rsidP="0023724D"/>
          <w:p w:rsidR="00863AF1" w:rsidRPr="0023724D" w:rsidRDefault="00863AF1" w:rsidP="0023724D"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</w:pPr>
          </w:p>
          <w:p w:rsidR="00863AF1" w:rsidRPr="009F7729" w:rsidRDefault="00863AF1" w:rsidP="00D86600">
            <w:pPr>
              <w:spacing w:line="20" w:lineRule="atLeast"/>
            </w:pPr>
          </w:p>
          <w:p w:rsidR="00863AF1" w:rsidRPr="009F7729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 w:rsidRPr="009F7729">
              <w:t>2</w:t>
            </w: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>
              <w:t>0</w:t>
            </w:r>
          </w:p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Default="00863AF1" w:rsidP="0023724D"/>
          <w:p w:rsidR="00863AF1" w:rsidRPr="0023724D" w:rsidRDefault="00863AF1" w:rsidP="0023724D"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D12D38" w:rsidRDefault="00863AF1" w:rsidP="00D86600">
            <w:pPr>
              <w:spacing w:line="20" w:lineRule="atLeast"/>
            </w:pPr>
          </w:p>
          <w:p w:rsidR="00863AF1" w:rsidRPr="00D12D38" w:rsidRDefault="00863AF1" w:rsidP="00D86600">
            <w:pPr>
              <w:spacing w:line="20" w:lineRule="atLeast"/>
            </w:pPr>
          </w:p>
          <w:p w:rsidR="00863AF1" w:rsidRPr="00D12D38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>
              <w:t>7</w:t>
            </w: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>
              <w:t>1</w:t>
            </w:r>
          </w:p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Default="00863AF1" w:rsidP="0023724D"/>
          <w:p w:rsidR="00863AF1" w:rsidRPr="0023724D" w:rsidRDefault="00863AF1" w:rsidP="0023724D"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D12D38" w:rsidRDefault="00863AF1" w:rsidP="00D86600">
            <w:pPr>
              <w:spacing w:line="20" w:lineRule="atLeast"/>
            </w:pPr>
          </w:p>
          <w:p w:rsidR="00863AF1" w:rsidRPr="00D12D38" w:rsidRDefault="00863AF1" w:rsidP="00D86600">
            <w:pPr>
              <w:spacing w:line="20" w:lineRule="atLeast"/>
            </w:pPr>
          </w:p>
          <w:p w:rsidR="00863AF1" w:rsidRPr="00D12D38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>
              <w:t>4</w:t>
            </w: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>
              <w:t>0</w:t>
            </w:r>
          </w:p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Default="00863AF1" w:rsidP="0023724D"/>
          <w:p w:rsidR="00863AF1" w:rsidRPr="0023724D" w:rsidRDefault="00863AF1" w:rsidP="0023724D"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D12D38" w:rsidRDefault="00863AF1" w:rsidP="00D86600">
            <w:pPr>
              <w:spacing w:line="20" w:lineRule="atLeast"/>
            </w:pPr>
          </w:p>
          <w:p w:rsidR="00863AF1" w:rsidRPr="00D12D38" w:rsidRDefault="00863AF1" w:rsidP="00D86600">
            <w:pPr>
              <w:spacing w:line="20" w:lineRule="atLeast"/>
            </w:pPr>
          </w:p>
          <w:p w:rsidR="00863AF1" w:rsidRPr="00D12D38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>
              <w:t>4</w:t>
            </w: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>
              <w:t>0</w:t>
            </w:r>
          </w:p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Default="00863AF1" w:rsidP="0023724D"/>
          <w:p w:rsidR="00863AF1" w:rsidRPr="0023724D" w:rsidRDefault="00863AF1" w:rsidP="0023724D"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</w:pPr>
          </w:p>
          <w:p w:rsidR="00863AF1" w:rsidRPr="009F7729" w:rsidRDefault="00863AF1" w:rsidP="00D86600">
            <w:pPr>
              <w:spacing w:line="20" w:lineRule="atLeast"/>
            </w:pPr>
          </w:p>
          <w:p w:rsidR="00863AF1" w:rsidRPr="009F7729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 w:rsidRPr="009F7729">
              <w:t>5</w:t>
            </w: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Pr="009F7729" w:rsidRDefault="00863AF1" w:rsidP="00D86600">
            <w:pPr>
              <w:spacing w:line="20" w:lineRule="atLeast"/>
            </w:pPr>
            <w:r>
              <w:t>0</w:t>
            </w:r>
          </w:p>
          <w:p w:rsidR="00863AF1" w:rsidRDefault="00863AF1" w:rsidP="00D86600">
            <w:pPr>
              <w:spacing w:line="20" w:lineRule="atLeast"/>
            </w:pPr>
          </w:p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Default="00863AF1" w:rsidP="0023724D"/>
          <w:p w:rsidR="00863AF1" w:rsidRPr="0023724D" w:rsidRDefault="00863AF1" w:rsidP="0023724D">
            <w: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</w:pPr>
          </w:p>
          <w:p w:rsidR="00863AF1" w:rsidRPr="009F7729" w:rsidRDefault="00863AF1" w:rsidP="00D86600">
            <w:pPr>
              <w:spacing w:line="20" w:lineRule="atLeast"/>
            </w:pPr>
          </w:p>
          <w:p w:rsidR="00863AF1" w:rsidRPr="009F7729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>
              <w:t>4</w:t>
            </w: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</w:p>
          <w:p w:rsidR="00863AF1" w:rsidRDefault="00863AF1" w:rsidP="00D86600">
            <w:pPr>
              <w:spacing w:line="20" w:lineRule="atLeast"/>
            </w:pPr>
            <w:r>
              <w:t>0</w:t>
            </w:r>
          </w:p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Pr="0023724D" w:rsidRDefault="00863AF1" w:rsidP="0023724D"/>
          <w:p w:rsidR="00863AF1" w:rsidRDefault="00863AF1" w:rsidP="0023724D"/>
          <w:p w:rsidR="00863AF1" w:rsidRPr="0023724D" w:rsidRDefault="00863AF1" w:rsidP="0023724D">
            <w: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0104</w:t>
            </w:r>
          </w:p>
          <w:p w:rsidR="00863AF1" w:rsidRPr="009F7729" w:rsidRDefault="00863AF1" w:rsidP="00D86600"/>
          <w:p w:rsidR="00863AF1" w:rsidRDefault="00863AF1" w:rsidP="00D86600"/>
          <w:p w:rsidR="00863AF1" w:rsidRDefault="00863AF1" w:rsidP="00D86600"/>
          <w:p w:rsidR="00863AF1" w:rsidRDefault="00863AF1" w:rsidP="00D914CD">
            <w:r w:rsidRPr="009F7729">
              <w:t>0104</w:t>
            </w:r>
          </w:p>
          <w:p w:rsidR="00863AF1" w:rsidRDefault="00863AF1" w:rsidP="00B2478F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B2478F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B2478F">
            <w:pPr>
              <w:spacing w:line="20" w:lineRule="atLeast"/>
              <w:jc w:val="center"/>
              <w:rPr>
                <w:color w:val="000000"/>
              </w:rPr>
            </w:pPr>
          </w:p>
          <w:p w:rsidR="00A915F4" w:rsidRDefault="00A915F4" w:rsidP="00B2478F">
            <w:pPr>
              <w:spacing w:line="20" w:lineRule="atLeast"/>
              <w:jc w:val="center"/>
              <w:rPr>
                <w:color w:val="000000"/>
              </w:rPr>
            </w:pPr>
          </w:p>
          <w:p w:rsidR="00A915F4" w:rsidRDefault="00A915F4" w:rsidP="00B2478F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B2478F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010</w:t>
            </w:r>
            <w:r>
              <w:rPr>
                <w:color w:val="000000"/>
              </w:rPr>
              <w:t>3</w:t>
            </w:r>
          </w:p>
          <w:p w:rsidR="00863AF1" w:rsidRPr="009F7729" w:rsidRDefault="00863AF1" w:rsidP="00D86600"/>
          <w:p w:rsidR="00863AF1" w:rsidRPr="009F7729" w:rsidRDefault="00863AF1" w:rsidP="00D86600"/>
          <w:p w:rsidR="00863AF1" w:rsidRDefault="00863AF1" w:rsidP="00D86600"/>
          <w:p w:rsidR="00863AF1" w:rsidRDefault="00863AF1" w:rsidP="00D86600"/>
          <w:p w:rsidR="00863AF1" w:rsidRDefault="00863AF1" w:rsidP="00D86600"/>
          <w:p w:rsidR="00863AF1" w:rsidRDefault="00863AF1" w:rsidP="00D86600">
            <w:r w:rsidRPr="009F7729">
              <w:t>010</w:t>
            </w:r>
            <w:r>
              <w:t>6</w:t>
            </w:r>
          </w:p>
          <w:p w:rsidR="00C2098B" w:rsidRDefault="00C2098B" w:rsidP="00D86600"/>
          <w:p w:rsidR="00C2098B" w:rsidRDefault="00C2098B" w:rsidP="00D86600"/>
          <w:p w:rsidR="00C2098B" w:rsidRDefault="00C2098B" w:rsidP="00C2098B">
            <w:r w:rsidRPr="009F7729">
              <w:t>010</w:t>
            </w:r>
            <w:r>
              <w:t>6</w:t>
            </w:r>
          </w:p>
          <w:p w:rsidR="00C2098B" w:rsidRDefault="00C2098B" w:rsidP="00D86600"/>
          <w:p w:rsidR="00863AF1" w:rsidRDefault="00863AF1" w:rsidP="00003930"/>
          <w:p w:rsidR="00863AF1" w:rsidRPr="00003930" w:rsidRDefault="00863AF1" w:rsidP="00003930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68 1 0</w:t>
            </w:r>
            <w:r w:rsidR="00294C6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00000</w:t>
            </w:r>
          </w:p>
          <w:p w:rsidR="00863AF1" w:rsidRPr="009F7729" w:rsidRDefault="00863AF1" w:rsidP="00D86600"/>
          <w:p w:rsidR="00863AF1" w:rsidRDefault="00863AF1" w:rsidP="00EA4AB5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92686D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68 1 0</w:t>
            </w:r>
            <w:r w:rsidR="00294C6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00000</w:t>
            </w: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A915F4" w:rsidRDefault="00A915F4" w:rsidP="0092686D">
            <w:pPr>
              <w:spacing w:line="20" w:lineRule="atLeast"/>
              <w:jc w:val="center"/>
              <w:rPr>
                <w:color w:val="000000"/>
              </w:rPr>
            </w:pPr>
          </w:p>
          <w:p w:rsidR="00A915F4" w:rsidRDefault="00A915F4" w:rsidP="0092686D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92686D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68 1 0</w:t>
            </w:r>
            <w:r w:rsidR="00294C6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00000</w:t>
            </w: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Pr="009F7729" w:rsidRDefault="00863AF1" w:rsidP="0092686D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68 1 0</w:t>
            </w:r>
            <w:r w:rsidR="00294C6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00000</w:t>
            </w:r>
          </w:p>
          <w:p w:rsidR="00C2098B" w:rsidRDefault="00C2098B" w:rsidP="00B2478F"/>
          <w:p w:rsidR="00C2098B" w:rsidRPr="009F7729" w:rsidRDefault="00C2098B" w:rsidP="00C2098B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68 1 0</w:t>
            </w:r>
            <w:r w:rsidR="00294C6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00000</w:t>
            </w:r>
          </w:p>
          <w:p w:rsidR="00863AF1" w:rsidRPr="00C2098B" w:rsidRDefault="00863AF1" w:rsidP="00C2098B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240</w:t>
            </w:r>
          </w:p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/>
          <w:p w:rsidR="00863AF1" w:rsidRDefault="00863AF1" w:rsidP="00D86600">
            <w:r>
              <w:t>120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A915F4" w:rsidRDefault="00A915F4" w:rsidP="00B2478F"/>
          <w:p w:rsidR="00A915F4" w:rsidRDefault="00A915F4" w:rsidP="00B2478F"/>
          <w:p w:rsidR="00863AF1" w:rsidRDefault="00863AF1" w:rsidP="00B2478F">
            <w:r>
              <w:t>240</w:t>
            </w:r>
          </w:p>
          <w:p w:rsidR="00863AF1" w:rsidRPr="00003930" w:rsidRDefault="00863AF1" w:rsidP="00003930"/>
          <w:p w:rsidR="00863AF1" w:rsidRPr="00003930" w:rsidRDefault="00863AF1" w:rsidP="00003930"/>
          <w:p w:rsidR="00863AF1" w:rsidRDefault="00863AF1" w:rsidP="00003930"/>
          <w:p w:rsidR="00863AF1" w:rsidRDefault="00863AF1" w:rsidP="00003930"/>
          <w:p w:rsidR="00863AF1" w:rsidRDefault="00863AF1" w:rsidP="00003930"/>
          <w:p w:rsidR="00863AF1" w:rsidRDefault="00C2098B" w:rsidP="00003930">
            <w:r>
              <w:t>240</w:t>
            </w:r>
          </w:p>
          <w:p w:rsidR="00863AF1" w:rsidRDefault="00863AF1" w:rsidP="00003930"/>
          <w:p w:rsidR="00863AF1" w:rsidRDefault="00863AF1" w:rsidP="00003930"/>
          <w:p w:rsidR="00863AF1" w:rsidRPr="00003930" w:rsidRDefault="00C2098B" w:rsidP="00003930">
            <w:r>
              <w:t>12</w:t>
            </w:r>
            <w:r w:rsidR="00863AF1"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  <w:r>
              <w:rPr>
                <w:color w:val="000000"/>
              </w:rPr>
              <w:t>16</w:t>
            </w:r>
            <w:r w:rsidRPr="009F7729">
              <w:rPr>
                <w:color w:val="000000"/>
              </w:rPr>
              <w:t>,0</w:t>
            </w:r>
          </w:p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>
            <w:r>
              <w:t>10,0</w:t>
            </w:r>
          </w:p>
          <w:p w:rsidR="00863AF1" w:rsidRPr="009F7729" w:rsidRDefault="00863AF1" w:rsidP="00D86600"/>
          <w:p w:rsidR="00863AF1" w:rsidRDefault="00863AF1" w:rsidP="00D86600"/>
          <w:p w:rsidR="00863AF1" w:rsidRDefault="00863AF1" w:rsidP="00D86600"/>
          <w:p w:rsidR="00A915F4" w:rsidRDefault="00A915F4" w:rsidP="00D86600"/>
          <w:p w:rsidR="00A915F4" w:rsidRDefault="00A915F4" w:rsidP="00D86600"/>
          <w:p w:rsidR="00863AF1" w:rsidRDefault="00863AF1" w:rsidP="00D86600">
            <w:r w:rsidRPr="009F7729">
              <w:t>1</w:t>
            </w:r>
            <w:r>
              <w:t>2</w:t>
            </w:r>
            <w:r w:rsidRPr="009F7729">
              <w:t>,0</w:t>
            </w:r>
          </w:p>
          <w:p w:rsidR="00863AF1" w:rsidRPr="00003930" w:rsidRDefault="00863AF1" w:rsidP="00003930"/>
          <w:p w:rsidR="00863AF1" w:rsidRPr="00003930" w:rsidRDefault="00863AF1" w:rsidP="00003930"/>
          <w:p w:rsidR="00863AF1" w:rsidRDefault="00863AF1" w:rsidP="00003930"/>
          <w:p w:rsidR="00863AF1" w:rsidRDefault="00863AF1" w:rsidP="00003930"/>
          <w:p w:rsidR="00863AF1" w:rsidRDefault="00863AF1" w:rsidP="00003930"/>
          <w:p w:rsidR="00C2098B" w:rsidRDefault="00863AF1" w:rsidP="00003930">
            <w:r>
              <w:t>12,0</w:t>
            </w:r>
          </w:p>
          <w:p w:rsidR="00C2098B" w:rsidRPr="00C2098B" w:rsidRDefault="00C2098B" w:rsidP="00C2098B"/>
          <w:p w:rsidR="00C2098B" w:rsidRDefault="00C2098B" w:rsidP="00C2098B"/>
          <w:p w:rsidR="00863AF1" w:rsidRPr="00C2098B" w:rsidRDefault="00C2098B" w:rsidP="00C2098B">
            <w: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9F7729">
              <w:rPr>
                <w:color w:val="000000"/>
              </w:rPr>
              <w:t>0,0</w:t>
            </w:r>
          </w:p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>
            <w:r>
              <w:t>10,0</w:t>
            </w:r>
          </w:p>
          <w:p w:rsidR="00863AF1" w:rsidRPr="009F7729" w:rsidRDefault="00863AF1" w:rsidP="00D86600"/>
          <w:p w:rsidR="00863AF1" w:rsidRDefault="00863AF1" w:rsidP="00D86600"/>
          <w:p w:rsidR="00863AF1" w:rsidRDefault="00863AF1" w:rsidP="00D86600"/>
          <w:p w:rsidR="00A915F4" w:rsidRDefault="00A915F4" w:rsidP="00D86600"/>
          <w:p w:rsidR="00A915F4" w:rsidRDefault="00A915F4" w:rsidP="00D86600"/>
          <w:p w:rsidR="00863AF1" w:rsidRDefault="00863AF1" w:rsidP="00D86600">
            <w:r w:rsidRPr="009F7729">
              <w:t>0,0</w:t>
            </w:r>
          </w:p>
          <w:p w:rsidR="00863AF1" w:rsidRPr="00003930" w:rsidRDefault="00863AF1" w:rsidP="00003930"/>
          <w:p w:rsidR="00863AF1" w:rsidRPr="00003930" w:rsidRDefault="00863AF1" w:rsidP="00003930"/>
          <w:p w:rsidR="00863AF1" w:rsidRDefault="00863AF1" w:rsidP="00003930"/>
          <w:p w:rsidR="00863AF1" w:rsidRDefault="00863AF1" w:rsidP="00003930"/>
          <w:p w:rsidR="00863AF1" w:rsidRDefault="00863AF1" w:rsidP="00003930"/>
          <w:p w:rsidR="00C2098B" w:rsidRDefault="00C2098B" w:rsidP="00003930">
            <w:r>
              <w:t>37</w:t>
            </w:r>
            <w:r w:rsidR="00863AF1">
              <w:t>,0</w:t>
            </w:r>
          </w:p>
          <w:p w:rsidR="00C2098B" w:rsidRPr="00C2098B" w:rsidRDefault="00C2098B" w:rsidP="00C2098B"/>
          <w:p w:rsidR="00C2098B" w:rsidRDefault="00C2098B" w:rsidP="00C2098B"/>
          <w:p w:rsidR="00863AF1" w:rsidRPr="00C2098B" w:rsidRDefault="00C2098B" w:rsidP="00C2098B">
            <w:r>
              <w:t>3,0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9F7729">
              <w:rPr>
                <w:color w:val="000000"/>
              </w:rPr>
              <w:t>0,0</w:t>
            </w:r>
          </w:p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>
            <w:r>
              <w:t>10,0</w:t>
            </w:r>
          </w:p>
          <w:p w:rsidR="00863AF1" w:rsidRPr="009F7729" w:rsidRDefault="00863AF1" w:rsidP="00D86600"/>
          <w:p w:rsidR="00863AF1" w:rsidRDefault="00863AF1" w:rsidP="00D86600"/>
          <w:p w:rsidR="00863AF1" w:rsidRDefault="00863AF1" w:rsidP="00D86600"/>
          <w:p w:rsidR="00A915F4" w:rsidRDefault="00A915F4" w:rsidP="00D86600"/>
          <w:p w:rsidR="00A915F4" w:rsidRDefault="00A915F4" w:rsidP="00D86600"/>
          <w:p w:rsidR="00863AF1" w:rsidRDefault="00863AF1" w:rsidP="00D86600">
            <w:r w:rsidRPr="009F7729">
              <w:t>0,0</w:t>
            </w:r>
          </w:p>
          <w:p w:rsidR="00863AF1" w:rsidRPr="00003930" w:rsidRDefault="00863AF1" w:rsidP="00003930"/>
          <w:p w:rsidR="00863AF1" w:rsidRPr="00003930" w:rsidRDefault="00863AF1" w:rsidP="00003930"/>
          <w:p w:rsidR="00863AF1" w:rsidRDefault="00863AF1" w:rsidP="00003930"/>
          <w:p w:rsidR="00863AF1" w:rsidRDefault="00863AF1" w:rsidP="00003930"/>
          <w:p w:rsidR="00863AF1" w:rsidRDefault="00863AF1" w:rsidP="00003930"/>
          <w:p w:rsidR="00C2098B" w:rsidRDefault="00C2098B" w:rsidP="00003930">
            <w:r>
              <w:t>37</w:t>
            </w:r>
            <w:r w:rsidR="00863AF1">
              <w:t>,0</w:t>
            </w:r>
          </w:p>
          <w:p w:rsidR="00C2098B" w:rsidRPr="00C2098B" w:rsidRDefault="00C2098B" w:rsidP="00C2098B"/>
          <w:p w:rsidR="00C2098B" w:rsidRDefault="00C2098B" w:rsidP="00C2098B"/>
          <w:p w:rsidR="00863AF1" w:rsidRPr="00C2098B" w:rsidRDefault="00C2098B" w:rsidP="00C2098B">
            <w:r>
              <w:t>3,0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140,0</w:t>
            </w:r>
          </w:p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>
            <w:r>
              <w:t>10,0</w:t>
            </w:r>
          </w:p>
          <w:p w:rsidR="00863AF1" w:rsidRPr="009F7729" w:rsidRDefault="00863AF1" w:rsidP="00D86600"/>
          <w:p w:rsidR="00863AF1" w:rsidRDefault="00863AF1" w:rsidP="00D86600"/>
          <w:p w:rsidR="00863AF1" w:rsidRDefault="00863AF1" w:rsidP="00D86600"/>
          <w:p w:rsidR="00A915F4" w:rsidRDefault="00A915F4" w:rsidP="00D86600"/>
          <w:p w:rsidR="00A915F4" w:rsidRDefault="00A915F4" w:rsidP="00D86600"/>
          <w:p w:rsidR="00863AF1" w:rsidRDefault="00863AF1" w:rsidP="00D86600">
            <w:r w:rsidRPr="009F7729">
              <w:t>0,0</w:t>
            </w:r>
          </w:p>
          <w:p w:rsidR="00863AF1" w:rsidRPr="00003930" w:rsidRDefault="00863AF1" w:rsidP="00003930"/>
          <w:p w:rsidR="00863AF1" w:rsidRPr="00003930" w:rsidRDefault="00863AF1" w:rsidP="00003930"/>
          <w:p w:rsidR="00863AF1" w:rsidRDefault="00863AF1" w:rsidP="00003930"/>
          <w:p w:rsidR="00863AF1" w:rsidRDefault="00863AF1" w:rsidP="00003930"/>
          <w:p w:rsidR="00863AF1" w:rsidRDefault="00863AF1" w:rsidP="00003930"/>
          <w:p w:rsidR="00863AF1" w:rsidRDefault="00C2098B" w:rsidP="00003930">
            <w:r>
              <w:t>0,0</w:t>
            </w:r>
          </w:p>
          <w:p w:rsidR="00863AF1" w:rsidRDefault="00863AF1" w:rsidP="00003930"/>
          <w:p w:rsidR="00863AF1" w:rsidRDefault="00863AF1" w:rsidP="00003930"/>
          <w:p w:rsidR="00863AF1" w:rsidRPr="00003930" w:rsidRDefault="00863AF1" w:rsidP="00003930">
            <w: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9F7729">
              <w:rPr>
                <w:color w:val="000000"/>
              </w:rPr>
              <w:t>0,0</w:t>
            </w:r>
          </w:p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/>
          <w:p w:rsidR="00863AF1" w:rsidRPr="009F7729" w:rsidRDefault="00863AF1" w:rsidP="00D86600">
            <w:r>
              <w:t>10,0</w:t>
            </w:r>
          </w:p>
          <w:p w:rsidR="00863AF1" w:rsidRPr="009F7729" w:rsidRDefault="00863AF1" w:rsidP="00D86600"/>
          <w:p w:rsidR="00863AF1" w:rsidRDefault="00863AF1" w:rsidP="00D86600"/>
          <w:p w:rsidR="00863AF1" w:rsidRDefault="00863AF1" w:rsidP="00D86600"/>
          <w:p w:rsidR="00A915F4" w:rsidRDefault="00A915F4" w:rsidP="00D86600"/>
          <w:p w:rsidR="00A915F4" w:rsidRDefault="00A915F4" w:rsidP="00D86600"/>
          <w:p w:rsidR="00863AF1" w:rsidRDefault="00863AF1" w:rsidP="00D86600">
            <w:r w:rsidRPr="009F7729">
              <w:t>0,0</w:t>
            </w:r>
          </w:p>
          <w:p w:rsidR="00863AF1" w:rsidRPr="00003930" w:rsidRDefault="00863AF1" w:rsidP="00003930"/>
          <w:p w:rsidR="00863AF1" w:rsidRPr="00003930" w:rsidRDefault="00863AF1" w:rsidP="00003930"/>
          <w:p w:rsidR="00863AF1" w:rsidRDefault="00863AF1" w:rsidP="00003930"/>
          <w:p w:rsidR="00863AF1" w:rsidRDefault="00863AF1" w:rsidP="00003930"/>
          <w:p w:rsidR="00863AF1" w:rsidRDefault="00863AF1" w:rsidP="00003930"/>
          <w:p w:rsidR="00C2098B" w:rsidRDefault="00C2098B" w:rsidP="00003930">
            <w:r>
              <w:t>37</w:t>
            </w:r>
            <w:r w:rsidR="00863AF1">
              <w:t>,0</w:t>
            </w:r>
          </w:p>
          <w:p w:rsidR="00C2098B" w:rsidRPr="00C2098B" w:rsidRDefault="00C2098B" w:rsidP="00C2098B"/>
          <w:p w:rsidR="00C2098B" w:rsidRDefault="00C2098B" w:rsidP="00C2098B"/>
          <w:p w:rsidR="00863AF1" w:rsidRPr="00C2098B" w:rsidRDefault="00C2098B" w:rsidP="00C2098B">
            <w:r>
              <w:t>3,0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ED0E43" w:rsidP="00ED0E43">
            <w:pPr>
              <w:spacing w:line="20" w:lineRule="atLeast"/>
            </w:pPr>
            <w:r>
              <w:t xml:space="preserve">Мероприятие 2: оснащение материально-технической базой </w:t>
            </w:r>
            <w:r w:rsidR="00863AF1" w:rsidRPr="009F7729">
              <w:t>(оргтехникой,  программным обеспечением, компьютерами, замена устаревшего оборудования)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rPr>
                <w:lang w:eastAsia="en-US"/>
              </w:rPr>
            </w:pPr>
            <w:r w:rsidRPr="009F7729">
              <w:rPr>
                <w:lang w:eastAsia="en-US"/>
              </w:rPr>
              <w:t xml:space="preserve">Начальник отдела организационной работы и правового </w:t>
            </w:r>
            <w:proofErr w:type="spellStart"/>
            <w:r w:rsidRPr="009F7729">
              <w:rPr>
                <w:lang w:eastAsia="en-US"/>
              </w:rPr>
              <w:t>обспечения</w:t>
            </w:r>
            <w:proofErr w:type="spellEnd"/>
            <w:r w:rsidRPr="009F7729">
              <w:rPr>
                <w:lang w:eastAsia="en-US"/>
              </w:rPr>
              <w:t xml:space="preserve"> </w:t>
            </w:r>
            <w:proofErr w:type="spellStart"/>
            <w:r w:rsidRPr="009F7729">
              <w:rPr>
                <w:lang w:eastAsia="en-US"/>
              </w:rPr>
              <w:t>Солдатенкова</w:t>
            </w:r>
            <w:proofErr w:type="spellEnd"/>
            <w:r w:rsidRPr="009F7729">
              <w:rPr>
                <w:lang w:eastAsia="en-US"/>
              </w:rPr>
              <w:t xml:space="preserve"> Е.К.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t xml:space="preserve">Количество рабочих мест        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jc w:val="center"/>
            </w:pPr>
          </w:p>
          <w:p w:rsidR="00863AF1" w:rsidRPr="009F7729" w:rsidRDefault="00863AF1" w:rsidP="00D86600">
            <w:pPr>
              <w:jc w:val="center"/>
            </w:pPr>
          </w:p>
          <w:p w:rsidR="00863AF1" w:rsidRPr="009F7729" w:rsidRDefault="00863AF1" w:rsidP="00D86600">
            <w:pPr>
              <w:jc w:val="center"/>
            </w:pPr>
            <w:r w:rsidRPr="009F7729"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  <w:r w:rsidRPr="009F7729"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</w:p>
          <w:p w:rsidR="00863AF1" w:rsidRPr="009F7729" w:rsidRDefault="00863AF1" w:rsidP="00D86600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B60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0104</w:t>
            </w:r>
          </w:p>
          <w:p w:rsidR="003E5B60" w:rsidRPr="003E5B60" w:rsidRDefault="003E5B60" w:rsidP="003E5B60"/>
          <w:p w:rsidR="003E5B60" w:rsidRPr="003E5B60" w:rsidRDefault="003E5B60" w:rsidP="003E5B60"/>
          <w:p w:rsidR="003E5B60" w:rsidRPr="003E5B60" w:rsidRDefault="003E5B60" w:rsidP="003E5B60"/>
          <w:p w:rsidR="003E5B60" w:rsidRPr="003E5B60" w:rsidRDefault="003E5B60" w:rsidP="003E5B60"/>
          <w:p w:rsidR="003E5B60" w:rsidRPr="003E5B60" w:rsidRDefault="003E5B60" w:rsidP="003E5B60"/>
          <w:p w:rsidR="003E5B60" w:rsidRDefault="003E5B60" w:rsidP="003E5B60"/>
          <w:p w:rsidR="00863AF1" w:rsidRPr="003E5B60" w:rsidRDefault="003E5B60" w:rsidP="002248DB">
            <w:r>
              <w:t>01</w:t>
            </w:r>
            <w:r w:rsidR="002248DB"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B60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68 1 01 00000</w:t>
            </w:r>
          </w:p>
          <w:p w:rsidR="003E5B60" w:rsidRPr="003E5B60" w:rsidRDefault="003E5B60" w:rsidP="003E5B60"/>
          <w:p w:rsidR="003E5B60" w:rsidRPr="003E5B60" w:rsidRDefault="003E5B60" w:rsidP="003E5B60"/>
          <w:p w:rsidR="003E5B60" w:rsidRPr="003E5B60" w:rsidRDefault="003E5B60" w:rsidP="003E5B60"/>
          <w:p w:rsidR="003E5B60" w:rsidRPr="003E5B60" w:rsidRDefault="003E5B60" w:rsidP="003E5B60"/>
          <w:p w:rsidR="003E5B60" w:rsidRDefault="003E5B60" w:rsidP="003E5B60"/>
          <w:p w:rsidR="00863AF1" w:rsidRPr="003E5B60" w:rsidRDefault="003E5B60" w:rsidP="003E5B60">
            <w:r>
              <w:rPr>
                <w:color w:val="000000"/>
              </w:rPr>
              <w:t>68 1 01 00000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B60" w:rsidRDefault="00863AF1" w:rsidP="00D86600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240</w:t>
            </w:r>
          </w:p>
          <w:p w:rsidR="003E5B60" w:rsidRPr="003E5B60" w:rsidRDefault="003E5B60" w:rsidP="003E5B60"/>
          <w:p w:rsidR="003E5B60" w:rsidRPr="003E5B60" w:rsidRDefault="003E5B60" w:rsidP="003E5B60"/>
          <w:p w:rsidR="003E5B60" w:rsidRPr="003E5B60" w:rsidRDefault="003E5B60" w:rsidP="003E5B60"/>
          <w:p w:rsidR="003E5B60" w:rsidRPr="003E5B60" w:rsidRDefault="003E5B60" w:rsidP="003E5B60"/>
          <w:p w:rsidR="003E5B60" w:rsidRPr="003E5B60" w:rsidRDefault="003E5B60" w:rsidP="003E5B60"/>
          <w:p w:rsidR="003E5B60" w:rsidRDefault="003E5B60" w:rsidP="003E5B60"/>
          <w:p w:rsidR="00863AF1" w:rsidRPr="003E5B60" w:rsidRDefault="003E5B60" w:rsidP="003E5B60">
            <w:r>
              <w:t>240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8DB" w:rsidRDefault="002248DB" w:rsidP="00D8660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239,0</w:t>
            </w:r>
          </w:p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Default="002248DB" w:rsidP="002248DB"/>
          <w:p w:rsidR="00863AF1" w:rsidRPr="002248DB" w:rsidRDefault="002248DB" w:rsidP="002248DB">
            <w:r>
              <w:t>461,0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8DB" w:rsidRDefault="002248DB" w:rsidP="00D8660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239,0</w:t>
            </w:r>
          </w:p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Default="002248DB" w:rsidP="002248DB"/>
          <w:p w:rsidR="00863AF1" w:rsidRPr="002248DB" w:rsidRDefault="002248DB" w:rsidP="002248DB">
            <w:r>
              <w:t>461,0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8DB" w:rsidRDefault="002248DB" w:rsidP="00D8660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239,0</w:t>
            </w:r>
          </w:p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Default="002248DB" w:rsidP="002248DB"/>
          <w:p w:rsidR="00863AF1" w:rsidRPr="002248DB" w:rsidRDefault="002248DB" w:rsidP="002248DB">
            <w:r>
              <w:t>461,0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8DB" w:rsidRDefault="002248DB" w:rsidP="00D8660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Default="002248DB" w:rsidP="002248DB"/>
          <w:p w:rsidR="00863AF1" w:rsidRPr="002248DB" w:rsidRDefault="002248DB" w:rsidP="002248DB">
            <w:r>
              <w:t>453,0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8DB" w:rsidRDefault="002248DB" w:rsidP="00D8660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Pr="002248DB" w:rsidRDefault="002248DB" w:rsidP="002248DB"/>
          <w:p w:rsidR="002248DB" w:rsidRDefault="002248DB" w:rsidP="002248DB"/>
          <w:p w:rsidR="00863AF1" w:rsidRPr="002248DB" w:rsidRDefault="002248DB" w:rsidP="002248DB">
            <w:r>
              <w:t>435,0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</w:pPr>
            <w:r w:rsidRPr="009F7729">
              <w:t>Мероприятие 3: Диспансеризация муниципальных служащих</w:t>
            </w:r>
            <w:r w:rsidRPr="009F7729">
              <w:rPr>
                <w:b/>
                <w:bCs/>
              </w:rPr>
              <w:t xml:space="preserve"> (</w:t>
            </w:r>
            <w:r w:rsidRPr="009F7729">
              <w:t>прохождение медицинской  диспансеризации с получением заключения об отсутствии заболеваний, препятствующи</w:t>
            </w:r>
            <w:r w:rsidRPr="009F7729">
              <w:lastRenderedPageBreak/>
              <w:t>х прохождению муниципальной службы).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Default="00863AF1" w:rsidP="008D72D9">
            <w:pPr>
              <w:spacing w:line="20" w:lineRule="atLeast"/>
              <w:rPr>
                <w:lang w:eastAsia="en-US"/>
              </w:rPr>
            </w:pPr>
            <w:r w:rsidRPr="009F7729">
              <w:rPr>
                <w:lang w:eastAsia="en-US"/>
              </w:rPr>
              <w:lastRenderedPageBreak/>
              <w:t xml:space="preserve">Начальник отдела организационной работы и правового </w:t>
            </w:r>
            <w:proofErr w:type="spellStart"/>
            <w:r w:rsidRPr="009F7729">
              <w:rPr>
                <w:lang w:eastAsia="en-US"/>
              </w:rPr>
              <w:t>обспечения</w:t>
            </w:r>
            <w:proofErr w:type="spellEnd"/>
            <w:r w:rsidRPr="009F7729">
              <w:rPr>
                <w:lang w:eastAsia="en-US"/>
              </w:rPr>
              <w:t xml:space="preserve"> </w:t>
            </w:r>
            <w:proofErr w:type="spellStart"/>
            <w:r w:rsidRPr="009F7729">
              <w:rPr>
                <w:lang w:eastAsia="en-US"/>
              </w:rPr>
              <w:t>Солдатенкова</w:t>
            </w:r>
            <w:proofErr w:type="spellEnd"/>
            <w:r w:rsidRPr="009F7729">
              <w:rPr>
                <w:lang w:eastAsia="en-US"/>
              </w:rPr>
              <w:t xml:space="preserve"> Е.К.</w:t>
            </w:r>
          </w:p>
          <w:p w:rsidR="00863AF1" w:rsidRDefault="00863AF1" w:rsidP="008D72D9">
            <w:pPr>
              <w:spacing w:line="20" w:lineRule="atLeast"/>
              <w:rPr>
                <w:lang w:eastAsia="en-US"/>
              </w:rPr>
            </w:pPr>
          </w:p>
          <w:p w:rsidR="00863AF1" w:rsidRDefault="00863AF1" w:rsidP="008D72D9">
            <w:pPr>
              <w:spacing w:line="20" w:lineRule="atLeast"/>
              <w:rPr>
                <w:lang w:eastAsia="en-US"/>
              </w:rPr>
            </w:pPr>
          </w:p>
          <w:p w:rsidR="00863AF1" w:rsidRDefault="00863AF1" w:rsidP="008D72D9">
            <w:pPr>
              <w:spacing w:line="20" w:lineRule="atLeast"/>
              <w:rPr>
                <w:lang w:eastAsia="en-US"/>
              </w:rPr>
            </w:pPr>
          </w:p>
          <w:p w:rsidR="00863AF1" w:rsidRDefault="00863AF1" w:rsidP="008D72D9">
            <w:pPr>
              <w:spacing w:line="20" w:lineRule="atLeast"/>
              <w:rPr>
                <w:lang w:eastAsia="en-US"/>
              </w:rPr>
            </w:pPr>
          </w:p>
          <w:p w:rsidR="00863AF1" w:rsidRDefault="00863AF1" w:rsidP="008D72D9">
            <w:pPr>
              <w:spacing w:line="20" w:lineRule="atLeast"/>
              <w:rPr>
                <w:lang w:eastAsia="en-US"/>
              </w:rPr>
            </w:pPr>
          </w:p>
          <w:p w:rsidR="00863AF1" w:rsidRDefault="00863AF1" w:rsidP="008D72D9">
            <w:pPr>
              <w:spacing w:line="20" w:lineRule="atLeast"/>
              <w:rPr>
                <w:lang w:eastAsia="en-US"/>
              </w:rPr>
            </w:pPr>
          </w:p>
          <w:p w:rsidR="00863AF1" w:rsidRDefault="00863AF1" w:rsidP="008D72D9">
            <w:pPr>
              <w:spacing w:line="20" w:lineRule="atLeast"/>
              <w:rPr>
                <w:lang w:eastAsia="en-US"/>
              </w:rPr>
            </w:pPr>
          </w:p>
          <w:p w:rsidR="00863AF1" w:rsidRPr="009F7729" w:rsidRDefault="00863AF1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31026E" w:rsidP="0031026E">
            <w:pPr>
              <w:spacing w:line="20" w:lineRule="atLeast"/>
              <w:jc w:val="center"/>
              <w:rPr>
                <w:color w:val="000000"/>
              </w:rPr>
            </w:pPr>
            <w:r>
              <w:t>доля</w:t>
            </w:r>
            <w:r w:rsidR="00863AF1" w:rsidRPr="009F7729">
              <w:t xml:space="preserve"> муниципальных служащих      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31026E" w:rsidP="00493BD4">
            <w:r>
              <w:rPr>
                <w:color w:val="000000"/>
              </w:rPr>
              <w:t>доля</w:t>
            </w:r>
            <w:r w:rsidR="00863AF1" w:rsidRPr="009F7729">
              <w:t xml:space="preserve"> муниципальных служащих</w:t>
            </w:r>
            <w:r w:rsidR="00863AF1">
              <w:t xml:space="preserve"> Администрации</w:t>
            </w:r>
            <w:r w:rsidR="00863AF1" w:rsidRPr="009F7729">
              <w:t xml:space="preserve"> </w:t>
            </w:r>
          </w:p>
          <w:p w:rsidR="00863AF1" w:rsidRDefault="00863AF1" w:rsidP="00493BD4"/>
          <w:p w:rsidR="00863AF1" w:rsidRDefault="0031026E" w:rsidP="00493BD4">
            <w:r>
              <w:t>доля</w:t>
            </w:r>
            <w:r w:rsidR="00863AF1" w:rsidRPr="009F7729">
              <w:t xml:space="preserve"> муниципальных служащих</w:t>
            </w:r>
            <w:r w:rsidR="00863AF1">
              <w:t xml:space="preserve"> </w:t>
            </w:r>
            <w:r w:rsidR="00863AF1">
              <w:lastRenderedPageBreak/>
              <w:t>Контрольно-счетного комитета ЛМР</w:t>
            </w:r>
          </w:p>
          <w:p w:rsidR="00863AF1" w:rsidRDefault="00863AF1" w:rsidP="00493BD4"/>
          <w:p w:rsidR="0031026E" w:rsidRDefault="0031026E" w:rsidP="00493BD4"/>
          <w:p w:rsidR="0031026E" w:rsidRDefault="0031026E" w:rsidP="00493BD4"/>
          <w:p w:rsidR="0031026E" w:rsidRDefault="0031026E" w:rsidP="00493BD4"/>
          <w:p w:rsidR="0031026E" w:rsidRDefault="0031026E" w:rsidP="00493BD4"/>
          <w:p w:rsidR="00863AF1" w:rsidRPr="00493BD4" w:rsidRDefault="0031026E" w:rsidP="00493BD4">
            <w:r>
              <w:t>доля</w:t>
            </w:r>
            <w:r w:rsidR="00863AF1" w:rsidRPr="009F7729">
              <w:t xml:space="preserve"> муниципальных служащих</w:t>
            </w:r>
            <w:r w:rsidR="00863AF1">
              <w:t xml:space="preserve"> Совета ЛМР</w:t>
            </w:r>
            <w:r w:rsidR="00863AF1" w:rsidRPr="009F7729">
              <w:t xml:space="preserve">    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007C41">
            <w:pPr>
              <w:spacing w:line="20" w:lineRule="atLeast"/>
            </w:pPr>
            <w:r w:rsidRPr="009F7729">
              <w:lastRenderedPageBreak/>
              <w:t>100</w:t>
            </w:r>
          </w:p>
          <w:p w:rsidR="00863AF1" w:rsidRDefault="00863AF1" w:rsidP="00007C41">
            <w:pPr>
              <w:spacing w:line="20" w:lineRule="atLeast"/>
            </w:pPr>
            <w:r w:rsidRPr="009F7729">
              <w:t>%</w:t>
            </w: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  <w:r>
              <w:lastRenderedPageBreak/>
              <w:t>100%</w:t>
            </w: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Default="00863AF1" w:rsidP="00007C41">
            <w:pPr>
              <w:spacing w:line="20" w:lineRule="atLeast"/>
            </w:pPr>
          </w:p>
          <w:p w:rsidR="00863AF1" w:rsidRPr="009F7729" w:rsidRDefault="00863AF1" w:rsidP="00007C41">
            <w:pPr>
              <w:spacing w:line="20" w:lineRule="atLeast"/>
            </w:pPr>
            <w:r>
              <w:t>100%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616CB7">
            <w:pPr>
              <w:spacing w:line="20" w:lineRule="atLeast"/>
            </w:pPr>
            <w:r w:rsidRPr="009F7729">
              <w:lastRenderedPageBreak/>
              <w:t>100</w:t>
            </w:r>
          </w:p>
          <w:p w:rsidR="00863AF1" w:rsidRDefault="00863AF1" w:rsidP="00616CB7">
            <w:pPr>
              <w:spacing w:line="20" w:lineRule="atLeast"/>
            </w:pPr>
            <w:r w:rsidRPr="009F7729">
              <w:t>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  <w:r>
              <w:lastRenderedPageBreak/>
              <w:t>100%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Pr="009F7729" w:rsidRDefault="00863AF1" w:rsidP="00616CB7">
            <w:pPr>
              <w:spacing w:line="20" w:lineRule="atLeast"/>
            </w:pPr>
            <w:r>
              <w:t>100%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616CB7">
            <w:pPr>
              <w:spacing w:line="20" w:lineRule="atLeast"/>
            </w:pPr>
            <w:r w:rsidRPr="009F7729">
              <w:lastRenderedPageBreak/>
              <w:t>100</w:t>
            </w:r>
          </w:p>
          <w:p w:rsidR="00863AF1" w:rsidRDefault="00863AF1" w:rsidP="00616CB7">
            <w:pPr>
              <w:spacing w:line="20" w:lineRule="atLeast"/>
            </w:pPr>
            <w:r w:rsidRPr="009F7729">
              <w:t>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  <w:r>
              <w:lastRenderedPageBreak/>
              <w:t>100%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Pr="009F7729" w:rsidRDefault="00863AF1" w:rsidP="00616CB7">
            <w:pPr>
              <w:spacing w:line="20" w:lineRule="atLeast"/>
            </w:pPr>
            <w:r>
              <w:t>100%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616CB7">
            <w:pPr>
              <w:spacing w:line="20" w:lineRule="atLeast"/>
            </w:pPr>
            <w:r w:rsidRPr="009F7729">
              <w:lastRenderedPageBreak/>
              <w:t>100</w:t>
            </w:r>
          </w:p>
          <w:p w:rsidR="00863AF1" w:rsidRDefault="00863AF1" w:rsidP="00616CB7">
            <w:pPr>
              <w:spacing w:line="20" w:lineRule="atLeast"/>
            </w:pPr>
            <w:r w:rsidRPr="009F7729">
              <w:t>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  <w:r>
              <w:lastRenderedPageBreak/>
              <w:t>100%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Pr="009F7729" w:rsidRDefault="00863AF1" w:rsidP="00616CB7">
            <w:pPr>
              <w:spacing w:line="20" w:lineRule="atLeast"/>
            </w:pPr>
            <w:r>
              <w:t>100%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616CB7">
            <w:pPr>
              <w:spacing w:line="20" w:lineRule="atLeast"/>
            </w:pPr>
            <w:r w:rsidRPr="009F7729">
              <w:lastRenderedPageBreak/>
              <w:t>100</w:t>
            </w:r>
          </w:p>
          <w:p w:rsidR="00863AF1" w:rsidRDefault="00863AF1" w:rsidP="00616CB7">
            <w:pPr>
              <w:spacing w:line="20" w:lineRule="atLeast"/>
            </w:pPr>
            <w:r w:rsidRPr="009F7729">
              <w:t>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  <w:r>
              <w:lastRenderedPageBreak/>
              <w:t>100%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Pr="009F7729" w:rsidRDefault="00863AF1" w:rsidP="00616CB7">
            <w:pPr>
              <w:spacing w:line="20" w:lineRule="atLeast"/>
            </w:pPr>
            <w:r>
              <w:t>100%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616CB7">
            <w:pPr>
              <w:spacing w:line="20" w:lineRule="atLeast"/>
            </w:pPr>
            <w:r w:rsidRPr="009F7729">
              <w:lastRenderedPageBreak/>
              <w:t>100</w:t>
            </w:r>
          </w:p>
          <w:p w:rsidR="00863AF1" w:rsidRDefault="00863AF1" w:rsidP="00616CB7">
            <w:pPr>
              <w:spacing w:line="20" w:lineRule="atLeast"/>
            </w:pPr>
            <w:r w:rsidRPr="009F7729">
              <w:t>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  <w:r>
              <w:lastRenderedPageBreak/>
              <w:t>100%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Pr="009F7729" w:rsidRDefault="00863AF1" w:rsidP="00616CB7">
            <w:pPr>
              <w:spacing w:line="20" w:lineRule="atLeast"/>
            </w:pPr>
            <w:r>
              <w:t>100%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616CB7">
            <w:pPr>
              <w:spacing w:line="20" w:lineRule="atLeast"/>
            </w:pPr>
            <w:r w:rsidRPr="009F7729">
              <w:lastRenderedPageBreak/>
              <w:t>100</w:t>
            </w:r>
          </w:p>
          <w:p w:rsidR="00863AF1" w:rsidRDefault="00863AF1" w:rsidP="00616CB7">
            <w:pPr>
              <w:spacing w:line="20" w:lineRule="atLeast"/>
            </w:pPr>
            <w:r w:rsidRPr="009F7729">
              <w:t>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  <w:r>
              <w:lastRenderedPageBreak/>
              <w:t>100%</w:t>
            </w: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Default="00863AF1" w:rsidP="00616CB7">
            <w:pPr>
              <w:spacing w:line="20" w:lineRule="atLeast"/>
            </w:pPr>
          </w:p>
          <w:p w:rsidR="00863AF1" w:rsidRPr="009F7729" w:rsidRDefault="00863AF1" w:rsidP="00616CB7">
            <w:pPr>
              <w:spacing w:line="20" w:lineRule="atLeast"/>
            </w:pPr>
            <w:r>
              <w:t>100%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0104</w:t>
            </w: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B2478F" w:rsidRDefault="00863AF1" w:rsidP="00B2478F"/>
          <w:p w:rsidR="00863AF1" w:rsidRDefault="00863AF1" w:rsidP="00B2478F"/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010</w:t>
            </w:r>
            <w:r>
              <w:rPr>
                <w:color w:val="000000"/>
              </w:rPr>
              <w:t>6</w:t>
            </w:r>
          </w:p>
          <w:p w:rsidR="00863AF1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Default="00863AF1" w:rsidP="00D12D38">
            <w:pPr>
              <w:rPr>
                <w:color w:val="000000"/>
              </w:rPr>
            </w:pPr>
          </w:p>
          <w:p w:rsidR="00863AF1" w:rsidRPr="00B2478F" w:rsidRDefault="00863AF1" w:rsidP="00D12D38">
            <w:r w:rsidRPr="009F7729">
              <w:rPr>
                <w:color w:val="000000"/>
              </w:rPr>
              <w:t>010</w:t>
            </w:r>
            <w:r>
              <w:rPr>
                <w:color w:val="00000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EA4AB5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68 1 03 00000</w:t>
            </w:r>
          </w:p>
          <w:p w:rsidR="00863AF1" w:rsidRDefault="00863AF1" w:rsidP="00EA4AB5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92686D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68 1 03 00000</w:t>
            </w:r>
          </w:p>
          <w:p w:rsidR="00863AF1" w:rsidRDefault="00863AF1" w:rsidP="00B2478F"/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B2478F">
            <w:pPr>
              <w:rPr>
                <w:color w:val="000000"/>
              </w:rPr>
            </w:pPr>
          </w:p>
          <w:p w:rsidR="00863AF1" w:rsidRDefault="00863AF1" w:rsidP="0092686D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68 1 03 00000</w:t>
            </w:r>
          </w:p>
          <w:p w:rsidR="00863AF1" w:rsidRPr="00B2478F" w:rsidRDefault="00863AF1" w:rsidP="00B2478F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240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>
            <w:r>
              <w:lastRenderedPageBreak/>
              <w:t>240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Pr="00B2478F" w:rsidRDefault="00863AF1" w:rsidP="00B2478F">
            <w:r>
              <w:t>240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225,6</w:t>
            </w:r>
            <w:r w:rsidR="003B2FD7">
              <w:rPr>
                <w:color w:val="000000"/>
              </w:rPr>
              <w:t>11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>
            <w:r>
              <w:lastRenderedPageBreak/>
              <w:t>18,292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Pr="00B2478F" w:rsidRDefault="00863AF1" w:rsidP="00B2478F">
            <w:r>
              <w:t>6,097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225,6</w:t>
            </w:r>
            <w:r w:rsidR="003B2FD7">
              <w:rPr>
                <w:color w:val="000000"/>
              </w:rPr>
              <w:t>11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>
            <w:r>
              <w:lastRenderedPageBreak/>
              <w:t>18,292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Pr="00B2478F" w:rsidRDefault="00863AF1" w:rsidP="00B2478F">
            <w:r>
              <w:t>6,097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3B2FD7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225,611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>
            <w:r>
              <w:lastRenderedPageBreak/>
              <w:t>18,292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Pr="00B2478F" w:rsidRDefault="00863AF1" w:rsidP="00B2478F">
            <w:r>
              <w:t>6,097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225,6</w:t>
            </w:r>
            <w:r w:rsidR="003B2FD7">
              <w:rPr>
                <w:color w:val="000000"/>
              </w:rPr>
              <w:t>11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>
            <w:r>
              <w:lastRenderedPageBreak/>
              <w:t>18,292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Pr="00B2478F" w:rsidRDefault="00863AF1" w:rsidP="00B2478F">
            <w:r>
              <w:t>6,097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225,6</w:t>
            </w:r>
            <w:r w:rsidR="003B2FD7">
              <w:rPr>
                <w:color w:val="000000"/>
              </w:rPr>
              <w:t>11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>
            <w:r>
              <w:lastRenderedPageBreak/>
              <w:t>18,292</w:t>
            </w:r>
          </w:p>
          <w:p w:rsidR="00863AF1" w:rsidRPr="00B2478F" w:rsidRDefault="00863AF1" w:rsidP="00B2478F"/>
          <w:p w:rsidR="00863AF1" w:rsidRPr="00B2478F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Default="00863AF1" w:rsidP="00B2478F"/>
          <w:p w:rsidR="00863AF1" w:rsidRPr="00B2478F" w:rsidRDefault="00863AF1" w:rsidP="00B2478F">
            <w:r>
              <w:t>6,097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096485">
            <w:pPr>
              <w:spacing w:line="20" w:lineRule="atLeast"/>
            </w:pPr>
            <w:r w:rsidRPr="009F7729">
              <w:lastRenderedPageBreak/>
              <w:t>Подпрограмма 2: Архивное дело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0113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68 2 00 00000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240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131,0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406,0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2F0689">
            <w:pPr>
              <w:spacing w:line="20" w:lineRule="atLeast"/>
              <w:jc w:val="center"/>
            </w:pPr>
            <w:r w:rsidRPr="009F7729">
              <w:t>74,6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26,0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17,4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33414D">
            <w:pPr>
              <w:spacing w:line="20" w:lineRule="atLeast"/>
            </w:pPr>
            <w:r w:rsidRPr="009F7729">
              <w:t>Мероприятие 1: приобретение материально-технических средств (специального оборудования, мебели технических средств, средств пожаротушения)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lang w:eastAsia="en-US"/>
              </w:rPr>
            </w:pPr>
            <w:r w:rsidRPr="009F7729">
              <w:rPr>
                <w:lang w:eastAsia="en-US"/>
              </w:rPr>
              <w:t xml:space="preserve">Директор </w:t>
            </w:r>
            <w:proofErr w:type="gramStart"/>
            <w:r w:rsidRPr="009F7729">
              <w:t>Муниципального</w:t>
            </w:r>
            <w:proofErr w:type="gramEnd"/>
            <w:r w:rsidRPr="009F7729">
              <w:t xml:space="preserve"> казенного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 </w:t>
            </w:r>
            <w:proofErr w:type="spellStart"/>
            <w:r w:rsidRPr="009F7729">
              <w:t>Овчарова</w:t>
            </w:r>
            <w:proofErr w:type="spellEnd"/>
            <w:r w:rsidRPr="009F7729">
              <w:t xml:space="preserve"> М.А.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207836">
            <w:pPr>
              <w:spacing w:line="20" w:lineRule="atLeast"/>
            </w:pPr>
            <w:r w:rsidRPr="009F7729">
              <w:t xml:space="preserve">Сумма рублей на одну </w:t>
            </w:r>
            <w:proofErr w:type="spellStart"/>
            <w:r w:rsidRPr="009F7729">
              <w:t>едениц</w:t>
            </w:r>
            <w:proofErr w:type="spellEnd"/>
            <w:r w:rsidRPr="009F7729">
              <w:t xml:space="preserve"> хранения</w:t>
            </w:r>
          </w:p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Руб.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007C41">
            <w:pPr>
              <w:spacing w:line="20" w:lineRule="atLeast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007C41">
            <w:pPr>
              <w:spacing w:line="20" w:lineRule="atLeast"/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6A19E9">
            <w:pPr>
              <w:spacing w:line="20" w:lineRule="atLeast"/>
            </w:pPr>
            <w:r w:rsidRPr="009F7729">
              <w:t>4,65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</w:pPr>
            <w:r w:rsidRPr="009F7729">
              <w:t>0,25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</w:pPr>
            <w:r w:rsidRPr="009F7729">
              <w:t>3,05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007C41">
            <w:pPr>
              <w:spacing w:line="20" w:lineRule="atLeast"/>
            </w:pPr>
            <w:r w:rsidRPr="009F7729">
              <w:t>1,04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007C41">
            <w:pPr>
              <w:spacing w:line="20" w:lineRule="atLeast"/>
            </w:pPr>
            <w:r w:rsidRPr="009F7729">
              <w:t>0,68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0113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294C6B" w:rsidP="00294C6B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863AF1" w:rsidRPr="009F7729">
              <w:rPr>
                <w:color w:val="000000"/>
              </w:rPr>
              <w:t xml:space="preserve"> 2 0</w:t>
            </w:r>
            <w:r>
              <w:rPr>
                <w:color w:val="000000"/>
              </w:rPr>
              <w:t>1</w:t>
            </w:r>
            <w:r w:rsidR="00863AF1" w:rsidRPr="009F77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863AF1" w:rsidRPr="009F7729">
              <w:rPr>
                <w:color w:val="000000"/>
              </w:rPr>
              <w:t>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240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109,0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2F0689">
            <w:pPr>
              <w:spacing w:line="20" w:lineRule="atLeast"/>
              <w:jc w:val="center"/>
            </w:pPr>
            <w:r w:rsidRPr="009F7729">
              <w:t>74,6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26,0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17,4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4647A0">
            <w:pPr>
              <w:spacing w:line="20" w:lineRule="atLeast"/>
              <w:jc w:val="center"/>
            </w:pPr>
            <w:r w:rsidRPr="009F7729">
              <w:t>Мероприятие 2: приобретение  оргтехники (ксерокса, сканера)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lang w:eastAsia="en-US"/>
              </w:rPr>
              <w:t xml:space="preserve">Директор </w:t>
            </w:r>
            <w:proofErr w:type="gramStart"/>
            <w:r w:rsidRPr="009F7729">
              <w:t>Муниципального</w:t>
            </w:r>
            <w:proofErr w:type="gramEnd"/>
            <w:r w:rsidRPr="009F7729">
              <w:t xml:space="preserve"> казенного учреждение 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 </w:t>
            </w:r>
            <w:proofErr w:type="spellStart"/>
            <w:r w:rsidRPr="009F7729">
              <w:t>Овчарова</w:t>
            </w:r>
            <w:proofErr w:type="spellEnd"/>
            <w:r w:rsidRPr="009F7729">
              <w:t xml:space="preserve"> М.А.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9D6EF3">
            <w:pPr>
              <w:spacing w:line="20" w:lineRule="atLeast"/>
              <w:rPr>
                <w:color w:val="000000"/>
              </w:rPr>
            </w:pPr>
            <w:r w:rsidRPr="009F7729">
              <w:rPr>
                <w:color w:val="000000"/>
              </w:rPr>
              <w:t xml:space="preserve">Количество </w:t>
            </w:r>
            <w:proofErr w:type="spellStart"/>
            <w:r w:rsidRPr="009F7729">
              <w:rPr>
                <w:color w:val="000000"/>
              </w:rPr>
              <w:t>едениц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253ECF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штук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CE0B64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CE0B64">
            <w:pPr>
              <w:spacing w:line="20" w:lineRule="atLeast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0113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294C6B" w:rsidP="00A2101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9F7729">
              <w:rPr>
                <w:color w:val="000000"/>
              </w:rPr>
              <w:t xml:space="preserve"> 2 0</w:t>
            </w:r>
            <w:r>
              <w:rPr>
                <w:color w:val="000000"/>
              </w:rPr>
              <w:t>1</w:t>
            </w:r>
            <w:r w:rsidRPr="009F77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9F7729">
              <w:rPr>
                <w:color w:val="000000"/>
              </w:rPr>
              <w:t>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A2101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240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63AF1">
            <w:pPr>
              <w:spacing w:line="20" w:lineRule="atLeast"/>
            </w:pPr>
            <w:r w:rsidRPr="009F7729">
              <w:t>22,0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400,0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Default="00863AF1" w:rsidP="00CE0B64">
            <w:pPr>
              <w:spacing w:line="20" w:lineRule="atLeast"/>
              <w:jc w:val="center"/>
            </w:pPr>
          </w:p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0,0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0C44C7">
            <w:pPr>
              <w:spacing w:line="20" w:lineRule="atLeast"/>
            </w:pPr>
            <w:r w:rsidRPr="009F7729">
              <w:t>Подпрограмма 3:  Доступность и качество муниципальных услуг.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68 3 00 00000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ED0E43">
            <w:pPr>
              <w:spacing w:line="20" w:lineRule="atLeast"/>
            </w:pPr>
            <w:r w:rsidRPr="009F7729">
              <w:t xml:space="preserve">Мероприятие 1: </w:t>
            </w:r>
            <w:r w:rsidRPr="009F7729">
              <w:lastRenderedPageBreak/>
              <w:t xml:space="preserve">разработка </w:t>
            </w:r>
            <w:r w:rsidR="00ED0E43">
              <w:t xml:space="preserve">и размещение на сайте </w:t>
            </w:r>
            <w:r w:rsidRPr="009F7729">
              <w:t>регламентов предоставления муниципальных услуг</w:t>
            </w:r>
            <w:r w:rsidR="00AF416E">
              <w:t xml:space="preserve"> </w:t>
            </w:r>
            <w:proofErr w:type="gramStart"/>
            <w:r w:rsidR="00AF416E">
              <w:t xml:space="preserve">( </w:t>
            </w:r>
            <w:proofErr w:type="gramEnd"/>
            <w:r w:rsidR="00AF416E">
              <w:t>с размещением на сайте)</w:t>
            </w:r>
            <w:r w:rsidRPr="009F7729">
              <w:t xml:space="preserve">,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lang w:eastAsia="en-US"/>
              </w:rPr>
            </w:pPr>
            <w:r w:rsidRPr="009F7729">
              <w:lastRenderedPageBreak/>
              <w:t>структурны</w:t>
            </w:r>
            <w:r w:rsidRPr="009F7729">
              <w:lastRenderedPageBreak/>
              <w:t>е подразделения Администрации Лахденпохского муниципального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 xml:space="preserve">% </w:t>
            </w:r>
            <w:r w:rsidRPr="009F7729">
              <w:rPr>
                <w:color w:val="000000"/>
              </w:rPr>
              <w:lastRenderedPageBreak/>
              <w:t>разработанных административных регламентов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  <w:r w:rsidRPr="009F7729">
              <w:rPr>
                <w:color w:val="000000"/>
              </w:rPr>
              <w:t>50</w:t>
            </w:r>
            <w:r w:rsidRPr="009F7729">
              <w:rPr>
                <w:color w:val="000000"/>
              </w:rPr>
              <w:lastRenderedPageBreak/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55</w:t>
            </w:r>
            <w:r w:rsidRPr="009F7729">
              <w:rPr>
                <w:color w:val="000000"/>
              </w:rPr>
              <w:lastRenderedPageBreak/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80</w:t>
            </w:r>
            <w:r w:rsidRPr="009F7729">
              <w:rPr>
                <w:color w:val="000000"/>
              </w:rPr>
              <w:lastRenderedPageBreak/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90</w:t>
            </w:r>
            <w:r w:rsidRPr="009F7729">
              <w:rPr>
                <w:color w:val="000000"/>
              </w:rPr>
              <w:lastRenderedPageBreak/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100</w:t>
            </w:r>
            <w:r w:rsidRPr="009F7729">
              <w:rPr>
                <w:color w:val="000000"/>
              </w:rPr>
              <w:lastRenderedPageBreak/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100</w:t>
            </w:r>
            <w:r w:rsidRPr="009F7729">
              <w:rPr>
                <w:color w:val="000000"/>
              </w:rPr>
              <w:lastRenderedPageBreak/>
              <w:t>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100</w:t>
            </w:r>
            <w:r w:rsidRPr="009F7729">
              <w:rPr>
                <w:color w:val="000000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294C6B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68 3 00 </w:t>
            </w:r>
            <w:r>
              <w:rPr>
                <w:color w:val="000000"/>
              </w:rPr>
              <w:lastRenderedPageBreak/>
              <w:t>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63AF1">
            <w:pPr>
              <w:spacing w:line="20" w:lineRule="atLeast"/>
              <w:rPr>
                <w:color w:val="000000"/>
              </w:rPr>
            </w:pPr>
          </w:p>
          <w:p w:rsidR="00863AF1" w:rsidRPr="009F7729" w:rsidRDefault="00863AF1" w:rsidP="00863AF1">
            <w:pPr>
              <w:spacing w:line="20" w:lineRule="atLeast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lastRenderedPageBreak/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F86C31">
            <w:pPr>
              <w:spacing w:line="20" w:lineRule="atLeast"/>
            </w:pPr>
            <w:r w:rsidRPr="009F7729">
              <w:lastRenderedPageBreak/>
              <w:t>Мероприятие 2: своевременное исполнение запросов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lang w:eastAsia="en-US"/>
              </w:rPr>
            </w:pPr>
            <w:r w:rsidRPr="009F7729">
              <w:t>структурные подразделения Администрации Лахденпохского муниципального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E452C8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t>количество жалоб на предоставление муниципальных услуг муниципальными служащими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Количество жалоб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rPr>
                <w:color w:val="000000"/>
              </w:rPr>
            </w:pPr>
          </w:p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rPr>
                <w:color w:val="000000"/>
              </w:rPr>
            </w:pPr>
          </w:p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6B" w:rsidRDefault="00294C6B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294C6B" w:rsidRDefault="00294C6B" w:rsidP="00294C6B"/>
          <w:p w:rsidR="00863AF1" w:rsidRPr="00294C6B" w:rsidRDefault="00294C6B" w:rsidP="00294C6B">
            <w:pPr>
              <w:jc w:val="center"/>
            </w:pPr>
            <w:r>
              <w:rPr>
                <w:color w:val="000000"/>
              </w:rPr>
              <w:t>68 3 00 00000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</w:p>
          <w:p w:rsidR="00C2098B" w:rsidRDefault="00C2098B" w:rsidP="00B55318">
            <w:pPr>
              <w:spacing w:line="20" w:lineRule="atLeast"/>
              <w:jc w:val="center"/>
              <w:rPr>
                <w:color w:val="000000"/>
              </w:rPr>
            </w:pPr>
          </w:p>
          <w:p w:rsidR="00C2098B" w:rsidRDefault="00C2098B" w:rsidP="00B55318">
            <w:pPr>
              <w:spacing w:line="20" w:lineRule="atLeast"/>
              <w:jc w:val="center"/>
              <w:rPr>
                <w:color w:val="000000"/>
              </w:rPr>
            </w:pPr>
          </w:p>
          <w:p w:rsidR="00C2098B" w:rsidRDefault="00C2098B" w:rsidP="00B55318">
            <w:pPr>
              <w:spacing w:line="20" w:lineRule="atLeast"/>
              <w:jc w:val="center"/>
              <w:rPr>
                <w:color w:val="000000"/>
              </w:rPr>
            </w:pPr>
          </w:p>
          <w:p w:rsidR="00C2098B" w:rsidRDefault="00C2098B" w:rsidP="00B55318">
            <w:pPr>
              <w:spacing w:line="20" w:lineRule="atLeast"/>
              <w:jc w:val="center"/>
              <w:rPr>
                <w:color w:val="000000"/>
              </w:rPr>
            </w:pPr>
          </w:p>
          <w:p w:rsidR="00863AF1" w:rsidRPr="009F7729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63AF1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63AF1">
            <w:pPr>
              <w:spacing w:line="20" w:lineRule="atLeast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B55318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Итого  </w:t>
            </w:r>
          </w:p>
          <w:p w:rsidR="00863AF1" w:rsidRPr="009F7729" w:rsidRDefault="00863AF1" w:rsidP="008D72D9">
            <w:pPr>
              <w:spacing w:line="20" w:lineRule="atLeast"/>
            </w:pPr>
            <w:r w:rsidRPr="009F7729">
              <w:rPr>
                <w:b/>
                <w:bCs/>
              </w:rPr>
              <w:t>по муниципальной программе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b/>
                <w:bCs/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8D72D9">
            <w:pPr>
              <w:spacing w:line="20" w:lineRule="atLeast"/>
              <w:jc w:val="center"/>
            </w:pPr>
            <w:r w:rsidRPr="00753FBE">
              <w:rPr>
                <w:bCs/>
              </w:rPr>
              <w:t>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8D72D9">
            <w:pPr>
              <w:spacing w:line="20" w:lineRule="atLeast"/>
              <w:jc w:val="center"/>
            </w:pPr>
            <w:r w:rsidRPr="00753FBE">
              <w:t>68 0 00 00000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8D72D9">
            <w:pPr>
              <w:spacing w:line="20" w:lineRule="atLeast"/>
              <w:jc w:val="center"/>
            </w:pPr>
            <w:r w:rsidRPr="00753FBE">
              <w:rPr>
                <w:bCs/>
              </w:rPr>
              <w:t>000</w:t>
            </w:r>
            <w:r w:rsidRPr="00753FBE">
              <w:rPr>
                <w:bCs/>
                <w:lang w:val="en-US"/>
              </w:rPr>
              <w:t xml:space="preserve">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1231,0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1506,0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2F0689">
            <w:pPr>
              <w:spacing w:line="20" w:lineRule="atLeast"/>
              <w:jc w:val="center"/>
            </w:pPr>
            <w:r w:rsidRPr="009F7729">
              <w:t>1174,6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1126,0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E0B64">
            <w:pPr>
              <w:spacing w:line="20" w:lineRule="atLeast"/>
              <w:jc w:val="center"/>
            </w:pPr>
            <w:r w:rsidRPr="009F7729">
              <w:t>1117,4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</w:pPr>
            <w:r w:rsidRPr="009F7729">
              <w:t>в том числе</w:t>
            </w:r>
            <w:r>
              <w:t>:</w:t>
            </w:r>
            <w:r w:rsidRPr="009F7729"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8D72D9">
            <w:pPr>
              <w:spacing w:line="20" w:lineRule="atLeast"/>
              <w:jc w:val="center"/>
            </w:pPr>
            <w:r w:rsidRPr="00753FBE">
              <w:rPr>
                <w:bCs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8D72D9">
            <w:pPr>
              <w:spacing w:line="20" w:lineRule="atLeast"/>
              <w:jc w:val="center"/>
            </w:pPr>
            <w:r w:rsidRPr="00753FBE">
              <w:rPr>
                <w:bCs/>
                <w:lang w:val="en-US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8D72D9">
            <w:pPr>
              <w:spacing w:line="20" w:lineRule="atLeast"/>
              <w:jc w:val="center"/>
            </w:pPr>
            <w:r w:rsidRPr="00753FBE">
              <w:rPr>
                <w:bCs/>
                <w:lang w:val="en-US"/>
              </w:rPr>
              <w:t>X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</w:tr>
      <w:tr w:rsidR="00073DF0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F0" w:rsidRDefault="00073DF0" w:rsidP="0070609B">
            <w:pPr>
              <w:spacing w:line="20" w:lineRule="atLeast"/>
            </w:pPr>
            <w:r w:rsidRPr="009F7729">
              <w:t>Ответственный исполнитель: Администраци</w:t>
            </w:r>
            <w:r>
              <w:t>я</w:t>
            </w:r>
            <w:r w:rsidRPr="009F7729">
              <w:t xml:space="preserve"> Лахденпохского муниципального района Отдел организационно работы и правового обеспечения</w:t>
            </w:r>
          </w:p>
          <w:p w:rsidR="00073DF0" w:rsidRPr="009F7729" w:rsidRDefault="00073DF0" w:rsidP="0070609B">
            <w:pPr>
              <w:spacing w:line="20" w:lineRule="atLeast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753FBE" w:rsidRDefault="00073DF0" w:rsidP="008D72D9">
            <w:pPr>
              <w:spacing w:line="20" w:lineRule="atLeast"/>
              <w:jc w:val="center"/>
            </w:pPr>
            <w:r w:rsidRPr="00753FBE">
              <w:rPr>
                <w:bCs/>
              </w:rPr>
              <w:t>0104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753FBE" w:rsidRDefault="00073DF0" w:rsidP="008D72D9">
            <w:pPr>
              <w:spacing w:line="20" w:lineRule="atLeast"/>
              <w:jc w:val="center"/>
            </w:pPr>
            <w:r w:rsidRPr="00753FBE">
              <w:t>68 0 00 00000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753FBE" w:rsidRDefault="00073DF0" w:rsidP="008D72D9">
            <w:pPr>
              <w:spacing w:line="20" w:lineRule="atLeast"/>
              <w:jc w:val="center"/>
            </w:pPr>
            <w:r w:rsidRPr="00753FBE">
              <w:rPr>
                <w:bCs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>
              <w:t>590,611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>
              <w:t>574,611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>
              <w:t>574,611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>
              <w:t>622,611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>
              <w:t>600,611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4500BA">
            <w:pPr>
              <w:spacing w:line="20" w:lineRule="atLeast"/>
            </w:pPr>
            <w:r w:rsidRPr="009F7729">
              <w:t xml:space="preserve">Соисполнитель: </w:t>
            </w:r>
            <w:r>
              <w:t>Совет Лахденпохского муниципальног</w:t>
            </w:r>
            <w:r>
              <w:lastRenderedPageBreak/>
              <w:t>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b/>
                <w:bCs/>
                <w:lang w:val="en-US"/>
              </w:rPr>
            </w:pPr>
            <w:r w:rsidRPr="009F7729">
              <w:rPr>
                <w:b/>
                <w:bCs/>
                <w:lang w:val="en-US"/>
              </w:rPr>
              <w:lastRenderedPageBreak/>
              <w:t>X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8D72D9">
            <w:pPr>
              <w:spacing w:line="20" w:lineRule="atLeast"/>
              <w:jc w:val="center"/>
            </w:pPr>
            <w:r w:rsidRPr="00753FBE">
              <w:rPr>
                <w:bCs/>
              </w:rPr>
              <w:t>0103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8D72D9">
            <w:pPr>
              <w:spacing w:line="20" w:lineRule="atLeast"/>
              <w:jc w:val="center"/>
              <w:rPr>
                <w:bCs/>
              </w:rPr>
            </w:pPr>
            <w:r w:rsidRPr="00753FBE">
              <w:t>68 0 00 00000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8D72D9">
            <w:pPr>
              <w:spacing w:line="20" w:lineRule="atLeast"/>
              <w:jc w:val="center"/>
            </w:pPr>
            <w:r w:rsidRPr="00753FBE">
              <w:rPr>
                <w:bCs/>
              </w:rPr>
              <w:t>000</w:t>
            </w:r>
            <w:r w:rsidRPr="00753FBE">
              <w:rPr>
                <w:bCs/>
                <w:lang w:val="en-US"/>
              </w:rPr>
              <w:t xml:space="preserve">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04503">
            <w:pPr>
              <w:spacing w:line="20" w:lineRule="atLeast"/>
              <w:jc w:val="center"/>
            </w:pPr>
            <w:r>
              <w:t>18,097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04503">
            <w:pPr>
              <w:spacing w:line="20" w:lineRule="atLeast"/>
              <w:jc w:val="center"/>
            </w:pPr>
            <w:r>
              <w:t>6,097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04503">
            <w:pPr>
              <w:spacing w:line="20" w:lineRule="atLeast"/>
              <w:jc w:val="center"/>
            </w:pPr>
            <w:r>
              <w:t>6,097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04503">
            <w:pPr>
              <w:spacing w:line="20" w:lineRule="atLeast"/>
              <w:jc w:val="center"/>
            </w:pPr>
            <w:r>
              <w:t>6,097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A04503">
            <w:pPr>
              <w:spacing w:line="20" w:lineRule="atLeast"/>
              <w:jc w:val="center"/>
            </w:pPr>
            <w:r>
              <w:t>6,097</w:t>
            </w:r>
          </w:p>
        </w:tc>
      </w:tr>
      <w:tr w:rsidR="00863AF1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Default="00863AF1" w:rsidP="00691B12">
            <w:pPr>
              <w:spacing w:line="20" w:lineRule="atLeast"/>
            </w:pPr>
            <w:r w:rsidRPr="009F7729">
              <w:lastRenderedPageBreak/>
              <w:t xml:space="preserve">Соисполнитель: </w:t>
            </w:r>
            <w:r>
              <w:t>Контрольно-счетный комитет</w:t>
            </w:r>
          </w:p>
          <w:p w:rsidR="00863AF1" w:rsidRPr="009F7729" w:rsidRDefault="00863AF1" w:rsidP="00691B12">
            <w:pPr>
              <w:spacing w:line="20" w:lineRule="atLeast"/>
            </w:pPr>
            <w:r>
              <w:t>Лахденпохского муниципального района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  <w:rPr>
                <w:b/>
                <w:bCs/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CB0433">
            <w:pPr>
              <w:spacing w:line="20" w:lineRule="atLeast"/>
              <w:jc w:val="center"/>
            </w:pPr>
            <w:r w:rsidRPr="00753FBE">
              <w:rPr>
                <w:bCs/>
              </w:rPr>
              <w:t>0106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CB0433">
            <w:pPr>
              <w:spacing w:line="20" w:lineRule="atLeast"/>
              <w:jc w:val="center"/>
              <w:rPr>
                <w:bCs/>
              </w:rPr>
            </w:pPr>
            <w:r w:rsidRPr="00753FBE">
              <w:t>68 0 00 00000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753FBE" w:rsidRDefault="00863AF1" w:rsidP="00CB0433">
            <w:pPr>
              <w:spacing w:line="20" w:lineRule="atLeast"/>
              <w:jc w:val="center"/>
            </w:pPr>
            <w:r w:rsidRPr="00753FBE">
              <w:rPr>
                <w:bCs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30,292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58,292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58,292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18,292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58,292</w:t>
            </w:r>
          </w:p>
        </w:tc>
      </w:tr>
      <w:tr w:rsidR="00073DF0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F0" w:rsidRPr="009F7729" w:rsidRDefault="00073DF0" w:rsidP="003E5B60">
            <w:pPr>
              <w:spacing w:line="20" w:lineRule="atLeast"/>
            </w:pPr>
            <w:r w:rsidRPr="009F7729">
              <w:t>Соисполнител</w:t>
            </w:r>
            <w:r>
              <w:t>ь</w:t>
            </w:r>
            <w:r w:rsidRPr="009F7729">
              <w:t xml:space="preserve">: </w:t>
            </w:r>
          </w:p>
          <w:p w:rsidR="00073DF0" w:rsidRPr="009F7729" w:rsidRDefault="00073DF0" w:rsidP="003E5B60">
            <w:pPr>
              <w:spacing w:line="20" w:lineRule="atLeast"/>
            </w:pPr>
            <w:r w:rsidRPr="00B90562"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B90562">
              <w:t>казенное учреждение «Хозяйственное управление»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3E5B60" w:rsidRDefault="00073DF0" w:rsidP="00CB043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Default="00073DF0" w:rsidP="00520256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Default="00073DF0" w:rsidP="00520256">
            <w:pPr>
              <w:spacing w:line="20" w:lineRule="atLeast"/>
              <w:jc w:val="center"/>
            </w:pPr>
            <w:r>
              <w:t>0113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>
              <w:t>68 0 00 00000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520256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Default="00073DF0" w:rsidP="00520256">
            <w:pPr>
              <w:spacing w:line="20" w:lineRule="atLeast"/>
              <w:jc w:val="center"/>
            </w:pPr>
            <w:r>
              <w:t>461,0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Default="00073DF0" w:rsidP="00520256">
            <w:pPr>
              <w:spacing w:line="20" w:lineRule="atLeast"/>
              <w:jc w:val="center"/>
            </w:pPr>
            <w:r>
              <w:t>461,0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Default="00073DF0" w:rsidP="00520256">
            <w:pPr>
              <w:spacing w:line="20" w:lineRule="atLeast"/>
              <w:jc w:val="center"/>
            </w:pPr>
            <w:r>
              <w:t>461,0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Default="00073DF0" w:rsidP="00520256">
            <w:pPr>
              <w:spacing w:line="20" w:lineRule="atLeast"/>
              <w:jc w:val="center"/>
            </w:pPr>
            <w:r>
              <w:t>453,0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Default="00073DF0" w:rsidP="00520256">
            <w:pPr>
              <w:spacing w:line="20" w:lineRule="atLeast"/>
              <w:jc w:val="center"/>
            </w:pPr>
            <w:r>
              <w:t>435,0</w:t>
            </w:r>
          </w:p>
        </w:tc>
      </w:tr>
      <w:tr w:rsidR="00073DF0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F0" w:rsidRPr="009F7729" w:rsidRDefault="00073DF0" w:rsidP="00691B12">
            <w:pPr>
              <w:spacing w:line="20" w:lineRule="atLeast"/>
            </w:pPr>
            <w:r w:rsidRPr="009F7729">
              <w:t>Соисполнитель: муниципальное казенное учреждение</w:t>
            </w:r>
          </w:p>
          <w:p w:rsidR="00073DF0" w:rsidRPr="009F7729" w:rsidRDefault="00073DF0" w:rsidP="00691B12">
            <w:pPr>
              <w:spacing w:line="20" w:lineRule="atLeast"/>
              <w:rPr>
                <w:lang w:eastAsia="en-US"/>
              </w:rPr>
            </w:pPr>
            <w:r w:rsidRPr="009F7729">
              <w:t>«</w:t>
            </w:r>
            <w:proofErr w:type="spellStart"/>
            <w:r w:rsidRPr="009F7729">
              <w:t>Лахденпохский</w:t>
            </w:r>
            <w:proofErr w:type="spellEnd"/>
            <w:r w:rsidRPr="009F7729">
              <w:t xml:space="preserve"> архив»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  <w:rPr>
                <w:b/>
                <w:bCs/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753FBE" w:rsidRDefault="00073DF0" w:rsidP="00CB0433">
            <w:pPr>
              <w:spacing w:line="20" w:lineRule="atLeast"/>
              <w:jc w:val="center"/>
            </w:pPr>
            <w:r w:rsidRPr="00753FBE">
              <w:rPr>
                <w:bCs/>
              </w:rPr>
              <w:t>0113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753FBE" w:rsidRDefault="00073DF0" w:rsidP="00CB0433">
            <w:pPr>
              <w:spacing w:line="20" w:lineRule="atLeast"/>
              <w:jc w:val="center"/>
              <w:rPr>
                <w:bCs/>
              </w:rPr>
            </w:pPr>
            <w:r w:rsidRPr="00753FBE">
              <w:t>68 0 00 00000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753FBE" w:rsidRDefault="00073DF0" w:rsidP="00CB0433">
            <w:pPr>
              <w:spacing w:line="20" w:lineRule="atLeast"/>
              <w:jc w:val="center"/>
            </w:pPr>
            <w:r w:rsidRPr="00753FBE">
              <w:rPr>
                <w:bCs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t>131,0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t>406,0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t>74,6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t>26,0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CB0433">
            <w:pPr>
              <w:spacing w:line="20" w:lineRule="atLeast"/>
              <w:jc w:val="center"/>
            </w:pPr>
            <w:r w:rsidRPr="009F7729">
              <w:t>17,4</w:t>
            </w:r>
          </w:p>
        </w:tc>
      </w:tr>
      <w:tr w:rsidR="00073DF0" w:rsidRPr="009F7729" w:rsidTr="003E5B6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F0" w:rsidRPr="009F7729" w:rsidRDefault="00073DF0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F0" w:rsidRPr="009F7729" w:rsidRDefault="00073DF0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F0" w:rsidRPr="009F7729" w:rsidRDefault="00073DF0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</w:tr>
    </w:tbl>
    <w:p w:rsidR="00CE58C8" w:rsidRPr="009168FB" w:rsidRDefault="00CE58C8" w:rsidP="00A511E5">
      <w:pPr>
        <w:spacing w:line="20" w:lineRule="atLeast"/>
        <w:rPr>
          <w:sz w:val="24"/>
          <w:szCs w:val="24"/>
        </w:rPr>
        <w:sectPr w:rsidR="00CE58C8" w:rsidRPr="009168FB" w:rsidSect="00A511E5">
          <w:type w:val="continuous"/>
          <w:pgSz w:w="16838" w:h="11906" w:orient="landscape" w:code="9"/>
          <w:pgMar w:top="180" w:right="1134" w:bottom="426" w:left="1134" w:header="720" w:footer="400" w:gutter="0"/>
          <w:cols w:space="720"/>
          <w:docGrid w:linePitch="299"/>
        </w:sectPr>
      </w:pPr>
    </w:p>
    <w:p w:rsidR="00CE58C8" w:rsidRDefault="00CE58C8" w:rsidP="00F0559C">
      <w:pPr>
        <w:shd w:val="clear" w:color="auto" w:fill="FFFFFF"/>
        <w:spacing w:line="283" w:lineRule="exact"/>
        <w:ind w:left="1579" w:hanging="1195"/>
      </w:pPr>
    </w:p>
    <w:sectPr w:rsidR="00CE58C8" w:rsidSect="00961FCC">
      <w:type w:val="continuous"/>
      <w:pgSz w:w="11909" w:h="16834"/>
      <w:pgMar w:top="1440" w:right="487" w:bottom="720" w:left="5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300"/>
    <w:multiLevelType w:val="multilevel"/>
    <w:tmpl w:val="D638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E943F08"/>
    <w:multiLevelType w:val="singleLevel"/>
    <w:tmpl w:val="B41C383A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35BE085B"/>
    <w:multiLevelType w:val="multilevel"/>
    <w:tmpl w:val="9A926AEA"/>
    <w:lvl w:ilvl="0">
      <w:start w:val="1"/>
      <w:numFmt w:val="upperRoman"/>
      <w:pStyle w:val="1"/>
      <w:lvlText w:val="%1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tabs>
          <w:tab w:val="num" w:pos="1985"/>
        </w:tabs>
        <w:ind w:left="851" w:firstLine="283"/>
      </w:pPr>
      <w:rPr>
        <w:rFonts w:hint="default"/>
      </w:rPr>
    </w:lvl>
    <w:lvl w:ilvl="3">
      <w:start w:val="1"/>
      <w:numFmt w:val="decimal"/>
      <w:lvlRestart w:val="0"/>
      <w:pStyle w:val="4"/>
      <w:isLgl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9"/>
        </w:tabs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3"/>
        </w:tabs>
        <w:ind w:left="4383" w:hanging="1800"/>
      </w:pPr>
      <w:rPr>
        <w:rFonts w:hint="default"/>
      </w:rPr>
    </w:lvl>
  </w:abstractNum>
  <w:abstractNum w:abstractNumId="3">
    <w:nsid w:val="482902D4"/>
    <w:multiLevelType w:val="hybridMultilevel"/>
    <w:tmpl w:val="1A2ED570"/>
    <w:lvl w:ilvl="0" w:tplc="74CE74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AA908EB"/>
    <w:multiLevelType w:val="hybridMultilevel"/>
    <w:tmpl w:val="49F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1A4DA6"/>
    <w:multiLevelType w:val="singleLevel"/>
    <w:tmpl w:val="0A70A79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64915555"/>
    <w:multiLevelType w:val="hybridMultilevel"/>
    <w:tmpl w:val="49F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D5F80"/>
    <w:multiLevelType w:val="hybridMultilevel"/>
    <w:tmpl w:val="2E1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0F143C"/>
    <w:multiLevelType w:val="hybridMultilevel"/>
    <w:tmpl w:val="4118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B98"/>
    <w:rsid w:val="00000CEC"/>
    <w:rsid w:val="00001D99"/>
    <w:rsid w:val="0000220F"/>
    <w:rsid w:val="00003930"/>
    <w:rsid w:val="00003980"/>
    <w:rsid w:val="000064FC"/>
    <w:rsid w:val="00006EC9"/>
    <w:rsid w:val="00007C41"/>
    <w:rsid w:val="00014B60"/>
    <w:rsid w:val="0002224D"/>
    <w:rsid w:val="00027114"/>
    <w:rsid w:val="000323E0"/>
    <w:rsid w:val="00033503"/>
    <w:rsid w:val="00033E8E"/>
    <w:rsid w:val="00043C58"/>
    <w:rsid w:val="000502AF"/>
    <w:rsid w:val="00051F86"/>
    <w:rsid w:val="0005220E"/>
    <w:rsid w:val="00064A2D"/>
    <w:rsid w:val="00064B6F"/>
    <w:rsid w:val="00064B70"/>
    <w:rsid w:val="00066D5D"/>
    <w:rsid w:val="000678DA"/>
    <w:rsid w:val="00071E76"/>
    <w:rsid w:val="00073DF0"/>
    <w:rsid w:val="0007509E"/>
    <w:rsid w:val="00075F40"/>
    <w:rsid w:val="00076B33"/>
    <w:rsid w:val="0008369D"/>
    <w:rsid w:val="000877B0"/>
    <w:rsid w:val="0009318E"/>
    <w:rsid w:val="00094966"/>
    <w:rsid w:val="00096300"/>
    <w:rsid w:val="00096485"/>
    <w:rsid w:val="00097127"/>
    <w:rsid w:val="000A5244"/>
    <w:rsid w:val="000B229D"/>
    <w:rsid w:val="000B7B70"/>
    <w:rsid w:val="000B7D5E"/>
    <w:rsid w:val="000C0BF4"/>
    <w:rsid w:val="000C1501"/>
    <w:rsid w:val="000C44C7"/>
    <w:rsid w:val="000C5085"/>
    <w:rsid w:val="000C5B05"/>
    <w:rsid w:val="000C7AE5"/>
    <w:rsid w:val="000D06BF"/>
    <w:rsid w:val="000D453B"/>
    <w:rsid w:val="000D651D"/>
    <w:rsid w:val="000E4722"/>
    <w:rsid w:val="000E5931"/>
    <w:rsid w:val="000E6CF9"/>
    <w:rsid w:val="000F3074"/>
    <w:rsid w:val="000F5087"/>
    <w:rsid w:val="000F6631"/>
    <w:rsid w:val="001000A7"/>
    <w:rsid w:val="00100EAF"/>
    <w:rsid w:val="00106162"/>
    <w:rsid w:val="00111ACC"/>
    <w:rsid w:val="00121D44"/>
    <w:rsid w:val="001240A2"/>
    <w:rsid w:val="00127AA4"/>
    <w:rsid w:val="00131A17"/>
    <w:rsid w:val="00134071"/>
    <w:rsid w:val="00135E41"/>
    <w:rsid w:val="00140632"/>
    <w:rsid w:val="00143806"/>
    <w:rsid w:val="00144BF1"/>
    <w:rsid w:val="001460F6"/>
    <w:rsid w:val="001535E2"/>
    <w:rsid w:val="00160CB7"/>
    <w:rsid w:val="00162C36"/>
    <w:rsid w:val="00165E33"/>
    <w:rsid w:val="001679DC"/>
    <w:rsid w:val="00180C55"/>
    <w:rsid w:val="00181010"/>
    <w:rsid w:val="001813BC"/>
    <w:rsid w:val="001836E4"/>
    <w:rsid w:val="00192190"/>
    <w:rsid w:val="001957EE"/>
    <w:rsid w:val="0019618C"/>
    <w:rsid w:val="001A7E60"/>
    <w:rsid w:val="001B0BEE"/>
    <w:rsid w:val="001B1E4D"/>
    <w:rsid w:val="001C4AFD"/>
    <w:rsid w:val="001C6837"/>
    <w:rsid w:val="001D16BD"/>
    <w:rsid w:val="001D19FF"/>
    <w:rsid w:val="001D3EC3"/>
    <w:rsid w:val="001E665D"/>
    <w:rsid w:val="001E6C39"/>
    <w:rsid w:val="001F34BB"/>
    <w:rsid w:val="001F50ED"/>
    <w:rsid w:val="0020016A"/>
    <w:rsid w:val="00204663"/>
    <w:rsid w:val="00207539"/>
    <w:rsid w:val="00207836"/>
    <w:rsid w:val="00210E82"/>
    <w:rsid w:val="0022403D"/>
    <w:rsid w:val="002248DB"/>
    <w:rsid w:val="00224C6A"/>
    <w:rsid w:val="002313F5"/>
    <w:rsid w:val="0023384F"/>
    <w:rsid w:val="0023724D"/>
    <w:rsid w:val="00241596"/>
    <w:rsid w:val="002416FF"/>
    <w:rsid w:val="00242426"/>
    <w:rsid w:val="00243714"/>
    <w:rsid w:val="00244BFC"/>
    <w:rsid w:val="00253ECF"/>
    <w:rsid w:val="0025422F"/>
    <w:rsid w:val="00267DD4"/>
    <w:rsid w:val="00275C3E"/>
    <w:rsid w:val="00276C71"/>
    <w:rsid w:val="0028052F"/>
    <w:rsid w:val="00283847"/>
    <w:rsid w:val="00291984"/>
    <w:rsid w:val="00291E36"/>
    <w:rsid w:val="002929D4"/>
    <w:rsid w:val="002930A9"/>
    <w:rsid w:val="00294C6B"/>
    <w:rsid w:val="0029567D"/>
    <w:rsid w:val="00297B02"/>
    <w:rsid w:val="002A153F"/>
    <w:rsid w:val="002A7250"/>
    <w:rsid w:val="002B02F5"/>
    <w:rsid w:val="002B3A90"/>
    <w:rsid w:val="002B42A4"/>
    <w:rsid w:val="002C1635"/>
    <w:rsid w:val="002C16B2"/>
    <w:rsid w:val="002C2FC0"/>
    <w:rsid w:val="002C32E9"/>
    <w:rsid w:val="002D01F4"/>
    <w:rsid w:val="002D0DDE"/>
    <w:rsid w:val="002D2C27"/>
    <w:rsid w:val="002D401C"/>
    <w:rsid w:val="002D7297"/>
    <w:rsid w:val="002D74DD"/>
    <w:rsid w:val="002E1F4E"/>
    <w:rsid w:val="002E274D"/>
    <w:rsid w:val="002E4A99"/>
    <w:rsid w:val="002E69B7"/>
    <w:rsid w:val="002E6DCE"/>
    <w:rsid w:val="002F0689"/>
    <w:rsid w:val="002F1F37"/>
    <w:rsid w:val="002F2D39"/>
    <w:rsid w:val="002F62BC"/>
    <w:rsid w:val="00303261"/>
    <w:rsid w:val="0031026E"/>
    <w:rsid w:val="00312E47"/>
    <w:rsid w:val="00313FBF"/>
    <w:rsid w:val="00314C90"/>
    <w:rsid w:val="00321DD9"/>
    <w:rsid w:val="00326D98"/>
    <w:rsid w:val="00330032"/>
    <w:rsid w:val="003336E0"/>
    <w:rsid w:val="00333962"/>
    <w:rsid w:val="0033414D"/>
    <w:rsid w:val="00336B29"/>
    <w:rsid w:val="00344199"/>
    <w:rsid w:val="00344825"/>
    <w:rsid w:val="0034589F"/>
    <w:rsid w:val="003458FC"/>
    <w:rsid w:val="003469D6"/>
    <w:rsid w:val="00351EA7"/>
    <w:rsid w:val="00352C25"/>
    <w:rsid w:val="003548E8"/>
    <w:rsid w:val="003567EA"/>
    <w:rsid w:val="00360E81"/>
    <w:rsid w:val="003618E4"/>
    <w:rsid w:val="00362EA4"/>
    <w:rsid w:val="00366D88"/>
    <w:rsid w:val="00371012"/>
    <w:rsid w:val="003756B4"/>
    <w:rsid w:val="00376A5E"/>
    <w:rsid w:val="003773B7"/>
    <w:rsid w:val="0038483D"/>
    <w:rsid w:val="00386A55"/>
    <w:rsid w:val="00397337"/>
    <w:rsid w:val="003A12BD"/>
    <w:rsid w:val="003A25AB"/>
    <w:rsid w:val="003A4478"/>
    <w:rsid w:val="003A6563"/>
    <w:rsid w:val="003B2FD7"/>
    <w:rsid w:val="003D29C2"/>
    <w:rsid w:val="003D4802"/>
    <w:rsid w:val="003D5448"/>
    <w:rsid w:val="003D7151"/>
    <w:rsid w:val="003E5A95"/>
    <w:rsid w:val="003E5B60"/>
    <w:rsid w:val="003F049A"/>
    <w:rsid w:val="004035A3"/>
    <w:rsid w:val="00404162"/>
    <w:rsid w:val="00411614"/>
    <w:rsid w:val="00413E26"/>
    <w:rsid w:val="00422578"/>
    <w:rsid w:val="00425438"/>
    <w:rsid w:val="00425642"/>
    <w:rsid w:val="00425CC9"/>
    <w:rsid w:val="0043037A"/>
    <w:rsid w:val="00433EB4"/>
    <w:rsid w:val="00434FD4"/>
    <w:rsid w:val="00434FEC"/>
    <w:rsid w:val="004371FC"/>
    <w:rsid w:val="00442199"/>
    <w:rsid w:val="00444899"/>
    <w:rsid w:val="00444EEE"/>
    <w:rsid w:val="004500BA"/>
    <w:rsid w:val="00452C15"/>
    <w:rsid w:val="004546F3"/>
    <w:rsid w:val="004549AA"/>
    <w:rsid w:val="00460136"/>
    <w:rsid w:val="004619C4"/>
    <w:rsid w:val="004647A0"/>
    <w:rsid w:val="00473738"/>
    <w:rsid w:val="0047428D"/>
    <w:rsid w:val="0047547A"/>
    <w:rsid w:val="00475E91"/>
    <w:rsid w:val="00476195"/>
    <w:rsid w:val="00482034"/>
    <w:rsid w:val="0048400E"/>
    <w:rsid w:val="00493BD4"/>
    <w:rsid w:val="004A0ED0"/>
    <w:rsid w:val="004A2EDD"/>
    <w:rsid w:val="004A6C41"/>
    <w:rsid w:val="004B7290"/>
    <w:rsid w:val="004C089A"/>
    <w:rsid w:val="004C0E5F"/>
    <w:rsid w:val="004C1C75"/>
    <w:rsid w:val="004C2F3F"/>
    <w:rsid w:val="004C3B98"/>
    <w:rsid w:val="004C4980"/>
    <w:rsid w:val="004C5FB1"/>
    <w:rsid w:val="004D1CE4"/>
    <w:rsid w:val="004D5B61"/>
    <w:rsid w:val="004E3D6C"/>
    <w:rsid w:val="004E42B2"/>
    <w:rsid w:val="004E58CE"/>
    <w:rsid w:val="004E737E"/>
    <w:rsid w:val="004E74B1"/>
    <w:rsid w:val="004F1424"/>
    <w:rsid w:val="004F258D"/>
    <w:rsid w:val="004F3B8F"/>
    <w:rsid w:val="004F5B44"/>
    <w:rsid w:val="004F72D5"/>
    <w:rsid w:val="00501940"/>
    <w:rsid w:val="005046FA"/>
    <w:rsid w:val="00511DCC"/>
    <w:rsid w:val="00512BDB"/>
    <w:rsid w:val="00513DA9"/>
    <w:rsid w:val="00515216"/>
    <w:rsid w:val="00516BCC"/>
    <w:rsid w:val="00516DA9"/>
    <w:rsid w:val="00523A02"/>
    <w:rsid w:val="005276FB"/>
    <w:rsid w:val="005277A3"/>
    <w:rsid w:val="00527E60"/>
    <w:rsid w:val="005303EC"/>
    <w:rsid w:val="00533A06"/>
    <w:rsid w:val="00534D62"/>
    <w:rsid w:val="0054190B"/>
    <w:rsid w:val="00541F86"/>
    <w:rsid w:val="00542FB2"/>
    <w:rsid w:val="005442C6"/>
    <w:rsid w:val="0054507F"/>
    <w:rsid w:val="005539BB"/>
    <w:rsid w:val="00553D6E"/>
    <w:rsid w:val="00554944"/>
    <w:rsid w:val="005549C2"/>
    <w:rsid w:val="00561F87"/>
    <w:rsid w:val="005622F9"/>
    <w:rsid w:val="00570000"/>
    <w:rsid w:val="00572A57"/>
    <w:rsid w:val="005745B6"/>
    <w:rsid w:val="00576B6D"/>
    <w:rsid w:val="00577AEB"/>
    <w:rsid w:val="00577B91"/>
    <w:rsid w:val="0058369D"/>
    <w:rsid w:val="0058426C"/>
    <w:rsid w:val="00586F93"/>
    <w:rsid w:val="005A0E67"/>
    <w:rsid w:val="005A3F37"/>
    <w:rsid w:val="005A6C8A"/>
    <w:rsid w:val="005A7CAE"/>
    <w:rsid w:val="005B4FB6"/>
    <w:rsid w:val="005B5620"/>
    <w:rsid w:val="005C2C19"/>
    <w:rsid w:val="005C770C"/>
    <w:rsid w:val="005D0833"/>
    <w:rsid w:val="005D78A9"/>
    <w:rsid w:val="005E2515"/>
    <w:rsid w:val="005E4A2E"/>
    <w:rsid w:val="005E7784"/>
    <w:rsid w:val="005F239B"/>
    <w:rsid w:val="006025D2"/>
    <w:rsid w:val="00607A69"/>
    <w:rsid w:val="00616A9D"/>
    <w:rsid w:val="00616CB7"/>
    <w:rsid w:val="00620135"/>
    <w:rsid w:val="00623112"/>
    <w:rsid w:val="00625E81"/>
    <w:rsid w:val="00630AD9"/>
    <w:rsid w:val="00634F2F"/>
    <w:rsid w:val="006351B4"/>
    <w:rsid w:val="00635999"/>
    <w:rsid w:val="006370F0"/>
    <w:rsid w:val="0063794D"/>
    <w:rsid w:val="0064386D"/>
    <w:rsid w:val="00643E6B"/>
    <w:rsid w:val="00645306"/>
    <w:rsid w:val="0064747B"/>
    <w:rsid w:val="00654891"/>
    <w:rsid w:val="0066479D"/>
    <w:rsid w:val="00665566"/>
    <w:rsid w:val="006741FD"/>
    <w:rsid w:val="00680DB3"/>
    <w:rsid w:val="00681634"/>
    <w:rsid w:val="00682A48"/>
    <w:rsid w:val="0068497C"/>
    <w:rsid w:val="00686648"/>
    <w:rsid w:val="00690A91"/>
    <w:rsid w:val="00691B12"/>
    <w:rsid w:val="00697291"/>
    <w:rsid w:val="006A16F4"/>
    <w:rsid w:val="006A19E9"/>
    <w:rsid w:val="006B5654"/>
    <w:rsid w:val="006B5D4D"/>
    <w:rsid w:val="006B71E6"/>
    <w:rsid w:val="006B7B98"/>
    <w:rsid w:val="006D1C9C"/>
    <w:rsid w:val="006D3ABB"/>
    <w:rsid w:val="006E2FBE"/>
    <w:rsid w:val="006E4D4D"/>
    <w:rsid w:val="006E4F14"/>
    <w:rsid w:val="006F02C9"/>
    <w:rsid w:val="006F4693"/>
    <w:rsid w:val="006F5598"/>
    <w:rsid w:val="006F7603"/>
    <w:rsid w:val="007029C6"/>
    <w:rsid w:val="00702CFA"/>
    <w:rsid w:val="00704D16"/>
    <w:rsid w:val="00705BC3"/>
    <w:rsid w:val="0070609B"/>
    <w:rsid w:val="00706768"/>
    <w:rsid w:val="00714AC7"/>
    <w:rsid w:val="00715114"/>
    <w:rsid w:val="0072257E"/>
    <w:rsid w:val="007230AF"/>
    <w:rsid w:val="00743BF2"/>
    <w:rsid w:val="007522EE"/>
    <w:rsid w:val="00752531"/>
    <w:rsid w:val="00753FBE"/>
    <w:rsid w:val="00756CA0"/>
    <w:rsid w:val="00760821"/>
    <w:rsid w:val="007709E6"/>
    <w:rsid w:val="0077453A"/>
    <w:rsid w:val="0077492E"/>
    <w:rsid w:val="00782816"/>
    <w:rsid w:val="00783FC9"/>
    <w:rsid w:val="00785EAF"/>
    <w:rsid w:val="00792C1C"/>
    <w:rsid w:val="00792EB3"/>
    <w:rsid w:val="00795E41"/>
    <w:rsid w:val="007A4793"/>
    <w:rsid w:val="007B0F50"/>
    <w:rsid w:val="007B6FB3"/>
    <w:rsid w:val="007C37D4"/>
    <w:rsid w:val="007C47E7"/>
    <w:rsid w:val="007C63C6"/>
    <w:rsid w:val="007D6A48"/>
    <w:rsid w:val="007E0144"/>
    <w:rsid w:val="007F14B2"/>
    <w:rsid w:val="007F1F7A"/>
    <w:rsid w:val="007F3B81"/>
    <w:rsid w:val="007F6CBB"/>
    <w:rsid w:val="00802900"/>
    <w:rsid w:val="008146BD"/>
    <w:rsid w:val="00814F37"/>
    <w:rsid w:val="00816989"/>
    <w:rsid w:val="008211F5"/>
    <w:rsid w:val="00822D43"/>
    <w:rsid w:val="00822D4F"/>
    <w:rsid w:val="00825DC3"/>
    <w:rsid w:val="00825EE1"/>
    <w:rsid w:val="00826560"/>
    <w:rsid w:val="00831183"/>
    <w:rsid w:val="00835624"/>
    <w:rsid w:val="00842079"/>
    <w:rsid w:val="00844360"/>
    <w:rsid w:val="00845214"/>
    <w:rsid w:val="00852755"/>
    <w:rsid w:val="00862FFC"/>
    <w:rsid w:val="00863AF1"/>
    <w:rsid w:val="0086645B"/>
    <w:rsid w:val="00872483"/>
    <w:rsid w:val="00873A94"/>
    <w:rsid w:val="00873DE3"/>
    <w:rsid w:val="00874DC9"/>
    <w:rsid w:val="00880290"/>
    <w:rsid w:val="00881987"/>
    <w:rsid w:val="00885338"/>
    <w:rsid w:val="00885AB0"/>
    <w:rsid w:val="00886D06"/>
    <w:rsid w:val="008870AA"/>
    <w:rsid w:val="00887AF0"/>
    <w:rsid w:val="00891889"/>
    <w:rsid w:val="0089190B"/>
    <w:rsid w:val="008A4C38"/>
    <w:rsid w:val="008A614F"/>
    <w:rsid w:val="008B1A2D"/>
    <w:rsid w:val="008B206B"/>
    <w:rsid w:val="008B5AB8"/>
    <w:rsid w:val="008C11E5"/>
    <w:rsid w:val="008C4D8E"/>
    <w:rsid w:val="008C52E4"/>
    <w:rsid w:val="008D5EB6"/>
    <w:rsid w:val="008D72D9"/>
    <w:rsid w:val="008E3371"/>
    <w:rsid w:val="008E39A0"/>
    <w:rsid w:val="008E45E6"/>
    <w:rsid w:val="008E479B"/>
    <w:rsid w:val="008F4734"/>
    <w:rsid w:val="009026E9"/>
    <w:rsid w:val="00904B17"/>
    <w:rsid w:val="009052C9"/>
    <w:rsid w:val="009122EF"/>
    <w:rsid w:val="009126D3"/>
    <w:rsid w:val="00912DF3"/>
    <w:rsid w:val="009168FB"/>
    <w:rsid w:val="00916E03"/>
    <w:rsid w:val="00920F26"/>
    <w:rsid w:val="0092686D"/>
    <w:rsid w:val="00926BC4"/>
    <w:rsid w:val="00926DFC"/>
    <w:rsid w:val="00927386"/>
    <w:rsid w:val="009308CF"/>
    <w:rsid w:val="00933B64"/>
    <w:rsid w:val="00946174"/>
    <w:rsid w:val="00946A8B"/>
    <w:rsid w:val="0094756A"/>
    <w:rsid w:val="0095084E"/>
    <w:rsid w:val="009556A2"/>
    <w:rsid w:val="00955A25"/>
    <w:rsid w:val="00955EF3"/>
    <w:rsid w:val="009610CA"/>
    <w:rsid w:val="00961AC7"/>
    <w:rsid w:val="00961FCC"/>
    <w:rsid w:val="00963212"/>
    <w:rsid w:val="009636BA"/>
    <w:rsid w:val="009655AD"/>
    <w:rsid w:val="00966AD7"/>
    <w:rsid w:val="00966D9D"/>
    <w:rsid w:val="0097235E"/>
    <w:rsid w:val="00982A0D"/>
    <w:rsid w:val="00983423"/>
    <w:rsid w:val="00984EE6"/>
    <w:rsid w:val="00994560"/>
    <w:rsid w:val="009A788C"/>
    <w:rsid w:val="009C1BCA"/>
    <w:rsid w:val="009C73E6"/>
    <w:rsid w:val="009D1E38"/>
    <w:rsid w:val="009D357B"/>
    <w:rsid w:val="009D6EF3"/>
    <w:rsid w:val="009D726B"/>
    <w:rsid w:val="009D7AF0"/>
    <w:rsid w:val="009E21CB"/>
    <w:rsid w:val="009E32EA"/>
    <w:rsid w:val="009E3881"/>
    <w:rsid w:val="009E3940"/>
    <w:rsid w:val="009F7729"/>
    <w:rsid w:val="009F793B"/>
    <w:rsid w:val="00A01A9B"/>
    <w:rsid w:val="00A033D9"/>
    <w:rsid w:val="00A04503"/>
    <w:rsid w:val="00A04E97"/>
    <w:rsid w:val="00A100CB"/>
    <w:rsid w:val="00A1031A"/>
    <w:rsid w:val="00A10B62"/>
    <w:rsid w:val="00A21019"/>
    <w:rsid w:val="00A21641"/>
    <w:rsid w:val="00A330B5"/>
    <w:rsid w:val="00A3659B"/>
    <w:rsid w:val="00A45CA9"/>
    <w:rsid w:val="00A50AB3"/>
    <w:rsid w:val="00A511E5"/>
    <w:rsid w:val="00A6721D"/>
    <w:rsid w:val="00A7337B"/>
    <w:rsid w:val="00A73877"/>
    <w:rsid w:val="00A77AC3"/>
    <w:rsid w:val="00A83EC2"/>
    <w:rsid w:val="00A852E7"/>
    <w:rsid w:val="00A871C0"/>
    <w:rsid w:val="00A91290"/>
    <w:rsid w:val="00A915F4"/>
    <w:rsid w:val="00A95C0A"/>
    <w:rsid w:val="00A97840"/>
    <w:rsid w:val="00AA6391"/>
    <w:rsid w:val="00AA6D19"/>
    <w:rsid w:val="00AB01A0"/>
    <w:rsid w:val="00AC127F"/>
    <w:rsid w:val="00AC41B0"/>
    <w:rsid w:val="00AC682D"/>
    <w:rsid w:val="00AD0767"/>
    <w:rsid w:val="00AD07A4"/>
    <w:rsid w:val="00AD16C8"/>
    <w:rsid w:val="00AD286B"/>
    <w:rsid w:val="00AD33D1"/>
    <w:rsid w:val="00AD3FD1"/>
    <w:rsid w:val="00AD6918"/>
    <w:rsid w:val="00AE10B5"/>
    <w:rsid w:val="00AE2336"/>
    <w:rsid w:val="00AE2574"/>
    <w:rsid w:val="00AE3336"/>
    <w:rsid w:val="00AE3FEF"/>
    <w:rsid w:val="00AE5F6E"/>
    <w:rsid w:val="00AF416E"/>
    <w:rsid w:val="00AF423C"/>
    <w:rsid w:val="00AF4ADC"/>
    <w:rsid w:val="00AF59E8"/>
    <w:rsid w:val="00AF6E8D"/>
    <w:rsid w:val="00AF717F"/>
    <w:rsid w:val="00B0057D"/>
    <w:rsid w:val="00B00679"/>
    <w:rsid w:val="00B05DF3"/>
    <w:rsid w:val="00B10A54"/>
    <w:rsid w:val="00B150F6"/>
    <w:rsid w:val="00B21F29"/>
    <w:rsid w:val="00B22F0A"/>
    <w:rsid w:val="00B2478F"/>
    <w:rsid w:val="00B26270"/>
    <w:rsid w:val="00B3420B"/>
    <w:rsid w:val="00B3781E"/>
    <w:rsid w:val="00B41D8C"/>
    <w:rsid w:val="00B55318"/>
    <w:rsid w:val="00B56824"/>
    <w:rsid w:val="00B60256"/>
    <w:rsid w:val="00B66648"/>
    <w:rsid w:val="00B71F0B"/>
    <w:rsid w:val="00B842E8"/>
    <w:rsid w:val="00B84F55"/>
    <w:rsid w:val="00B87BFA"/>
    <w:rsid w:val="00B90562"/>
    <w:rsid w:val="00B93A93"/>
    <w:rsid w:val="00B9744F"/>
    <w:rsid w:val="00BA228D"/>
    <w:rsid w:val="00BA676F"/>
    <w:rsid w:val="00BA7F15"/>
    <w:rsid w:val="00BC3829"/>
    <w:rsid w:val="00BC6FA9"/>
    <w:rsid w:val="00BC74D1"/>
    <w:rsid w:val="00BD77A9"/>
    <w:rsid w:val="00BE2909"/>
    <w:rsid w:val="00BE4536"/>
    <w:rsid w:val="00BE50C2"/>
    <w:rsid w:val="00BF6216"/>
    <w:rsid w:val="00BF6843"/>
    <w:rsid w:val="00C046D9"/>
    <w:rsid w:val="00C06743"/>
    <w:rsid w:val="00C10791"/>
    <w:rsid w:val="00C13111"/>
    <w:rsid w:val="00C13324"/>
    <w:rsid w:val="00C13FE2"/>
    <w:rsid w:val="00C1689C"/>
    <w:rsid w:val="00C2002E"/>
    <w:rsid w:val="00C2098B"/>
    <w:rsid w:val="00C20FE0"/>
    <w:rsid w:val="00C218A8"/>
    <w:rsid w:val="00C22F4D"/>
    <w:rsid w:val="00C3246D"/>
    <w:rsid w:val="00C40044"/>
    <w:rsid w:val="00C40297"/>
    <w:rsid w:val="00C40308"/>
    <w:rsid w:val="00C451DD"/>
    <w:rsid w:val="00C47B9E"/>
    <w:rsid w:val="00C50B75"/>
    <w:rsid w:val="00C50D35"/>
    <w:rsid w:val="00C50E39"/>
    <w:rsid w:val="00C61DBF"/>
    <w:rsid w:val="00C626F3"/>
    <w:rsid w:val="00C63074"/>
    <w:rsid w:val="00C644D9"/>
    <w:rsid w:val="00C800CA"/>
    <w:rsid w:val="00C8046B"/>
    <w:rsid w:val="00C84B56"/>
    <w:rsid w:val="00C9337D"/>
    <w:rsid w:val="00C950DE"/>
    <w:rsid w:val="00C97C25"/>
    <w:rsid w:val="00CA645A"/>
    <w:rsid w:val="00CB0433"/>
    <w:rsid w:val="00CB4C54"/>
    <w:rsid w:val="00CB67D9"/>
    <w:rsid w:val="00CD082F"/>
    <w:rsid w:val="00CD3D71"/>
    <w:rsid w:val="00CD6195"/>
    <w:rsid w:val="00CE08CC"/>
    <w:rsid w:val="00CE0B64"/>
    <w:rsid w:val="00CE1EB4"/>
    <w:rsid w:val="00CE553D"/>
    <w:rsid w:val="00CE58C8"/>
    <w:rsid w:val="00CE5BF7"/>
    <w:rsid w:val="00CF6972"/>
    <w:rsid w:val="00D01D88"/>
    <w:rsid w:val="00D037C0"/>
    <w:rsid w:val="00D07D78"/>
    <w:rsid w:val="00D12D38"/>
    <w:rsid w:val="00D13E90"/>
    <w:rsid w:val="00D157F4"/>
    <w:rsid w:val="00D15C87"/>
    <w:rsid w:val="00D17521"/>
    <w:rsid w:val="00D230E2"/>
    <w:rsid w:val="00D237C6"/>
    <w:rsid w:val="00D31D3B"/>
    <w:rsid w:val="00D4033A"/>
    <w:rsid w:val="00D4128D"/>
    <w:rsid w:val="00D43FA9"/>
    <w:rsid w:val="00D45ED9"/>
    <w:rsid w:val="00D5212C"/>
    <w:rsid w:val="00D55EB7"/>
    <w:rsid w:val="00D63E8B"/>
    <w:rsid w:val="00D666C4"/>
    <w:rsid w:val="00D70571"/>
    <w:rsid w:val="00D76802"/>
    <w:rsid w:val="00D805CB"/>
    <w:rsid w:val="00D811E7"/>
    <w:rsid w:val="00D86600"/>
    <w:rsid w:val="00D914CD"/>
    <w:rsid w:val="00D92311"/>
    <w:rsid w:val="00D93AC4"/>
    <w:rsid w:val="00D953AA"/>
    <w:rsid w:val="00DA4199"/>
    <w:rsid w:val="00DA725D"/>
    <w:rsid w:val="00DC26B3"/>
    <w:rsid w:val="00DC6A22"/>
    <w:rsid w:val="00DD35DD"/>
    <w:rsid w:val="00DD4601"/>
    <w:rsid w:val="00DE3497"/>
    <w:rsid w:val="00DE69F7"/>
    <w:rsid w:val="00DF073C"/>
    <w:rsid w:val="00DF1747"/>
    <w:rsid w:val="00DF224E"/>
    <w:rsid w:val="00DF3A76"/>
    <w:rsid w:val="00DF5108"/>
    <w:rsid w:val="00DF7235"/>
    <w:rsid w:val="00E061C1"/>
    <w:rsid w:val="00E06999"/>
    <w:rsid w:val="00E06F1D"/>
    <w:rsid w:val="00E13935"/>
    <w:rsid w:val="00E15463"/>
    <w:rsid w:val="00E15A69"/>
    <w:rsid w:val="00E24C3F"/>
    <w:rsid w:val="00E26B9C"/>
    <w:rsid w:val="00E2791D"/>
    <w:rsid w:val="00E319E9"/>
    <w:rsid w:val="00E32114"/>
    <w:rsid w:val="00E359BD"/>
    <w:rsid w:val="00E444AF"/>
    <w:rsid w:val="00E452C8"/>
    <w:rsid w:val="00E5281D"/>
    <w:rsid w:val="00E535BC"/>
    <w:rsid w:val="00E559E7"/>
    <w:rsid w:val="00E55F16"/>
    <w:rsid w:val="00E6616C"/>
    <w:rsid w:val="00E667AF"/>
    <w:rsid w:val="00E70C9C"/>
    <w:rsid w:val="00E7101C"/>
    <w:rsid w:val="00E712C0"/>
    <w:rsid w:val="00E71A68"/>
    <w:rsid w:val="00E72EB7"/>
    <w:rsid w:val="00E824F8"/>
    <w:rsid w:val="00E87065"/>
    <w:rsid w:val="00E9080B"/>
    <w:rsid w:val="00EA0D9F"/>
    <w:rsid w:val="00EA13D5"/>
    <w:rsid w:val="00EA44DC"/>
    <w:rsid w:val="00EA4AB5"/>
    <w:rsid w:val="00EA59B7"/>
    <w:rsid w:val="00EA6E39"/>
    <w:rsid w:val="00EB0443"/>
    <w:rsid w:val="00EB0660"/>
    <w:rsid w:val="00EB43EB"/>
    <w:rsid w:val="00EC4C63"/>
    <w:rsid w:val="00ED0E43"/>
    <w:rsid w:val="00ED3088"/>
    <w:rsid w:val="00ED477A"/>
    <w:rsid w:val="00ED6039"/>
    <w:rsid w:val="00EE26B0"/>
    <w:rsid w:val="00EE47AA"/>
    <w:rsid w:val="00F0169E"/>
    <w:rsid w:val="00F02C7D"/>
    <w:rsid w:val="00F0559C"/>
    <w:rsid w:val="00F061D2"/>
    <w:rsid w:val="00F0676C"/>
    <w:rsid w:val="00F16EF8"/>
    <w:rsid w:val="00F201AC"/>
    <w:rsid w:val="00F20A98"/>
    <w:rsid w:val="00F21C0E"/>
    <w:rsid w:val="00F2651D"/>
    <w:rsid w:val="00F30C4E"/>
    <w:rsid w:val="00F31B70"/>
    <w:rsid w:val="00F34DE1"/>
    <w:rsid w:val="00F46E7C"/>
    <w:rsid w:val="00F532CB"/>
    <w:rsid w:val="00F533C0"/>
    <w:rsid w:val="00F5365A"/>
    <w:rsid w:val="00F54BCD"/>
    <w:rsid w:val="00F55CDC"/>
    <w:rsid w:val="00F603BF"/>
    <w:rsid w:val="00F731F4"/>
    <w:rsid w:val="00F746D9"/>
    <w:rsid w:val="00F752E3"/>
    <w:rsid w:val="00F753F8"/>
    <w:rsid w:val="00F804CD"/>
    <w:rsid w:val="00F80AA6"/>
    <w:rsid w:val="00F836E9"/>
    <w:rsid w:val="00F86C31"/>
    <w:rsid w:val="00F90D32"/>
    <w:rsid w:val="00F966F7"/>
    <w:rsid w:val="00FA2570"/>
    <w:rsid w:val="00FA4C14"/>
    <w:rsid w:val="00FA69E9"/>
    <w:rsid w:val="00FA6CA7"/>
    <w:rsid w:val="00FB197C"/>
    <w:rsid w:val="00FB2D18"/>
    <w:rsid w:val="00FB6740"/>
    <w:rsid w:val="00FB68E2"/>
    <w:rsid w:val="00FB69A2"/>
    <w:rsid w:val="00FB6B6E"/>
    <w:rsid w:val="00FB6E11"/>
    <w:rsid w:val="00FB6E6B"/>
    <w:rsid w:val="00FB732E"/>
    <w:rsid w:val="00FC502F"/>
    <w:rsid w:val="00FC7776"/>
    <w:rsid w:val="00FD6E40"/>
    <w:rsid w:val="00FE4B19"/>
    <w:rsid w:val="00FE6826"/>
    <w:rsid w:val="00FF6B07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C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71C0"/>
    <w:pPr>
      <w:keepNext/>
      <w:widowControl/>
      <w:numPr>
        <w:numId w:val="3"/>
      </w:numPr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71C0"/>
    <w:pPr>
      <w:keepNext/>
      <w:widowControl/>
      <w:numPr>
        <w:ilvl w:val="1"/>
        <w:numId w:val="3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71C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71C0"/>
    <w:pPr>
      <w:keepNext/>
      <w:widowControl/>
      <w:numPr>
        <w:ilvl w:val="3"/>
        <w:numId w:val="3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1C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A871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871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871C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63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3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032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нак Знак5 Знак Знак Знак"/>
    <w:basedOn w:val="a"/>
    <w:uiPriority w:val="99"/>
    <w:rsid w:val="00A871C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Цветовое выделение"/>
    <w:uiPriority w:val="99"/>
    <w:rsid w:val="00A511E5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uiPriority w:val="99"/>
    <w:rsid w:val="00A511E5"/>
    <w:rPr>
      <w:color w:val="auto"/>
    </w:rPr>
  </w:style>
  <w:style w:type="paragraph" w:customStyle="1" w:styleId="a8">
    <w:name w:val="Таблицы (моноширинный)"/>
    <w:basedOn w:val="a"/>
    <w:next w:val="a"/>
    <w:uiPriority w:val="99"/>
    <w:rsid w:val="00A511E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A511E5"/>
    <w:rPr>
      <w:rFonts w:ascii="Arial" w:hAnsi="Arial" w:cs="Arial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511E5"/>
    <w:pPr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A511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rsid w:val="00A511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51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A511E5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A511E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 Знак Знак Знак2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51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511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51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A511E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A511E5"/>
    <w:rPr>
      <w:rFonts w:ascii="Calibri" w:hAnsi="Calibri" w:cs="Calibri"/>
    </w:rPr>
  </w:style>
  <w:style w:type="paragraph" w:styleId="af">
    <w:name w:val="footer"/>
    <w:basedOn w:val="a"/>
    <w:link w:val="af0"/>
    <w:uiPriority w:val="99"/>
    <w:rsid w:val="00A511E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A511E5"/>
    <w:rPr>
      <w:rFonts w:ascii="Calibri" w:hAnsi="Calibri" w:cs="Calibri"/>
    </w:rPr>
  </w:style>
  <w:style w:type="paragraph" w:styleId="HTML">
    <w:name w:val="HTML Preformatted"/>
    <w:basedOn w:val="a"/>
    <w:link w:val="HTML0"/>
    <w:uiPriority w:val="99"/>
    <w:rsid w:val="00A511E5"/>
    <w:pPr>
      <w:widowControl/>
      <w:autoSpaceDE/>
      <w:autoSpaceDN/>
      <w:adjustRightInd/>
    </w:pPr>
    <w:rPr>
      <w:rFonts w:ascii="Consolas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511E5"/>
    <w:rPr>
      <w:rFonts w:ascii="Consolas" w:hAnsi="Consolas" w:cs="Consolas"/>
      <w:sz w:val="20"/>
      <w:szCs w:val="20"/>
      <w:lang w:eastAsia="en-US"/>
    </w:rPr>
  </w:style>
  <w:style w:type="paragraph" w:customStyle="1" w:styleId="af1">
    <w:name w:val="Знак Знак Знак Знак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2">
    <w:name w:val="FollowedHyperlink"/>
    <w:basedOn w:val="a0"/>
    <w:uiPriority w:val="99"/>
    <w:rsid w:val="00A511E5"/>
    <w:rPr>
      <w:color w:val="800080"/>
      <w:u w:val="single"/>
    </w:rPr>
  </w:style>
  <w:style w:type="character" w:styleId="af3">
    <w:name w:val="Strong"/>
    <w:basedOn w:val="a0"/>
    <w:uiPriority w:val="99"/>
    <w:qFormat/>
    <w:rsid w:val="00A511E5"/>
    <w:rPr>
      <w:b/>
      <w:bCs/>
    </w:rPr>
  </w:style>
  <w:style w:type="paragraph" w:customStyle="1" w:styleId="31">
    <w:name w:val="Знак Знак Знак Знак3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Char1">
    <w:name w:val="Body Text Char1"/>
    <w:uiPriority w:val="99"/>
    <w:rsid w:val="00A511E5"/>
    <w:rPr>
      <w:sz w:val="28"/>
      <w:szCs w:val="28"/>
    </w:rPr>
  </w:style>
  <w:style w:type="paragraph" w:styleId="af4">
    <w:name w:val="Body Text"/>
    <w:basedOn w:val="a"/>
    <w:link w:val="af5"/>
    <w:uiPriority w:val="99"/>
    <w:rsid w:val="00A511E5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511E5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0">
    <w:name w:val="Знак Знак Знак Знак5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List Paragraph"/>
    <w:basedOn w:val="a"/>
    <w:uiPriority w:val="99"/>
    <w:qFormat/>
    <w:rsid w:val="00A511E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40308"/>
  </w:style>
  <w:style w:type="paragraph" w:styleId="af7">
    <w:name w:val="No Spacing"/>
    <w:uiPriority w:val="99"/>
    <w:qFormat/>
    <w:rsid w:val="00C84B56"/>
    <w:rPr>
      <w:rFonts w:cs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FF6B0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6832-74AE-4DCD-ABA4-7CEF16B6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7110</TotalTime>
  <Pages>46</Pages>
  <Words>12032</Words>
  <Characters>68584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</dc:creator>
  <cp:keywords/>
  <dc:description/>
  <cp:lastModifiedBy>Admin</cp:lastModifiedBy>
  <cp:revision>84</cp:revision>
  <cp:lastPrinted>2016-05-10T08:19:00Z</cp:lastPrinted>
  <dcterms:created xsi:type="dcterms:W3CDTF">2014-08-25T10:36:00Z</dcterms:created>
  <dcterms:modified xsi:type="dcterms:W3CDTF">2017-06-22T12:27:00Z</dcterms:modified>
</cp:coreProperties>
</file>