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7F4" w:rsidRPr="00EA77F4" w:rsidRDefault="00EA77F4" w:rsidP="00EA77F4">
      <w:pPr>
        <w:jc w:val="center"/>
        <w:rPr>
          <w:b/>
        </w:rPr>
      </w:pPr>
      <w:r w:rsidRPr="00EA77F4">
        <w:rPr>
          <w:b/>
        </w:rPr>
        <w:t xml:space="preserve">Конкурс </w:t>
      </w:r>
      <w:r w:rsidRPr="00EA77F4">
        <w:rPr>
          <w:b/>
        </w:rPr>
        <w:t>на соискание премий Правительства Российской Федерации</w:t>
      </w:r>
      <w:r w:rsidRPr="00EA77F4">
        <w:rPr>
          <w:b/>
        </w:rPr>
        <w:t xml:space="preserve"> в области качества</w:t>
      </w:r>
    </w:p>
    <w:p w:rsidR="006B2DB2" w:rsidRDefault="00EA77F4" w:rsidP="006B2DB2">
      <w:r>
        <w:t xml:space="preserve">        </w:t>
      </w:r>
      <w:r w:rsidR="006B2DB2">
        <w:t xml:space="preserve">В соответствии с запросом Департамента развития внутренней торговли, легкой промышленности и легализации оборота продукции </w:t>
      </w:r>
      <w:proofErr w:type="spellStart"/>
      <w:r w:rsidR="006B2DB2">
        <w:t>Минпромторга</w:t>
      </w:r>
      <w:proofErr w:type="spellEnd"/>
      <w:r w:rsidR="006B2DB2">
        <w:t xml:space="preserve"> России Министерство экономического развития и промышленности Республики Карелия (далее – Министерство) доводит до Вашего сведения следующую информацию. </w:t>
      </w:r>
    </w:p>
    <w:p w:rsidR="006B2DB2" w:rsidRDefault="006B2DB2" w:rsidP="006B2DB2">
      <w:r>
        <w:t>В 2018 году проводится очередной конкурс на соискание премий Правительства Российской Федерации в области качества, которые в соответствии с постановлением Правительства Российской Федерации от 12 апреля 1996 года № 423 ежегодно присуждаются организациям за достижение значительных результатов в области качества продукции и услуг, а также за внедрение высокоэффективных методов менеджмента качества.</w:t>
      </w:r>
    </w:p>
    <w:p w:rsidR="006B2DB2" w:rsidRDefault="006B2DB2" w:rsidP="006B2DB2">
      <w:r>
        <w:t>Премия Правительства Российской Федерации в области качества является наивысшей наградой, которой сегодня могут удостоиться в России организации, делающие ставку на качество как важный фактор конкурентной борьбы на внутреннем и мировом рынке.</w:t>
      </w:r>
    </w:p>
    <w:p w:rsidR="006B2DB2" w:rsidRDefault="006B2DB2" w:rsidP="006B2DB2">
      <w:r>
        <w:t>Критерии, по которым оцениваются организации – участники конкурса, ориентируют их на применение современных инструментов менеджмента, позволяющих находить новые сегменты рынка, определять и осуществлять необходимые перемены, снижать издержки и повышать эффективность производства, что особенно важно в условиях современного рынка.</w:t>
      </w:r>
    </w:p>
    <w:p w:rsidR="006B2DB2" w:rsidRDefault="006B2DB2" w:rsidP="006B2DB2">
      <w:r>
        <w:t xml:space="preserve">Независимо от результатов участия в конкурсе каждая организация получает экспертную оценку своей работы с указанием сильных сторон и областей, где могут быть введены улучшения. </w:t>
      </w:r>
    </w:p>
    <w:p w:rsidR="006B2DB2" w:rsidRPr="00EA77F4" w:rsidRDefault="006B2DB2" w:rsidP="006B2DB2">
      <w:pPr>
        <w:rPr>
          <w:b/>
        </w:rPr>
      </w:pPr>
      <w:r>
        <w:t xml:space="preserve">Организации, желающие принять участие в конкурсе 2018 года, могут подать </w:t>
      </w:r>
      <w:r w:rsidRPr="00EA77F4">
        <w:rPr>
          <w:b/>
        </w:rPr>
        <w:t>заявку до 26 января 2018 г.</w:t>
      </w:r>
    </w:p>
    <w:p w:rsidR="006B2DB2" w:rsidRDefault="006B2DB2" w:rsidP="006B2DB2">
      <w:r>
        <w:t xml:space="preserve">Получить более подробную информацию о конкурсе можно посредством обращения в Секретариат Совета по присуждению премий Правительства Российской Федерации в области качества (Михеева А.О., тел. (495) 777–43–12 (доб. 211), mikheeva@roskachestvo.gov.ru; </w:t>
      </w:r>
      <w:proofErr w:type="spellStart"/>
      <w:r>
        <w:t>Солтынская</w:t>
      </w:r>
      <w:proofErr w:type="spellEnd"/>
      <w:r>
        <w:t xml:space="preserve"> Н.А., тел. (495) 777–43–12 (доб. 235), soltinskaya@roskachestvo.gov.ru), а также на Интернет-ресурсах  Федерального агентства по техническому регулированию и метрологии (http://www.gost.ru) и </w:t>
      </w:r>
      <w:proofErr w:type="spellStart"/>
      <w:proofErr w:type="gramStart"/>
      <w:r>
        <w:t>C</w:t>
      </w:r>
      <w:proofErr w:type="gramEnd"/>
      <w:r>
        <w:t>екретариата</w:t>
      </w:r>
      <w:proofErr w:type="spellEnd"/>
      <w:r>
        <w:t xml:space="preserve"> </w:t>
      </w:r>
      <w:proofErr w:type="spellStart"/>
      <w:r>
        <w:t>Cовета</w:t>
      </w:r>
      <w:proofErr w:type="spellEnd"/>
      <w:r>
        <w:t xml:space="preserve"> по присуждению премий (https://roskachestvo.gov.ru/award/). </w:t>
      </w:r>
    </w:p>
    <w:p w:rsidR="006B2DB2" w:rsidRDefault="006B2DB2" w:rsidP="006B2DB2">
      <w:bookmarkStart w:id="0" w:name="_GoBack"/>
      <w:bookmarkEnd w:id="0"/>
      <w:r>
        <w:t>С уважением, Захарова Наталья Александровна,</w:t>
      </w:r>
      <w:r w:rsidR="00EA77F4">
        <w:t xml:space="preserve"> </w:t>
      </w:r>
      <w:r>
        <w:t>специалист 1 категории отдела развития предпринимательства, инноваций и поддержки инвесторов Министерства экономического развития и промышленности Республики Карелия</w:t>
      </w:r>
    </w:p>
    <w:p w:rsidR="00644CE0" w:rsidRDefault="006B2DB2">
      <w:r>
        <w:t xml:space="preserve">8(814)792-367 </w:t>
      </w:r>
    </w:p>
    <w:sectPr w:rsidR="00644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6E"/>
    <w:rsid w:val="001A6B6E"/>
    <w:rsid w:val="00644CE0"/>
    <w:rsid w:val="006B2DB2"/>
    <w:rsid w:val="00EA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2018-01-16T07:48:00Z</cp:lastPrinted>
  <dcterms:created xsi:type="dcterms:W3CDTF">2018-01-16T07:43:00Z</dcterms:created>
  <dcterms:modified xsi:type="dcterms:W3CDTF">2018-01-16T07:51:00Z</dcterms:modified>
</cp:coreProperties>
</file>