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  <w:bookmarkStart w:id="0" w:name="_GoBack"/>
      <w:bookmarkEnd w:id="0"/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3439E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05 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сентября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40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10:12:0021101, путем перераспределения существующего земельного участка с кадастровым номером 10:12:0021101:18, расположенного по адресу: Российская Федерация, Республика Карелия, </w:t>
            </w:r>
            <w:proofErr w:type="spellStart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Мийнальское</w:t>
            </w:r>
            <w:proofErr w:type="spellEnd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.Л</w:t>
            </w:r>
            <w:proofErr w:type="gramEnd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умиваара</w:t>
            </w:r>
            <w:proofErr w:type="spellEnd"/>
            <w:r w:rsidR="00854197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70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</w:t>
      </w:r>
      <w:r w:rsidR="0085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октября 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в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AA505A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916BB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05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</w:t>
      </w:r>
      <w:r w:rsidR="008541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межевания территории под зданием магазина «Определение местоположения границ образуемого земельного участка в кадастровом квартале 10:12:0021101, путем перераспределения существующего земельного участка с кадастровым номером 10:12:0021101:18, расположенного по адресу:</w:t>
      </w:r>
      <w:proofErr w:type="gramEnd"/>
      <w:r w:rsidR="0085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умиваара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10:12:0021101, путем перераспределения существующего земельного участка с кадастровым номером 10:12:0021101:18, расположенного по адресу: Российская Федерация, Республика Карелия,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умиваара</w:t>
      </w:r>
      <w:proofErr w:type="spellEnd"/>
      <w:r w:rsidR="00020DE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A52B8F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C777BA" w:rsidRDefault="00EC0D7D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Тимина Г</w:t>
      </w:r>
      <w:r w:rsidR="00C7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.И.-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 w:rsidR="00C7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52B8F" w:rsidRPr="00A52B8F" w:rsidRDefault="00A52B8F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DE9">
        <w:rPr>
          <w:rFonts w:ascii="Times New Roman" w:hAnsi="Times New Roman" w:cs="Times New Roman"/>
          <w:sz w:val="28"/>
          <w:szCs w:val="28"/>
        </w:rPr>
        <w:t xml:space="preserve">территории под зданием магазина «Определение местоположения границ образуемого земельного участка в кадастровом квартале 10:12:0021101, путем перераспределения существующего земельного участка с кадастровым номером </w:t>
      </w:r>
      <w:r w:rsidR="00020DE9">
        <w:rPr>
          <w:rFonts w:ascii="Times New Roman" w:hAnsi="Times New Roman" w:cs="Times New Roman"/>
          <w:sz w:val="28"/>
          <w:szCs w:val="28"/>
        </w:rPr>
        <w:lastRenderedPageBreak/>
        <w:t xml:space="preserve">10:12:0021101:18, расположенного по адресу: Российская Федерация, Республика Карелия, </w:t>
      </w:r>
      <w:proofErr w:type="spellStart"/>
      <w:r w:rsidR="00020DE9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020DE9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E809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0954">
        <w:rPr>
          <w:rFonts w:ascii="Times New Roman" w:hAnsi="Times New Roman" w:cs="Times New Roman"/>
          <w:sz w:val="28"/>
          <w:szCs w:val="28"/>
        </w:rPr>
        <w:t>Мийнальское</w:t>
      </w:r>
      <w:proofErr w:type="spellEnd"/>
      <w:r w:rsidR="00E80954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E80954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8095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E80954">
        <w:rPr>
          <w:rFonts w:ascii="Times New Roman" w:hAnsi="Times New Roman" w:cs="Times New Roman"/>
          <w:sz w:val="28"/>
          <w:szCs w:val="28"/>
        </w:rPr>
        <w:t>умиваара</w:t>
      </w:r>
      <w:proofErr w:type="spellEnd"/>
      <w:r w:rsidR="00E80954">
        <w:rPr>
          <w:rFonts w:ascii="Times New Roman" w:hAnsi="Times New Roman" w:cs="Times New Roman"/>
          <w:sz w:val="28"/>
          <w:szCs w:val="28"/>
        </w:rPr>
        <w:t>»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10:12:0021101, путем перераспределения существующего земельного участка с кадастровым номером 10:12:0021101:18, расположенного по адресу: Российская Федерация, Республика Карелия,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умиваара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19 сентября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17 октября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территории под зданием магазина «Определение границ образуемого земельного участка в кадастровом квартале 10:12:0021101, путем перераспределения земельного участка с кадастровым номером 10:12:0021101:18, расположенного по адресу: Российская Федерация, Республика Карелия,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умиваара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7E61"/>
    <w:rsid w:val="00020DE9"/>
    <w:rsid w:val="0005769C"/>
    <w:rsid w:val="0006371E"/>
    <w:rsid w:val="000A03A1"/>
    <w:rsid w:val="000F0C1A"/>
    <w:rsid w:val="001126A8"/>
    <w:rsid w:val="00113DF6"/>
    <w:rsid w:val="00172AE0"/>
    <w:rsid w:val="00203E0C"/>
    <w:rsid w:val="00222635"/>
    <w:rsid w:val="002C45CF"/>
    <w:rsid w:val="003439E5"/>
    <w:rsid w:val="00396EEF"/>
    <w:rsid w:val="004141CC"/>
    <w:rsid w:val="00433239"/>
    <w:rsid w:val="0043413A"/>
    <w:rsid w:val="004C25E5"/>
    <w:rsid w:val="005314A1"/>
    <w:rsid w:val="00556E1C"/>
    <w:rsid w:val="0056334D"/>
    <w:rsid w:val="005B5AE3"/>
    <w:rsid w:val="006F22CE"/>
    <w:rsid w:val="0070334D"/>
    <w:rsid w:val="00732B49"/>
    <w:rsid w:val="0076651F"/>
    <w:rsid w:val="007B4C8A"/>
    <w:rsid w:val="0081078D"/>
    <w:rsid w:val="008348A5"/>
    <w:rsid w:val="00840D3E"/>
    <w:rsid w:val="00851184"/>
    <w:rsid w:val="00854197"/>
    <w:rsid w:val="00944DE2"/>
    <w:rsid w:val="009916BB"/>
    <w:rsid w:val="009D355A"/>
    <w:rsid w:val="009F6AA1"/>
    <w:rsid w:val="00A52B8F"/>
    <w:rsid w:val="00A86F52"/>
    <w:rsid w:val="00AA505A"/>
    <w:rsid w:val="00AF0C0A"/>
    <w:rsid w:val="00B81E9D"/>
    <w:rsid w:val="00BE0389"/>
    <w:rsid w:val="00C3784E"/>
    <w:rsid w:val="00C777BA"/>
    <w:rsid w:val="00C77D37"/>
    <w:rsid w:val="00D11688"/>
    <w:rsid w:val="00D47738"/>
    <w:rsid w:val="00D5081A"/>
    <w:rsid w:val="00D9179D"/>
    <w:rsid w:val="00E15DDE"/>
    <w:rsid w:val="00E80954"/>
    <w:rsid w:val="00EC0D7D"/>
    <w:rsid w:val="00ED7FEC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239E-17EE-4DD1-8033-34E409EA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5</cp:revision>
  <cp:lastPrinted>2022-09-26T07:33:00Z</cp:lastPrinted>
  <dcterms:created xsi:type="dcterms:W3CDTF">2022-09-01T09:45:00Z</dcterms:created>
  <dcterms:modified xsi:type="dcterms:W3CDTF">2022-09-26T07:56:00Z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