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7150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239" w:rsidRDefault="004332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РЕСПУБЛИКА КАРЕЛИЯ</w:t>
      </w:r>
    </w:p>
    <w:p w:rsidR="00433239" w:rsidRDefault="00433239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ГЛАВА ЛАХДЕНПОХСКОГО МУНИЦИПАЛЬНОГО РАЙОНА</w:t>
      </w:r>
    </w:p>
    <w:p w:rsidR="00433239" w:rsidRDefault="004332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4332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ПОСТАНОВЛЕНИЕ</w:t>
      </w:r>
    </w:p>
    <w:p w:rsidR="006F22CE" w:rsidRDefault="006F22CE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Default="00BA2417">
      <w:pPr>
        <w:spacing w:after="0" w:line="240" w:lineRule="auto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11 </w:t>
      </w:r>
      <w:r w:rsidR="00BE6166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августа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2022 г.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  <w:t xml:space="preserve">                      </w:t>
      </w:r>
      <w:bookmarkStart w:id="0" w:name="_GoBack"/>
      <w:bookmarkEnd w:id="0"/>
      <w:r w:rsidR="00203E0C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        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№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36</w:t>
      </w:r>
    </w:p>
    <w:p w:rsidR="00433239" w:rsidRDefault="00433239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tbl>
      <w:tblPr>
        <w:tblStyle w:val="ad"/>
        <w:tblW w:w="5783" w:type="dxa"/>
        <w:tblCellMar>
          <w:left w:w="538" w:type="dxa"/>
        </w:tblCellMar>
        <w:tblLook w:val="04A0" w:firstRow="1" w:lastRow="0" w:firstColumn="1" w:lastColumn="0" w:noHBand="0" w:noVBand="1"/>
      </w:tblPr>
      <w:tblGrid>
        <w:gridCol w:w="5783"/>
      </w:tblGrid>
      <w:tr w:rsidR="00433239" w:rsidTr="00A86F52">
        <w:trPr>
          <w:trHeight w:val="2164"/>
        </w:trPr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239" w:rsidRDefault="009916B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О проведении публичных слушаний </w:t>
            </w:r>
            <w:r w:rsidR="00BE6166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по вопросу утверждения проекта межевания территории многоквартирного жилого дома, расположенной по адресу: Российская Федерация, Республика Карелия, </w:t>
            </w:r>
            <w:proofErr w:type="spellStart"/>
            <w:r w:rsidR="00BE6166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Лахденпохский</w:t>
            </w:r>
            <w:proofErr w:type="spellEnd"/>
            <w:r w:rsidR="00BE6166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район, </w:t>
            </w:r>
            <w:proofErr w:type="spellStart"/>
            <w:r w:rsidR="00BE6166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Куркиекское</w:t>
            </w:r>
            <w:proofErr w:type="spellEnd"/>
            <w:r w:rsidR="00BE6166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сельское поселение, </w:t>
            </w:r>
            <w:proofErr w:type="spellStart"/>
            <w:r w:rsidR="00BE6166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п</w:t>
            </w:r>
            <w:proofErr w:type="gramStart"/>
            <w:r w:rsidR="00BE6166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.К</w:t>
            </w:r>
            <w:proofErr w:type="gramEnd"/>
            <w:r w:rsidR="00BE6166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уркиеки</w:t>
            </w:r>
            <w:proofErr w:type="spellEnd"/>
            <w:r w:rsidR="00BE6166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="00BE6166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ул.Ленина</w:t>
            </w:r>
            <w:proofErr w:type="spellEnd"/>
            <w:r w:rsidR="00BE6166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, д.5 «Объект жилой застройки- многоквартирный жилой дом №5»</w:t>
            </w:r>
          </w:p>
          <w:p w:rsidR="00433239" w:rsidRDefault="0043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</w:p>
          <w:p w:rsidR="00433239" w:rsidRDefault="0043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</w:tbl>
    <w:p w:rsidR="00433239" w:rsidRDefault="009916BB">
      <w:pPr>
        <w:spacing w:after="0" w:line="240" w:lineRule="auto"/>
        <w:ind w:firstLine="709"/>
        <w:jc w:val="both"/>
      </w:pP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В соответствии </w:t>
      </w:r>
      <w:r w:rsidR="0056334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с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Федеральным законом от 06.10.2003 года № 131-ФЗ «Об общих принципах организации местного самоуправления в Российской Федерации», статьями 5.1, 45  Градостроительного Кодекса Российской Федерации, Уставом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Лахденпохский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муниципальный район», на основании Положения о публичных слушаниях в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Лахденпохском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муниципальном районе, утвержденного Решением Совета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муниципального района № 69/494 от 22 апреля 2021 года, в целях соблюдения интересов жителей поселений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и эффективного осуществления полномочий органами местного самоуправления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муниципального района, ПОСТАНОВЛЯЮ:</w:t>
      </w:r>
    </w:p>
    <w:p w:rsidR="00433239" w:rsidRDefault="004332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Pr="00851184" w:rsidRDefault="00D5081A" w:rsidP="00851184">
      <w:pPr>
        <w:pStyle w:val="ab"/>
        <w:numPr>
          <w:ilvl w:val="0"/>
          <w:numId w:val="1"/>
        </w:numPr>
        <w:ind w:left="454" w:hanging="4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</w:t>
      </w:r>
      <w:r w:rsidR="00BE6166">
        <w:rPr>
          <w:rFonts w:ascii="Times New Roman" w:eastAsia="Times New Roman" w:hAnsi="Times New Roman" w:cs="Times New Roman"/>
          <w:sz w:val="28"/>
          <w:szCs w:val="28"/>
          <w:lang w:eastAsia="ru-RU"/>
        </w:rPr>
        <w:t>20 сентября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 в 14 часов 30</w:t>
      </w:r>
      <w:r w:rsidR="009916BB" w:rsidRPr="00203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</w:t>
      </w:r>
      <w:r w:rsidR="0099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</w:t>
      </w:r>
      <w:proofErr w:type="spellStart"/>
      <w:r w:rsidR="009916B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="0099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публичные слушания по вопросу </w:t>
      </w:r>
      <w:r w:rsidR="00BE6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утверждения проекта межевания территории многоквартирного жилого дома, расположенной по адресу: Российская Федерация, Республика Карелия, </w:t>
      </w:r>
      <w:proofErr w:type="spellStart"/>
      <w:r w:rsidR="00BE6166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BE6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proofErr w:type="spellStart"/>
      <w:r w:rsidR="00BE6166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Куркиекское</w:t>
      </w:r>
      <w:proofErr w:type="spellEnd"/>
      <w:r w:rsidR="00BE6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</w:t>
      </w:r>
      <w:r w:rsidR="00BE616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поселение, </w:t>
      </w:r>
      <w:proofErr w:type="spellStart"/>
      <w:r w:rsidR="00BE616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BE6166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BE6166">
        <w:rPr>
          <w:rFonts w:ascii="Times New Roman" w:eastAsia="Times New Roman" w:hAnsi="Times New Roman" w:cs="Times New Roman"/>
          <w:sz w:val="28"/>
          <w:szCs w:val="28"/>
          <w:lang w:eastAsia="ru-RU"/>
        </w:rPr>
        <w:t>уркиеки</w:t>
      </w:r>
      <w:proofErr w:type="spellEnd"/>
      <w:r w:rsidR="00BE6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BE6166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ул.Ленина</w:t>
      </w:r>
      <w:proofErr w:type="spellEnd"/>
      <w:r w:rsidR="00BE6166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 «Объект жилой застройки- многоквартирный жилой дом №5»</w:t>
      </w:r>
      <w:r w:rsidR="00851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916BB" w:rsidRPr="0085118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установления границ образуемого земельного участка.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Публичные слушания провести в помещении актового зала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расположенного по адресу: Республика Карелия, г. Лахденпохья, ул. Советская, д.7а, 4-ый этаж.</w:t>
      </w:r>
    </w:p>
    <w:p w:rsidR="00433239" w:rsidRDefault="009916BB" w:rsidP="00851184">
      <w:pPr>
        <w:pStyle w:val="ab"/>
        <w:numPr>
          <w:ilvl w:val="0"/>
          <w:numId w:val="1"/>
        </w:numPr>
        <w:spacing w:after="0" w:line="240" w:lineRule="auto"/>
        <w:ind w:left="426" w:hanging="426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комиссию по проведению </w:t>
      </w:r>
      <w:r w:rsidR="00063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публичных слушаний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вопросу </w:t>
      </w:r>
      <w:r w:rsidR="00BE6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утверждения проекта межевания территории многоквартирного жилого дома, расположенной по адресу: Российская Федерация, Республика Карелия, </w:t>
      </w:r>
      <w:proofErr w:type="spellStart"/>
      <w:r w:rsidR="00BE6166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BE6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proofErr w:type="spellStart"/>
      <w:r w:rsidR="00BE6166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Куркиекское</w:t>
      </w:r>
      <w:proofErr w:type="spellEnd"/>
      <w:r w:rsidR="00BE6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</w:t>
      </w:r>
      <w:r w:rsidR="00F07F38" w:rsidRPr="00F07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7F3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F07F38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F07F38">
        <w:rPr>
          <w:rFonts w:ascii="Times New Roman" w:eastAsia="Times New Roman" w:hAnsi="Times New Roman" w:cs="Times New Roman"/>
          <w:sz w:val="28"/>
          <w:szCs w:val="28"/>
          <w:lang w:eastAsia="ru-RU"/>
        </w:rPr>
        <w:t>уркиеки</w:t>
      </w:r>
      <w:proofErr w:type="spellEnd"/>
      <w:r w:rsidR="00F07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7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ул.Ленина</w:t>
      </w:r>
      <w:proofErr w:type="spellEnd"/>
      <w:r w:rsidR="00F07F38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 «Объект жилой застройки- многоквартирный жилой дом №5»</w:t>
      </w:r>
      <w:r w:rsidR="00F113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целях установления границ образуемого земельного участка в следующем составе:</w:t>
      </w:r>
    </w:p>
    <w:p w:rsidR="00433239" w:rsidRDefault="00433239">
      <w:pPr>
        <w:widowControl w:val="0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433239" w:rsidRDefault="00991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комиссии:</w:t>
      </w:r>
    </w:p>
    <w:p w:rsidR="00433239" w:rsidRDefault="009916BB">
      <w:pPr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 – Председатель 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433239" w:rsidRDefault="009916B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комиссии:</w:t>
      </w:r>
    </w:p>
    <w:p w:rsidR="00433239" w:rsidRDefault="009916B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Уткина Э.В.-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начальника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433239" w:rsidRDefault="00991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комиссии: </w:t>
      </w:r>
    </w:p>
    <w:p w:rsidR="00433239" w:rsidRDefault="009916BB">
      <w:pPr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Семенюта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С.Л.- ведущий специалист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433239" w:rsidRDefault="009916BB">
      <w:pPr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Турбинская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М.Л.-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главного специалиста по юридическим вопросам управления делами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433239" w:rsidRDefault="009916B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Иванова О.В.- ведущий специалист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</w:t>
      </w:r>
      <w:r w:rsidR="002C562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 w:rsidR="002C5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секретарь комиссии.</w:t>
      </w:r>
    </w:p>
    <w:p w:rsidR="00433239" w:rsidRDefault="00433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</w:t>
      </w:r>
      <w:r w:rsidR="002C56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proofErr w:type="gramEnd"/>
      <w:r w:rsidR="002C5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межевания территории многоквартирного жилого дома, расположенной по адресу: Российская Федерация, Республика Карелия, </w:t>
      </w:r>
      <w:proofErr w:type="spellStart"/>
      <w:r w:rsidR="002C5629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2C5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proofErr w:type="spellStart"/>
      <w:r w:rsidR="002C5629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Куркиекское</w:t>
      </w:r>
      <w:proofErr w:type="spellEnd"/>
      <w:r w:rsidR="002C5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="002C562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2C5629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2C5629">
        <w:rPr>
          <w:rFonts w:ascii="Times New Roman" w:eastAsia="Times New Roman" w:hAnsi="Times New Roman" w:cs="Times New Roman"/>
          <w:sz w:val="28"/>
          <w:szCs w:val="28"/>
          <w:lang w:eastAsia="ru-RU"/>
        </w:rPr>
        <w:t>уркиеки</w:t>
      </w:r>
      <w:proofErr w:type="spellEnd"/>
      <w:r w:rsidR="002C5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C5629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ул.Ленина</w:t>
      </w:r>
      <w:proofErr w:type="spellEnd"/>
      <w:r w:rsidR="002C5629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 «Объект жилой застройки- многоквартирный жилой дом №5»</w:t>
      </w:r>
      <w:r w:rsidR="007B4C8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принимать предложения и замечания от граждан, юридических лиц по проведению публичных слушаний по вопросу </w:t>
      </w:r>
      <w:r w:rsidR="00F32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утверждения проекта межевания территории многоквартирного жилого дома, расположенной по адресу: Российская Федерация, Республика Карелия, </w:t>
      </w:r>
      <w:proofErr w:type="spellStart"/>
      <w:r w:rsidR="00F329A1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F32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proofErr w:type="spellStart"/>
      <w:r w:rsidR="00F329A1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Куркиекское</w:t>
      </w:r>
      <w:proofErr w:type="spellEnd"/>
      <w:r w:rsidR="00F32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="00F329A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F329A1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F329A1">
        <w:rPr>
          <w:rFonts w:ascii="Times New Roman" w:eastAsia="Times New Roman" w:hAnsi="Times New Roman" w:cs="Times New Roman"/>
          <w:sz w:val="28"/>
          <w:szCs w:val="28"/>
          <w:lang w:eastAsia="ru-RU"/>
        </w:rPr>
        <w:t>уркиеки</w:t>
      </w:r>
      <w:proofErr w:type="spellEnd"/>
      <w:r w:rsidR="00F32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329A1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ул.Ленина</w:t>
      </w:r>
      <w:proofErr w:type="spellEnd"/>
      <w:r w:rsidR="00F329A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 «Объект жилой застройки- многоквартирный жилой дом №5»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Республика Карелия,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ахденпохья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Советска</w:t>
      </w:r>
      <w:r w:rsidR="007B4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д.7а, </w:t>
      </w:r>
      <w:proofErr w:type="spellStart"/>
      <w:r w:rsidR="007B4C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каб</w:t>
      </w:r>
      <w:proofErr w:type="spellEnd"/>
      <w:r w:rsidR="007B4C8A">
        <w:rPr>
          <w:rFonts w:ascii="Times New Roman" w:eastAsia="Times New Roman" w:hAnsi="Times New Roman" w:cs="Times New Roman"/>
          <w:sz w:val="28"/>
          <w:szCs w:val="28"/>
          <w:lang w:eastAsia="ru-RU"/>
        </w:rPr>
        <w:t>. 104 в рабочие дни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F329A1">
        <w:rPr>
          <w:rFonts w:ascii="Times New Roman" w:eastAsia="Times New Roman" w:hAnsi="Times New Roman" w:cs="Times New Roman"/>
          <w:sz w:val="28"/>
          <w:szCs w:val="28"/>
          <w:lang w:eastAsia="ru-RU"/>
        </w:rPr>
        <w:t>22 августа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 по </w:t>
      </w:r>
      <w:r w:rsidR="00F329A1">
        <w:rPr>
          <w:rFonts w:ascii="Times New Roman" w:eastAsia="Times New Roman" w:hAnsi="Times New Roman" w:cs="Times New Roman"/>
          <w:sz w:val="28"/>
          <w:szCs w:val="28"/>
          <w:lang w:eastAsia="ru-RU"/>
        </w:rPr>
        <w:t>19 сентября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9.00 до 17.00 часов.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</w:t>
      </w:r>
      <w:r w:rsidR="00F32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межевания территории многоквартирного жилого дома, расположенной по адресу: Российская Федерация, </w:t>
      </w:r>
      <w:proofErr w:type="spellStart"/>
      <w:r w:rsidR="00F329A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Респуюлика</w:t>
      </w:r>
      <w:proofErr w:type="spellEnd"/>
      <w:r w:rsidR="00F32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Карелия, </w:t>
      </w:r>
      <w:proofErr w:type="spellStart"/>
      <w:r w:rsidR="00F329A1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F32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proofErr w:type="spellStart"/>
      <w:r w:rsidR="00F329A1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Куркиекское</w:t>
      </w:r>
      <w:proofErr w:type="spellEnd"/>
      <w:r w:rsidR="00F32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</w:t>
      </w:r>
      <w:r w:rsidR="007C0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поселение, </w:t>
      </w:r>
      <w:proofErr w:type="spellStart"/>
      <w:r w:rsidR="007C04F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7C04FB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7C04FB">
        <w:rPr>
          <w:rFonts w:ascii="Times New Roman" w:eastAsia="Times New Roman" w:hAnsi="Times New Roman" w:cs="Times New Roman"/>
          <w:sz w:val="28"/>
          <w:szCs w:val="28"/>
          <w:lang w:eastAsia="ru-RU"/>
        </w:rPr>
        <w:t>уркиеки</w:t>
      </w:r>
      <w:proofErr w:type="spellEnd"/>
      <w:r w:rsidR="007C0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C04FB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ул.Ленина</w:t>
      </w:r>
      <w:proofErr w:type="spellEnd"/>
      <w:r w:rsidR="007C04FB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 «Объект жилой застройки- многоквартирный жилой дом №5»</w:t>
      </w:r>
      <w:r w:rsidR="0076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направляются в письменной форме (почтовым отправлением или лично) или посредством электронной почты с электронной подписью заявителя и подлежат обязательной регистрации и рассмотрению комиссией.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заключение о результатах публичных слушаний в районной газете «Призыв» и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Постановление вступает в силу с момента опубликования (обнародования).</w:t>
      </w:r>
    </w:p>
    <w:p w:rsidR="00433239" w:rsidRDefault="004332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4332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9916BB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</w:p>
    <w:p w:rsidR="00433239" w:rsidRDefault="009916BB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района                                                                                                      О.А.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Галий</w:t>
      </w:r>
      <w:proofErr w:type="spellEnd"/>
    </w:p>
    <w:p w:rsidR="00433239" w:rsidRDefault="009916BB">
      <w:pPr>
        <w:tabs>
          <w:tab w:val="left" w:pos="1530"/>
        </w:tabs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lang w:eastAsia="ar-SA"/>
        </w:rPr>
        <w:t>Разослать: Дело – 1 экз., отдел строительства и земельных отношений – 1 экз.</w:t>
      </w:r>
    </w:p>
    <w:sectPr w:rsidR="0043323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35D9D"/>
    <w:multiLevelType w:val="multilevel"/>
    <w:tmpl w:val="406270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79F7C3A"/>
    <w:multiLevelType w:val="multilevel"/>
    <w:tmpl w:val="02F6F28A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/>
        <w:sz w:val="28"/>
        <w:szCs w:val="24"/>
      </w:rPr>
    </w:lvl>
    <w:lvl w:ilvl="1">
      <w:start w:val="1"/>
      <w:numFmt w:val="decimal"/>
      <w:lvlText w:val="%2."/>
      <w:lvlJc w:val="left"/>
      <w:pPr>
        <w:ind w:left="1647" w:hanging="360"/>
      </w:pPr>
      <w:rPr>
        <w:sz w:val="24"/>
        <w:szCs w:val="24"/>
      </w:rPr>
    </w:lvl>
    <w:lvl w:ilvl="2">
      <w:start w:val="1"/>
      <w:numFmt w:val="decimal"/>
      <w:lvlText w:val="%3."/>
      <w:lvlJc w:val="right"/>
      <w:pPr>
        <w:ind w:left="2367" w:hanging="18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3087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3807" w:hanging="360"/>
      </w:pPr>
      <w:rPr>
        <w:sz w:val="24"/>
        <w:szCs w:val="24"/>
      </w:rPr>
    </w:lvl>
    <w:lvl w:ilvl="5">
      <w:start w:val="1"/>
      <w:numFmt w:val="decimal"/>
      <w:lvlText w:val="%6."/>
      <w:lvlJc w:val="right"/>
      <w:pPr>
        <w:ind w:left="4527" w:hanging="18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5247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5967" w:hanging="360"/>
      </w:pPr>
      <w:rPr>
        <w:sz w:val="24"/>
        <w:szCs w:val="24"/>
      </w:rPr>
    </w:lvl>
    <w:lvl w:ilvl="8">
      <w:start w:val="1"/>
      <w:numFmt w:val="decimal"/>
      <w:lvlText w:val="%9."/>
      <w:lvlJc w:val="right"/>
      <w:pPr>
        <w:ind w:left="6687" w:hanging="180"/>
      </w:pPr>
      <w:rPr>
        <w:sz w:val="24"/>
        <w:szCs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239"/>
    <w:rsid w:val="0006371E"/>
    <w:rsid w:val="000F0C1A"/>
    <w:rsid w:val="001126A8"/>
    <w:rsid w:val="00113DF6"/>
    <w:rsid w:val="00203E0C"/>
    <w:rsid w:val="002C5629"/>
    <w:rsid w:val="004141CC"/>
    <w:rsid w:val="00433239"/>
    <w:rsid w:val="0043413A"/>
    <w:rsid w:val="005314A1"/>
    <w:rsid w:val="0056334D"/>
    <w:rsid w:val="005B5AE3"/>
    <w:rsid w:val="006F22CE"/>
    <w:rsid w:val="00732B49"/>
    <w:rsid w:val="0076651F"/>
    <w:rsid w:val="007B4C8A"/>
    <w:rsid w:val="007C04FB"/>
    <w:rsid w:val="00851184"/>
    <w:rsid w:val="009916BB"/>
    <w:rsid w:val="009F6AA1"/>
    <w:rsid w:val="00A86F52"/>
    <w:rsid w:val="00B070B4"/>
    <w:rsid w:val="00BA2417"/>
    <w:rsid w:val="00BE6166"/>
    <w:rsid w:val="00C77D37"/>
    <w:rsid w:val="00D5081A"/>
    <w:rsid w:val="00D9179D"/>
    <w:rsid w:val="00F07F38"/>
    <w:rsid w:val="00F11320"/>
    <w:rsid w:val="00F329A1"/>
    <w:rsid w:val="00F974F2"/>
    <w:rsid w:val="00FB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3BF54-326E-4165-8A9F-206B8C625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766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4</cp:revision>
  <cp:lastPrinted>2022-08-11T08:27:00Z</cp:lastPrinted>
  <dcterms:created xsi:type="dcterms:W3CDTF">2022-08-11T07:26:00Z</dcterms:created>
  <dcterms:modified xsi:type="dcterms:W3CDTF">2022-08-12T11:25:00Z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