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01416E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06 </w:t>
      </w:r>
      <w:r w:rsidR="0005769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июл</w:t>
      </w:r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</w:t>
      </w:r>
      <w:bookmarkStart w:id="0" w:name="_GoBack"/>
      <w:bookmarkEnd w:id="0"/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33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территории многоквартирного жилого дома, распложенной по адресу: Российская Федерация, Республика Карелия, </w:t>
            </w:r>
            <w:proofErr w:type="spell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Хийтольское</w:t>
            </w:r>
            <w:proofErr w:type="spellEnd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.И</w:t>
            </w:r>
            <w:proofErr w:type="gramEnd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льме</w:t>
            </w:r>
            <w:proofErr w:type="spellEnd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д.1 «Объект жилой застройки- многоквартирный жилой дом №1</w:t>
            </w:r>
            <w:r w:rsidR="0012012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</w:t>
            </w:r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и предоставления разрешения на условно разрешенный вид использования «многоквартирные жилые дома» образуемого земельного участка</w:t>
            </w:r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</w:t>
      </w:r>
      <w:r w:rsidR="0070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4C25E5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332162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C77D37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688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</w:t>
      </w:r>
      <w:r w:rsidR="00332162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332162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25E5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16BB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утверждения проекта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льме</w:t>
      </w:r>
      <w:proofErr w:type="spell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 «Объект жилой застройки- многоквартирный жилой дом №1»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разрешения на условно разрешенный вид использования «многоквартирные жилые дома» образуемого земельного участка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120123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жилого 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дома, расположенной по адресу</w:t>
      </w:r>
      <w:r w:rsid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льме</w:t>
      </w:r>
      <w:proofErr w:type="spell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</w:t>
      </w:r>
      <w:r w:rsidR="0012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123" w:rsidRPr="0012012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 жилой застройки- многоквартирный жилой дом №1</w:t>
      </w:r>
      <w:r w:rsidR="00120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разрешения на условно разрешенный вид использования «многоквартирные жилые дома» образуемого земельного участка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A52B8F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секретарь комиссии;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94767E" w:rsidRPr="0094767E" w:rsidRDefault="0094767E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76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 w:rsidRPr="00947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– Глава </w:t>
      </w:r>
      <w:proofErr w:type="spellStart"/>
      <w:r w:rsidRPr="0094767E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 w:rsidRPr="00947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52B8F" w:rsidRPr="00A52B8F" w:rsidRDefault="00A52B8F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239" w:rsidRDefault="009916BB" w:rsidP="00120123">
      <w:pPr>
        <w:pStyle w:val="ab"/>
        <w:numPr>
          <w:ilvl w:val="0"/>
          <w:numId w:val="1"/>
        </w:numPr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9D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52B8F">
        <w:rPr>
          <w:rFonts w:ascii="Times New Roman" w:hAnsi="Times New Roman" w:cs="Times New Roman"/>
          <w:sz w:val="28"/>
          <w:szCs w:val="28"/>
        </w:rPr>
        <w:t>многоквартирного жилого</w:t>
      </w:r>
      <w:r w:rsidR="00B81E9D">
        <w:rPr>
          <w:rFonts w:ascii="Times New Roman" w:hAnsi="Times New Roman" w:cs="Times New Roman"/>
          <w:sz w:val="28"/>
          <w:szCs w:val="28"/>
        </w:rPr>
        <w:t xml:space="preserve"> дома, расположенной по адресу:</w:t>
      </w:r>
      <w:r w:rsidR="004C25E5">
        <w:rPr>
          <w:rFonts w:ascii="Times New Roman" w:hAnsi="Times New Roman" w:cs="Times New Roman"/>
          <w:sz w:val="28"/>
          <w:szCs w:val="28"/>
        </w:rPr>
        <w:t xml:space="preserve"> </w:t>
      </w:r>
      <w:r w:rsidR="004C25E5" w:rsidRPr="004C25E5">
        <w:rPr>
          <w:rFonts w:ascii="Times New Roman" w:hAnsi="Times New Roman" w:cs="Times New Roman"/>
          <w:sz w:val="28"/>
          <w:szCs w:val="28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4C25E5" w:rsidRPr="004C25E5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4C25E5" w:rsidRPr="004C25E5">
        <w:rPr>
          <w:rFonts w:ascii="Times New Roman" w:hAnsi="Times New Roman" w:cs="Times New Roman"/>
          <w:sz w:val="28"/>
          <w:szCs w:val="28"/>
        </w:rPr>
        <w:t>Хийтольское</w:t>
      </w:r>
      <w:proofErr w:type="spellEnd"/>
      <w:r w:rsidR="004C25E5" w:rsidRPr="004C25E5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C2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5E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4C25E5">
        <w:rPr>
          <w:rFonts w:ascii="Times New Roman" w:hAnsi="Times New Roman" w:cs="Times New Roman"/>
          <w:sz w:val="28"/>
          <w:szCs w:val="28"/>
        </w:rPr>
        <w:t>.</w:t>
      </w:r>
      <w:r w:rsidR="00A52B8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52B8F">
        <w:rPr>
          <w:rFonts w:ascii="Times New Roman" w:hAnsi="Times New Roman" w:cs="Times New Roman"/>
          <w:sz w:val="28"/>
          <w:szCs w:val="28"/>
        </w:rPr>
        <w:t>льме</w:t>
      </w:r>
      <w:proofErr w:type="spellEnd"/>
      <w:r w:rsidR="00A52B8F">
        <w:rPr>
          <w:rFonts w:ascii="Times New Roman" w:hAnsi="Times New Roman" w:cs="Times New Roman"/>
          <w:sz w:val="28"/>
          <w:szCs w:val="28"/>
        </w:rPr>
        <w:t>, д.1</w:t>
      </w:r>
      <w:r w:rsidR="004C25E5">
        <w:rPr>
          <w:rFonts w:ascii="Times New Roman" w:hAnsi="Times New Roman" w:cs="Times New Roman"/>
          <w:sz w:val="28"/>
          <w:szCs w:val="28"/>
        </w:rPr>
        <w:t xml:space="preserve"> </w:t>
      </w:r>
      <w:r w:rsidR="00120123" w:rsidRPr="00120123">
        <w:rPr>
          <w:rFonts w:ascii="Times New Roman" w:hAnsi="Times New Roman" w:cs="Times New Roman"/>
          <w:sz w:val="28"/>
          <w:szCs w:val="28"/>
        </w:rPr>
        <w:t xml:space="preserve">«Объект жилой застройки- многоквартирный </w:t>
      </w:r>
      <w:r w:rsidR="00120123">
        <w:rPr>
          <w:rFonts w:ascii="Times New Roman" w:hAnsi="Times New Roman" w:cs="Times New Roman"/>
          <w:sz w:val="28"/>
          <w:szCs w:val="28"/>
        </w:rPr>
        <w:t xml:space="preserve">жилой дом №1»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жилого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дома, расположенной по адресу: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поселение, </w:t>
      </w:r>
      <w:proofErr w:type="spellStart"/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льме</w:t>
      </w:r>
      <w:proofErr w:type="spellEnd"/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123" w:rsidRPr="0012012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 жилой застройки- многоквартирный жилой дом №1</w:t>
      </w:r>
      <w:r w:rsidR="0012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предоставления разрешения на условно разрешенный вид использования «многоквартирные жилые дома» образуемого земельного участка </w:t>
      </w:r>
      <w:r w:rsidR="0081078D" w:rsidRP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образуемого земельного участка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32162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32B49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B81E9D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B1BFC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2022 года по</w:t>
      </w:r>
      <w:r w:rsidR="00332162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B81E9D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FB1BFC" w:rsidRPr="0040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9D35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многоквартирного жилого дома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расположенной по адресу:</w:t>
      </w:r>
      <w:r w:rsid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9D355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льме</w:t>
      </w:r>
      <w:proofErr w:type="spellEnd"/>
      <w:r w:rsidR="009D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7E61"/>
    <w:rsid w:val="0001416E"/>
    <w:rsid w:val="0005769C"/>
    <w:rsid w:val="0006371E"/>
    <w:rsid w:val="000A03A1"/>
    <w:rsid w:val="000F0C1A"/>
    <w:rsid w:val="001126A8"/>
    <w:rsid w:val="00113DF6"/>
    <w:rsid w:val="00120123"/>
    <w:rsid w:val="00172AE0"/>
    <w:rsid w:val="00203E0C"/>
    <w:rsid w:val="00222635"/>
    <w:rsid w:val="002C45CF"/>
    <w:rsid w:val="00332162"/>
    <w:rsid w:val="004077FF"/>
    <w:rsid w:val="004141CC"/>
    <w:rsid w:val="00433239"/>
    <w:rsid w:val="0043413A"/>
    <w:rsid w:val="004C25E5"/>
    <w:rsid w:val="005314A1"/>
    <w:rsid w:val="00556E1C"/>
    <w:rsid w:val="0056334D"/>
    <w:rsid w:val="005B5AE3"/>
    <w:rsid w:val="006F22CE"/>
    <w:rsid w:val="0070334D"/>
    <w:rsid w:val="00732B49"/>
    <w:rsid w:val="0076651F"/>
    <w:rsid w:val="007B4C8A"/>
    <w:rsid w:val="0081078D"/>
    <w:rsid w:val="00851184"/>
    <w:rsid w:val="00944DE2"/>
    <w:rsid w:val="0094767E"/>
    <w:rsid w:val="009916BB"/>
    <w:rsid w:val="009D355A"/>
    <w:rsid w:val="009F6AA1"/>
    <w:rsid w:val="00A52B8F"/>
    <w:rsid w:val="00A86F52"/>
    <w:rsid w:val="00AF0C0A"/>
    <w:rsid w:val="00B81E9D"/>
    <w:rsid w:val="00BE0389"/>
    <w:rsid w:val="00C3784E"/>
    <w:rsid w:val="00C77D37"/>
    <w:rsid w:val="00D11688"/>
    <w:rsid w:val="00D47738"/>
    <w:rsid w:val="00D5081A"/>
    <w:rsid w:val="00D9179D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66D73-31C1-4236-B525-4AF527A3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7</cp:revision>
  <cp:lastPrinted>2022-06-22T07:32:00Z</cp:lastPrinted>
  <dcterms:created xsi:type="dcterms:W3CDTF">2022-06-29T13:58:00Z</dcterms:created>
  <dcterms:modified xsi:type="dcterms:W3CDTF">2022-07-11T11:09:00Z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