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7150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239" w:rsidRDefault="004332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РЕСПУБЛИКА КАРЕЛИЯ</w:t>
      </w:r>
    </w:p>
    <w:p w:rsidR="00433239" w:rsidRDefault="00433239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ГЛАВА ЛАХДЕНПОХСКОГО МУНИЦИПАЛЬНОГО РАЙОНА</w:t>
      </w:r>
    </w:p>
    <w:p w:rsidR="00433239" w:rsidRDefault="004332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4332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ПОСТАНОВЛЕНИЕ</w:t>
      </w:r>
    </w:p>
    <w:p w:rsidR="006F22CE" w:rsidRDefault="006F22CE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Default="00C50C9B">
      <w:pPr>
        <w:spacing w:after="0" w:line="240" w:lineRule="auto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22</w:t>
      </w:r>
      <w:r w:rsidR="00BE0389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5314A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июня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2022 г.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  <w:t xml:space="preserve">                      </w:t>
      </w:r>
      <w:r w:rsidR="00203E0C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        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№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28</w:t>
      </w:r>
    </w:p>
    <w:p w:rsidR="00433239" w:rsidRDefault="00433239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tbl>
      <w:tblPr>
        <w:tblStyle w:val="ad"/>
        <w:tblW w:w="5783" w:type="dxa"/>
        <w:tblCellMar>
          <w:left w:w="538" w:type="dxa"/>
        </w:tblCellMar>
        <w:tblLook w:val="04A0" w:firstRow="1" w:lastRow="0" w:firstColumn="1" w:lastColumn="0" w:noHBand="0" w:noVBand="1"/>
      </w:tblPr>
      <w:tblGrid>
        <w:gridCol w:w="5783"/>
      </w:tblGrid>
      <w:tr w:rsidR="00433239" w:rsidTr="00A86F52">
        <w:trPr>
          <w:trHeight w:val="2164"/>
        </w:trPr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239" w:rsidRDefault="009916B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О проведении публичных слушаний по вопросу </w:t>
            </w:r>
            <w:r w:rsidR="00D11688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утверждения проекта межевания территории малоэтажного жилого многоквартирного дома, расположенной по адресу: Российская Федерация, Республика Карелия, </w:t>
            </w:r>
            <w:proofErr w:type="spellStart"/>
            <w:r w:rsidR="00D11688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Лахденпохский</w:t>
            </w:r>
            <w:proofErr w:type="spellEnd"/>
            <w:r w:rsidR="00D11688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муниципальный район, </w:t>
            </w:r>
            <w:proofErr w:type="spellStart"/>
            <w:r w:rsidR="00D11688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Элисенваарское</w:t>
            </w:r>
            <w:proofErr w:type="spellEnd"/>
            <w:r w:rsidR="00D11688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сельское </w:t>
            </w:r>
            <w:proofErr w:type="spellStart"/>
            <w:r w:rsidR="00D11688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поселение,п</w:t>
            </w:r>
            <w:proofErr w:type="gramStart"/>
            <w:r w:rsidR="00D11688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.Э</w:t>
            </w:r>
            <w:proofErr w:type="gramEnd"/>
            <w:r w:rsidR="00D11688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стерло</w:t>
            </w:r>
            <w:proofErr w:type="spellEnd"/>
            <w:r w:rsidR="00D11688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="00D11688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ул.Центральная</w:t>
            </w:r>
            <w:proofErr w:type="spellEnd"/>
            <w:r w:rsidR="00D11688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. д.15</w:t>
            </w:r>
            <w:r w:rsidR="000A03A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и предоставления разрешения на условно разрешенный вид использования «малоэтажные жилые индивидуальные, а также блокированные и многоквартирные дома 1-2 этажа (включая мансардный этаж) с придомовыми участками" образуемого земельного участка</w:t>
            </w:r>
          </w:p>
          <w:p w:rsidR="00433239" w:rsidRDefault="0043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</w:p>
          <w:p w:rsidR="00433239" w:rsidRDefault="0043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</w:tbl>
    <w:p w:rsidR="00433239" w:rsidRDefault="009916BB">
      <w:pPr>
        <w:spacing w:after="0" w:line="240" w:lineRule="auto"/>
        <w:ind w:firstLine="709"/>
        <w:jc w:val="both"/>
      </w:pP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В соответствии </w:t>
      </w:r>
      <w:r w:rsidR="0056334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с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Федеральным законом от 06.10.2003 года № 131-ФЗ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«Об общих принципах организации местного самоуправления в Российской Федерации», статьями 5.1,</w:t>
      </w:r>
      <w:r w:rsidR="0006554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39 и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45  Градостроительного Кодекса Российской Федерации, Уставом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Лахденпохский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муниципальный район», на основании Положения о публичных слушаниях в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Лахденпохском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муниципальном районе, утвержденного Решением Совета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муниципального района № 69/494 от 22 апреля 2021 года, в целях соблюдения интересов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жителей поселений и эффективного осуществления полномочий органами местного самоуправления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муниципального района, ПОСТАНОВЛЯЮ:</w:t>
      </w:r>
    </w:p>
    <w:p w:rsidR="00433239" w:rsidRDefault="004332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Pr="00851184" w:rsidRDefault="00D5081A" w:rsidP="009E3E8F">
      <w:pPr>
        <w:pStyle w:val="ab"/>
        <w:numPr>
          <w:ilvl w:val="0"/>
          <w:numId w:val="1"/>
        </w:numPr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</w:t>
      </w:r>
      <w:r w:rsidR="00D11688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="00C77D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1688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 в </w:t>
      </w:r>
      <w:r w:rsidR="00D47738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 w:rsidR="00D11688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9916BB" w:rsidRPr="00203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</w:t>
      </w:r>
      <w:r w:rsidR="0099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</w:t>
      </w:r>
      <w:proofErr w:type="spellStart"/>
      <w:r w:rsidR="009916B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="0099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публичные слушания по вопросу утверждения проекта</w:t>
      </w:r>
      <w:r w:rsidR="006F2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22CE" w:rsidRPr="006F2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межевания </w:t>
      </w:r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</w:t>
      </w:r>
      <w:r w:rsidR="00D11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малоэтажного жилого многоквартирного дома, расположенной по адресу: Российская Федерация, Республика Карелия, </w:t>
      </w:r>
      <w:proofErr w:type="spellStart"/>
      <w:r w:rsidR="002C45CF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2C4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район, </w:t>
      </w:r>
      <w:proofErr w:type="spellStart"/>
      <w:r w:rsidR="002C45CF">
        <w:rPr>
          <w:rFonts w:ascii="Times New Roman" w:eastAsia="Times New Roman" w:hAnsi="Times New Roman" w:cs="Times New Roman"/>
          <w:sz w:val="28"/>
          <w:szCs w:val="28"/>
          <w:lang w:eastAsia="ru-RU"/>
        </w:rPr>
        <w:t>Элисенваарское</w:t>
      </w:r>
      <w:proofErr w:type="spellEnd"/>
      <w:r w:rsidR="002C4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proofErr w:type="spellStart"/>
      <w:r w:rsidR="002C45C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2C45CF">
        <w:rPr>
          <w:rFonts w:ascii="Times New Roman" w:eastAsia="Times New Roman" w:hAnsi="Times New Roman" w:cs="Times New Roman"/>
          <w:sz w:val="28"/>
          <w:szCs w:val="28"/>
          <w:lang w:eastAsia="ru-RU"/>
        </w:rPr>
        <w:t>.Э</w:t>
      </w:r>
      <w:proofErr w:type="gramEnd"/>
      <w:r w:rsidR="002C45C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стерло</w:t>
      </w:r>
      <w:proofErr w:type="spellEnd"/>
      <w:r w:rsidR="002C4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C45CF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ул.Центральная</w:t>
      </w:r>
      <w:proofErr w:type="spellEnd"/>
      <w:r w:rsidR="002C45CF">
        <w:rPr>
          <w:rFonts w:ascii="Times New Roman" w:eastAsia="Times New Roman" w:hAnsi="Times New Roman" w:cs="Times New Roman"/>
          <w:sz w:val="28"/>
          <w:szCs w:val="28"/>
          <w:lang w:eastAsia="ru-RU"/>
        </w:rPr>
        <w:t>, д.15</w:t>
      </w:r>
      <w:r w:rsidR="00810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078D" w:rsidRPr="0081078D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предоставления разрешения на условно разрешенный вид использования «малоэтажные жилые индивидуальные, а также блокированные и многоквартирные дома 1-2 этажа (включая мансардный этаж) с придомовыми участками" образуемого земельного участка</w:t>
      </w:r>
      <w:r w:rsidR="0085118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A0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16BB" w:rsidRPr="0085118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установления границ образуемого земельного участка.</w:t>
      </w: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Публичные слушания провести в помещении актового зала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расположенного по адресу: Республика Карелия, г. Лахденпохья, ул. Советская, д.7а, 4-ый этаж.</w:t>
      </w:r>
    </w:p>
    <w:p w:rsidR="00433239" w:rsidRDefault="009916BB" w:rsidP="0081078D">
      <w:pPr>
        <w:pStyle w:val="ab"/>
        <w:numPr>
          <w:ilvl w:val="0"/>
          <w:numId w:val="1"/>
        </w:numPr>
        <w:spacing w:after="0" w:line="240" w:lineRule="auto"/>
        <w:ind w:left="426" w:hanging="426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комиссию по проведению </w:t>
      </w:r>
      <w:r w:rsidR="00063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публичных слушаний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вопросу </w:t>
      </w:r>
      <w:r w:rsidR="00D50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утверждения проекта межевания </w:t>
      </w:r>
      <w:r w:rsidR="002C4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малоэтажного жилого многоквартирного дома, расположенной по адресу: Российская Федерация, Республика Карелия, </w:t>
      </w:r>
      <w:proofErr w:type="spellStart"/>
      <w:r w:rsidR="002C45CF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2C4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район, </w:t>
      </w:r>
      <w:proofErr w:type="spellStart"/>
      <w:r w:rsidR="002C45CF">
        <w:rPr>
          <w:rFonts w:ascii="Times New Roman" w:eastAsia="Times New Roman" w:hAnsi="Times New Roman" w:cs="Times New Roman"/>
          <w:sz w:val="28"/>
          <w:szCs w:val="28"/>
          <w:lang w:eastAsia="ru-RU"/>
        </w:rPr>
        <w:t>Элисенваарское</w:t>
      </w:r>
      <w:proofErr w:type="spellEnd"/>
      <w:r w:rsidR="002C4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proofErr w:type="spellStart"/>
      <w:r w:rsidR="002C45C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2C45CF">
        <w:rPr>
          <w:rFonts w:ascii="Times New Roman" w:eastAsia="Times New Roman" w:hAnsi="Times New Roman" w:cs="Times New Roman"/>
          <w:sz w:val="28"/>
          <w:szCs w:val="28"/>
          <w:lang w:eastAsia="ru-RU"/>
        </w:rPr>
        <w:t>.Э</w:t>
      </w:r>
      <w:proofErr w:type="gramEnd"/>
      <w:r w:rsidR="002C45C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стерло</w:t>
      </w:r>
      <w:proofErr w:type="spellEnd"/>
      <w:r w:rsidR="002C4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C45CF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ул.Центральная</w:t>
      </w:r>
      <w:proofErr w:type="spellEnd"/>
      <w:r w:rsidR="002C45CF">
        <w:rPr>
          <w:rFonts w:ascii="Times New Roman" w:eastAsia="Times New Roman" w:hAnsi="Times New Roman" w:cs="Times New Roman"/>
          <w:sz w:val="28"/>
          <w:szCs w:val="28"/>
          <w:lang w:eastAsia="ru-RU"/>
        </w:rPr>
        <w:t>, д.15,</w:t>
      </w:r>
      <w:r w:rsidR="00810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078D" w:rsidRPr="0081078D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предоставления разрешения на условно разрешенный вид использования «малоэтажные жилые индивидуальные, а также блокированные и многоквартирные дома 1-2 этажа (включая мансардный этаж) с придомовыми участками" образуемого земельного участка</w:t>
      </w:r>
      <w:r w:rsidR="002C4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целях установления границ образуемого земельного участка в следующем составе:</w:t>
      </w:r>
    </w:p>
    <w:p w:rsidR="00433239" w:rsidRDefault="00433239">
      <w:pPr>
        <w:widowControl w:val="0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433239" w:rsidRDefault="00991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комиссии:</w:t>
      </w:r>
    </w:p>
    <w:p w:rsidR="00433239" w:rsidRDefault="009916BB">
      <w:pPr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 – Председатель 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433239" w:rsidRDefault="009916B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комиссии:</w:t>
      </w:r>
    </w:p>
    <w:p w:rsidR="00433239" w:rsidRDefault="009916B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Уткина Э.В.-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начальника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433239" w:rsidRDefault="00991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комиссии: </w:t>
      </w:r>
    </w:p>
    <w:p w:rsidR="00433239" w:rsidRDefault="009916BB">
      <w:pPr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Семенюта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С.Л.- ведущий специалист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433239" w:rsidRDefault="009916BB">
      <w:pPr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Турбинская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М.Л.-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главного специалиста по юридическим вопросам управления делами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433239" w:rsidRDefault="009916B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Секретарь: Иванова О.В.- ведущий специалист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</w:p>
    <w:p w:rsidR="00433239" w:rsidRDefault="00433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Разместить проект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межевания</w:t>
      </w:r>
      <w:r w:rsidR="00851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E9D">
        <w:rPr>
          <w:rFonts w:ascii="Times New Roman" w:hAnsi="Times New Roman" w:cs="Times New Roman"/>
          <w:sz w:val="28"/>
          <w:szCs w:val="28"/>
        </w:rPr>
        <w:t xml:space="preserve">территории малоэтажного жилого многоквартирного дома, расположенной по адресу: Российская Федерация, Республика Карелия, </w:t>
      </w:r>
      <w:proofErr w:type="spellStart"/>
      <w:r w:rsidR="00B81E9D"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 w:rsidR="00B81E9D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="00B81E9D">
        <w:rPr>
          <w:rFonts w:ascii="Times New Roman" w:hAnsi="Times New Roman" w:cs="Times New Roman"/>
          <w:sz w:val="28"/>
          <w:szCs w:val="28"/>
        </w:rPr>
        <w:t>Элисенваарское</w:t>
      </w:r>
      <w:proofErr w:type="spellEnd"/>
      <w:r w:rsidR="00B81E9D"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proofErr w:type="spellStart"/>
      <w:r w:rsidR="00B81E9D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B81E9D">
        <w:rPr>
          <w:rFonts w:ascii="Times New Roman" w:hAnsi="Times New Roman" w:cs="Times New Roman"/>
          <w:sz w:val="28"/>
          <w:szCs w:val="28"/>
        </w:rPr>
        <w:t>.Э</w:t>
      </w:r>
      <w:proofErr w:type="gramEnd"/>
      <w:r w:rsidR="00B81E9D">
        <w:rPr>
          <w:rFonts w:ascii="Times New Roman" w:hAnsi="Times New Roman" w:cs="Times New Roman"/>
          <w:sz w:val="28"/>
          <w:szCs w:val="28"/>
        </w:rPr>
        <w:t>стерло</w:t>
      </w:r>
      <w:proofErr w:type="spellEnd"/>
      <w:r w:rsidR="00B81E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81E9D">
        <w:rPr>
          <w:rFonts w:ascii="Times New Roman" w:hAnsi="Times New Roman" w:cs="Times New Roman"/>
          <w:sz w:val="28"/>
          <w:szCs w:val="28"/>
        </w:rPr>
        <w:t>ул.Центральная</w:t>
      </w:r>
      <w:proofErr w:type="spellEnd"/>
      <w:r w:rsidR="00B81E9D">
        <w:rPr>
          <w:rFonts w:ascii="Times New Roman" w:hAnsi="Times New Roman" w:cs="Times New Roman"/>
          <w:sz w:val="28"/>
          <w:szCs w:val="28"/>
        </w:rPr>
        <w:t>, д.15,</w:t>
      </w:r>
      <w:r w:rsidR="007B4C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433239" w:rsidRDefault="009916BB" w:rsidP="00F63AB7">
      <w:pPr>
        <w:pStyle w:val="ab"/>
        <w:numPr>
          <w:ilvl w:val="0"/>
          <w:numId w:val="1"/>
        </w:numPr>
        <w:spacing w:after="0" w:line="240" w:lineRule="auto"/>
        <w:ind w:left="426" w:hanging="426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принимать предложения и замечания от граждан, юридических лиц по проведению публичных слушаний по вопросу 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утверждения проекта межевания </w:t>
      </w:r>
      <w:r w:rsidR="00732B4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</w:t>
      </w:r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малоэтажного жилого многоквартирного дома, расположенной по адресу: Российская Федерация, Республика Карелия, </w:t>
      </w:r>
      <w:proofErr w:type="spellStart"/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район, </w:t>
      </w:r>
      <w:proofErr w:type="spellStart"/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Элисенваарское</w:t>
      </w:r>
      <w:proofErr w:type="spellEnd"/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proofErr w:type="spellStart"/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t>.Э</w:t>
      </w:r>
      <w:proofErr w:type="gramEnd"/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стрело</w:t>
      </w:r>
      <w:proofErr w:type="spellEnd"/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ул.Центральная</w:t>
      </w:r>
      <w:proofErr w:type="spellEnd"/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д.15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10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078D" w:rsidRPr="0081078D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предоставления разрешения на условно разрешенный вид использования «малоэтажные жилые индивидуальные, а также блокированные и многоквартирные дома 1-2 этажа (включая мансардный этаж) с придомовыми участками" образуемого земельного участка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Республика Карелия,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ахденпохья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Советска</w:t>
      </w:r>
      <w:r w:rsidR="007B4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д.7а, </w:t>
      </w:r>
      <w:proofErr w:type="spellStart"/>
      <w:r w:rsidR="007B4C8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7B4C8A">
        <w:rPr>
          <w:rFonts w:ascii="Times New Roman" w:eastAsia="Times New Roman" w:hAnsi="Times New Roman" w:cs="Times New Roman"/>
          <w:sz w:val="28"/>
          <w:szCs w:val="28"/>
          <w:lang w:eastAsia="ru-RU"/>
        </w:rPr>
        <w:t>. 104 в рабочие дни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9699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32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</w:t>
      </w:r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2022 года по </w:t>
      </w:r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1030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9.00 до 17.00 часов.</w:t>
      </w: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межевания </w:t>
      </w:r>
      <w:r w:rsidR="00434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</w:t>
      </w:r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малоэтажного жилого многоквартирного дома, расположенной по адресу: Российская Федерация, Республика Карелия, </w:t>
      </w:r>
      <w:proofErr w:type="spellStart"/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район, </w:t>
      </w:r>
      <w:proofErr w:type="spellStart"/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Элисенваарское</w:t>
      </w:r>
      <w:proofErr w:type="spellEnd"/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proofErr w:type="spellStart"/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t>.Э</w:t>
      </w:r>
      <w:proofErr w:type="gramEnd"/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стерло</w:t>
      </w:r>
      <w:proofErr w:type="spellEnd"/>
      <w:r w:rsidR="0076651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ул.Центральная</w:t>
      </w:r>
      <w:proofErr w:type="spellEnd"/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д.15,</w:t>
      </w:r>
      <w:r w:rsidR="0076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направляются в письменной форме (почтовым отправлением или лично) или посредством электронной почты с электронной подписью заявителя и подлежат обязательной регистрации и рассмотрению комиссией.</w:t>
      </w: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заключение о результатах публичных слушаний в районной газете «Призыв» и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Постановление вступает в силу с момента опубликования (обнародования).</w:t>
      </w:r>
    </w:p>
    <w:p w:rsidR="00433239" w:rsidRDefault="004332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4332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9916BB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</w:p>
    <w:p w:rsidR="00433239" w:rsidRDefault="009916BB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района                                                                                                      О.А.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Галий</w:t>
      </w:r>
      <w:proofErr w:type="spellEnd"/>
    </w:p>
    <w:p w:rsidR="00433239" w:rsidRDefault="009916BB">
      <w:pPr>
        <w:tabs>
          <w:tab w:val="left" w:pos="1530"/>
        </w:tabs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lang w:eastAsia="ar-SA"/>
        </w:rPr>
        <w:t>Разослать: Дело – 1 экз., отдел строительства и земельных отношений – 1 экз.</w:t>
      </w:r>
    </w:p>
    <w:sectPr w:rsidR="0043323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35D9D"/>
    <w:multiLevelType w:val="multilevel"/>
    <w:tmpl w:val="406270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79F7C3A"/>
    <w:multiLevelType w:val="multilevel"/>
    <w:tmpl w:val="02F6F28A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/>
        <w:sz w:val="28"/>
        <w:szCs w:val="24"/>
      </w:rPr>
    </w:lvl>
    <w:lvl w:ilvl="1">
      <w:start w:val="1"/>
      <w:numFmt w:val="decimal"/>
      <w:lvlText w:val="%2."/>
      <w:lvlJc w:val="left"/>
      <w:pPr>
        <w:ind w:left="1647" w:hanging="360"/>
      </w:pPr>
      <w:rPr>
        <w:sz w:val="24"/>
        <w:szCs w:val="24"/>
      </w:rPr>
    </w:lvl>
    <w:lvl w:ilvl="2">
      <w:start w:val="1"/>
      <w:numFmt w:val="decimal"/>
      <w:lvlText w:val="%3."/>
      <w:lvlJc w:val="right"/>
      <w:pPr>
        <w:ind w:left="2367" w:hanging="18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3087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3807" w:hanging="360"/>
      </w:pPr>
      <w:rPr>
        <w:sz w:val="24"/>
        <w:szCs w:val="24"/>
      </w:rPr>
    </w:lvl>
    <w:lvl w:ilvl="5">
      <w:start w:val="1"/>
      <w:numFmt w:val="decimal"/>
      <w:lvlText w:val="%6."/>
      <w:lvlJc w:val="right"/>
      <w:pPr>
        <w:ind w:left="4527" w:hanging="18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5247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5967" w:hanging="360"/>
      </w:pPr>
      <w:rPr>
        <w:sz w:val="24"/>
        <w:szCs w:val="24"/>
      </w:rPr>
    </w:lvl>
    <w:lvl w:ilvl="8">
      <w:start w:val="1"/>
      <w:numFmt w:val="decimal"/>
      <w:lvlText w:val="%9."/>
      <w:lvlJc w:val="right"/>
      <w:pPr>
        <w:ind w:left="6687" w:hanging="180"/>
      </w:pPr>
      <w:rPr>
        <w:sz w:val="24"/>
        <w:szCs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239"/>
    <w:rsid w:val="0006371E"/>
    <w:rsid w:val="00065547"/>
    <w:rsid w:val="000A03A1"/>
    <w:rsid w:val="000F0C1A"/>
    <w:rsid w:val="001126A8"/>
    <w:rsid w:val="00113DF6"/>
    <w:rsid w:val="00203E0C"/>
    <w:rsid w:val="00222635"/>
    <w:rsid w:val="002C45CF"/>
    <w:rsid w:val="004141CC"/>
    <w:rsid w:val="00433239"/>
    <w:rsid w:val="0043413A"/>
    <w:rsid w:val="005314A1"/>
    <w:rsid w:val="0056334D"/>
    <w:rsid w:val="005B5AE3"/>
    <w:rsid w:val="006F22CE"/>
    <w:rsid w:val="00732B49"/>
    <w:rsid w:val="0076651F"/>
    <w:rsid w:val="007B4C8A"/>
    <w:rsid w:val="0081078D"/>
    <w:rsid w:val="00851184"/>
    <w:rsid w:val="0091030B"/>
    <w:rsid w:val="009916BB"/>
    <w:rsid w:val="009E3E8F"/>
    <w:rsid w:val="009F6AA1"/>
    <w:rsid w:val="00A86F52"/>
    <w:rsid w:val="00B81E9D"/>
    <w:rsid w:val="00BE0389"/>
    <w:rsid w:val="00C50C9B"/>
    <w:rsid w:val="00C77D37"/>
    <w:rsid w:val="00D11688"/>
    <w:rsid w:val="00D47738"/>
    <w:rsid w:val="00D5081A"/>
    <w:rsid w:val="00D9179D"/>
    <w:rsid w:val="00E96995"/>
    <w:rsid w:val="00F11320"/>
    <w:rsid w:val="00F63AB7"/>
    <w:rsid w:val="00FB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E9DD4-5E2E-4F4E-BAE3-4B5D91402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891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8</cp:revision>
  <cp:lastPrinted>2022-06-22T07:31:00Z</cp:lastPrinted>
  <dcterms:created xsi:type="dcterms:W3CDTF">2022-06-21T13:41:00Z</dcterms:created>
  <dcterms:modified xsi:type="dcterms:W3CDTF">2022-06-23T11:20:00Z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