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124" w:rsidRDefault="002567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124" w:rsidRDefault="003441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344124" w:rsidRDefault="002567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344124" w:rsidRDefault="002567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344124" w:rsidRDefault="00344124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344124" w:rsidRDefault="00256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344124" w:rsidRDefault="003441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344124" w:rsidRDefault="003441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344124" w:rsidRDefault="002567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344124" w:rsidRDefault="00344124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344124" w:rsidRDefault="0025678F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16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февраля 2022 г.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  № 11</w:t>
      </w:r>
    </w:p>
    <w:p w:rsidR="00344124" w:rsidRDefault="00344124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bookmarkStart w:id="0" w:name="_GoBack"/>
      <w:bookmarkEnd w:id="0"/>
    </w:p>
    <w:tbl>
      <w:tblPr>
        <w:tblStyle w:val="ad"/>
        <w:tblW w:w="5385" w:type="dxa"/>
        <w:tblCellMar>
          <w:left w:w="533" w:type="dxa"/>
        </w:tblCellMar>
        <w:tblLook w:val="04A0" w:firstRow="1" w:lastRow="0" w:firstColumn="1" w:lastColumn="0" w:noHBand="0" w:noVBand="1"/>
      </w:tblPr>
      <w:tblGrid>
        <w:gridCol w:w="5385"/>
      </w:tblGrid>
      <w:tr w:rsidR="00344124">
        <w:trPr>
          <w:trHeight w:val="2164"/>
        </w:trPr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124" w:rsidRDefault="0025678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проведении публичных слушаний по вопросу предоставления разрешения о предоставлении разрешения на условно разрешенный вид использования «объекты общественного питания» земельного участка с кадастровым номером 10:12:0050901:18, расположенного по адресу: 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ab/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Республика Карелия,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район, 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Соскуа</w:t>
            </w:r>
            <w:proofErr w:type="spellEnd"/>
          </w:p>
          <w:p w:rsidR="00344124" w:rsidRDefault="0025678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</w:p>
        </w:tc>
      </w:tr>
    </w:tbl>
    <w:p w:rsidR="00344124" w:rsidRDefault="0025678F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В соответствии Федеральным законом от 06.10.2003 года № 131-ФЗ «Об общих принципах организации местного самоуправления в Российской Федерации», статьями 5.1, 39  Градостроительного Кодекса Российской Фе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дерации,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муниципальный район», на основании Положения о публичных слушаниях 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муниципальном районе, утвержденного Решением Совета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№ 69/494 от 22 апреля 202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1 года, в целях соблюдения интересов жителей поселений и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эффективного осуществления полномочий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района, ПОСТАНОВЛЯЮ:</w:t>
      </w:r>
    </w:p>
    <w:p w:rsidR="00344124" w:rsidRDefault="003441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344124" w:rsidRDefault="0025678F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2022 года в 14 часов 15 минут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публичные слушания по вопросу предоставления разрешения на условно разрешенный вид использования «объекты общественного питания» земельного участка с кадастровым номеро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10:12:0050901:18, расположенного 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оскуа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4124" w:rsidRDefault="0025678F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Публичные слушания провести в помещении актового зала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расположенного по адресу: Республика Карелия, г. Лахд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енпохья, ул. Советская, д.7а, 4-ый этаж.</w:t>
      </w:r>
    </w:p>
    <w:p w:rsidR="00344124" w:rsidRDefault="0025678F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комиссию </w:t>
      </w:r>
      <w:r>
        <w:rPr>
          <w:rFonts w:ascii="Times New Roman" w:hAnsi="Times New Roman" w:cs="Times New Roman"/>
          <w:sz w:val="28"/>
          <w:szCs w:val="28"/>
        </w:rPr>
        <w:t>по вопросу предоставления разрешения на условно разрешенный вид использования «объекты общественного питания» земельного участка с кадастровым номером 10:12:0050901:18, расположенного по адресу: Р</w:t>
      </w:r>
      <w:r>
        <w:rPr>
          <w:rFonts w:ascii="Times New Roman" w:hAnsi="Times New Roman" w:cs="Times New Roman"/>
          <w:sz w:val="28"/>
          <w:szCs w:val="28"/>
        </w:rPr>
        <w:t xml:space="preserve">еспублика Карелия,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оскуа</w:t>
      </w:r>
      <w:proofErr w:type="spellEnd"/>
      <w:r>
        <w:rPr>
          <w:rFonts w:ascii="Times New Roman" w:hAnsi="Times New Roman" w:cs="Times New Roman"/>
          <w:sz w:val="28"/>
          <w:szCs w:val="28"/>
        </w:rPr>
        <w:t>, в следующем составе:</w:t>
      </w:r>
    </w:p>
    <w:p w:rsidR="00344124" w:rsidRDefault="00344124">
      <w:pPr>
        <w:widowControl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344124" w:rsidRDefault="002567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344124" w:rsidRDefault="0025678F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– Председатель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344124" w:rsidRDefault="0025678F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344124" w:rsidRDefault="0025678F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Уткина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Э.В.-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44124" w:rsidRDefault="002567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344124" w:rsidRDefault="0025678F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Калинина М.В.- главный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айона; </w:t>
      </w:r>
    </w:p>
    <w:p w:rsidR="00344124" w:rsidRDefault="0025678F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344124" w:rsidRDefault="0025678F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главного специалиста по юридическим вопросам управления делами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ипального района;</w:t>
      </w:r>
    </w:p>
    <w:p w:rsidR="00344124" w:rsidRDefault="0025678F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Секретарь: Иванова О.В.-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344124" w:rsidRDefault="003441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344124" w:rsidRDefault="0025678F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проект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предоставлении разрешения на условно разрешенный вид использования «об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ъекты общественного питания» земельного участка с кадастровым номером 10:12:0050901:18, расположенного 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оскуа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44124" w:rsidRDefault="0025678F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принимать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и замечания от граждан, юридических лиц по проведению публичных слушаний по вопросу предоставления разрешения на условно разрешенный вид использования «объекты общественного питания» земельного участка с кадастровым номером 10:12:0050901:18,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асположенного 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оскуа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Советская, д.7а,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104 в рабочие дни с 28 февраля 2022 года по 28 марта 2022 года с 9.00 до 17.00 часов.</w:t>
      </w:r>
    </w:p>
    <w:p w:rsidR="00344124" w:rsidRDefault="0025678F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и замечан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по проекту решения о предоставлении разрешения на условно разрешенный вид использования «объекты общественного питания» земельного участка с кадастровым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10:12:0050901:18, расположенного 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344124" w:rsidRDefault="0025678F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заключение о результатах публичных слушаний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 газете «Призыв»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44124" w:rsidRDefault="0025678F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 w:rsidR="00344124" w:rsidRDefault="003441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344124" w:rsidRDefault="003441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344124" w:rsidRDefault="0025678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344124" w:rsidRDefault="0025678F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Галий</w:t>
      </w:r>
      <w:proofErr w:type="spellEnd"/>
    </w:p>
    <w:p w:rsidR="00344124" w:rsidRDefault="0025678F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 w:rsidR="0034412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panose1 w:val="05010000000000000000"/>
    <w:charset w:val="CC"/>
    <w:family w:val="roman"/>
    <w:pitch w:val="variable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75C27"/>
    <w:multiLevelType w:val="multilevel"/>
    <w:tmpl w:val="2D20901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647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2367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3087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807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4527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5247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967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687" w:hanging="180"/>
      </w:pPr>
      <w:rPr>
        <w:sz w:val="24"/>
        <w:szCs w:val="24"/>
      </w:rPr>
    </w:lvl>
  </w:abstractNum>
  <w:abstractNum w:abstractNumId="1">
    <w:nsid w:val="37A15417"/>
    <w:multiLevelType w:val="multilevel"/>
    <w:tmpl w:val="A1141B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124"/>
    <w:rsid w:val="0025678F"/>
    <w:rsid w:val="0034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DB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DB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3</Pages>
  <Words>738</Words>
  <Characters>4209</Characters>
  <Application>Microsoft Office Word</Application>
  <DocSecurity>0</DocSecurity>
  <Lines>35</Lines>
  <Paragraphs>9</Paragraphs>
  <ScaleCrop>false</ScaleCrop>
  <Company/>
  <LinksUpToDate>false</LinksUpToDate>
  <CharactersWithSpaces>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Пользователь</cp:lastModifiedBy>
  <cp:revision>111</cp:revision>
  <cp:lastPrinted>2022-02-14T10:02:00Z</cp:lastPrinted>
  <dcterms:created xsi:type="dcterms:W3CDTF">2020-05-13T07:20:00Z</dcterms:created>
  <dcterms:modified xsi:type="dcterms:W3CDTF">2022-02-18T13:17:00Z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