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423675">
        <w:rPr>
          <w:rFonts w:ascii="Times New Roman" w:eastAsia="Times New Roman" w:hAnsi="Times New Roman" w:cs="Times New Roman"/>
          <w:noProof/>
          <w:color w:val="00000A"/>
          <w:sz w:val="24"/>
          <w:szCs w:val="24"/>
        </w:rPr>
        <w:drawing>
          <wp:inline distT="0" distB="0" distL="0" distR="0" wp14:anchorId="23C8B044" wp14:editId="651EDA65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РОССИЙСКАЯ ФЕДЕРАЦИЯ</w:t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РЕСПУБЛИКА КАРЕЛИЯ</w:t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АДМИНИСТРАЦИЯ </w:t>
      </w:r>
    </w:p>
    <w:p w:rsidR="00423675" w:rsidRP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 xml:space="preserve">ЛАХДЕНПОХСКОГО МУНИЦИПАЛЬНОГО </w:t>
      </w:r>
      <w:r w:rsidR="00772F9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ОКРУГА</w:t>
      </w:r>
    </w:p>
    <w:p w:rsid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656CAB" w:rsidRDefault="00656CAB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23675" w:rsidRDefault="00423675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</w:pPr>
      <w:r w:rsidRPr="00423675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zh-CN"/>
        </w:rPr>
        <w:t>ПОСТАНОВЛЕНИЕ</w:t>
      </w:r>
    </w:p>
    <w:p w:rsidR="00641D51" w:rsidRPr="00423675" w:rsidRDefault="00641D51" w:rsidP="0042367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900795" w:rsidRDefault="00EC5D65" w:rsidP="0042367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22</w:t>
      </w:r>
      <w:r w:rsidR="00CC61CB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мая</w:t>
      </w:r>
      <w:r w:rsidR="00A37D4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641D51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202</w:t>
      </w:r>
      <w:r w:rsidR="00772F9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6</w:t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г.</w:t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D6656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</w:t>
      </w:r>
      <w:r w:rsidR="00074BA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   </w:t>
      </w:r>
      <w:r w:rsidR="00D66560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 </w:t>
      </w:r>
      <w:r w:rsidR="00423675" w:rsidRPr="0042367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№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467</w:t>
      </w:r>
    </w:p>
    <w:p w:rsidR="00641D51" w:rsidRDefault="00641D51" w:rsidP="0042367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656CAB" w:rsidRPr="00423675" w:rsidRDefault="00656CAB" w:rsidP="00423675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</w:tblGrid>
      <w:tr w:rsidR="008C638E" w:rsidRPr="008C638E" w:rsidTr="00655196">
        <w:trPr>
          <w:trHeight w:val="1431"/>
        </w:trPr>
        <w:tc>
          <w:tcPr>
            <w:tcW w:w="4928" w:type="dxa"/>
            <w:shd w:val="clear" w:color="auto" w:fill="auto"/>
          </w:tcPr>
          <w:p w:rsidR="008C638E" w:rsidRDefault="00C54314" w:rsidP="00772F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C54314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Об утверждении Порядка </w:t>
            </w:r>
            <w:r w:rsidR="00CC61C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ведения муниципальной долговой книги</w:t>
            </w:r>
            <w:r w:rsidR="00DD09F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Лахденпохского муниципального </w:t>
            </w:r>
            <w:r w:rsidR="00772F9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округа</w:t>
            </w:r>
            <w:r w:rsidR="00DD09F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  <w:p w:rsidR="00772F9A" w:rsidRDefault="00772F9A" w:rsidP="00772F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772F9A" w:rsidRPr="008C638E" w:rsidRDefault="00772F9A" w:rsidP="00772F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8F225D" w:rsidRDefault="00CC61CB" w:rsidP="00772F9A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C61C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со </w:t>
      </w:r>
      <w:hyperlink r:id="rId8" w:history="1">
        <w:r w:rsidRPr="00CC61CB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zh-CN"/>
          </w:rPr>
          <w:t>статьями 120</w:t>
        </w:r>
      </w:hyperlink>
      <w:r w:rsidRPr="00CC61C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</w:t>
      </w:r>
      <w:hyperlink r:id="rId9" w:history="1">
        <w:r w:rsidRPr="00CC61CB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zh-CN"/>
          </w:rPr>
          <w:t>121</w:t>
        </w:r>
      </w:hyperlink>
      <w:r w:rsidRPr="00CC61C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Бюджетного кодекса Российской Федерации, при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казом</w:t>
      </w:r>
      <w:r w:rsidRPr="00CC61C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Министерства финансов Республики Карелия от 13.02.2020 </w:t>
      </w:r>
      <w:hyperlink r:id="rId10" w:history="1">
        <w:r w:rsidRPr="00CC61CB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zh-CN"/>
          </w:rPr>
          <w:t>№</w:t>
        </w:r>
      </w:hyperlink>
      <w:r w:rsidRPr="00CC61C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77 «Об утверждении порядка передачи Министерству финансов Республики Карелия информации о долговых обязательствах, отраженных в муниципальных долговых книгах муниципальных 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бразований в Республике Карелия»</w:t>
      </w:r>
      <w:r w:rsidR="00F92046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FA0AD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пунктом 3 статьи 5 Положения о бюджетном процессе в Лахденпохском муниципальном округе, утвержденного решением Совета Лахденпохского муниципального округа от 01.12.2025 № 45 «</w:t>
      </w:r>
      <w:r w:rsidR="00FA0AD6" w:rsidRPr="00FA0AD6">
        <w:rPr>
          <w:rFonts w:ascii="Times New Roman" w:eastAsia="Times New Roman" w:hAnsi="Times New Roman" w:cs="Times New Roman"/>
          <w:sz w:val="28"/>
          <w:szCs w:val="28"/>
          <w:lang w:eastAsia="zh-CN"/>
        </w:rPr>
        <w:t>Об утверждении Положения о бюджетном процессе в Лахденпохском муниципальном округе</w:t>
      </w:r>
      <w:r w:rsidR="00FA0AD6">
        <w:rPr>
          <w:rFonts w:ascii="Times New Roman" w:eastAsia="Times New Roman" w:hAnsi="Times New Roman" w:cs="Times New Roman"/>
          <w:sz w:val="28"/>
          <w:szCs w:val="28"/>
          <w:lang w:eastAsia="zh-CN"/>
        </w:rPr>
        <w:t>»,</w:t>
      </w:r>
      <w:r w:rsidR="0026701E" w:rsidRPr="0026701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F225D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Администрация Лахденпохского муниципального </w:t>
      </w:r>
      <w:r w:rsidR="00772F9A">
        <w:rPr>
          <w:rFonts w:ascii="Times New Roman" w:eastAsia="Times New Roman" w:hAnsi="Times New Roman" w:cs="Times New Roman"/>
          <w:sz w:val="28"/>
          <w:szCs w:val="28"/>
          <w:lang w:eastAsia="zh-CN"/>
        </w:rPr>
        <w:t>округа</w:t>
      </w:r>
      <w:r w:rsidR="008F225D"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постановляет:</w:t>
      </w:r>
    </w:p>
    <w:p w:rsidR="00E768EC" w:rsidRPr="00F94E76" w:rsidRDefault="00E768EC" w:rsidP="00772F9A">
      <w:pPr>
        <w:autoSpaceDE w:val="0"/>
        <w:autoSpaceDN w:val="0"/>
        <w:adjustRightInd w:val="0"/>
        <w:spacing w:after="0" w:line="25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6701E" w:rsidRDefault="0026701E" w:rsidP="00772F9A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Утвердить Порядок </w:t>
      </w:r>
      <w:r w:rsidR="00F92046" w:rsidRPr="00F920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ведения муниципальной долговой книги Лахденпохского муниципального округа </w:t>
      </w:r>
      <w:r w:rsidRPr="00F94E76">
        <w:rPr>
          <w:rFonts w:ascii="Times New Roman" w:eastAsia="Times New Roman" w:hAnsi="Times New Roman" w:cs="Times New Roman"/>
          <w:sz w:val="28"/>
          <w:szCs w:val="28"/>
          <w:lang w:eastAsia="zh-CN"/>
        </w:rPr>
        <w:t>(прилагается).</w:t>
      </w:r>
    </w:p>
    <w:p w:rsidR="005479BD" w:rsidRDefault="005479BD" w:rsidP="00772F9A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Постановление Администрации Лахденпохского муниципального района от 18.06.2020 № 406 «Об утверждении порядка ведения муниципальной долговой книги Лахденпохского муниципального района» считать утратившим силу.</w:t>
      </w:r>
    </w:p>
    <w:p w:rsidR="00EB0615" w:rsidRDefault="00EB0615" w:rsidP="00F9204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Опубликовать настоящее постановление </w:t>
      </w:r>
      <w:r w:rsidR="00F92046">
        <w:rPr>
          <w:rFonts w:ascii="Times New Roman" w:eastAsia="Times New Roman" w:hAnsi="Times New Roman" w:cs="Times New Roman"/>
          <w:sz w:val="28"/>
          <w:szCs w:val="28"/>
          <w:lang w:eastAsia="zh-CN"/>
        </w:rPr>
        <w:t>газете «Призыв» и</w:t>
      </w:r>
      <w:r w:rsidR="00E768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разместить</w:t>
      </w:r>
      <w:r w:rsidR="00F920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656CA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информационно-телекоммуникационной сети Интернет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</w:t>
      </w:r>
      <w:r w:rsidR="00656CA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</w:t>
      </w:r>
      <w:r w:rsidR="00656CAB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официальном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сайте Лахденпохского муниципального </w:t>
      </w:r>
      <w:r w:rsidR="00772F9A" w:rsidRPr="00656CAB">
        <w:rPr>
          <w:rFonts w:ascii="Times New Roman" w:eastAsia="Times New Roman" w:hAnsi="Times New Roman" w:cs="Times New Roman"/>
          <w:sz w:val="28"/>
          <w:szCs w:val="28"/>
          <w:lang w:eastAsia="zh-CN"/>
        </w:rPr>
        <w:t>округа</w:t>
      </w:r>
      <w:r w:rsidRPr="00656CA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656CAB" w:rsidRPr="00656CAB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hyperlink r:id="rId11" w:history="1">
        <w:r w:rsidR="00656CAB" w:rsidRPr="00656CAB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zh-CN"/>
          </w:rPr>
          <w:t>https://lah-mr.ru</w:t>
        </w:r>
      </w:hyperlink>
      <w:r w:rsidR="00656CAB" w:rsidRPr="00656CAB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E768EC" w:rsidRPr="00E768EC" w:rsidRDefault="00E768EC" w:rsidP="00F9204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768EC">
        <w:rPr>
          <w:rFonts w:ascii="Times New Roman" w:eastAsia="Times New Roman" w:hAnsi="Times New Roman" w:cs="Times New Roman"/>
          <w:sz w:val="28"/>
          <w:szCs w:val="28"/>
          <w:lang w:eastAsia="zh-CN"/>
        </w:rPr>
        <w:t>Действие настоящего постановления распространяется на правоотношения, возникшие с 01.01.2026 года.</w:t>
      </w:r>
    </w:p>
    <w:p w:rsidR="00E6024F" w:rsidRPr="00F92046" w:rsidRDefault="00655196" w:rsidP="00F9204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52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F92046">
        <w:rPr>
          <w:rFonts w:ascii="Times New Roman" w:eastAsia="Times New Roman" w:hAnsi="Times New Roman" w:cs="Times New Roman"/>
          <w:sz w:val="28"/>
          <w:szCs w:val="28"/>
          <w:lang w:eastAsia="zh-CN"/>
        </w:rPr>
        <w:t>Ко</w:t>
      </w:r>
      <w:r w:rsidR="00EB0615" w:rsidRPr="00F92046">
        <w:rPr>
          <w:rFonts w:ascii="Times New Roman" w:eastAsia="Times New Roman" w:hAnsi="Times New Roman" w:cs="Times New Roman"/>
          <w:sz w:val="28"/>
          <w:szCs w:val="28"/>
          <w:lang w:eastAsia="zh-CN"/>
        </w:rPr>
        <w:t>нтроль за</w:t>
      </w:r>
      <w:proofErr w:type="gramEnd"/>
      <w:r w:rsidR="00EB0615" w:rsidRPr="00F9204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исполнением настоящего постановления </w:t>
      </w:r>
      <w:r w:rsidR="00F92046" w:rsidRPr="00F92046">
        <w:rPr>
          <w:rFonts w:ascii="Times New Roman" w:eastAsia="Times New Roman" w:hAnsi="Times New Roman" w:cs="Times New Roman"/>
          <w:sz w:val="28"/>
          <w:szCs w:val="28"/>
          <w:lang w:eastAsia="zh-CN"/>
        </w:rPr>
        <w:t>возложить на начальника финансового управления Администрации Лахденпохского муниципального округа.</w:t>
      </w:r>
    </w:p>
    <w:p w:rsidR="008C638E" w:rsidRPr="008C638E" w:rsidRDefault="008C638E" w:rsidP="00900795">
      <w:pPr>
        <w:autoSpaceDE w:val="0"/>
        <w:autoSpaceDN w:val="0"/>
        <w:adjustRightInd w:val="0"/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8C638E" w:rsidRPr="008C638E" w:rsidRDefault="008C638E" w:rsidP="008C63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638E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3D66E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C63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638E" w:rsidRPr="00656CAB" w:rsidRDefault="008C638E" w:rsidP="003D66E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proofErr w:type="gramStart"/>
      <w:r w:rsidRPr="00656CA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Лахденпохского муниципального </w:t>
      </w:r>
      <w:r w:rsidR="00772F9A" w:rsidRPr="00656CAB">
        <w:rPr>
          <w:rFonts w:ascii="Times New Roman" w:eastAsia="Times New Roman" w:hAnsi="Times New Roman" w:cs="Times New Roman"/>
          <w:sz w:val="28"/>
          <w:szCs w:val="28"/>
          <w:u w:val="single"/>
        </w:rPr>
        <w:t>округа</w:t>
      </w:r>
      <w:r w:rsidRPr="00656CAB">
        <w:rPr>
          <w:rFonts w:ascii="Times New Roman" w:eastAsia="Times New Roman" w:hAnsi="Times New Roman" w:cs="Times New Roman"/>
          <w:sz w:val="28"/>
          <w:szCs w:val="28"/>
          <w:u w:val="single"/>
        </w:rPr>
        <w:tab/>
        <w:t xml:space="preserve">                          </w:t>
      </w:r>
      <w:r w:rsidR="003D66E7" w:rsidRPr="00656CA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</w:t>
      </w:r>
      <w:r w:rsidRPr="00656CA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="003D66E7" w:rsidRPr="00656CA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</w:t>
      </w:r>
      <w:r w:rsidR="00772F9A" w:rsidRPr="00656CAB">
        <w:rPr>
          <w:rFonts w:ascii="Times New Roman" w:eastAsia="Times New Roman" w:hAnsi="Times New Roman" w:cs="Times New Roman"/>
          <w:sz w:val="28"/>
          <w:szCs w:val="28"/>
          <w:u w:val="single"/>
        </w:rPr>
        <w:t>Г. И. Тимина</w:t>
      </w:r>
      <w:proofErr w:type="gramEnd"/>
    </w:p>
    <w:p w:rsidR="0043636A" w:rsidRDefault="008C638E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  <w:r w:rsidRPr="008C638E">
        <w:rPr>
          <w:rFonts w:ascii="Times New Roman" w:eastAsia="Times New Roman" w:hAnsi="Times New Roman" w:cs="Times New Roman"/>
          <w:color w:val="00000A"/>
          <w:lang w:eastAsia="zh-CN"/>
        </w:rPr>
        <w:t xml:space="preserve">Разослать: дело, </w:t>
      </w:r>
      <w:r w:rsidR="002834DB">
        <w:rPr>
          <w:rFonts w:ascii="Times New Roman" w:eastAsia="Times New Roman" w:hAnsi="Times New Roman" w:cs="Times New Roman"/>
          <w:color w:val="00000A"/>
          <w:lang w:eastAsia="zh-CN"/>
        </w:rPr>
        <w:t>финансовое управление</w:t>
      </w:r>
    </w:p>
    <w:p w:rsidR="00F92046" w:rsidRDefault="00F92046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92046" w:rsidRDefault="00F92046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92046" w:rsidRDefault="00F92046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92046" w:rsidRDefault="00F92046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92046" w:rsidRDefault="00F92046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92046" w:rsidRDefault="00F92046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92046" w:rsidRDefault="00F92046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92046" w:rsidRDefault="00F92046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92046" w:rsidRDefault="00F92046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92046" w:rsidRDefault="00F92046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92046" w:rsidRDefault="00F92046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92046" w:rsidRDefault="00F92046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92046" w:rsidRDefault="00F92046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92046" w:rsidRDefault="00F92046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92046" w:rsidRDefault="00F92046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92046" w:rsidRDefault="00F92046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92046" w:rsidRDefault="00F92046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92046" w:rsidRDefault="00F92046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92046" w:rsidRDefault="00F92046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92046" w:rsidRDefault="00F92046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92046" w:rsidRDefault="00F92046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92046" w:rsidRDefault="00F92046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92046" w:rsidRDefault="00F92046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92046" w:rsidRDefault="00F92046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92046" w:rsidRDefault="00F92046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92046" w:rsidRDefault="00F92046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92046" w:rsidRDefault="00F92046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92046" w:rsidRDefault="00F92046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92046" w:rsidRDefault="00F92046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92046" w:rsidRDefault="00F92046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92046" w:rsidRDefault="00F92046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92046" w:rsidRDefault="00F92046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92046" w:rsidRDefault="00F92046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92046" w:rsidRDefault="00F92046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92046" w:rsidRDefault="00F92046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92046" w:rsidRDefault="00F92046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92046" w:rsidRDefault="00F92046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F92046" w:rsidRDefault="00F92046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3636A" w:rsidRDefault="0043636A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lastRenderedPageBreak/>
        <w:t>Приложение</w:t>
      </w:r>
    </w:p>
    <w:p w:rsidR="0043636A" w:rsidRDefault="0043636A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к постановлению Администрации </w:t>
      </w:r>
    </w:p>
    <w:p w:rsidR="0043636A" w:rsidRDefault="0043636A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Лахденпохск</w:t>
      </w:r>
      <w:r w:rsidR="00D66560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ого муниципального </w:t>
      </w:r>
      <w:r w:rsidR="00772F9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округа</w:t>
      </w:r>
      <w:r w:rsidR="00EC5D65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от 22.</w:t>
      </w:r>
      <w:r w:rsidR="00656CAB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0</w:t>
      </w:r>
      <w:r w:rsidR="00F9204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5</w:t>
      </w:r>
      <w:r w:rsidR="00772F9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202</w:t>
      </w:r>
      <w:r w:rsidR="00772F9A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6</w:t>
      </w:r>
      <w:r w:rsidR="008254D6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№ </w:t>
      </w:r>
      <w:r w:rsidR="00EC5D65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567</w:t>
      </w:r>
      <w:bookmarkStart w:id="0" w:name="_GoBack"/>
      <w:bookmarkEnd w:id="0"/>
    </w:p>
    <w:p w:rsidR="0043636A" w:rsidRDefault="0043636A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3636A" w:rsidRPr="0043636A" w:rsidRDefault="0043636A" w:rsidP="004363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43636A" w:rsidRDefault="0043636A" w:rsidP="00D34D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zh-CN"/>
        </w:rPr>
      </w:pP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9CD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9CD">
        <w:rPr>
          <w:rFonts w:ascii="Times New Roman" w:hAnsi="Times New Roman" w:cs="Times New Roman"/>
          <w:b/>
          <w:bCs/>
          <w:sz w:val="28"/>
          <w:szCs w:val="28"/>
        </w:rPr>
        <w:t>ВЕДЕНИЯ МУНИЦИПАЛЬНОЙ ДОЛГОВОЙ КНИГИ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9CD">
        <w:rPr>
          <w:rFonts w:ascii="Times New Roman" w:hAnsi="Times New Roman" w:cs="Times New Roman"/>
          <w:b/>
          <w:bCs/>
          <w:sz w:val="28"/>
          <w:szCs w:val="28"/>
        </w:rPr>
        <w:t>ЛАХДЕНПОХСКОГО МУНИЦИПАЛЬНОГО ОКРУГА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sz w:val="28"/>
          <w:szCs w:val="28"/>
        </w:rPr>
      </w:pP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219CD">
        <w:rPr>
          <w:rFonts w:ascii="Times New Roman" w:hAnsi="Times New Roman" w:cs="Times New Roman"/>
          <w:sz w:val="28"/>
          <w:szCs w:val="28"/>
        </w:rPr>
        <w:t xml:space="preserve">Настоящий Порядок ведения муниципальной долговой книги Лахденпохского муниципального округа (далее - Порядок) разработан в соответствии с требованиями Бюджетного </w:t>
      </w:r>
      <w:hyperlink r:id="rId12" w:history="1">
        <w:r w:rsidRPr="006219CD">
          <w:rPr>
            <w:rFonts w:ascii="Times New Roman" w:hAnsi="Times New Roman" w:cs="Times New Roman"/>
            <w:color w:val="0000FF"/>
            <w:sz w:val="28"/>
            <w:szCs w:val="28"/>
          </w:rPr>
          <w:t>кодекса</w:t>
        </w:r>
      </w:hyperlink>
      <w:r w:rsidRPr="006219CD">
        <w:rPr>
          <w:rFonts w:ascii="Times New Roman" w:hAnsi="Times New Roman" w:cs="Times New Roman"/>
          <w:sz w:val="28"/>
          <w:szCs w:val="28"/>
        </w:rPr>
        <w:t xml:space="preserve"> Российской Федерации с целью определения процедуры ведения муниципальной долговой книги Лахденпохского муниципального округа (далее - долговая книга), обеспечения контроля за полнотой учета, своевременностью обслуживания и исполнения долговых обязательств и устанавливает объем информации, порядок ее внесения в долговую книгу, а также порядок регистрации долговых</w:t>
      </w:r>
      <w:proofErr w:type="gramEnd"/>
      <w:r w:rsidRPr="006219CD">
        <w:rPr>
          <w:rFonts w:ascii="Times New Roman" w:hAnsi="Times New Roman" w:cs="Times New Roman"/>
          <w:sz w:val="28"/>
          <w:szCs w:val="28"/>
        </w:rPr>
        <w:t xml:space="preserve"> обязательств и порядок хранения долговой книги.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t xml:space="preserve">2. Долговая книга ведется отделом бюджетного учета, консолидированной отчетности и муниципального долга финансового управления Администрации Лахденпохского муниципального округа (далее - </w:t>
      </w:r>
      <w:r w:rsidR="00B711F8" w:rsidRPr="006219CD">
        <w:rPr>
          <w:rFonts w:ascii="Times New Roman" w:hAnsi="Times New Roman" w:cs="Times New Roman"/>
          <w:sz w:val="28"/>
          <w:szCs w:val="28"/>
        </w:rPr>
        <w:t>О</w:t>
      </w:r>
      <w:r w:rsidRPr="006219CD">
        <w:rPr>
          <w:rFonts w:ascii="Times New Roman" w:hAnsi="Times New Roman" w:cs="Times New Roman"/>
          <w:sz w:val="28"/>
          <w:szCs w:val="28"/>
        </w:rPr>
        <w:t>тдел) в соответствии с настоящим Порядком.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t>3. Отдел несет ответственность за сохранность, своевременность, полноту и правильность ведения долговой книги.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t xml:space="preserve">4. Долговая книга содержит систематизированную информацию по всем долговым обязательствам </w:t>
      </w:r>
      <w:r w:rsidR="00B711F8" w:rsidRPr="006219CD">
        <w:rPr>
          <w:rFonts w:ascii="Times New Roman" w:hAnsi="Times New Roman" w:cs="Times New Roman"/>
          <w:sz w:val="28"/>
          <w:szCs w:val="28"/>
        </w:rPr>
        <w:t>Лахденпохского муниципального</w:t>
      </w:r>
      <w:r w:rsidRPr="006219CD">
        <w:rPr>
          <w:rFonts w:ascii="Times New Roman" w:hAnsi="Times New Roman" w:cs="Times New Roman"/>
          <w:sz w:val="28"/>
          <w:szCs w:val="28"/>
        </w:rPr>
        <w:t xml:space="preserve"> округа (далее - долговое обязательство).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2"/>
      <w:bookmarkEnd w:id="1"/>
      <w:r w:rsidRPr="006219CD">
        <w:rPr>
          <w:rFonts w:ascii="Times New Roman" w:hAnsi="Times New Roman" w:cs="Times New Roman"/>
          <w:sz w:val="28"/>
          <w:szCs w:val="28"/>
        </w:rPr>
        <w:t>5. В долговой книге регистрируются следующие виды долговых обязательств: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t xml:space="preserve">а) муниципальные ценные бумаги </w:t>
      </w:r>
      <w:r w:rsidR="00A02F39" w:rsidRPr="006219CD">
        <w:rPr>
          <w:rFonts w:ascii="Times New Roman" w:hAnsi="Times New Roman" w:cs="Times New Roman"/>
          <w:sz w:val="28"/>
          <w:szCs w:val="28"/>
        </w:rPr>
        <w:t xml:space="preserve">Лахденпохского муниципального </w:t>
      </w:r>
      <w:r w:rsidRPr="006219CD">
        <w:rPr>
          <w:rFonts w:ascii="Times New Roman" w:hAnsi="Times New Roman" w:cs="Times New Roman"/>
          <w:sz w:val="28"/>
          <w:szCs w:val="28"/>
        </w:rPr>
        <w:t>округа (далее - ценные бумаги);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t xml:space="preserve">б) бюджетные кредиты, привлеченные в бюджет </w:t>
      </w:r>
      <w:r w:rsidR="00A02F39" w:rsidRPr="006219CD">
        <w:rPr>
          <w:rFonts w:ascii="Times New Roman" w:hAnsi="Times New Roman" w:cs="Times New Roman"/>
          <w:sz w:val="28"/>
          <w:szCs w:val="28"/>
        </w:rPr>
        <w:t xml:space="preserve">Лахденпохского муниципального </w:t>
      </w:r>
      <w:r w:rsidRPr="006219CD">
        <w:rPr>
          <w:rFonts w:ascii="Times New Roman" w:hAnsi="Times New Roman" w:cs="Times New Roman"/>
          <w:sz w:val="28"/>
          <w:szCs w:val="28"/>
        </w:rPr>
        <w:t>округа из других бюджетов бюджетной системы Российской Федерации (далее - бюджетные кредиты);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t xml:space="preserve">в) кредиты, привлеченные </w:t>
      </w:r>
      <w:r w:rsidR="00A02F39" w:rsidRPr="006219CD">
        <w:rPr>
          <w:rFonts w:ascii="Times New Roman" w:hAnsi="Times New Roman" w:cs="Times New Roman"/>
          <w:sz w:val="28"/>
          <w:szCs w:val="28"/>
        </w:rPr>
        <w:t xml:space="preserve">Лахденпохским муниципальным </w:t>
      </w:r>
      <w:r w:rsidRPr="006219CD">
        <w:rPr>
          <w:rFonts w:ascii="Times New Roman" w:hAnsi="Times New Roman" w:cs="Times New Roman"/>
          <w:sz w:val="28"/>
          <w:szCs w:val="28"/>
        </w:rPr>
        <w:t>округом от кредитных организаций (далее - кредиты кредитных организаций);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t xml:space="preserve">г) муниципальные гарантии, предоставленные </w:t>
      </w:r>
      <w:r w:rsidR="00A02F39" w:rsidRPr="006219CD">
        <w:rPr>
          <w:rFonts w:ascii="Times New Roman" w:hAnsi="Times New Roman" w:cs="Times New Roman"/>
          <w:sz w:val="28"/>
          <w:szCs w:val="28"/>
        </w:rPr>
        <w:t xml:space="preserve">Лахденпохским муниципальным </w:t>
      </w:r>
      <w:r w:rsidRPr="006219CD">
        <w:rPr>
          <w:rFonts w:ascii="Times New Roman" w:hAnsi="Times New Roman" w:cs="Times New Roman"/>
          <w:sz w:val="28"/>
          <w:szCs w:val="28"/>
        </w:rPr>
        <w:t>округом (далее - муниципальные гарантии);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t xml:space="preserve">д) иные долговые обязательства </w:t>
      </w:r>
      <w:r w:rsidR="00A02F39" w:rsidRPr="006219CD">
        <w:rPr>
          <w:rFonts w:ascii="Times New Roman" w:hAnsi="Times New Roman" w:cs="Times New Roman"/>
          <w:sz w:val="28"/>
          <w:szCs w:val="28"/>
        </w:rPr>
        <w:t xml:space="preserve">Лахденпохского муниципального </w:t>
      </w:r>
      <w:r w:rsidRPr="006219CD">
        <w:rPr>
          <w:rFonts w:ascii="Times New Roman" w:hAnsi="Times New Roman" w:cs="Times New Roman"/>
          <w:sz w:val="28"/>
          <w:szCs w:val="28"/>
        </w:rPr>
        <w:t>округа.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t xml:space="preserve">6. В долговую книгу в отношении долговых обязательств, указанных в </w:t>
      </w:r>
      <w:hyperlink w:anchor="Par12" w:history="1">
        <w:r w:rsidRPr="006219CD">
          <w:rPr>
            <w:rFonts w:ascii="Times New Roman" w:hAnsi="Times New Roman" w:cs="Times New Roman"/>
            <w:color w:val="0000FF"/>
            <w:sz w:val="28"/>
            <w:szCs w:val="28"/>
          </w:rPr>
          <w:t>пункте 5</w:t>
        </w:r>
      </w:hyperlink>
      <w:r w:rsidRPr="006219CD">
        <w:rPr>
          <w:rFonts w:ascii="Times New Roman" w:hAnsi="Times New Roman" w:cs="Times New Roman"/>
          <w:sz w:val="28"/>
          <w:szCs w:val="28"/>
        </w:rPr>
        <w:t xml:space="preserve"> настоящего Порядка, вносится следующая информация: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lastRenderedPageBreak/>
        <w:t>а) номер и дата документа - основания возникновения долгового обязательства;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t>б) наименование кредитора, бенефициара, принципала;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t>в) объем кредита (гарантии) по договору (соглашению), облигационного займа (по решению об эмиссии);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t>г) валюта долгового обязательства;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t>д) объем долгового обязательства по договору (соглашению), решению об эмиссии;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t>е) дата погашения долгового обязательства по договору (соглашению), решению об эмиссии;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t>ж) форма обеспечения долгового обязательства;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t>з) размер процентной ставки, ставки купонного дохода по договору (соглашению), решению об эмиссии (дополнительному соглашению);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t>и) объем муниципального долга на начало текущего года;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t>к) фактическая дата привлечения кредита, размещения займа, предоставления муниципальной гарантии;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t>л) сумма привлечения в текущем году кредита, размещения облигационного займа, предоставления муниципальной гарантии;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t>м) фактическая дата погашения (прекращения по иным основаниям) кредита, облигационного займа, муниципальной гарантии;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t>н) сумма погашения (прекращения по иным основаниям) кредита, облигационного займа, муниципальной гарантии;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t>о) объем муниципального долга на 1 число месяца текущего года / на 1 января очередного года, в том числе объем просроченной задолженности;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t>п) объем задолженности по процентам на начало текущего года;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t>р) сумма начисленных процентов в текущем году;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t>с) сумма уплаченных процентов в текущем году;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t>т) объем задолженности по процентам на 1 число месяца текущего года / на 1 января очередного года.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t xml:space="preserve">7. Информация о долговых обязательствах (за исключением обязательств по муниципальным гарантиям) вносится </w:t>
      </w:r>
      <w:r w:rsidR="00150DA3" w:rsidRPr="006219CD">
        <w:rPr>
          <w:rFonts w:ascii="Times New Roman" w:hAnsi="Times New Roman" w:cs="Times New Roman"/>
          <w:sz w:val="28"/>
          <w:szCs w:val="28"/>
        </w:rPr>
        <w:t>Отделом</w:t>
      </w:r>
      <w:r w:rsidRPr="006219CD">
        <w:rPr>
          <w:rFonts w:ascii="Times New Roman" w:hAnsi="Times New Roman" w:cs="Times New Roman"/>
          <w:sz w:val="28"/>
          <w:szCs w:val="28"/>
        </w:rPr>
        <w:t xml:space="preserve"> в долговую книгу в срок, не превышающий пяти рабочих дней с момента возникновения (изменения) соответствующего обязательства.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t xml:space="preserve">Информация о долговых обязательствах по муниципальным гарантиям вносится </w:t>
      </w:r>
      <w:r w:rsidR="00150DA3" w:rsidRPr="006219CD">
        <w:rPr>
          <w:rFonts w:ascii="Times New Roman" w:hAnsi="Times New Roman" w:cs="Times New Roman"/>
          <w:sz w:val="28"/>
          <w:szCs w:val="28"/>
        </w:rPr>
        <w:t>Отделом</w:t>
      </w:r>
      <w:r w:rsidRPr="006219CD">
        <w:rPr>
          <w:rFonts w:ascii="Times New Roman" w:hAnsi="Times New Roman" w:cs="Times New Roman"/>
          <w:sz w:val="28"/>
          <w:szCs w:val="28"/>
        </w:rPr>
        <w:t xml:space="preserve"> в долговую книгу в течение пяти ра</w:t>
      </w:r>
      <w:r w:rsidR="00150DA3" w:rsidRPr="006219CD">
        <w:rPr>
          <w:rFonts w:ascii="Times New Roman" w:hAnsi="Times New Roman" w:cs="Times New Roman"/>
          <w:sz w:val="28"/>
          <w:szCs w:val="28"/>
        </w:rPr>
        <w:t>бочих дней с момента получения О</w:t>
      </w:r>
      <w:r w:rsidRPr="006219CD">
        <w:rPr>
          <w:rFonts w:ascii="Times New Roman" w:hAnsi="Times New Roman" w:cs="Times New Roman"/>
          <w:sz w:val="28"/>
          <w:szCs w:val="28"/>
        </w:rPr>
        <w:t>тделом сведений о фактическом возникновении (увеличении) или прекращении (уменьшении) обязатель</w:t>
      </w:r>
      <w:proofErr w:type="gramStart"/>
      <w:r w:rsidRPr="006219CD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6219CD">
        <w:rPr>
          <w:rFonts w:ascii="Times New Roman" w:hAnsi="Times New Roman" w:cs="Times New Roman"/>
          <w:sz w:val="28"/>
          <w:szCs w:val="28"/>
        </w:rPr>
        <w:t>инципала, обеспеченных муниципальной гарантией.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t xml:space="preserve">8. Регистрацию и учет долговых обязательств осуществляет </w:t>
      </w:r>
      <w:r w:rsidR="00150DA3" w:rsidRPr="006219CD">
        <w:rPr>
          <w:rFonts w:ascii="Times New Roman" w:hAnsi="Times New Roman" w:cs="Times New Roman"/>
          <w:sz w:val="28"/>
          <w:szCs w:val="28"/>
        </w:rPr>
        <w:t>Отдел</w:t>
      </w:r>
      <w:r w:rsidRPr="006219CD">
        <w:rPr>
          <w:rFonts w:ascii="Times New Roman" w:hAnsi="Times New Roman" w:cs="Times New Roman"/>
          <w:sz w:val="28"/>
          <w:szCs w:val="28"/>
        </w:rPr>
        <w:t xml:space="preserve"> по форме долговой </w:t>
      </w:r>
      <w:hyperlink r:id="rId13" w:history="1">
        <w:r w:rsidRPr="006219CD">
          <w:rPr>
            <w:rFonts w:ascii="Times New Roman" w:hAnsi="Times New Roman" w:cs="Times New Roman"/>
            <w:color w:val="0000FF"/>
            <w:sz w:val="28"/>
            <w:szCs w:val="28"/>
          </w:rPr>
          <w:t>книги</w:t>
        </w:r>
      </w:hyperlink>
      <w:r w:rsidR="00150DA3" w:rsidRPr="006219CD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Pr="006219CD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t>Регистрация долговых обязательств осуществляется путем присвоения регистрационного номера долговому обязательству и внесения записи в соответствующий раздел долговой книги.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lastRenderedPageBreak/>
        <w:t>Регистрационный номер - индивидуальный порядковый номер каждого обязательства по хронологии.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t>9. Учет долговых обязательств в долговой книге осуществляется в валюте долгового обязательства при его возникновении. Долговые обязательства, номинированные в валюте Российской Федерации, подлежат учету в рублях и копейках.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t>10. Долговые обязательства подлежат учету с момента возникновения и до полного их исполнения (прекращения).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t>11. Долговая книга ведется в виде электронной таблицы и формируется нарастающим итогом с начала финансового года до его завершения.</w:t>
      </w:r>
    </w:p>
    <w:p w:rsidR="00150DA3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t xml:space="preserve">В электронном виде долговая книга хранится в виде электронных файлов в формате </w:t>
      </w:r>
      <w:proofErr w:type="spellStart"/>
      <w:r w:rsidRPr="006219CD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="00150DA3" w:rsidRPr="006219CD">
        <w:rPr>
          <w:rFonts w:ascii="Times New Roman" w:hAnsi="Times New Roman" w:cs="Times New Roman"/>
          <w:sz w:val="28"/>
          <w:szCs w:val="28"/>
        </w:rPr>
        <w:t>.</w:t>
      </w:r>
      <w:r w:rsidRPr="006219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t xml:space="preserve">12. На бумажном носителе долговая книга по состоянию на первое число каждого месяца формируется и выводится на печать ежемесячно не позднее второго рабочего дня месяца, следующего за </w:t>
      </w:r>
      <w:proofErr w:type="gramStart"/>
      <w:r w:rsidRPr="006219CD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6219CD">
        <w:rPr>
          <w:rFonts w:ascii="Times New Roman" w:hAnsi="Times New Roman" w:cs="Times New Roman"/>
          <w:sz w:val="28"/>
          <w:szCs w:val="28"/>
        </w:rPr>
        <w:t>.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t xml:space="preserve">Долговая книга подписывается Главой </w:t>
      </w:r>
      <w:r w:rsidR="00150DA3" w:rsidRPr="006219CD">
        <w:rPr>
          <w:rFonts w:ascii="Times New Roman" w:hAnsi="Times New Roman" w:cs="Times New Roman"/>
          <w:sz w:val="28"/>
          <w:szCs w:val="28"/>
        </w:rPr>
        <w:t>Лахденпохского муниципального</w:t>
      </w:r>
      <w:r w:rsidRPr="006219CD">
        <w:rPr>
          <w:rFonts w:ascii="Times New Roman" w:hAnsi="Times New Roman" w:cs="Times New Roman"/>
          <w:sz w:val="28"/>
          <w:szCs w:val="28"/>
        </w:rPr>
        <w:t xml:space="preserve"> округа и </w:t>
      </w:r>
      <w:r w:rsidR="00150DA3" w:rsidRPr="006219CD">
        <w:rPr>
          <w:rFonts w:ascii="Times New Roman" w:hAnsi="Times New Roman" w:cs="Times New Roman"/>
          <w:sz w:val="28"/>
          <w:szCs w:val="28"/>
        </w:rPr>
        <w:t>начальником финансового управления Администрации Лахденпохского муниципального округа</w:t>
      </w:r>
      <w:r w:rsidRPr="006219CD">
        <w:rPr>
          <w:rFonts w:ascii="Times New Roman" w:hAnsi="Times New Roman" w:cs="Times New Roman"/>
          <w:sz w:val="28"/>
          <w:szCs w:val="28"/>
        </w:rPr>
        <w:t xml:space="preserve">. В случае временного отсутствия Главы </w:t>
      </w:r>
      <w:r w:rsidR="00150DA3" w:rsidRPr="006219CD">
        <w:rPr>
          <w:rFonts w:ascii="Times New Roman" w:hAnsi="Times New Roman" w:cs="Times New Roman"/>
          <w:sz w:val="28"/>
          <w:szCs w:val="28"/>
        </w:rPr>
        <w:t xml:space="preserve">Лахденпохского муниципального </w:t>
      </w:r>
      <w:r w:rsidRPr="006219CD">
        <w:rPr>
          <w:rFonts w:ascii="Times New Roman" w:hAnsi="Times New Roman" w:cs="Times New Roman"/>
          <w:sz w:val="28"/>
          <w:szCs w:val="28"/>
        </w:rPr>
        <w:t xml:space="preserve">округа долговая книга подписывается лицом, на которое распоряжением Администрации </w:t>
      </w:r>
      <w:r w:rsidR="00150DA3" w:rsidRPr="006219CD">
        <w:rPr>
          <w:rFonts w:ascii="Times New Roman" w:hAnsi="Times New Roman" w:cs="Times New Roman"/>
          <w:sz w:val="28"/>
          <w:szCs w:val="28"/>
        </w:rPr>
        <w:t xml:space="preserve">Лахденпохского муниципального </w:t>
      </w:r>
      <w:r w:rsidRPr="006219CD">
        <w:rPr>
          <w:rFonts w:ascii="Times New Roman" w:hAnsi="Times New Roman" w:cs="Times New Roman"/>
          <w:sz w:val="28"/>
          <w:szCs w:val="28"/>
        </w:rPr>
        <w:t xml:space="preserve">округа возложено исполнение обязанностей Главы </w:t>
      </w:r>
      <w:r w:rsidR="00150DA3" w:rsidRPr="006219CD">
        <w:rPr>
          <w:rFonts w:ascii="Times New Roman" w:hAnsi="Times New Roman" w:cs="Times New Roman"/>
          <w:sz w:val="28"/>
          <w:szCs w:val="28"/>
        </w:rPr>
        <w:t xml:space="preserve">Лахденпохского муниципального </w:t>
      </w:r>
      <w:r w:rsidRPr="006219CD">
        <w:rPr>
          <w:rFonts w:ascii="Times New Roman" w:hAnsi="Times New Roman" w:cs="Times New Roman"/>
          <w:sz w:val="28"/>
          <w:szCs w:val="28"/>
        </w:rPr>
        <w:t xml:space="preserve">округа. В случае отсутствия </w:t>
      </w:r>
      <w:r w:rsidR="00150DA3" w:rsidRPr="006219CD">
        <w:rPr>
          <w:rFonts w:ascii="Times New Roman" w:hAnsi="Times New Roman" w:cs="Times New Roman"/>
          <w:sz w:val="28"/>
          <w:szCs w:val="28"/>
        </w:rPr>
        <w:t xml:space="preserve">начальника финансового управления Администрации Лахденпохского муниципального округа </w:t>
      </w:r>
      <w:r w:rsidRPr="006219CD">
        <w:rPr>
          <w:rFonts w:ascii="Times New Roman" w:hAnsi="Times New Roman" w:cs="Times New Roman"/>
          <w:sz w:val="28"/>
          <w:szCs w:val="28"/>
        </w:rPr>
        <w:t xml:space="preserve">долговая книга подписывается </w:t>
      </w:r>
      <w:r w:rsidR="006219CD" w:rsidRPr="006219CD">
        <w:rPr>
          <w:rFonts w:ascii="Times New Roman" w:hAnsi="Times New Roman" w:cs="Times New Roman"/>
          <w:sz w:val="28"/>
          <w:szCs w:val="28"/>
        </w:rPr>
        <w:t>лицом, его замещающим</w:t>
      </w:r>
      <w:r w:rsidRPr="006219CD">
        <w:rPr>
          <w:rFonts w:ascii="Times New Roman" w:hAnsi="Times New Roman" w:cs="Times New Roman"/>
          <w:sz w:val="28"/>
          <w:szCs w:val="28"/>
        </w:rPr>
        <w:t>.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t>Подписанная долговая книга подшивается в дело ежемесячно.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19CD">
        <w:rPr>
          <w:rFonts w:ascii="Times New Roman" w:hAnsi="Times New Roman" w:cs="Times New Roman"/>
          <w:sz w:val="28"/>
          <w:szCs w:val="28"/>
        </w:rPr>
        <w:t xml:space="preserve">По окончании финансового года долговая книга должна быть сброшюрована, листы книги пронумерованы с указанием на оборотной стороне последнего листа общего числа страниц, заверенного подписью </w:t>
      </w:r>
      <w:r w:rsidR="006219CD" w:rsidRPr="006219CD">
        <w:rPr>
          <w:rFonts w:ascii="Times New Roman" w:hAnsi="Times New Roman" w:cs="Times New Roman"/>
          <w:sz w:val="28"/>
          <w:szCs w:val="28"/>
        </w:rPr>
        <w:t>Главы Лахденпохского муниципального округа</w:t>
      </w:r>
      <w:r w:rsidRPr="006219CD">
        <w:rPr>
          <w:rFonts w:ascii="Times New Roman" w:hAnsi="Times New Roman" w:cs="Times New Roman"/>
          <w:sz w:val="28"/>
          <w:szCs w:val="28"/>
        </w:rPr>
        <w:t xml:space="preserve">, скреплена гербовой печатью Администрации </w:t>
      </w:r>
      <w:r w:rsidR="006219CD" w:rsidRPr="006219CD">
        <w:rPr>
          <w:rFonts w:ascii="Times New Roman" w:hAnsi="Times New Roman" w:cs="Times New Roman"/>
          <w:sz w:val="28"/>
          <w:szCs w:val="28"/>
        </w:rPr>
        <w:t>Лахденпохского муниципального</w:t>
      </w:r>
      <w:r w:rsidRPr="006219CD">
        <w:rPr>
          <w:rFonts w:ascii="Times New Roman" w:hAnsi="Times New Roman" w:cs="Times New Roman"/>
          <w:sz w:val="28"/>
          <w:szCs w:val="28"/>
        </w:rPr>
        <w:t xml:space="preserve"> округа, в срок до 30 марта следующего финансового года.</w:t>
      </w:r>
      <w:proofErr w:type="gramEnd"/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t>13. Сверка аналитического учета с бухгалтерским учетом объема долговых обязатель</w:t>
      </w:r>
      <w:proofErr w:type="gramStart"/>
      <w:r w:rsidRPr="006219CD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6219CD">
        <w:rPr>
          <w:rFonts w:ascii="Times New Roman" w:hAnsi="Times New Roman" w:cs="Times New Roman"/>
          <w:sz w:val="28"/>
          <w:szCs w:val="28"/>
        </w:rPr>
        <w:t>оизводится ежемесячно.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t>14. Сведения долговой книги используются для ведения регистров бюджетного учета.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t>15. Информация, содержащаяся в долговой книге, является конфиденциальной.</w:t>
      </w:r>
    </w:p>
    <w:p w:rsidR="00F92046" w:rsidRPr="006219CD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t>16. Информация о долговых обязательствах, отраженная в долговой книге, подлежит передаче Министерству финансов Республики Карелия в составе, порядке и сроки, установленные приказом Министерства финансов Республики Карелия.</w:t>
      </w:r>
    </w:p>
    <w:p w:rsidR="00F92046" w:rsidRDefault="00F92046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9CD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Информация, содержащаяся в долговой книге по всем долговым обязательствам, может быть представлена в форме </w:t>
      </w:r>
      <w:hyperlink r:id="rId14" w:history="1">
        <w:r w:rsidRPr="006219CD">
          <w:rPr>
            <w:rFonts w:ascii="Times New Roman" w:hAnsi="Times New Roman" w:cs="Times New Roman"/>
            <w:sz w:val="28"/>
            <w:szCs w:val="28"/>
          </w:rPr>
          <w:t>выписки</w:t>
        </w:r>
      </w:hyperlink>
      <w:r w:rsidRPr="006219CD">
        <w:rPr>
          <w:rFonts w:ascii="Times New Roman" w:hAnsi="Times New Roman" w:cs="Times New Roman"/>
          <w:sz w:val="28"/>
          <w:szCs w:val="28"/>
        </w:rPr>
        <w:t xml:space="preserve"> из долговой книги согласно приложению </w:t>
      </w:r>
      <w:r w:rsidR="006219CD" w:rsidRPr="006219CD">
        <w:rPr>
          <w:rFonts w:ascii="Times New Roman" w:hAnsi="Times New Roman" w:cs="Times New Roman"/>
          <w:sz w:val="28"/>
          <w:szCs w:val="28"/>
        </w:rPr>
        <w:t>№</w:t>
      </w:r>
      <w:r w:rsidRPr="006219CD">
        <w:rPr>
          <w:rFonts w:ascii="Times New Roman" w:hAnsi="Times New Roman" w:cs="Times New Roman"/>
          <w:sz w:val="28"/>
          <w:szCs w:val="28"/>
        </w:rPr>
        <w:t xml:space="preserve"> 2 к настоящему Порядку кредитным организациям, органам законодательной и исполнительной власти Республики Карелия либо их уполномоченным органам по соответствующим запросам.</w:t>
      </w:r>
    </w:p>
    <w:p w:rsidR="00125CCD" w:rsidRDefault="00125CCD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CCD" w:rsidRDefault="00125CCD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CCD" w:rsidRDefault="00125CCD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CCD" w:rsidRDefault="00125CCD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CCD" w:rsidRDefault="00125CCD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CCD" w:rsidRDefault="00125CCD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CCD" w:rsidRDefault="00125CCD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CCD" w:rsidRDefault="00125CCD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CCD" w:rsidRDefault="00125CCD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CCD" w:rsidRDefault="00125CCD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CCD" w:rsidRDefault="00125CCD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CCD" w:rsidRDefault="00125CCD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CCD" w:rsidRDefault="00125CCD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CCD" w:rsidRDefault="00125CCD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CCD" w:rsidRDefault="00125CCD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CCD" w:rsidRDefault="00125CCD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CCD" w:rsidRDefault="00125CCD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CCD" w:rsidRDefault="00125CCD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CCD" w:rsidRDefault="00125CCD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CCD" w:rsidRDefault="00125CCD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CCD" w:rsidRDefault="00125CCD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CCD" w:rsidRDefault="00125CCD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CCD" w:rsidRDefault="00125CCD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CCD" w:rsidRDefault="00125CCD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CCD" w:rsidRDefault="00125CCD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CCD" w:rsidRDefault="00125CCD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CCD" w:rsidRDefault="00125CCD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CCD" w:rsidRDefault="00125CCD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CCD" w:rsidRDefault="00125CCD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CCD" w:rsidRDefault="00125CCD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CCD" w:rsidRDefault="00125CCD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CCD" w:rsidRDefault="00125CCD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CCD" w:rsidRDefault="00125CCD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CCD" w:rsidRDefault="00125CCD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CCD" w:rsidRDefault="00125CCD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CCD" w:rsidRDefault="00125CCD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CCD" w:rsidRDefault="00125CCD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CCD" w:rsidRDefault="00125CCD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25CCD" w:rsidSect="00F92046">
          <w:pgSz w:w="11906" w:h="16838"/>
          <w:pgMar w:top="1134" w:right="850" w:bottom="1134" w:left="1701" w:header="0" w:footer="0" w:gutter="0"/>
          <w:cols w:space="720"/>
          <w:noEndnote/>
          <w:docGrid w:linePitch="299"/>
        </w:sectPr>
      </w:pPr>
    </w:p>
    <w:tbl>
      <w:tblPr>
        <w:tblW w:w="156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708"/>
        <w:gridCol w:w="851"/>
        <w:gridCol w:w="850"/>
        <w:gridCol w:w="709"/>
        <w:gridCol w:w="850"/>
        <w:gridCol w:w="851"/>
        <w:gridCol w:w="992"/>
        <w:gridCol w:w="1134"/>
        <w:gridCol w:w="851"/>
        <w:gridCol w:w="794"/>
        <w:gridCol w:w="850"/>
        <w:gridCol w:w="794"/>
        <w:gridCol w:w="850"/>
        <w:gridCol w:w="523"/>
        <w:gridCol w:w="794"/>
        <w:gridCol w:w="624"/>
        <w:gridCol w:w="624"/>
        <w:gridCol w:w="624"/>
        <w:gridCol w:w="752"/>
        <w:gridCol w:w="142"/>
      </w:tblGrid>
      <w:tr w:rsidR="00125CCD" w:rsidRPr="00125CCD" w:rsidTr="00EB0A26">
        <w:trPr>
          <w:gridAfter w:val="1"/>
          <w:wAfter w:w="142" w:type="dxa"/>
        </w:trPr>
        <w:tc>
          <w:tcPr>
            <w:tcW w:w="15513" w:type="dxa"/>
            <w:gridSpan w:val="20"/>
          </w:tcPr>
          <w:p w:rsidR="00EB0A26" w:rsidRDefault="00EB0A26" w:rsidP="00EB0A26">
            <w:pPr>
              <w:autoSpaceDE w:val="0"/>
              <w:autoSpaceDN w:val="0"/>
              <w:adjustRightInd w:val="0"/>
              <w:spacing w:after="0" w:line="25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</w:p>
          <w:p w:rsidR="00EB0A26" w:rsidRDefault="00EB0A26" w:rsidP="00EB0A26">
            <w:pPr>
              <w:autoSpaceDE w:val="0"/>
              <w:autoSpaceDN w:val="0"/>
              <w:adjustRightInd w:val="0"/>
              <w:spacing w:after="0" w:line="25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Порядку ведения муниципальной долговой книги</w:t>
            </w:r>
          </w:p>
          <w:p w:rsidR="00EB0A26" w:rsidRDefault="00EB0A26" w:rsidP="00EB0A26">
            <w:pPr>
              <w:autoSpaceDE w:val="0"/>
              <w:autoSpaceDN w:val="0"/>
              <w:adjustRightInd w:val="0"/>
              <w:spacing w:after="0" w:line="25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Лахденпохского муниципального округа</w:t>
            </w:r>
          </w:p>
          <w:p w:rsidR="00EB0A26" w:rsidRDefault="00EB0A26" w:rsidP="00EB0A26">
            <w:pPr>
              <w:autoSpaceDE w:val="0"/>
              <w:autoSpaceDN w:val="0"/>
              <w:adjustRightInd w:val="0"/>
              <w:spacing w:after="0" w:line="25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CCD" w:rsidRPr="00125CCD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CCD">
              <w:rPr>
                <w:rFonts w:ascii="Times New Roman" w:hAnsi="Times New Roman" w:cs="Times New Roman"/>
                <w:sz w:val="24"/>
                <w:szCs w:val="24"/>
              </w:rPr>
              <w:t>Муниципальная долговая книга Лахденпохского муниципального округа по состоянию</w:t>
            </w:r>
          </w:p>
          <w:p w:rsidR="00125CCD" w:rsidRPr="00125CCD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25CC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125CCD">
              <w:rPr>
                <w:rFonts w:ascii="Times New Roman" w:hAnsi="Times New Roman" w:cs="Times New Roman"/>
                <w:sz w:val="24"/>
                <w:szCs w:val="24"/>
              </w:rPr>
              <w:t xml:space="preserve"> "___" ________________ года</w:t>
            </w:r>
          </w:p>
        </w:tc>
      </w:tr>
      <w:tr w:rsidR="00125CCD" w:rsidRPr="00125CCD" w:rsidTr="00EB0A26">
        <w:trPr>
          <w:gridAfter w:val="1"/>
          <w:wAfter w:w="142" w:type="dxa"/>
        </w:trPr>
        <w:tc>
          <w:tcPr>
            <w:tcW w:w="15513" w:type="dxa"/>
            <w:gridSpan w:val="20"/>
            <w:tcBorders>
              <w:bottom w:val="single" w:sz="4" w:space="0" w:color="auto"/>
            </w:tcBorders>
          </w:tcPr>
          <w:p w:rsidR="00125CCD" w:rsidRPr="00125CCD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25CCD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125CCD" w:rsidRPr="00125CCD" w:rsidTr="00EB0A26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EB0A2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gramStart"/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EB0A2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N и дата документа - основания возникновения долгового обязательства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EB0A2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Наименование кредитора (бенефициара), принципала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EB0A2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Объем кредита/гарантии по договору (соглашению), облигационного займа (по решению об эмиссии)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EB0A2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Валюта долгового обязательства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EB0A2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Объем долгового обязательства по договору (соглашению), решению об эмиссии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EB0A2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Дата погашения долгового обязательства по договору (соглашению), решению об эмиссии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EB0A2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Форма обеспечения долгового обязательства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EB0A2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Размер процентной ставки, ставки купонного дохода по договору (соглашению) / решению об эмиссии (дополнительному соглашению)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EB0A2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Объем муниципального долга на начало текущего года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EB0A2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Фактическая дата привлечения кредита, размещения займа, предоставления муниципальной гарантии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EB0A2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Сумма привлечения в текущем году кредита, размещения облигационного займа/предоставления муниципальной гарантии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EB0A2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Фактическая дата погашения (прекращения по иным основаниям) кредита, облигационного займа, муниципальной гарантии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EB0A2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Сумма погашения (прекращения по иным основаниям) кредита, облигационного займа, муниципальной гарантии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EB0A2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Объем муниципального долга на 1 число месяца текущего года/на 1 января очередного года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EB0A2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Объем задолженности по процентам на начало текущего года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EB0A2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Сумма начисленных процентов в текущем году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EB0A2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Сумма уплаченных процентов в текущем году</w:t>
            </w:r>
          </w:p>
        </w:tc>
        <w:tc>
          <w:tcPr>
            <w:tcW w:w="8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EB0A2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Объем задолженности по процентам на 1 число месяца текущего года/на 1 января очередного года</w:t>
            </w:r>
          </w:p>
        </w:tc>
      </w:tr>
      <w:tr w:rsidR="00125CCD" w:rsidRPr="00125CCD" w:rsidTr="00EB0A26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в том числе объем просроченной задолженности</w:t>
            </w: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CCD" w:rsidRPr="00125CCD" w:rsidTr="00EB0A2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EB0A2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EB0A2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EB0A2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EB0A2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EB0A2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EB0A2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EB0A2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EB0A2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EB0A2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EB0A2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EB0A2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EB0A2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EB0A2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EB0A2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EB0A2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EB0A2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EB0A2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EB0A2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EB0A2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EB0A26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125CCD" w:rsidRPr="00125CCD" w:rsidTr="00EB0A26">
        <w:tc>
          <w:tcPr>
            <w:tcW w:w="156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 xml:space="preserve">I. Муниципальные ценные бумаги </w:t>
            </w:r>
            <w:r w:rsidR="00EB0A26" w:rsidRPr="00EB0A26">
              <w:rPr>
                <w:rFonts w:ascii="Times New Roman" w:hAnsi="Times New Roman" w:cs="Times New Roman"/>
                <w:sz w:val="16"/>
                <w:szCs w:val="16"/>
              </w:rPr>
              <w:t>Лахденпохского муниципального</w:t>
            </w: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</w:tr>
      <w:tr w:rsidR="00125CCD" w:rsidRPr="00125CCD" w:rsidTr="00EB0A26">
        <w:tc>
          <w:tcPr>
            <w:tcW w:w="156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CCD" w:rsidRPr="002C6ACE" w:rsidTr="00EB0A2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Итого по разделу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CCD" w:rsidRPr="002C6ACE" w:rsidTr="00EB0A26">
        <w:tc>
          <w:tcPr>
            <w:tcW w:w="156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6ACE">
              <w:rPr>
                <w:rFonts w:ascii="Times New Roman" w:hAnsi="Times New Roman" w:cs="Times New Roman"/>
                <w:sz w:val="16"/>
                <w:szCs w:val="16"/>
              </w:rPr>
              <w:t xml:space="preserve">II. Бюджетные кредиты, привлеченные в бюджет </w:t>
            </w:r>
            <w:r w:rsidR="00EB0A26" w:rsidRPr="002C6ACE">
              <w:rPr>
                <w:rFonts w:ascii="Times New Roman" w:hAnsi="Times New Roman" w:cs="Times New Roman"/>
                <w:sz w:val="16"/>
                <w:szCs w:val="16"/>
              </w:rPr>
              <w:t>Лахденпохского муниципального</w:t>
            </w:r>
            <w:r w:rsidRPr="002C6ACE">
              <w:rPr>
                <w:rFonts w:ascii="Times New Roman" w:hAnsi="Times New Roman" w:cs="Times New Roman"/>
                <w:sz w:val="16"/>
                <w:szCs w:val="16"/>
              </w:rPr>
              <w:t xml:space="preserve"> округа из других бюджетов бюджетной системы Российской Федерации</w:t>
            </w:r>
          </w:p>
        </w:tc>
      </w:tr>
      <w:tr w:rsidR="00125CCD" w:rsidRPr="002C6ACE" w:rsidTr="00EB0A26">
        <w:tc>
          <w:tcPr>
            <w:tcW w:w="1476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CCD" w:rsidRPr="002C6ACE" w:rsidTr="00EB0A2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Итого по разделу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CCD" w:rsidRPr="002C6ACE" w:rsidTr="00EB0A26">
        <w:tc>
          <w:tcPr>
            <w:tcW w:w="156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6ACE">
              <w:rPr>
                <w:rFonts w:ascii="Times New Roman" w:hAnsi="Times New Roman" w:cs="Times New Roman"/>
                <w:sz w:val="16"/>
                <w:szCs w:val="16"/>
              </w:rPr>
              <w:t xml:space="preserve">III. Кредиты, привлеченные </w:t>
            </w:r>
            <w:r w:rsidR="004E7651" w:rsidRPr="004E7651">
              <w:rPr>
                <w:rFonts w:ascii="Times New Roman" w:hAnsi="Times New Roman" w:cs="Times New Roman"/>
                <w:sz w:val="16"/>
                <w:szCs w:val="16"/>
              </w:rPr>
              <w:t xml:space="preserve">Лахденпохским муниципальным </w:t>
            </w:r>
            <w:r w:rsidRPr="002C6ACE">
              <w:rPr>
                <w:rFonts w:ascii="Times New Roman" w:hAnsi="Times New Roman" w:cs="Times New Roman"/>
                <w:sz w:val="16"/>
                <w:szCs w:val="16"/>
              </w:rPr>
              <w:t>округом от кредитных организаций</w:t>
            </w:r>
          </w:p>
        </w:tc>
      </w:tr>
      <w:tr w:rsidR="00125CCD" w:rsidRPr="00125CCD" w:rsidTr="00EB0A26">
        <w:tc>
          <w:tcPr>
            <w:tcW w:w="156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CCD" w:rsidRPr="00125CCD" w:rsidTr="00EB0A2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Итого по разделу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CCD" w:rsidRPr="00125CCD" w:rsidTr="00EB0A26">
        <w:tc>
          <w:tcPr>
            <w:tcW w:w="156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4E7651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6ACE">
              <w:rPr>
                <w:rFonts w:ascii="Times New Roman" w:hAnsi="Times New Roman" w:cs="Times New Roman"/>
                <w:sz w:val="16"/>
                <w:szCs w:val="16"/>
              </w:rPr>
              <w:t xml:space="preserve">IV. Муниципальные гарантии, предоставленные </w:t>
            </w:r>
            <w:r w:rsidR="004E7651">
              <w:rPr>
                <w:rFonts w:ascii="Times New Roman" w:hAnsi="Times New Roman" w:cs="Times New Roman"/>
                <w:sz w:val="16"/>
                <w:szCs w:val="16"/>
              </w:rPr>
              <w:t>Лахденпохским муниципальным</w:t>
            </w:r>
            <w:r w:rsidRPr="002C6ACE">
              <w:rPr>
                <w:rFonts w:ascii="Times New Roman" w:hAnsi="Times New Roman" w:cs="Times New Roman"/>
                <w:sz w:val="16"/>
                <w:szCs w:val="16"/>
              </w:rPr>
              <w:t xml:space="preserve"> округом</w:t>
            </w:r>
          </w:p>
        </w:tc>
      </w:tr>
      <w:tr w:rsidR="00125CCD" w:rsidRPr="00125CCD" w:rsidTr="00EB0A26">
        <w:tc>
          <w:tcPr>
            <w:tcW w:w="156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CCD" w:rsidRPr="00125CCD" w:rsidTr="00EB0A2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Итого по разделу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CCD" w:rsidRPr="00125CCD" w:rsidTr="00EB0A26">
        <w:tc>
          <w:tcPr>
            <w:tcW w:w="156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6ACE">
              <w:rPr>
                <w:rFonts w:ascii="Times New Roman" w:hAnsi="Times New Roman" w:cs="Times New Roman"/>
                <w:sz w:val="16"/>
                <w:szCs w:val="16"/>
              </w:rPr>
              <w:t xml:space="preserve">V. Иные долговые обязательства </w:t>
            </w:r>
            <w:r w:rsidR="00EB0A26" w:rsidRPr="002C6ACE">
              <w:rPr>
                <w:rFonts w:ascii="Times New Roman" w:hAnsi="Times New Roman" w:cs="Times New Roman"/>
                <w:sz w:val="16"/>
                <w:szCs w:val="16"/>
              </w:rPr>
              <w:t>Лахденпохского муниципального</w:t>
            </w:r>
            <w:r w:rsidRPr="002C6ACE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</w:tr>
      <w:tr w:rsidR="00125CCD" w:rsidRPr="00125CCD" w:rsidTr="00EB0A26">
        <w:tc>
          <w:tcPr>
            <w:tcW w:w="156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CCD" w:rsidRPr="00125CCD" w:rsidTr="00EB0A2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Итого по разделу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CCD" w:rsidRPr="00125CCD" w:rsidTr="00EB0A26">
        <w:tc>
          <w:tcPr>
            <w:tcW w:w="1565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C6ACE">
              <w:rPr>
                <w:rFonts w:ascii="Times New Roman" w:hAnsi="Times New Roman" w:cs="Times New Roman"/>
                <w:sz w:val="16"/>
                <w:szCs w:val="16"/>
              </w:rPr>
              <w:t>Итого муниципальный долг</w:t>
            </w:r>
          </w:p>
        </w:tc>
      </w:tr>
      <w:tr w:rsidR="00125CCD" w:rsidRPr="00125CCD" w:rsidTr="00EB0A2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B0A26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CCD" w:rsidRPr="002C6ACE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5CCD" w:rsidRPr="00125CCD" w:rsidTr="00EB0A26">
        <w:tc>
          <w:tcPr>
            <w:tcW w:w="15655" w:type="dxa"/>
            <w:gridSpan w:val="21"/>
            <w:tcBorders>
              <w:top w:val="single" w:sz="4" w:space="0" w:color="auto"/>
            </w:tcBorders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26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EB0A26" w:rsidRPr="00EB0A26">
              <w:rPr>
                <w:rFonts w:ascii="Times New Roman" w:hAnsi="Times New Roman" w:cs="Times New Roman"/>
                <w:sz w:val="24"/>
                <w:szCs w:val="24"/>
              </w:rPr>
              <w:t>Лахденпохского муниципального</w:t>
            </w:r>
            <w:r w:rsidRPr="00EB0A26">
              <w:rPr>
                <w:rFonts w:ascii="Times New Roman" w:hAnsi="Times New Roman" w:cs="Times New Roman"/>
                <w:sz w:val="24"/>
                <w:szCs w:val="24"/>
              </w:rPr>
              <w:t xml:space="preserve"> округа / лицо,</w:t>
            </w:r>
          </w:p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2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EB0A26">
              <w:rPr>
                <w:rFonts w:ascii="Times New Roman" w:hAnsi="Times New Roman" w:cs="Times New Roman"/>
                <w:sz w:val="24"/>
                <w:szCs w:val="24"/>
              </w:rPr>
              <w:t>которое</w:t>
            </w:r>
            <w:proofErr w:type="gramEnd"/>
            <w:r w:rsidRPr="00EB0A26"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распоряжением Администрации</w:t>
            </w:r>
          </w:p>
          <w:p w:rsidR="00125CCD" w:rsidRPr="00EB0A26" w:rsidRDefault="00EB0A26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26">
              <w:rPr>
                <w:rFonts w:ascii="Times New Roman" w:hAnsi="Times New Roman" w:cs="Times New Roman"/>
                <w:sz w:val="24"/>
                <w:szCs w:val="24"/>
              </w:rPr>
              <w:t>Лахденпохского муниципального</w:t>
            </w:r>
            <w:r w:rsidR="00125CCD" w:rsidRPr="00EB0A26">
              <w:rPr>
                <w:rFonts w:ascii="Times New Roman" w:hAnsi="Times New Roman" w:cs="Times New Roman"/>
                <w:sz w:val="24"/>
                <w:szCs w:val="24"/>
              </w:rPr>
              <w:t xml:space="preserve"> округа возложено</w:t>
            </w:r>
          </w:p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26">
              <w:rPr>
                <w:rFonts w:ascii="Times New Roman" w:hAnsi="Times New Roman" w:cs="Times New Roman"/>
                <w:sz w:val="24"/>
                <w:szCs w:val="24"/>
              </w:rPr>
              <w:t>исполнение обязанностей Главы</w:t>
            </w:r>
          </w:p>
          <w:p w:rsidR="00125CCD" w:rsidRPr="00EB0A26" w:rsidRDefault="00EB0A26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26">
              <w:rPr>
                <w:rFonts w:ascii="Times New Roman" w:hAnsi="Times New Roman" w:cs="Times New Roman"/>
                <w:sz w:val="24"/>
                <w:szCs w:val="24"/>
              </w:rPr>
              <w:t>Лахденпохского муниципального</w:t>
            </w:r>
            <w:r w:rsidR="00125CCD" w:rsidRPr="00EB0A26">
              <w:rPr>
                <w:rFonts w:ascii="Times New Roman" w:hAnsi="Times New Roman" w:cs="Times New Roman"/>
                <w:sz w:val="24"/>
                <w:szCs w:val="24"/>
              </w:rPr>
              <w:t xml:space="preserve"> округа _________________________ (И.О. Фамилия)</w:t>
            </w:r>
          </w:p>
        </w:tc>
      </w:tr>
      <w:tr w:rsidR="00125CCD" w:rsidRPr="00125CCD" w:rsidTr="00EB0A26">
        <w:tc>
          <w:tcPr>
            <w:tcW w:w="15655" w:type="dxa"/>
            <w:gridSpan w:val="21"/>
          </w:tcPr>
          <w:p w:rsidR="00125CCD" w:rsidRPr="00EB0A26" w:rsidRDefault="00EB0A26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</w:t>
            </w:r>
            <w:r w:rsidR="00125CCD" w:rsidRPr="00EB0A2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  <w:p w:rsidR="00125CCD" w:rsidRPr="00EB0A26" w:rsidRDefault="00EB0A26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26">
              <w:rPr>
                <w:rFonts w:ascii="Times New Roman" w:hAnsi="Times New Roman" w:cs="Times New Roman"/>
                <w:sz w:val="24"/>
                <w:szCs w:val="24"/>
              </w:rPr>
              <w:t>Лахденпохского муниципального</w:t>
            </w:r>
            <w:r w:rsidR="00125CCD" w:rsidRPr="00EB0A26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EB0A26" w:rsidRDefault="004E7651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B0A26">
              <w:rPr>
                <w:rFonts w:ascii="Times New Roman" w:hAnsi="Times New Roman" w:cs="Times New Roman"/>
                <w:sz w:val="24"/>
                <w:szCs w:val="24"/>
              </w:rPr>
              <w:t xml:space="preserve">ицо, на которое возложено исполнение обязанностей </w:t>
            </w:r>
          </w:p>
          <w:p w:rsidR="00125CCD" w:rsidRPr="00EB0A26" w:rsidRDefault="00EB0A26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финансового управления </w:t>
            </w:r>
            <w:r w:rsidR="00125CCD" w:rsidRPr="00EB0A26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125CCD" w:rsidRPr="00EB0A26" w:rsidRDefault="00EB0A26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26">
              <w:rPr>
                <w:rFonts w:ascii="Times New Roman" w:hAnsi="Times New Roman" w:cs="Times New Roman"/>
                <w:sz w:val="24"/>
                <w:szCs w:val="24"/>
              </w:rPr>
              <w:t>Лахденпохского муниципального</w:t>
            </w:r>
            <w:r w:rsidR="00125CCD" w:rsidRPr="00EB0A26">
              <w:rPr>
                <w:rFonts w:ascii="Times New Roman" w:hAnsi="Times New Roman" w:cs="Times New Roman"/>
                <w:sz w:val="24"/>
                <w:szCs w:val="24"/>
              </w:rPr>
              <w:t xml:space="preserve"> округа __________________________ (И.О. Фамилия)</w:t>
            </w:r>
          </w:p>
        </w:tc>
      </w:tr>
      <w:tr w:rsidR="00125CCD" w:rsidRPr="00EB0A26" w:rsidTr="00EB0A26">
        <w:tc>
          <w:tcPr>
            <w:tcW w:w="15655" w:type="dxa"/>
            <w:gridSpan w:val="21"/>
          </w:tcPr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26">
              <w:rPr>
                <w:rFonts w:ascii="Times New Roman" w:hAnsi="Times New Roman" w:cs="Times New Roman"/>
                <w:sz w:val="24"/>
                <w:szCs w:val="24"/>
              </w:rPr>
              <w:t>Исполнитель: _______________________ (И.О. Фамилия)</w:t>
            </w:r>
          </w:p>
          <w:p w:rsidR="00125CCD" w:rsidRPr="00EB0A26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26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125CCD" w:rsidRDefault="00125CCD" w:rsidP="00125CCD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A26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2C6ACE" w:rsidRPr="002C6ACE" w:rsidRDefault="002C6ACE" w:rsidP="002C6ACE">
            <w:pPr>
              <w:autoSpaceDE w:val="0"/>
              <w:autoSpaceDN w:val="0"/>
              <w:adjustRightInd w:val="0"/>
              <w:spacing w:after="0" w:line="25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A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6ACE" w:rsidRPr="002C6ACE" w:rsidRDefault="002C6ACE" w:rsidP="002C6ACE">
            <w:pPr>
              <w:autoSpaceDE w:val="0"/>
              <w:autoSpaceDN w:val="0"/>
              <w:adjustRightInd w:val="0"/>
              <w:spacing w:after="0" w:line="25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ACE">
              <w:rPr>
                <w:rFonts w:ascii="Times New Roman" w:hAnsi="Times New Roman" w:cs="Times New Roman"/>
                <w:sz w:val="24"/>
                <w:szCs w:val="24"/>
              </w:rPr>
              <w:t xml:space="preserve"> к Порядку ведения муниципальной долговой книги</w:t>
            </w:r>
          </w:p>
          <w:p w:rsidR="002C6ACE" w:rsidRDefault="002C6ACE" w:rsidP="002C6ACE">
            <w:pPr>
              <w:autoSpaceDE w:val="0"/>
              <w:autoSpaceDN w:val="0"/>
              <w:adjustRightInd w:val="0"/>
              <w:spacing w:after="0" w:line="25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C6ACE">
              <w:rPr>
                <w:rFonts w:ascii="Times New Roman" w:hAnsi="Times New Roman" w:cs="Times New Roman"/>
                <w:sz w:val="24"/>
                <w:szCs w:val="24"/>
              </w:rPr>
              <w:t>Лахденпохского муниципального округа</w:t>
            </w:r>
          </w:p>
          <w:p w:rsidR="002C6ACE" w:rsidRDefault="002C6ACE" w:rsidP="002C6ACE">
            <w:pPr>
              <w:autoSpaceDE w:val="0"/>
              <w:autoSpaceDN w:val="0"/>
              <w:adjustRightInd w:val="0"/>
              <w:spacing w:after="0" w:line="25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5000" w:type="pct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93"/>
              <w:gridCol w:w="1126"/>
              <w:gridCol w:w="856"/>
              <w:gridCol w:w="971"/>
              <w:gridCol w:w="856"/>
              <w:gridCol w:w="740"/>
              <w:gridCol w:w="856"/>
              <w:gridCol w:w="971"/>
              <w:gridCol w:w="817"/>
              <w:gridCol w:w="856"/>
              <w:gridCol w:w="1049"/>
              <w:gridCol w:w="894"/>
              <w:gridCol w:w="894"/>
              <w:gridCol w:w="663"/>
              <w:gridCol w:w="817"/>
              <w:gridCol w:w="701"/>
              <w:gridCol w:w="624"/>
              <w:gridCol w:w="624"/>
              <w:gridCol w:w="823"/>
            </w:tblGrid>
            <w:tr w:rsidR="002C6ACE" w:rsidRPr="002C6ACE">
              <w:tc>
                <w:tcPr>
                  <w:tcW w:w="21543" w:type="dxa"/>
                  <w:gridSpan w:val="19"/>
                </w:tcPr>
                <w:p w:rsid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6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Выписка из муниципальной долговой книги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Лахденпохского муниципального</w:t>
                  </w:r>
                  <w:r w:rsidRPr="002C6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округа по состоянию </w:t>
                  </w:r>
                  <w:proofErr w:type="gramStart"/>
                  <w:r w:rsidRPr="002C6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gramEnd"/>
                  <w:r w:rsidRPr="002C6AC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"___" ___________ года</w:t>
                  </w:r>
                </w:p>
                <w:p w:rsid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C6ACE" w:rsidRPr="002C6ACE" w:rsidRDefault="002C6ACE" w:rsidP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рублей</w:t>
                  </w:r>
                </w:p>
              </w:tc>
            </w:tr>
            <w:tr w:rsidR="002C6ACE" w:rsidRPr="002C6ACE">
              <w:tc>
                <w:tcPr>
                  <w:tcW w:w="21543" w:type="dxa"/>
                  <w:gridSpan w:val="19"/>
                  <w:tcBorders>
                    <w:bottom w:val="single" w:sz="4" w:space="0" w:color="auto"/>
                  </w:tcBorders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2C6ACE" w:rsidRPr="002C6ACE">
              <w:tc>
                <w:tcPr>
                  <w:tcW w:w="5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N </w:t>
                  </w:r>
                  <w:proofErr w:type="gramStart"/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</w:t>
                  </w:r>
                  <w:proofErr w:type="gramEnd"/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/п</w:t>
                  </w:r>
                </w:p>
              </w:tc>
              <w:tc>
                <w:tcPr>
                  <w:tcW w:w="158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N и дата документа - основания возникновения долгового обязательства</w:t>
                  </w:r>
                </w:p>
              </w:tc>
              <w:tc>
                <w:tcPr>
                  <w:tcW w:w="11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Объем кредита / гарантии по договору (соглашению), облигационного займа (по решению об эмиссии)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Валюта долгового обязательства</w:t>
                  </w:r>
                </w:p>
              </w:tc>
              <w:tc>
                <w:tcPr>
                  <w:tcW w:w="11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Объем долгового обязательства по договору (соглашению), решению об эмиссии</w:t>
                  </w:r>
                </w:p>
              </w:tc>
              <w:tc>
                <w:tcPr>
                  <w:tcW w:w="10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Дата погашения долгового обязательства по договору (соглашению), решению об эмиссии</w:t>
                  </w:r>
                </w:p>
              </w:tc>
              <w:tc>
                <w:tcPr>
                  <w:tcW w:w="11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Форма обеспечения долгового обязательства</w:t>
                  </w:r>
                </w:p>
              </w:tc>
              <w:tc>
                <w:tcPr>
                  <w:tcW w:w="13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Размер процентной ставки, ставки купонного дохода по договору (соглашению) / решению об эмиссии (дополнительному соглашению)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Объем муниципального долга на начало текущего года</w:t>
                  </w:r>
                </w:p>
              </w:tc>
              <w:tc>
                <w:tcPr>
                  <w:tcW w:w="11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Фактическая дата привлечения кредита, размещения займа, предоставления муниципальной гарантии</w:t>
                  </w:r>
                </w:p>
              </w:tc>
              <w:tc>
                <w:tcPr>
                  <w:tcW w:w="14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Сумма привлечения в текущем году кредита, размещения облигационного займа / предоставления муниципальной гарантии</w:t>
                  </w:r>
                </w:p>
              </w:tc>
              <w:tc>
                <w:tcPr>
                  <w:tcW w:w="12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Фактическая дата погашения (прекращения по иным основаниям) кредита, облигационного займа, муниципальной гарантии</w:t>
                  </w:r>
                </w:p>
              </w:tc>
              <w:tc>
                <w:tcPr>
                  <w:tcW w:w="124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Сумма погашения (прекращения по иным основаниям) кредита, облигационного займа, муниципальной гарантии</w:t>
                  </w:r>
                </w:p>
              </w:tc>
              <w:tc>
                <w:tcPr>
                  <w:tcW w:w="20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Объем муниципального долга на 1 число месяца текущего года / на 1 января очередного года</w:t>
                  </w:r>
                </w:p>
              </w:tc>
              <w:tc>
                <w:tcPr>
                  <w:tcW w:w="9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Объем задолженности по процентам на начало текущего года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Сумма начисленных процентов в текущем году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Сумма уплаченных процентов в текущем году</w:t>
                  </w:r>
                </w:p>
              </w:tc>
              <w:tc>
                <w:tcPr>
                  <w:tcW w:w="11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Объем задолженности по процентам на 1 число месяца текущего года / на 1 января очередного года</w:t>
                  </w:r>
                </w:p>
              </w:tc>
            </w:tr>
            <w:tr w:rsidR="002C6ACE" w:rsidRPr="002C6ACE">
              <w:tc>
                <w:tcPr>
                  <w:tcW w:w="5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8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Всего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том числе объем просроченной задолженности</w:t>
                  </w:r>
                </w:p>
              </w:tc>
              <w:tc>
                <w:tcPr>
                  <w:tcW w:w="9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2C6ACE" w:rsidRPr="002C6ACE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19</w:t>
                  </w:r>
                </w:p>
              </w:tc>
            </w:tr>
            <w:tr w:rsidR="002C6ACE" w:rsidRPr="002C6ACE">
              <w:tc>
                <w:tcPr>
                  <w:tcW w:w="21543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I. Муниципальные ценные бумаги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Лахденпохского муниципального</w:t>
                  </w: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округа</w:t>
                  </w:r>
                </w:p>
              </w:tc>
            </w:tr>
            <w:tr w:rsidR="002C6ACE" w:rsidRPr="002C6ACE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2C6ACE" w:rsidRPr="002C6ACE">
              <w:tc>
                <w:tcPr>
                  <w:tcW w:w="20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Итого по разделу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2C6ACE" w:rsidRPr="002C6ACE">
              <w:tc>
                <w:tcPr>
                  <w:tcW w:w="21543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II. Бюджетные кредиты, привлеченные в бюджет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Лахденпохского муниципального</w:t>
                  </w: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округа из других бюджетов бюджетной системы Российской Федерации</w:t>
                  </w:r>
                </w:p>
              </w:tc>
            </w:tr>
            <w:tr w:rsidR="002C6ACE" w:rsidRPr="002C6ACE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2C6ACE" w:rsidRPr="002C6ACE">
              <w:tc>
                <w:tcPr>
                  <w:tcW w:w="20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Итого по разделу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2C6ACE" w:rsidRPr="002C6ACE">
              <w:tc>
                <w:tcPr>
                  <w:tcW w:w="21543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 w:rsidP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III. Кредиты, привлеченные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Лахденпохским муниципальным</w:t>
                  </w: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округом от кредитных организаций</w:t>
                  </w:r>
                </w:p>
              </w:tc>
            </w:tr>
            <w:tr w:rsidR="002C6ACE" w:rsidRPr="002C6ACE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2C6ACE" w:rsidRPr="002C6ACE">
              <w:tc>
                <w:tcPr>
                  <w:tcW w:w="20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Итого по разделу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2C6ACE" w:rsidRPr="002C6ACE">
              <w:tc>
                <w:tcPr>
                  <w:tcW w:w="21543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IV. Муниципальные гарантии, предоставленные Лахденпохским муниципальным округом </w:t>
                  </w:r>
                  <w:proofErr w:type="spellStart"/>
                  <w:proofErr w:type="gramStart"/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округом</w:t>
                  </w:r>
                  <w:proofErr w:type="spellEnd"/>
                  <w:proofErr w:type="gramEnd"/>
                </w:p>
              </w:tc>
            </w:tr>
            <w:tr w:rsidR="002C6ACE" w:rsidRPr="002C6ACE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2C6ACE" w:rsidRPr="002C6ACE">
              <w:tc>
                <w:tcPr>
                  <w:tcW w:w="20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Итого по разделу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2C6ACE" w:rsidRPr="002C6ACE">
              <w:tc>
                <w:tcPr>
                  <w:tcW w:w="21543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V. Иные долговые обязательства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Лахденпохского муниципального</w:t>
                  </w: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округа</w:t>
                  </w:r>
                </w:p>
              </w:tc>
            </w:tr>
            <w:tr w:rsidR="002C6ACE" w:rsidRPr="002C6ACE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2C6ACE" w:rsidRPr="002C6ACE">
              <w:tc>
                <w:tcPr>
                  <w:tcW w:w="209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Итого по разделу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2C6ACE" w:rsidRPr="002C6ACE">
              <w:tc>
                <w:tcPr>
                  <w:tcW w:w="21543" w:type="dxa"/>
                  <w:gridSpan w:val="1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Итого муниципальный долг</w:t>
                  </w:r>
                </w:p>
              </w:tc>
            </w:tr>
            <w:tr w:rsidR="002C6ACE" w:rsidRPr="002C6ACE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x</w:t>
                  </w:r>
                </w:p>
              </w:tc>
              <w:tc>
                <w:tcPr>
                  <w:tcW w:w="12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2C6ACE" w:rsidRPr="002C6ACE">
              <w:tc>
                <w:tcPr>
                  <w:tcW w:w="21543" w:type="dxa"/>
                  <w:gridSpan w:val="19"/>
                  <w:tcBorders>
                    <w:top w:val="single" w:sz="4" w:space="0" w:color="auto"/>
                  </w:tcBorders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2C6ACE" w:rsidRPr="002C6ACE">
              <w:tc>
                <w:tcPr>
                  <w:tcW w:w="21543" w:type="dxa"/>
                  <w:gridSpan w:val="19"/>
                </w:tcPr>
                <w:p w:rsidR="004E7651" w:rsidRPr="004E7651" w:rsidRDefault="004E7651" w:rsidP="004E76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E765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Начальник финансового управления Администрации</w:t>
                  </w:r>
                </w:p>
                <w:p w:rsidR="004E7651" w:rsidRPr="004E7651" w:rsidRDefault="004E7651" w:rsidP="004E76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E765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Лахденпохского муниципального округа/</w:t>
                  </w:r>
                </w:p>
                <w:p w:rsidR="004E7651" w:rsidRPr="004E7651" w:rsidRDefault="004E7651" w:rsidP="004E76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л</w:t>
                  </w:r>
                  <w:r w:rsidRPr="004E7651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ицо, на которое возложено исполнение обязанностей </w:t>
                  </w:r>
                </w:p>
                <w:p w:rsidR="004E7651" w:rsidRPr="004E7651" w:rsidRDefault="004E7651" w:rsidP="004E76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E765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начальника финансового управления Администрации</w:t>
                  </w:r>
                </w:p>
                <w:p w:rsidR="002C6ACE" w:rsidRPr="002C6ACE" w:rsidRDefault="004E7651" w:rsidP="004E765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4E7651">
                    <w:rPr>
                      <w:rFonts w:ascii="Times New Roman" w:hAnsi="Times New Roman" w:cs="Times New Roman"/>
                      <w:sz w:val="16"/>
                      <w:szCs w:val="16"/>
                    </w:rPr>
                    <w:t>Лахденпохского муниципального окр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уга __________________________</w:t>
                  </w:r>
                  <w:r w:rsidR="002C6ACE"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______________________________________________ (И.О. Фамилия)</w:t>
                  </w:r>
                </w:p>
              </w:tc>
            </w:tr>
            <w:tr w:rsidR="002C6ACE" w:rsidRPr="002C6ACE">
              <w:tc>
                <w:tcPr>
                  <w:tcW w:w="21543" w:type="dxa"/>
                  <w:gridSpan w:val="19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Исполнитель: ____________________________________________________________________ (И.О. Фамилия)</w:t>
                  </w:r>
                </w:p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телефон</w:t>
                  </w:r>
                </w:p>
              </w:tc>
            </w:tr>
            <w:tr w:rsidR="002C6ACE" w:rsidRPr="002C6ACE">
              <w:tc>
                <w:tcPr>
                  <w:tcW w:w="21543" w:type="dxa"/>
                  <w:gridSpan w:val="19"/>
                </w:tcPr>
                <w:p w:rsidR="002C6ACE" w:rsidRPr="002C6ACE" w:rsidRDefault="002C6AC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C6AC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М.П.</w:t>
                  </w:r>
                </w:p>
              </w:tc>
            </w:tr>
          </w:tbl>
          <w:p w:rsidR="002C6ACE" w:rsidRPr="00EB0A26" w:rsidRDefault="002C6ACE" w:rsidP="002C6ACE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5CCD" w:rsidRPr="00EB0A26" w:rsidRDefault="00125CCD" w:rsidP="00125CCD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CCD" w:rsidRPr="006219CD" w:rsidRDefault="00125CCD" w:rsidP="006219CD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25CCD" w:rsidRPr="006219CD" w:rsidSect="00EB0A26">
      <w:pgSz w:w="16838" w:h="11906" w:orient="landscape"/>
      <w:pgMar w:top="720" w:right="720" w:bottom="720" w:left="72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E1EAB"/>
    <w:multiLevelType w:val="multilevel"/>
    <w:tmpl w:val="A5CE4B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22DE5A63"/>
    <w:multiLevelType w:val="hybridMultilevel"/>
    <w:tmpl w:val="329CE28A"/>
    <w:lvl w:ilvl="0" w:tplc="B674FE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DE06FC1"/>
    <w:multiLevelType w:val="hybridMultilevel"/>
    <w:tmpl w:val="423C8386"/>
    <w:lvl w:ilvl="0" w:tplc="4AD43074">
      <w:start w:val="1"/>
      <w:numFmt w:val="decimal"/>
      <w:lvlText w:val="%1."/>
      <w:lvlJc w:val="left"/>
      <w:pPr>
        <w:ind w:left="151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048173D"/>
    <w:multiLevelType w:val="hybridMultilevel"/>
    <w:tmpl w:val="91141268"/>
    <w:lvl w:ilvl="0" w:tplc="9E8034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D467F1F"/>
    <w:multiLevelType w:val="multilevel"/>
    <w:tmpl w:val="451834C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5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5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61E55802"/>
    <w:multiLevelType w:val="multilevel"/>
    <w:tmpl w:val="A5CE4B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69B8051F"/>
    <w:multiLevelType w:val="hybridMultilevel"/>
    <w:tmpl w:val="BF34B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3672C6"/>
    <w:multiLevelType w:val="multilevel"/>
    <w:tmpl w:val="DBE20E94"/>
    <w:lvl w:ilvl="0">
      <w:start w:val="1"/>
      <w:numFmt w:val="decimal"/>
      <w:lvlText w:val="%1."/>
      <w:lvlJc w:val="left"/>
      <w:pPr>
        <w:ind w:left="1953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>
    <w:nsid w:val="703C7667"/>
    <w:multiLevelType w:val="hybridMultilevel"/>
    <w:tmpl w:val="D74E5544"/>
    <w:lvl w:ilvl="0" w:tplc="ECDA2F0A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2D0"/>
    <w:rsid w:val="00007D00"/>
    <w:rsid w:val="00024694"/>
    <w:rsid w:val="0003643E"/>
    <w:rsid w:val="00041321"/>
    <w:rsid w:val="00041C69"/>
    <w:rsid w:val="000505E4"/>
    <w:rsid w:val="0005652F"/>
    <w:rsid w:val="0006336B"/>
    <w:rsid w:val="000678D8"/>
    <w:rsid w:val="00074BAC"/>
    <w:rsid w:val="000932F6"/>
    <w:rsid w:val="000A1DF4"/>
    <w:rsid w:val="000C087A"/>
    <w:rsid w:val="000E2299"/>
    <w:rsid w:val="000E4881"/>
    <w:rsid w:val="00104AE4"/>
    <w:rsid w:val="00113B10"/>
    <w:rsid w:val="00125CCD"/>
    <w:rsid w:val="00150DA3"/>
    <w:rsid w:val="00152D74"/>
    <w:rsid w:val="001703DA"/>
    <w:rsid w:val="001A602F"/>
    <w:rsid w:val="001B0021"/>
    <w:rsid w:val="001B0B8D"/>
    <w:rsid w:val="001C0D71"/>
    <w:rsid w:val="001D2F92"/>
    <w:rsid w:val="001E62E9"/>
    <w:rsid w:val="002148F1"/>
    <w:rsid w:val="00223911"/>
    <w:rsid w:val="00241969"/>
    <w:rsid w:val="00242EEB"/>
    <w:rsid w:val="002478B8"/>
    <w:rsid w:val="0025450B"/>
    <w:rsid w:val="0026701E"/>
    <w:rsid w:val="002713ED"/>
    <w:rsid w:val="002834DB"/>
    <w:rsid w:val="002911AD"/>
    <w:rsid w:val="002C6ACE"/>
    <w:rsid w:val="002F3D95"/>
    <w:rsid w:val="0030080F"/>
    <w:rsid w:val="00317921"/>
    <w:rsid w:val="00325322"/>
    <w:rsid w:val="00345B66"/>
    <w:rsid w:val="0034720A"/>
    <w:rsid w:val="00360D1C"/>
    <w:rsid w:val="00362CD3"/>
    <w:rsid w:val="00366869"/>
    <w:rsid w:val="003867FC"/>
    <w:rsid w:val="003A331D"/>
    <w:rsid w:val="003B23E7"/>
    <w:rsid w:val="003C3157"/>
    <w:rsid w:val="003D3737"/>
    <w:rsid w:val="003D66E7"/>
    <w:rsid w:val="003E4F17"/>
    <w:rsid w:val="003F3126"/>
    <w:rsid w:val="00403983"/>
    <w:rsid w:val="004232D8"/>
    <w:rsid w:val="00423675"/>
    <w:rsid w:val="00427BDD"/>
    <w:rsid w:val="0043636A"/>
    <w:rsid w:val="0045148C"/>
    <w:rsid w:val="0045351D"/>
    <w:rsid w:val="00455B84"/>
    <w:rsid w:val="00473E60"/>
    <w:rsid w:val="004A094A"/>
    <w:rsid w:val="004A6633"/>
    <w:rsid w:val="004B7025"/>
    <w:rsid w:val="004D544B"/>
    <w:rsid w:val="004E0744"/>
    <w:rsid w:val="004E23E9"/>
    <w:rsid w:val="004E7651"/>
    <w:rsid w:val="004F2088"/>
    <w:rsid w:val="00501F21"/>
    <w:rsid w:val="00512099"/>
    <w:rsid w:val="005126AE"/>
    <w:rsid w:val="0053125B"/>
    <w:rsid w:val="005450D5"/>
    <w:rsid w:val="005479BD"/>
    <w:rsid w:val="00551D3E"/>
    <w:rsid w:val="00560A35"/>
    <w:rsid w:val="00566C9D"/>
    <w:rsid w:val="00575629"/>
    <w:rsid w:val="00582119"/>
    <w:rsid w:val="005A2C55"/>
    <w:rsid w:val="00603193"/>
    <w:rsid w:val="00610D52"/>
    <w:rsid w:val="006219CD"/>
    <w:rsid w:val="006228FD"/>
    <w:rsid w:val="0062421D"/>
    <w:rsid w:val="00641D51"/>
    <w:rsid w:val="00655196"/>
    <w:rsid w:val="00655B9E"/>
    <w:rsid w:val="00656CAB"/>
    <w:rsid w:val="00660EFE"/>
    <w:rsid w:val="00663C0A"/>
    <w:rsid w:val="006A48F3"/>
    <w:rsid w:val="006A7038"/>
    <w:rsid w:val="006B3474"/>
    <w:rsid w:val="006B7B2C"/>
    <w:rsid w:val="006C4F4E"/>
    <w:rsid w:val="006D6FA6"/>
    <w:rsid w:val="006F6488"/>
    <w:rsid w:val="00707EE7"/>
    <w:rsid w:val="00765711"/>
    <w:rsid w:val="00772F9A"/>
    <w:rsid w:val="007937C8"/>
    <w:rsid w:val="00794546"/>
    <w:rsid w:val="007D1A60"/>
    <w:rsid w:val="007F3F3F"/>
    <w:rsid w:val="008069DF"/>
    <w:rsid w:val="00823A82"/>
    <w:rsid w:val="008254D6"/>
    <w:rsid w:val="00834974"/>
    <w:rsid w:val="008361CB"/>
    <w:rsid w:val="00843810"/>
    <w:rsid w:val="00852F4A"/>
    <w:rsid w:val="008548C0"/>
    <w:rsid w:val="0086704F"/>
    <w:rsid w:val="00875A95"/>
    <w:rsid w:val="00877215"/>
    <w:rsid w:val="008A312B"/>
    <w:rsid w:val="008A7715"/>
    <w:rsid w:val="008B174C"/>
    <w:rsid w:val="008B4342"/>
    <w:rsid w:val="008C25D4"/>
    <w:rsid w:val="008C638E"/>
    <w:rsid w:val="008D0ED1"/>
    <w:rsid w:val="008F225D"/>
    <w:rsid w:val="008F4D80"/>
    <w:rsid w:val="00900795"/>
    <w:rsid w:val="0092447E"/>
    <w:rsid w:val="00934771"/>
    <w:rsid w:val="00935192"/>
    <w:rsid w:val="0095095C"/>
    <w:rsid w:val="0095191E"/>
    <w:rsid w:val="00962CE3"/>
    <w:rsid w:val="00965912"/>
    <w:rsid w:val="0098469F"/>
    <w:rsid w:val="00986042"/>
    <w:rsid w:val="0098660A"/>
    <w:rsid w:val="00992F90"/>
    <w:rsid w:val="009B60AE"/>
    <w:rsid w:val="00A02F39"/>
    <w:rsid w:val="00A109B4"/>
    <w:rsid w:val="00A37D4D"/>
    <w:rsid w:val="00A44BA3"/>
    <w:rsid w:val="00A66A34"/>
    <w:rsid w:val="00A76B16"/>
    <w:rsid w:val="00AB4B0C"/>
    <w:rsid w:val="00AC5282"/>
    <w:rsid w:val="00AD09B4"/>
    <w:rsid w:val="00AD798B"/>
    <w:rsid w:val="00AE045F"/>
    <w:rsid w:val="00AF0328"/>
    <w:rsid w:val="00B15770"/>
    <w:rsid w:val="00B202D0"/>
    <w:rsid w:val="00B22B32"/>
    <w:rsid w:val="00B2382B"/>
    <w:rsid w:val="00B27CA9"/>
    <w:rsid w:val="00B33D0E"/>
    <w:rsid w:val="00B35C28"/>
    <w:rsid w:val="00B3717B"/>
    <w:rsid w:val="00B4289B"/>
    <w:rsid w:val="00B4551C"/>
    <w:rsid w:val="00B65391"/>
    <w:rsid w:val="00B70D29"/>
    <w:rsid w:val="00B711F8"/>
    <w:rsid w:val="00B71D61"/>
    <w:rsid w:val="00B87F5A"/>
    <w:rsid w:val="00BA355D"/>
    <w:rsid w:val="00BB57EC"/>
    <w:rsid w:val="00BB63E2"/>
    <w:rsid w:val="00BC7444"/>
    <w:rsid w:val="00BD186E"/>
    <w:rsid w:val="00C01034"/>
    <w:rsid w:val="00C107B5"/>
    <w:rsid w:val="00C11F5F"/>
    <w:rsid w:val="00C21BB9"/>
    <w:rsid w:val="00C513A5"/>
    <w:rsid w:val="00C54314"/>
    <w:rsid w:val="00CA2368"/>
    <w:rsid w:val="00CC61CB"/>
    <w:rsid w:val="00CE24AB"/>
    <w:rsid w:val="00CE5D19"/>
    <w:rsid w:val="00D057B0"/>
    <w:rsid w:val="00D2432A"/>
    <w:rsid w:val="00D26EC4"/>
    <w:rsid w:val="00D34D58"/>
    <w:rsid w:val="00D35C3D"/>
    <w:rsid w:val="00D36758"/>
    <w:rsid w:val="00D66560"/>
    <w:rsid w:val="00D66B75"/>
    <w:rsid w:val="00D816F5"/>
    <w:rsid w:val="00D93531"/>
    <w:rsid w:val="00D9703F"/>
    <w:rsid w:val="00DB14C1"/>
    <w:rsid w:val="00DD09FB"/>
    <w:rsid w:val="00DE765C"/>
    <w:rsid w:val="00E13A55"/>
    <w:rsid w:val="00E21FD6"/>
    <w:rsid w:val="00E454B6"/>
    <w:rsid w:val="00E512B8"/>
    <w:rsid w:val="00E6024F"/>
    <w:rsid w:val="00E67E69"/>
    <w:rsid w:val="00E768EC"/>
    <w:rsid w:val="00E828F0"/>
    <w:rsid w:val="00EB0615"/>
    <w:rsid w:val="00EB0A26"/>
    <w:rsid w:val="00EB4729"/>
    <w:rsid w:val="00EC5D65"/>
    <w:rsid w:val="00EF7561"/>
    <w:rsid w:val="00EF7CFD"/>
    <w:rsid w:val="00F01EB8"/>
    <w:rsid w:val="00F05B63"/>
    <w:rsid w:val="00F2358B"/>
    <w:rsid w:val="00F33C2B"/>
    <w:rsid w:val="00F46671"/>
    <w:rsid w:val="00F6097B"/>
    <w:rsid w:val="00F66231"/>
    <w:rsid w:val="00F76A92"/>
    <w:rsid w:val="00F871E0"/>
    <w:rsid w:val="00F92046"/>
    <w:rsid w:val="00F9443D"/>
    <w:rsid w:val="00F94E76"/>
    <w:rsid w:val="00F96949"/>
    <w:rsid w:val="00FA0AD6"/>
    <w:rsid w:val="00FA0F51"/>
    <w:rsid w:val="00FA5BFA"/>
    <w:rsid w:val="00FD2BA3"/>
    <w:rsid w:val="00FD7FF1"/>
    <w:rsid w:val="00FF7257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875A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6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41D5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55196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551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451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875A9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367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41D5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55196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551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710&amp;dst=1963" TargetMode="External"/><Relationship Id="rId13" Type="http://schemas.openxmlformats.org/officeDocument/2006/relationships/hyperlink" Target="https://login.consultant.ru/link/?req=doc&amp;base=RLAW904&amp;n=616942&amp;dst=100066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https://login.consultant.ru/link/?req=doc&amp;base=LAW&amp;n=49571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ah-mr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04&amp;n=592848&amp;dst=10001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5710&amp;dst=1967" TargetMode="External"/><Relationship Id="rId14" Type="http://schemas.openxmlformats.org/officeDocument/2006/relationships/hyperlink" Target="https://login.consultant.ru/link/?req=doc&amp;base=RLAW904&amp;n=616942&amp;dst=100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1571E-3DA1-458D-AA7B-2C2486119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10</Pages>
  <Words>2311</Words>
  <Characters>13177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2026-05-22T07:37:00Z</cp:lastPrinted>
  <dcterms:created xsi:type="dcterms:W3CDTF">2026-05-18T09:59:00Z</dcterms:created>
  <dcterms:modified xsi:type="dcterms:W3CDTF">2026-05-26T11:27:00Z</dcterms:modified>
</cp:coreProperties>
</file>