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32" w:rsidRPr="00CE2832" w:rsidRDefault="00CE2832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E2832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w:drawing>
          <wp:inline distT="0" distB="0" distL="0" distR="0" wp14:anchorId="6A0B2AE1" wp14:editId="4978F871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32" w:rsidRPr="00CE2832" w:rsidRDefault="00CE2832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CE2832" w:rsidRPr="00CE2832" w:rsidRDefault="00CE2832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E2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CE2832" w:rsidRPr="00CE2832" w:rsidRDefault="00CE2832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E2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CE2832" w:rsidRPr="00CE2832" w:rsidRDefault="00CE2832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CE2832" w:rsidRPr="00CE2832" w:rsidRDefault="00CE2832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E2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CE2832" w:rsidRPr="00CE2832" w:rsidRDefault="00CE2832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E2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ЛАХДЕНПОХСКОГО МУНИЦИПАЛЬНОГО </w:t>
      </w:r>
      <w:r w:rsidR="00F2361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CE2832" w:rsidRDefault="00CE2832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9D6B6C" w:rsidRPr="00CE2832" w:rsidRDefault="009D6B6C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CE2832" w:rsidRDefault="00E14BB9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A75092" w:rsidRDefault="00A75092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CE2832" w:rsidRPr="00CE2832" w:rsidRDefault="00E15359" w:rsidP="009D6B6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25</w:t>
      </w:r>
      <w:r w:rsidR="00F2361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мая</w:t>
      </w:r>
      <w:r w:rsidR="00B85B6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20</w:t>
      </w:r>
      <w:r w:rsidR="00F9368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</w:t>
      </w:r>
      <w:r w:rsidR="00F2361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B85B6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</w:t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№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488</w:t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353"/>
        <w:gridCol w:w="3934"/>
      </w:tblGrid>
      <w:tr w:rsidR="00CE2832" w:rsidRPr="00AF6211" w:rsidTr="00D5393B">
        <w:tc>
          <w:tcPr>
            <w:tcW w:w="5353" w:type="dxa"/>
          </w:tcPr>
          <w:p w:rsidR="00F668B4" w:rsidRPr="00AF6211" w:rsidRDefault="00F668B4" w:rsidP="009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F668B4" w:rsidRPr="00AF6211" w:rsidRDefault="00F668B4" w:rsidP="009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185745" w:rsidRPr="00AF6211" w:rsidRDefault="00185745" w:rsidP="009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AF621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Об утверждении порядка составления проекта бюджета Лахденпохского    муниципального </w:t>
            </w:r>
            <w:r w:rsidR="00F23618" w:rsidRPr="00AF621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округа</w:t>
            </w:r>
          </w:p>
          <w:p w:rsidR="00CE2832" w:rsidRPr="00AF6211" w:rsidRDefault="00CE2832" w:rsidP="009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F270A" w:rsidRPr="00AF6211" w:rsidRDefault="008F270A" w:rsidP="009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934" w:type="dxa"/>
          </w:tcPr>
          <w:p w:rsidR="00CE2832" w:rsidRPr="00AF6211" w:rsidRDefault="00CE2832" w:rsidP="009D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185745" w:rsidRPr="00F67AB0" w:rsidRDefault="00185745" w:rsidP="00F67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67AB0">
        <w:rPr>
          <w:rFonts w:ascii="Times New Roman" w:hAnsi="Times New Roman" w:cs="Times New Roman"/>
          <w:sz w:val="28"/>
          <w:szCs w:val="27"/>
        </w:rPr>
        <w:t xml:space="preserve">В соответствии со </w:t>
      </w:r>
      <w:hyperlink r:id="rId9" w:history="1">
        <w:r w:rsidR="008F270A" w:rsidRPr="00F67AB0">
          <w:rPr>
            <w:rStyle w:val="a9"/>
            <w:rFonts w:ascii="Times New Roman" w:hAnsi="Times New Roman" w:cs="Times New Roman"/>
            <w:color w:val="auto"/>
            <w:sz w:val="28"/>
            <w:szCs w:val="27"/>
            <w:u w:val="none"/>
          </w:rPr>
          <w:t>стать</w:t>
        </w:r>
        <w:r w:rsidR="00E14BB9" w:rsidRPr="00F67AB0">
          <w:rPr>
            <w:rStyle w:val="a9"/>
            <w:rFonts w:ascii="Times New Roman" w:hAnsi="Times New Roman" w:cs="Times New Roman"/>
            <w:color w:val="auto"/>
            <w:sz w:val="28"/>
            <w:szCs w:val="27"/>
            <w:u w:val="none"/>
          </w:rPr>
          <w:t>ей</w:t>
        </w:r>
        <w:r w:rsidR="008F270A" w:rsidRPr="00F67AB0">
          <w:rPr>
            <w:rStyle w:val="a9"/>
            <w:rFonts w:ascii="Times New Roman" w:hAnsi="Times New Roman" w:cs="Times New Roman"/>
            <w:color w:val="auto"/>
            <w:sz w:val="28"/>
            <w:szCs w:val="27"/>
            <w:u w:val="none"/>
          </w:rPr>
          <w:t xml:space="preserve"> </w:t>
        </w:r>
        <w:r w:rsidRPr="00F67AB0">
          <w:rPr>
            <w:rStyle w:val="a9"/>
            <w:rFonts w:ascii="Times New Roman" w:hAnsi="Times New Roman" w:cs="Times New Roman"/>
            <w:color w:val="auto"/>
            <w:sz w:val="28"/>
            <w:szCs w:val="27"/>
            <w:u w:val="none"/>
          </w:rPr>
          <w:t>184</w:t>
        </w:r>
      </w:hyperlink>
      <w:r w:rsidRPr="00F67AB0">
        <w:rPr>
          <w:rFonts w:ascii="Times New Roman" w:hAnsi="Times New Roman" w:cs="Times New Roman"/>
          <w:sz w:val="28"/>
          <w:szCs w:val="27"/>
        </w:rPr>
        <w:t xml:space="preserve"> Бюджетного кодекса Российской Федерации</w:t>
      </w:r>
      <w:r w:rsidR="00F67AB0" w:rsidRPr="00F67AB0">
        <w:rPr>
          <w:rFonts w:ascii="Times New Roman" w:hAnsi="Times New Roman" w:cs="Times New Roman"/>
          <w:sz w:val="28"/>
          <w:szCs w:val="27"/>
        </w:rPr>
        <w:t>, Уставом Лахденпохского муниципального округа Республики Карелия</w:t>
      </w:r>
      <w:r w:rsidRPr="00F67AB0">
        <w:rPr>
          <w:rFonts w:ascii="Times New Roman" w:hAnsi="Times New Roman" w:cs="Times New Roman"/>
          <w:sz w:val="28"/>
          <w:szCs w:val="27"/>
        </w:rPr>
        <w:t xml:space="preserve"> и в целях регламентирования бюджетного процесса в Лахденпохском муниципальном </w:t>
      </w:r>
      <w:r w:rsidR="00F23618" w:rsidRPr="00F67AB0">
        <w:rPr>
          <w:rFonts w:ascii="Times New Roman" w:hAnsi="Times New Roman" w:cs="Times New Roman"/>
          <w:sz w:val="28"/>
          <w:szCs w:val="27"/>
        </w:rPr>
        <w:t>округе</w:t>
      </w:r>
      <w:r w:rsidR="007605FD" w:rsidRPr="00F67AB0">
        <w:rPr>
          <w:rFonts w:ascii="Times New Roman" w:hAnsi="Times New Roman" w:cs="Times New Roman"/>
          <w:sz w:val="28"/>
          <w:szCs w:val="27"/>
        </w:rPr>
        <w:t xml:space="preserve">, </w:t>
      </w:r>
      <w:r w:rsidR="00E14BB9" w:rsidRPr="00F67AB0">
        <w:rPr>
          <w:rFonts w:ascii="Times New Roman" w:hAnsi="Times New Roman" w:cs="Times New Roman"/>
          <w:sz w:val="28"/>
          <w:szCs w:val="27"/>
        </w:rPr>
        <w:t xml:space="preserve"> Администрация Лахденпохского муниципального округа постановляет</w:t>
      </w:r>
      <w:r w:rsidRPr="00F67AB0">
        <w:rPr>
          <w:rFonts w:ascii="Times New Roman" w:hAnsi="Times New Roman" w:cs="Times New Roman"/>
          <w:sz w:val="28"/>
          <w:szCs w:val="27"/>
        </w:rPr>
        <w:t>:</w:t>
      </w:r>
    </w:p>
    <w:p w:rsidR="009D6B6C" w:rsidRPr="00F67AB0" w:rsidRDefault="009D6B6C" w:rsidP="00F67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185745" w:rsidRPr="00F67AB0" w:rsidRDefault="00185745" w:rsidP="00F67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67AB0">
        <w:rPr>
          <w:rFonts w:ascii="Times New Roman" w:hAnsi="Times New Roman" w:cs="Times New Roman"/>
          <w:sz w:val="28"/>
          <w:szCs w:val="27"/>
        </w:rPr>
        <w:t xml:space="preserve">1. Утвердить прилагаемый </w:t>
      </w:r>
      <w:hyperlink r:id="rId10" w:history="1">
        <w:r w:rsidRPr="00F67AB0">
          <w:rPr>
            <w:rStyle w:val="a9"/>
            <w:rFonts w:ascii="Times New Roman" w:hAnsi="Times New Roman" w:cs="Times New Roman"/>
            <w:color w:val="auto"/>
            <w:sz w:val="28"/>
            <w:szCs w:val="27"/>
            <w:u w:val="none"/>
          </w:rPr>
          <w:t>Порядок</w:t>
        </w:r>
      </w:hyperlink>
      <w:r w:rsidRPr="00F67AB0">
        <w:rPr>
          <w:rFonts w:ascii="Times New Roman" w:hAnsi="Times New Roman" w:cs="Times New Roman"/>
          <w:sz w:val="28"/>
          <w:szCs w:val="27"/>
        </w:rPr>
        <w:t xml:space="preserve"> составления проекта бюджета </w:t>
      </w:r>
      <w:r w:rsidRPr="00F67AB0">
        <w:rPr>
          <w:rFonts w:ascii="Times New Roman" w:hAnsi="Times New Roman" w:cs="Times New Roman"/>
          <w:bCs/>
          <w:sz w:val="28"/>
          <w:szCs w:val="27"/>
        </w:rPr>
        <w:t xml:space="preserve">Лахденпохского муниципального </w:t>
      </w:r>
      <w:r w:rsidR="00F23618" w:rsidRPr="00F67AB0">
        <w:rPr>
          <w:rFonts w:ascii="Times New Roman" w:hAnsi="Times New Roman" w:cs="Times New Roman"/>
          <w:bCs/>
          <w:sz w:val="28"/>
          <w:szCs w:val="27"/>
        </w:rPr>
        <w:t>округа</w:t>
      </w:r>
      <w:r w:rsidRPr="00F67AB0">
        <w:rPr>
          <w:rFonts w:ascii="Times New Roman" w:hAnsi="Times New Roman" w:cs="Times New Roman"/>
          <w:sz w:val="28"/>
          <w:szCs w:val="27"/>
        </w:rPr>
        <w:t xml:space="preserve"> (далее - Порядок).</w:t>
      </w:r>
    </w:p>
    <w:p w:rsidR="00185745" w:rsidRPr="00F67AB0" w:rsidRDefault="00185745" w:rsidP="00F67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67AB0">
        <w:rPr>
          <w:rFonts w:ascii="Times New Roman" w:hAnsi="Times New Roman" w:cs="Times New Roman"/>
          <w:sz w:val="28"/>
          <w:szCs w:val="27"/>
        </w:rPr>
        <w:t xml:space="preserve">2. Руководителям структурных подразделений Администрации </w:t>
      </w:r>
      <w:r w:rsidRPr="00F67AB0">
        <w:rPr>
          <w:rFonts w:ascii="Times New Roman" w:hAnsi="Times New Roman" w:cs="Times New Roman"/>
          <w:bCs/>
          <w:sz w:val="28"/>
          <w:szCs w:val="27"/>
        </w:rPr>
        <w:t xml:space="preserve">Лахденпохского муниципального </w:t>
      </w:r>
      <w:r w:rsidR="009D6B6C" w:rsidRPr="00F67AB0">
        <w:rPr>
          <w:rFonts w:ascii="Times New Roman" w:hAnsi="Times New Roman" w:cs="Times New Roman"/>
          <w:bCs/>
          <w:sz w:val="28"/>
          <w:szCs w:val="27"/>
        </w:rPr>
        <w:t>округа</w:t>
      </w:r>
      <w:r w:rsidRPr="00F67AB0">
        <w:rPr>
          <w:rFonts w:ascii="Times New Roman" w:hAnsi="Times New Roman" w:cs="Times New Roman"/>
          <w:bCs/>
          <w:sz w:val="28"/>
          <w:szCs w:val="27"/>
        </w:rPr>
        <w:t xml:space="preserve">, руководителям муниципальных учреждений Лахденпохского муниципального </w:t>
      </w:r>
      <w:r w:rsidR="009D6B6C" w:rsidRPr="00F67AB0">
        <w:rPr>
          <w:rFonts w:ascii="Times New Roman" w:hAnsi="Times New Roman" w:cs="Times New Roman"/>
          <w:bCs/>
          <w:sz w:val="28"/>
          <w:szCs w:val="27"/>
        </w:rPr>
        <w:t>округа</w:t>
      </w:r>
      <w:r w:rsidRPr="00F67AB0">
        <w:rPr>
          <w:rFonts w:ascii="Times New Roman" w:hAnsi="Times New Roman" w:cs="Times New Roman"/>
          <w:bCs/>
          <w:sz w:val="28"/>
          <w:szCs w:val="27"/>
        </w:rPr>
        <w:t xml:space="preserve">, определенным ответственными исполнителями </w:t>
      </w:r>
      <w:hyperlink r:id="rId11" w:history="1">
        <w:r w:rsidR="008F270A" w:rsidRPr="00F67AB0">
          <w:rPr>
            <w:rStyle w:val="a9"/>
            <w:rFonts w:ascii="Times New Roman" w:hAnsi="Times New Roman" w:cs="Times New Roman"/>
            <w:bCs/>
            <w:color w:val="auto"/>
            <w:sz w:val="28"/>
            <w:szCs w:val="27"/>
            <w:u w:val="none"/>
          </w:rPr>
          <w:t>г</w:t>
        </w:r>
        <w:r w:rsidRPr="00F67AB0">
          <w:rPr>
            <w:rStyle w:val="a9"/>
            <w:rFonts w:ascii="Times New Roman" w:hAnsi="Times New Roman" w:cs="Times New Roman"/>
            <w:bCs/>
            <w:color w:val="auto"/>
            <w:sz w:val="28"/>
            <w:szCs w:val="27"/>
            <w:u w:val="none"/>
          </w:rPr>
          <w:t>рафик</w:t>
        </w:r>
      </w:hyperlink>
      <w:r w:rsidR="008F270A" w:rsidRPr="00F67AB0">
        <w:rPr>
          <w:rStyle w:val="a9"/>
          <w:rFonts w:ascii="Times New Roman" w:hAnsi="Times New Roman" w:cs="Times New Roman"/>
          <w:bCs/>
          <w:color w:val="auto"/>
          <w:sz w:val="28"/>
          <w:szCs w:val="27"/>
          <w:u w:val="none"/>
        </w:rPr>
        <w:t>ом</w:t>
      </w:r>
      <w:r w:rsidRPr="00F67AB0">
        <w:rPr>
          <w:rFonts w:ascii="Times New Roman" w:hAnsi="Times New Roman" w:cs="Times New Roman"/>
          <w:bCs/>
          <w:sz w:val="28"/>
          <w:szCs w:val="27"/>
        </w:rPr>
        <w:t xml:space="preserve"> составления проекта бюджета Лахденпохского муниципального </w:t>
      </w:r>
      <w:r w:rsidR="009D6B6C" w:rsidRPr="00F67AB0">
        <w:rPr>
          <w:rFonts w:ascii="Times New Roman" w:hAnsi="Times New Roman" w:cs="Times New Roman"/>
          <w:bCs/>
          <w:sz w:val="28"/>
          <w:szCs w:val="27"/>
        </w:rPr>
        <w:t>округа</w:t>
      </w:r>
      <w:r w:rsidRPr="00F67AB0">
        <w:rPr>
          <w:rFonts w:ascii="Times New Roman" w:hAnsi="Times New Roman" w:cs="Times New Roman"/>
          <w:bCs/>
          <w:sz w:val="28"/>
          <w:szCs w:val="27"/>
        </w:rPr>
        <w:t xml:space="preserve"> на очередной финансовый год и плановый период согласно приложению к Порядку (далее – График), </w:t>
      </w:r>
      <w:r w:rsidRPr="00F67AB0">
        <w:rPr>
          <w:rFonts w:ascii="Times New Roman" w:hAnsi="Times New Roman" w:cs="Times New Roman"/>
          <w:sz w:val="28"/>
          <w:szCs w:val="27"/>
        </w:rPr>
        <w:t>организовать исполнение Графика в установленные сроки.</w:t>
      </w:r>
    </w:p>
    <w:p w:rsidR="009D6B6C" w:rsidRPr="00F67AB0" w:rsidRDefault="00185745" w:rsidP="00F67AB0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7"/>
        </w:rPr>
      </w:pPr>
      <w:r w:rsidRPr="00F67AB0">
        <w:rPr>
          <w:rFonts w:ascii="Times New Roman" w:hAnsi="Times New Roman" w:cs="Times New Roman"/>
          <w:sz w:val="28"/>
          <w:szCs w:val="27"/>
        </w:rPr>
        <w:t xml:space="preserve">3. </w:t>
      </w:r>
      <w:proofErr w:type="gramStart"/>
      <w:r w:rsidR="009D6B6C" w:rsidRPr="00F67AB0">
        <w:rPr>
          <w:rFonts w:ascii="Times New Roman" w:eastAsia="Times New Roman" w:hAnsi="Times New Roman" w:cs="Times New Roman"/>
          <w:sz w:val="28"/>
          <w:szCs w:val="27"/>
        </w:rPr>
        <w:t>Разместить</w:t>
      </w:r>
      <w:proofErr w:type="gramEnd"/>
      <w:r w:rsidR="009D6B6C" w:rsidRPr="00F67AB0">
        <w:rPr>
          <w:rFonts w:ascii="Times New Roman" w:eastAsia="Times New Roman" w:hAnsi="Times New Roman" w:cs="Times New Roman"/>
          <w:sz w:val="28"/>
          <w:szCs w:val="27"/>
        </w:rPr>
        <w:t xml:space="preserve"> настоящее </w:t>
      </w:r>
      <w:r w:rsidR="007605FD" w:rsidRPr="00F67AB0">
        <w:rPr>
          <w:rFonts w:ascii="Times New Roman" w:eastAsia="Times New Roman" w:hAnsi="Times New Roman" w:cs="Times New Roman"/>
          <w:sz w:val="28"/>
          <w:szCs w:val="27"/>
        </w:rPr>
        <w:t>постановление</w:t>
      </w:r>
      <w:r w:rsidR="009D6B6C" w:rsidRPr="00F67AB0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9D6B6C" w:rsidRPr="00F67AB0">
        <w:rPr>
          <w:rFonts w:ascii="Times New Roman" w:hAnsi="Times New Roman" w:cs="Times New Roman"/>
          <w:sz w:val="28"/>
          <w:szCs w:val="27"/>
        </w:rPr>
        <w:t xml:space="preserve">в информационно-телекоммуникационной сети </w:t>
      </w:r>
      <w:r w:rsidR="000A00BB" w:rsidRPr="00F67AB0">
        <w:rPr>
          <w:rFonts w:ascii="Times New Roman" w:hAnsi="Times New Roman" w:cs="Times New Roman"/>
          <w:sz w:val="28"/>
          <w:szCs w:val="27"/>
        </w:rPr>
        <w:t>И</w:t>
      </w:r>
      <w:r w:rsidR="009D6B6C" w:rsidRPr="00F67AB0">
        <w:rPr>
          <w:rFonts w:ascii="Times New Roman" w:hAnsi="Times New Roman" w:cs="Times New Roman"/>
          <w:sz w:val="28"/>
          <w:szCs w:val="27"/>
        </w:rPr>
        <w:t xml:space="preserve">нтернет </w:t>
      </w:r>
      <w:r w:rsidR="009D6B6C" w:rsidRPr="00F67AB0">
        <w:rPr>
          <w:rFonts w:ascii="Times New Roman" w:eastAsia="Times New Roman" w:hAnsi="Times New Roman" w:cs="Times New Roman"/>
          <w:sz w:val="28"/>
          <w:szCs w:val="27"/>
        </w:rPr>
        <w:t>на официальном сайте Администрации Лахденпохского муниципального округа</w:t>
      </w:r>
      <w:r w:rsidR="009D6B6C" w:rsidRPr="00F67AB0">
        <w:rPr>
          <w:rFonts w:ascii="Times New Roman" w:hAnsi="Times New Roman" w:cs="Times New Roman"/>
          <w:sz w:val="28"/>
          <w:szCs w:val="27"/>
        </w:rPr>
        <w:t xml:space="preserve"> (</w:t>
      </w:r>
      <w:proofErr w:type="spellStart"/>
      <w:r w:rsidR="009D6B6C" w:rsidRPr="00F67AB0">
        <w:rPr>
          <w:rFonts w:ascii="Times New Roman" w:hAnsi="Times New Roman" w:cs="Times New Roman"/>
          <w:sz w:val="28"/>
          <w:szCs w:val="27"/>
          <w:lang w:val="en-US"/>
        </w:rPr>
        <w:t>lah</w:t>
      </w:r>
      <w:proofErr w:type="spellEnd"/>
      <w:r w:rsidR="009D6B6C" w:rsidRPr="00F67AB0">
        <w:rPr>
          <w:rFonts w:ascii="Times New Roman" w:hAnsi="Times New Roman" w:cs="Times New Roman"/>
          <w:sz w:val="28"/>
          <w:szCs w:val="27"/>
        </w:rPr>
        <w:t>-</w:t>
      </w:r>
      <w:proofErr w:type="spellStart"/>
      <w:r w:rsidR="009D6B6C" w:rsidRPr="00F67AB0">
        <w:rPr>
          <w:rFonts w:ascii="Times New Roman" w:hAnsi="Times New Roman" w:cs="Times New Roman"/>
          <w:sz w:val="28"/>
          <w:szCs w:val="27"/>
          <w:lang w:val="en-US"/>
        </w:rPr>
        <w:t>mr</w:t>
      </w:r>
      <w:proofErr w:type="spellEnd"/>
      <w:r w:rsidR="009D6B6C" w:rsidRPr="00F67AB0">
        <w:rPr>
          <w:rFonts w:ascii="Times New Roman" w:hAnsi="Times New Roman" w:cs="Times New Roman"/>
          <w:sz w:val="28"/>
          <w:szCs w:val="27"/>
        </w:rPr>
        <w:t>.</w:t>
      </w:r>
      <w:proofErr w:type="spellStart"/>
      <w:r w:rsidR="009D6B6C" w:rsidRPr="00F67AB0">
        <w:rPr>
          <w:rFonts w:ascii="Times New Roman" w:hAnsi="Times New Roman" w:cs="Times New Roman"/>
          <w:sz w:val="28"/>
          <w:szCs w:val="27"/>
          <w:lang w:val="en-US"/>
        </w:rPr>
        <w:t>ru</w:t>
      </w:r>
      <w:proofErr w:type="spellEnd"/>
      <w:r w:rsidR="009D6B6C" w:rsidRPr="00F67AB0">
        <w:rPr>
          <w:rFonts w:ascii="Times New Roman" w:hAnsi="Times New Roman" w:cs="Times New Roman"/>
          <w:sz w:val="28"/>
          <w:szCs w:val="27"/>
        </w:rPr>
        <w:t>).</w:t>
      </w:r>
    </w:p>
    <w:p w:rsidR="00CE2832" w:rsidRPr="00F67AB0" w:rsidRDefault="009D6B6C" w:rsidP="00F67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F67AB0">
        <w:rPr>
          <w:rFonts w:ascii="Times New Roman" w:hAnsi="Times New Roman" w:cs="Times New Roman"/>
          <w:color w:val="000000"/>
          <w:sz w:val="28"/>
          <w:szCs w:val="27"/>
        </w:rPr>
        <w:lastRenderedPageBreak/>
        <w:t>4</w:t>
      </w:r>
      <w:r w:rsidR="00D5393B" w:rsidRPr="00F67AB0">
        <w:rPr>
          <w:rFonts w:ascii="Times New Roman" w:hAnsi="Times New Roman" w:cs="Times New Roman"/>
          <w:color w:val="000000"/>
          <w:sz w:val="28"/>
          <w:szCs w:val="27"/>
        </w:rPr>
        <w:t xml:space="preserve">. </w:t>
      </w:r>
      <w:proofErr w:type="gramStart"/>
      <w:r w:rsidR="00907BFD" w:rsidRPr="00F67AB0">
        <w:rPr>
          <w:rFonts w:ascii="Times New Roman" w:hAnsi="Times New Roman" w:cs="Times New Roman"/>
          <w:color w:val="00000A"/>
          <w:sz w:val="28"/>
          <w:szCs w:val="27"/>
          <w:lang w:eastAsia="zh-CN"/>
        </w:rPr>
        <w:t>Контроль за</w:t>
      </w:r>
      <w:proofErr w:type="gramEnd"/>
      <w:r w:rsidR="00907BFD" w:rsidRPr="00F67AB0">
        <w:rPr>
          <w:rFonts w:ascii="Times New Roman" w:hAnsi="Times New Roman" w:cs="Times New Roman"/>
          <w:color w:val="00000A"/>
          <w:sz w:val="28"/>
          <w:szCs w:val="27"/>
          <w:lang w:eastAsia="zh-CN"/>
        </w:rPr>
        <w:t xml:space="preserve"> </w:t>
      </w:r>
      <w:r w:rsidR="00B87121" w:rsidRPr="00F67AB0">
        <w:rPr>
          <w:rFonts w:ascii="Times New Roman" w:hAnsi="Times New Roman" w:cs="Times New Roman"/>
          <w:color w:val="00000A"/>
          <w:sz w:val="28"/>
          <w:szCs w:val="27"/>
          <w:lang w:eastAsia="zh-CN"/>
        </w:rPr>
        <w:t>вы</w:t>
      </w:r>
      <w:r w:rsidR="00907BFD" w:rsidRPr="00F67AB0">
        <w:rPr>
          <w:rFonts w:ascii="Times New Roman" w:hAnsi="Times New Roman" w:cs="Times New Roman"/>
          <w:color w:val="00000A"/>
          <w:sz w:val="28"/>
          <w:szCs w:val="27"/>
          <w:lang w:eastAsia="zh-CN"/>
        </w:rPr>
        <w:t xml:space="preserve">полнением </w:t>
      </w:r>
      <w:r w:rsidR="00B87121" w:rsidRPr="00F67AB0">
        <w:rPr>
          <w:rFonts w:ascii="Times New Roman" w:hAnsi="Times New Roman" w:cs="Times New Roman"/>
          <w:color w:val="00000A"/>
          <w:sz w:val="28"/>
          <w:szCs w:val="27"/>
          <w:lang w:eastAsia="zh-CN"/>
        </w:rPr>
        <w:t xml:space="preserve">настоящего </w:t>
      </w:r>
      <w:r w:rsidR="007605FD" w:rsidRPr="00F67AB0">
        <w:rPr>
          <w:rFonts w:ascii="Times New Roman" w:hAnsi="Times New Roman" w:cs="Times New Roman"/>
          <w:color w:val="00000A"/>
          <w:sz w:val="28"/>
          <w:szCs w:val="27"/>
          <w:lang w:eastAsia="zh-CN"/>
        </w:rPr>
        <w:t>постановления</w:t>
      </w:r>
      <w:r w:rsidR="00907BFD" w:rsidRPr="00F67AB0">
        <w:rPr>
          <w:rFonts w:ascii="Times New Roman" w:hAnsi="Times New Roman" w:cs="Times New Roman"/>
          <w:color w:val="00000A"/>
          <w:sz w:val="28"/>
          <w:szCs w:val="27"/>
          <w:lang w:eastAsia="zh-CN"/>
        </w:rPr>
        <w:t xml:space="preserve"> </w:t>
      </w:r>
      <w:r w:rsidR="008F270A" w:rsidRPr="00F67AB0">
        <w:rPr>
          <w:rFonts w:ascii="Times New Roman" w:hAnsi="Times New Roman" w:cs="Times New Roman"/>
          <w:color w:val="00000A"/>
          <w:sz w:val="28"/>
          <w:szCs w:val="27"/>
          <w:lang w:eastAsia="zh-CN"/>
        </w:rPr>
        <w:t xml:space="preserve">возложить на </w:t>
      </w:r>
      <w:r w:rsidRPr="00F67AB0">
        <w:rPr>
          <w:rFonts w:ascii="Times New Roman" w:hAnsi="Times New Roman" w:cs="Times New Roman"/>
          <w:color w:val="00000A"/>
          <w:sz w:val="28"/>
          <w:szCs w:val="27"/>
          <w:lang w:eastAsia="zh-CN"/>
        </w:rPr>
        <w:t>начальника финансового управления Администрации</w:t>
      </w:r>
      <w:r w:rsidR="008F270A" w:rsidRPr="00F67AB0">
        <w:rPr>
          <w:rFonts w:ascii="Times New Roman" w:hAnsi="Times New Roman" w:cs="Times New Roman"/>
          <w:color w:val="00000A"/>
          <w:sz w:val="28"/>
          <w:szCs w:val="27"/>
          <w:lang w:eastAsia="zh-CN"/>
        </w:rPr>
        <w:t xml:space="preserve"> Лахденпохского муниципального </w:t>
      </w:r>
      <w:r w:rsidRPr="00F67AB0">
        <w:rPr>
          <w:rFonts w:ascii="Times New Roman" w:hAnsi="Times New Roman" w:cs="Times New Roman"/>
          <w:color w:val="00000A"/>
          <w:sz w:val="28"/>
          <w:szCs w:val="27"/>
          <w:lang w:eastAsia="zh-CN"/>
        </w:rPr>
        <w:t>округа.</w:t>
      </w:r>
    </w:p>
    <w:p w:rsidR="00A75092" w:rsidRPr="00F67AB0" w:rsidRDefault="00A75092" w:rsidP="008F270A">
      <w:pPr>
        <w:pStyle w:val="ConsPlusNormal"/>
        <w:widowControl/>
        <w:tabs>
          <w:tab w:val="left" w:pos="0"/>
        </w:tabs>
        <w:spacing w:line="276" w:lineRule="auto"/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A75092" w:rsidRPr="00F67AB0" w:rsidRDefault="00A75092" w:rsidP="008F270A">
      <w:pPr>
        <w:pStyle w:val="ConsPlusNormal"/>
        <w:widowControl/>
        <w:tabs>
          <w:tab w:val="left" w:pos="0"/>
        </w:tabs>
        <w:spacing w:line="276" w:lineRule="auto"/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CE2832" w:rsidRPr="00F67AB0" w:rsidRDefault="00CE2832" w:rsidP="00CE28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F67AB0">
        <w:rPr>
          <w:rFonts w:ascii="Times New Roman" w:eastAsia="Times New Roman" w:hAnsi="Times New Roman" w:cs="Times New Roman"/>
          <w:sz w:val="28"/>
          <w:szCs w:val="27"/>
        </w:rPr>
        <w:t>Глав</w:t>
      </w:r>
      <w:r w:rsidR="00B85B69" w:rsidRPr="00F67AB0">
        <w:rPr>
          <w:rFonts w:ascii="Times New Roman" w:eastAsia="Times New Roman" w:hAnsi="Times New Roman" w:cs="Times New Roman"/>
          <w:sz w:val="28"/>
          <w:szCs w:val="27"/>
        </w:rPr>
        <w:t>а</w:t>
      </w:r>
      <w:r w:rsidRPr="00F67AB0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</w:p>
    <w:p w:rsidR="00CE2832" w:rsidRPr="00AF6211" w:rsidRDefault="00CE2832" w:rsidP="009D6B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u w:val="single"/>
          <w:lang w:eastAsia="zh-CN"/>
        </w:rPr>
      </w:pPr>
      <w:proofErr w:type="gramStart"/>
      <w:r w:rsidRPr="00F67AB0">
        <w:rPr>
          <w:rFonts w:ascii="Times New Roman" w:eastAsia="Times New Roman" w:hAnsi="Times New Roman" w:cs="Times New Roman"/>
          <w:sz w:val="28"/>
          <w:szCs w:val="27"/>
          <w:u w:val="single"/>
        </w:rPr>
        <w:t xml:space="preserve">Лахденпохского муниципального </w:t>
      </w:r>
      <w:r w:rsidR="009D6B6C" w:rsidRPr="00F67AB0">
        <w:rPr>
          <w:rFonts w:ascii="Times New Roman" w:eastAsia="Times New Roman" w:hAnsi="Times New Roman" w:cs="Times New Roman"/>
          <w:sz w:val="28"/>
          <w:szCs w:val="27"/>
          <w:u w:val="single"/>
        </w:rPr>
        <w:t>округа</w:t>
      </w:r>
      <w:r w:rsidRPr="00F67AB0">
        <w:rPr>
          <w:rFonts w:ascii="Times New Roman" w:eastAsia="Times New Roman" w:hAnsi="Times New Roman" w:cs="Times New Roman"/>
          <w:sz w:val="28"/>
          <w:szCs w:val="27"/>
          <w:u w:val="single"/>
        </w:rPr>
        <w:tab/>
        <w:t xml:space="preserve">                           </w:t>
      </w:r>
      <w:r w:rsidR="00B87121" w:rsidRPr="00F67AB0">
        <w:rPr>
          <w:rFonts w:ascii="Times New Roman" w:eastAsia="Times New Roman" w:hAnsi="Times New Roman" w:cs="Times New Roman"/>
          <w:sz w:val="28"/>
          <w:szCs w:val="27"/>
          <w:u w:val="single"/>
        </w:rPr>
        <w:t xml:space="preserve"> </w:t>
      </w:r>
      <w:r w:rsidR="00B85B69" w:rsidRPr="00F67AB0">
        <w:rPr>
          <w:rFonts w:ascii="Times New Roman" w:eastAsia="Times New Roman" w:hAnsi="Times New Roman" w:cs="Times New Roman"/>
          <w:sz w:val="28"/>
          <w:szCs w:val="27"/>
          <w:u w:val="single"/>
        </w:rPr>
        <w:t xml:space="preserve">   </w:t>
      </w:r>
      <w:r w:rsidR="00FC5B32" w:rsidRPr="00F67AB0">
        <w:rPr>
          <w:rFonts w:ascii="Times New Roman" w:eastAsia="Times New Roman" w:hAnsi="Times New Roman" w:cs="Times New Roman"/>
          <w:sz w:val="28"/>
          <w:szCs w:val="27"/>
          <w:u w:val="single"/>
        </w:rPr>
        <w:t xml:space="preserve">   </w:t>
      </w:r>
      <w:r w:rsidR="00B85B69" w:rsidRPr="00F67AB0">
        <w:rPr>
          <w:rFonts w:ascii="Times New Roman" w:eastAsia="Times New Roman" w:hAnsi="Times New Roman" w:cs="Times New Roman"/>
          <w:sz w:val="28"/>
          <w:szCs w:val="27"/>
          <w:u w:val="single"/>
        </w:rPr>
        <w:t xml:space="preserve">  </w:t>
      </w:r>
      <w:r w:rsidR="00B87121" w:rsidRPr="00F67AB0">
        <w:rPr>
          <w:rFonts w:ascii="Times New Roman" w:eastAsia="Times New Roman" w:hAnsi="Times New Roman" w:cs="Times New Roman"/>
          <w:sz w:val="28"/>
          <w:szCs w:val="27"/>
          <w:u w:val="single"/>
        </w:rPr>
        <w:t xml:space="preserve">  </w:t>
      </w:r>
      <w:r w:rsidRPr="00F67AB0">
        <w:rPr>
          <w:rFonts w:ascii="Times New Roman" w:eastAsia="Times New Roman" w:hAnsi="Times New Roman" w:cs="Times New Roman"/>
          <w:sz w:val="28"/>
          <w:szCs w:val="27"/>
          <w:u w:val="single"/>
        </w:rPr>
        <w:t xml:space="preserve">  </w:t>
      </w:r>
      <w:r w:rsidR="009D6B6C" w:rsidRPr="00F67AB0">
        <w:rPr>
          <w:rFonts w:ascii="Times New Roman" w:eastAsia="Times New Roman" w:hAnsi="Times New Roman" w:cs="Times New Roman"/>
          <w:sz w:val="28"/>
          <w:szCs w:val="27"/>
          <w:u w:val="single"/>
        </w:rPr>
        <w:t>Г.И. Тимина</w:t>
      </w:r>
      <w:proofErr w:type="gramEnd"/>
    </w:p>
    <w:p w:rsidR="00CE2832" w:rsidRDefault="00FC5B32" w:rsidP="008F2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>
        <w:rPr>
          <w:rFonts w:ascii="Times New Roman" w:eastAsia="Times New Roman" w:hAnsi="Times New Roman" w:cs="Times New Roman"/>
          <w:color w:val="00000A"/>
          <w:lang w:eastAsia="zh-CN"/>
        </w:rPr>
        <w:t>Разослать: дело,</w:t>
      </w:r>
      <w:r w:rsidR="00274108">
        <w:rPr>
          <w:rFonts w:ascii="Times New Roman" w:eastAsia="Times New Roman" w:hAnsi="Times New Roman" w:cs="Times New Roman"/>
          <w:color w:val="00000A"/>
          <w:lang w:eastAsia="zh-CN"/>
        </w:rPr>
        <w:t xml:space="preserve"> финансовое управление, </w:t>
      </w:r>
      <w:proofErr w:type="gramStart"/>
      <w:r w:rsidR="00274108">
        <w:rPr>
          <w:rFonts w:ascii="Times New Roman" w:eastAsia="Times New Roman" w:hAnsi="Times New Roman" w:cs="Times New Roman"/>
          <w:color w:val="00000A"/>
          <w:lang w:eastAsia="zh-CN"/>
        </w:rPr>
        <w:t>(</w:t>
      </w:r>
      <w:r w:rsidR="008F270A" w:rsidRPr="008F270A">
        <w:rPr>
          <w:rFonts w:ascii="Times New Roman" w:eastAsia="Times New Roman" w:hAnsi="Times New Roman" w:cs="Times New Roman"/>
          <w:color w:val="00000A"/>
          <w:lang w:eastAsia="zh-CN"/>
        </w:rPr>
        <w:t xml:space="preserve"> </w:t>
      </w:r>
      <w:proofErr w:type="gramEnd"/>
      <w:r w:rsidR="001C4E4B">
        <w:rPr>
          <w:rFonts w:ascii="Times New Roman" w:eastAsia="Times New Roman" w:hAnsi="Times New Roman" w:cs="Times New Roman"/>
          <w:color w:val="00000A"/>
          <w:lang w:eastAsia="zh-CN"/>
        </w:rPr>
        <w:t xml:space="preserve">первый </w:t>
      </w:r>
      <w:r w:rsidR="008768C4">
        <w:rPr>
          <w:rFonts w:ascii="Times New Roman" w:eastAsia="Times New Roman" w:hAnsi="Times New Roman" w:cs="Times New Roman"/>
          <w:color w:val="00000A"/>
          <w:lang w:eastAsia="zh-CN"/>
        </w:rPr>
        <w:t>заместитель</w:t>
      </w:r>
      <w:r w:rsidR="008F270A">
        <w:rPr>
          <w:rFonts w:ascii="Times New Roman" w:eastAsia="Times New Roman" w:hAnsi="Times New Roman" w:cs="Times New Roman"/>
          <w:color w:val="00000A"/>
          <w:lang w:eastAsia="zh-CN"/>
        </w:rPr>
        <w:t xml:space="preserve"> Главы Администрации, </w:t>
      </w:r>
      <w:r w:rsidR="008F270A" w:rsidRPr="008F270A">
        <w:rPr>
          <w:rFonts w:ascii="Times New Roman" w:eastAsia="Times New Roman" w:hAnsi="Times New Roman" w:cs="Times New Roman"/>
          <w:color w:val="00000A"/>
          <w:lang w:eastAsia="zh-CN"/>
        </w:rPr>
        <w:t>заместител</w:t>
      </w:r>
      <w:r w:rsidR="009D6B6C">
        <w:rPr>
          <w:rFonts w:ascii="Times New Roman" w:eastAsia="Times New Roman" w:hAnsi="Times New Roman" w:cs="Times New Roman"/>
          <w:color w:val="00000A"/>
          <w:lang w:eastAsia="zh-CN"/>
        </w:rPr>
        <w:t>ь</w:t>
      </w:r>
      <w:r w:rsidR="008F270A" w:rsidRPr="008F270A">
        <w:rPr>
          <w:rFonts w:ascii="Times New Roman" w:eastAsia="Times New Roman" w:hAnsi="Times New Roman" w:cs="Times New Roman"/>
          <w:color w:val="00000A"/>
          <w:lang w:eastAsia="zh-CN"/>
        </w:rPr>
        <w:t xml:space="preserve"> Главы Администрации по социальной политике, </w:t>
      </w:r>
      <w:r w:rsidR="00B12D30" w:rsidRPr="008F270A">
        <w:rPr>
          <w:rFonts w:ascii="Times New Roman" w:eastAsia="Times New Roman" w:hAnsi="Times New Roman" w:cs="Times New Roman"/>
          <w:color w:val="00000A"/>
          <w:lang w:eastAsia="zh-CN"/>
        </w:rPr>
        <w:t>заместител</w:t>
      </w:r>
      <w:r w:rsidR="00B12D30">
        <w:rPr>
          <w:rFonts w:ascii="Times New Roman" w:eastAsia="Times New Roman" w:hAnsi="Times New Roman" w:cs="Times New Roman"/>
          <w:color w:val="00000A"/>
          <w:lang w:eastAsia="zh-CN"/>
        </w:rPr>
        <w:t>ь</w:t>
      </w:r>
      <w:r w:rsidR="00B12D30" w:rsidRPr="008F270A">
        <w:rPr>
          <w:rFonts w:ascii="Times New Roman" w:eastAsia="Times New Roman" w:hAnsi="Times New Roman" w:cs="Times New Roman"/>
          <w:color w:val="00000A"/>
          <w:lang w:eastAsia="zh-CN"/>
        </w:rPr>
        <w:t xml:space="preserve"> Главы Администрации</w:t>
      </w:r>
      <w:r w:rsidR="00B12D30">
        <w:rPr>
          <w:rFonts w:ascii="Times New Roman" w:eastAsia="Times New Roman" w:hAnsi="Times New Roman" w:cs="Times New Roman"/>
          <w:color w:val="00000A"/>
          <w:lang w:eastAsia="zh-CN"/>
        </w:rPr>
        <w:t xml:space="preserve"> по инфраструктуре и ЖКХ,</w:t>
      </w:r>
      <w:r w:rsidR="00CE2832">
        <w:rPr>
          <w:rFonts w:ascii="Times New Roman" w:eastAsia="Times New Roman" w:hAnsi="Times New Roman" w:cs="Times New Roman"/>
          <w:color w:val="00000A"/>
          <w:lang w:eastAsia="zh-CN"/>
        </w:rPr>
        <w:t xml:space="preserve"> </w:t>
      </w:r>
      <w:r w:rsidR="008F270A">
        <w:rPr>
          <w:rFonts w:ascii="Times New Roman" w:eastAsia="Times New Roman" w:hAnsi="Times New Roman" w:cs="Times New Roman"/>
          <w:color w:val="00000A"/>
          <w:lang w:eastAsia="zh-CN"/>
        </w:rPr>
        <w:t>управление делами,</w:t>
      </w:r>
      <w:r w:rsidR="00A75092">
        <w:rPr>
          <w:rFonts w:ascii="Times New Roman" w:eastAsia="Times New Roman" w:hAnsi="Times New Roman" w:cs="Times New Roman"/>
          <w:color w:val="00000A"/>
          <w:lang w:eastAsia="zh-CN"/>
        </w:rPr>
        <w:t xml:space="preserve"> </w:t>
      </w:r>
      <w:r w:rsidR="008F270A" w:rsidRPr="008F270A">
        <w:rPr>
          <w:rFonts w:ascii="Times New Roman" w:eastAsia="Times New Roman" w:hAnsi="Times New Roman" w:cs="Times New Roman"/>
          <w:color w:val="00000A"/>
          <w:lang w:eastAsia="zh-CN"/>
        </w:rPr>
        <w:t>отдел социальной работы</w:t>
      </w:r>
      <w:r w:rsidR="008F270A">
        <w:rPr>
          <w:rFonts w:ascii="Times New Roman" w:eastAsia="Times New Roman" w:hAnsi="Times New Roman" w:cs="Times New Roman"/>
          <w:color w:val="00000A"/>
          <w:lang w:eastAsia="zh-CN"/>
        </w:rPr>
        <w:t xml:space="preserve">, </w:t>
      </w:r>
      <w:r w:rsidR="00B51D86">
        <w:rPr>
          <w:rFonts w:ascii="Times New Roman" w:eastAsia="Times New Roman" w:hAnsi="Times New Roman" w:cs="Times New Roman"/>
          <w:color w:val="00000A"/>
          <w:lang w:eastAsia="zh-CN"/>
        </w:rPr>
        <w:t>отдел экономики и инвестиционной политики</w:t>
      </w:r>
      <w:r w:rsidR="008F270A">
        <w:rPr>
          <w:rFonts w:ascii="Times New Roman" w:eastAsia="Times New Roman" w:hAnsi="Times New Roman" w:cs="Times New Roman"/>
          <w:color w:val="00000A"/>
          <w:lang w:eastAsia="zh-CN"/>
        </w:rPr>
        <w:t>,</w:t>
      </w:r>
      <w:r w:rsidR="008F270A" w:rsidRPr="008F270A">
        <w:rPr>
          <w:rFonts w:ascii="Times New Roman" w:eastAsia="Times New Roman" w:hAnsi="Times New Roman" w:cs="Times New Roman"/>
          <w:color w:val="00000A"/>
          <w:lang w:eastAsia="zh-CN"/>
        </w:rPr>
        <w:t xml:space="preserve"> МКУ «ЦБ»,  МКУ «КИО ЖКХ», </w:t>
      </w:r>
      <w:r w:rsidR="008F270A">
        <w:rPr>
          <w:rFonts w:ascii="Times New Roman" w:eastAsia="Times New Roman" w:hAnsi="Times New Roman" w:cs="Times New Roman"/>
          <w:color w:val="00000A"/>
          <w:lang w:eastAsia="zh-CN"/>
        </w:rPr>
        <w:t>МУ «</w:t>
      </w:r>
      <w:proofErr w:type="spellStart"/>
      <w:r w:rsidR="008F270A">
        <w:rPr>
          <w:rFonts w:ascii="Times New Roman" w:eastAsia="Times New Roman" w:hAnsi="Times New Roman" w:cs="Times New Roman"/>
          <w:color w:val="00000A"/>
          <w:lang w:eastAsia="zh-CN"/>
        </w:rPr>
        <w:t>УОиДМ</w:t>
      </w:r>
      <w:proofErr w:type="spellEnd"/>
      <w:r w:rsidR="008F270A">
        <w:rPr>
          <w:rFonts w:ascii="Times New Roman" w:eastAsia="Times New Roman" w:hAnsi="Times New Roman" w:cs="Times New Roman"/>
          <w:color w:val="00000A"/>
          <w:lang w:eastAsia="zh-CN"/>
        </w:rPr>
        <w:t>»</w:t>
      </w:r>
      <w:r w:rsidR="001C4E4B">
        <w:rPr>
          <w:rFonts w:ascii="Times New Roman" w:eastAsia="Times New Roman" w:hAnsi="Times New Roman" w:cs="Times New Roman"/>
          <w:color w:val="00000A"/>
          <w:lang w:eastAsia="zh-CN"/>
        </w:rPr>
        <w:t>, МКУ «ГИЗО»</w:t>
      </w:r>
      <w:r w:rsidR="00274108">
        <w:rPr>
          <w:rFonts w:ascii="Times New Roman" w:eastAsia="Times New Roman" w:hAnsi="Times New Roman" w:cs="Times New Roman"/>
          <w:color w:val="00000A"/>
          <w:lang w:eastAsia="zh-CN"/>
        </w:rPr>
        <w:t xml:space="preserve"> - копии)</w:t>
      </w:r>
    </w:p>
    <w:p w:rsidR="00B85B69" w:rsidRDefault="0002630A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  <w:r>
        <w:rPr>
          <w:rFonts w:ascii="Times New Roman" w:eastAsia="Times New Roman" w:hAnsi="Times New Roman" w:cs="Times New Roman"/>
          <w:color w:val="00000A"/>
          <w:lang w:eastAsia="zh-CN"/>
        </w:rPr>
        <w:t xml:space="preserve">   </w:t>
      </w:r>
    </w:p>
    <w:p w:rsidR="0002630A" w:rsidRDefault="0002630A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  <w:r>
        <w:rPr>
          <w:rFonts w:ascii="Times New Roman" w:eastAsia="Times New Roman" w:hAnsi="Times New Roman" w:cs="Times New Roman"/>
          <w:color w:val="00000A"/>
          <w:lang w:eastAsia="zh-CN"/>
        </w:rPr>
        <w:t xml:space="preserve">       </w:t>
      </w: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F270A" w:rsidRDefault="008F270A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F270A" w:rsidRDefault="008F270A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F270A" w:rsidRDefault="008F270A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F270A" w:rsidRDefault="008F270A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F270A" w:rsidRDefault="008F270A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F270A" w:rsidRDefault="008F270A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F270A" w:rsidRDefault="008F270A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Default="00B85B69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B21CE" w:rsidRDefault="008B21CE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B21CE" w:rsidRDefault="008B21CE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B21CE" w:rsidRDefault="008B21CE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B21CE" w:rsidRDefault="008B21CE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B85B69" w:rsidRPr="00B85B69" w:rsidRDefault="00B85B69" w:rsidP="00B85B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  <w:r w:rsidRPr="00B85B69">
        <w:rPr>
          <w:rFonts w:ascii="Times New Roman" w:eastAsia="Times New Roman" w:hAnsi="Times New Roman" w:cs="Times New Roman"/>
          <w:color w:val="00000A"/>
          <w:lang w:eastAsia="zh-CN"/>
        </w:rPr>
        <w:lastRenderedPageBreak/>
        <w:t>Утверждено</w:t>
      </w:r>
    </w:p>
    <w:p w:rsidR="00B85B69" w:rsidRPr="00B85B69" w:rsidRDefault="007605FD" w:rsidP="00B85B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  <w:r>
        <w:rPr>
          <w:rFonts w:ascii="Times New Roman" w:eastAsia="Times New Roman" w:hAnsi="Times New Roman" w:cs="Times New Roman"/>
          <w:color w:val="00000A"/>
          <w:lang w:eastAsia="zh-CN"/>
        </w:rPr>
        <w:t>постановлением</w:t>
      </w:r>
    </w:p>
    <w:p w:rsidR="00B85B69" w:rsidRPr="00B85B69" w:rsidRDefault="00B85B69" w:rsidP="00B85B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  <w:r w:rsidRPr="00B85B69">
        <w:rPr>
          <w:rFonts w:ascii="Times New Roman" w:eastAsia="Times New Roman" w:hAnsi="Times New Roman" w:cs="Times New Roman"/>
          <w:color w:val="00000A"/>
          <w:lang w:eastAsia="zh-CN"/>
        </w:rPr>
        <w:t>Администрации</w:t>
      </w:r>
    </w:p>
    <w:p w:rsidR="00B85B69" w:rsidRPr="00B85B69" w:rsidRDefault="00B85B69" w:rsidP="00B85B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  <w:r>
        <w:rPr>
          <w:rFonts w:ascii="Times New Roman" w:eastAsia="Times New Roman" w:hAnsi="Times New Roman" w:cs="Times New Roman"/>
          <w:color w:val="00000A"/>
          <w:lang w:eastAsia="zh-CN"/>
        </w:rPr>
        <w:t xml:space="preserve">Лахденпохского муниципального </w:t>
      </w:r>
      <w:r w:rsidR="008B21CE">
        <w:rPr>
          <w:rFonts w:ascii="Times New Roman" w:eastAsia="Times New Roman" w:hAnsi="Times New Roman" w:cs="Times New Roman"/>
          <w:color w:val="00000A"/>
          <w:lang w:eastAsia="zh-CN"/>
        </w:rPr>
        <w:t>округа</w:t>
      </w:r>
    </w:p>
    <w:p w:rsidR="00B85B69" w:rsidRPr="00B85B69" w:rsidRDefault="00B85B69" w:rsidP="00B85B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  <w:r w:rsidRPr="00B85B69">
        <w:rPr>
          <w:rFonts w:ascii="Times New Roman" w:eastAsia="Times New Roman" w:hAnsi="Times New Roman" w:cs="Times New Roman"/>
          <w:color w:val="00000A"/>
          <w:lang w:eastAsia="zh-CN"/>
        </w:rPr>
        <w:t xml:space="preserve">от </w:t>
      </w:r>
      <w:r w:rsidR="00A71387">
        <w:rPr>
          <w:rFonts w:ascii="Times New Roman" w:eastAsia="Times New Roman" w:hAnsi="Times New Roman" w:cs="Times New Roman"/>
          <w:color w:val="00000A"/>
          <w:lang w:eastAsia="zh-CN"/>
        </w:rPr>
        <w:t>25</w:t>
      </w:r>
      <w:r>
        <w:rPr>
          <w:rFonts w:ascii="Times New Roman" w:eastAsia="Times New Roman" w:hAnsi="Times New Roman" w:cs="Times New Roman"/>
          <w:color w:val="00000A"/>
          <w:lang w:eastAsia="zh-CN"/>
        </w:rPr>
        <w:t>.0</w:t>
      </w:r>
      <w:r w:rsidR="008B21CE">
        <w:rPr>
          <w:rFonts w:ascii="Times New Roman" w:eastAsia="Times New Roman" w:hAnsi="Times New Roman" w:cs="Times New Roman"/>
          <w:color w:val="00000A"/>
          <w:lang w:eastAsia="zh-CN"/>
        </w:rPr>
        <w:t>5</w:t>
      </w:r>
      <w:r>
        <w:rPr>
          <w:rFonts w:ascii="Times New Roman" w:eastAsia="Times New Roman" w:hAnsi="Times New Roman" w:cs="Times New Roman"/>
          <w:color w:val="00000A"/>
          <w:lang w:eastAsia="zh-CN"/>
        </w:rPr>
        <w:t>.202</w:t>
      </w:r>
      <w:r w:rsidR="008B21CE">
        <w:rPr>
          <w:rFonts w:ascii="Times New Roman" w:eastAsia="Times New Roman" w:hAnsi="Times New Roman" w:cs="Times New Roman"/>
          <w:color w:val="00000A"/>
          <w:lang w:eastAsia="zh-CN"/>
        </w:rPr>
        <w:t xml:space="preserve">6 </w:t>
      </w:r>
      <w:r>
        <w:rPr>
          <w:rFonts w:ascii="Times New Roman" w:eastAsia="Times New Roman" w:hAnsi="Times New Roman" w:cs="Times New Roman"/>
          <w:color w:val="00000A"/>
          <w:lang w:eastAsia="zh-CN"/>
        </w:rPr>
        <w:t xml:space="preserve"> №</w:t>
      </w:r>
      <w:r w:rsidR="003D6501">
        <w:rPr>
          <w:rFonts w:ascii="Times New Roman" w:eastAsia="Times New Roman" w:hAnsi="Times New Roman" w:cs="Times New Roman"/>
          <w:color w:val="00000A"/>
          <w:lang w:eastAsia="zh-CN"/>
        </w:rPr>
        <w:t xml:space="preserve"> </w:t>
      </w:r>
      <w:r w:rsidR="00A71387">
        <w:rPr>
          <w:rFonts w:ascii="Times New Roman" w:eastAsia="Times New Roman" w:hAnsi="Times New Roman" w:cs="Times New Roman"/>
          <w:color w:val="00000A"/>
          <w:lang w:eastAsia="zh-CN"/>
        </w:rPr>
        <w:t xml:space="preserve"> 488</w:t>
      </w:r>
      <w:bookmarkStart w:id="0" w:name="_GoBack"/>
      <w:bookmarkEnd w:id="0"/>
    </w:p>
    <w:p w:rsidR="00B85B69" w:rsidRDefault="00B85B69" w:rsidP="00B85B69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F6513C" w:rsidRPr="00F6513C" w:rsidRDefault="00F6513C" w:rsidP="00F65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13C" w:rsidRPr="009D5DA9" w:rsidRDefault="00F6513C" w:rsidP="00F65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F6513C" w:rsidRPr="009D5DA9" w:rsidRDefault="00F6513C" w:rsidP="00F65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составления проекта бюджета</w:t>
      </w:r>
    </w:p>
    <w:p w:rsidR="00F6513C" w:rsidRPr="009D5DA9" w:rsidRDefault="00F6513C" w:rsidP="00F65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Лахденпохского муниципального </w:t>
      </w:r>
      <w:r w:rsidR="008B21CE" w:rsidRPr="009D5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  <w:r w:rsidRPr="009D5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6513C" w:rsidRPr="009D5DA9" w:rsidRDefault="00F6513C" w:rsidP="00F65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FD7" w:rsidRPr="009D5DA9" w:rsidRDefault="00F6513C" w:rsidP="00824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со </w:t>
      </w:r>
      <w:hyperlink r:id="rId12" w:history="1">
        <w:r w:rsidR="00824FD7" w:rsidRPr="009D5DA9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184</w:t>
        </w:r>
      </w:hyperlink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</w:t>
      </w:r>
      <w:hyperlink r:id="rId13" w:history="1">
        <w:r w:rsidR="00824FD7" w:rsidRPr="009D5DA9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статьей </w:t>
        </w:r>
      </w:hyperlink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Положения о бюджетном процессе в Лахденпохском муниципальном </w:t>
      </w:r>
      <w:r w:rsidR="00AC62C1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Решением Совета Лахденпохского муниципального </w:t>
      </w:r>
      <w:r w:rsidR="00AC62C1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от 01</w:t>
      </w:r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C62C1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C62C1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C62C1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регламентирует процедуру составления проекта бюджета Лахденпохского муниципального </w:t>
      </w:r>
      <w:r w:rsidR="00AC62C1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Проект бюджета).</w:t>
      </w:r>
    </w:p>
    <w:p w:rsidR="00F6513C" w:rsidRPr="009D5DA9" w:rsidRDefault="00824FD7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 составление П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бюджета 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очередной финансовый </w:t>
      </w:r>
      <w:proofErr w:type="gramStart"/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proofErr w:type="gramEnd"/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основывается на:</w:t>
      </w:r>
    </w:p>
    <w:p w:rsidR="00F6513C" w:rsidRDefault="00F6513C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положениях</w:t>
      </w:r>
      <w:proofErr w:type="gramEnd"/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2839DF" w:rsidRPr="009D5DA9" w:rsidRDefault="002839DF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F6513C" w:rsidRPr="009D5DA9" w:rsidRDefault="00F6513C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прогнозе</w:t>
      </w:r>
      <w:proofErr w:type="gramEnd"/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социально-экономического развития Лахденпохского муниципального </w:t>
      </w:r>
      <w:r w:rsidR="00F10CF8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513C" w:rsidRPr="009D5DA9" w:rsidRDefault="00F6513C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основных </w:t>
      </w:r>
      <w:proofErr w:type="gramStart"/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направлениях</w:t>
      </w:r>
      <w:proofErr w:type="gramEnd"/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</w:t>
      </w:r>
      <w:r w:rsidR="00840B0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налоговой политики Лахденпохского муниципального </w:t>
      </w:r>
      <w:r w:rsidR="00F10CF8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513C" w:rsidRPr="009D5DA9" w:rsidRDefault="00F6513C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муниципальных </w:t>
      </w:r>
      <w:proofErr w:type="gramStart"/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программах</w:t>
      </w:r>
      <w:proofErr w:type="gramEnd"/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(проектах муниципальных программ, проектах изменений муниципальных программ) Лахденпохского муниципального </w:t>
      </w:r>
      <w:r w:rsidR="00F10CF8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FD7" w:rsidRPr="009D5DA9" w:rsidRDefault="00824FD7" w:rsidP="00824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D5DA9">
        <w:rPr>
          <w:rFonts w:ascii="Times New Roman" w:hAnsi="Times New Roman" w:cs="Times New Roman"/>
          <w:sz w:val="28"/>
          <w:szCs w:val="28"/>
        </w:rPr>
        <w:t xml:space="preserve"> 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настоящего Порядка составления проекта бюджета Лахденпохского муниципального </w:t>
      </w:r>
      <w:r w:rsidR="00F10CF8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 используются следующие понятия:</w:t>
      </w:r>
    </w:p>
    <w:p w:rsidR="00824FD7" w:rsidRPr="009D5DA9" w:rsidRDefault="005F149E" w:rsidP="00824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финансовый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год, предшествующий текущему финансовому году;</w:t>
      </w:r>
    </w:p>
    <w:p w:rsidR="00824FD7" w:rsidRPr="009D5DA9" w:rsidRDefault="005F149E" w:rsidP="00824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«текущий финансовый год»</w:t>
      </w:r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год, в котором осуществляется исполнение бюджета Лахденпохского муниципального </w:t>
      </w:r>
      <w:r w:rsidR="00F10CF8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составление и рассмотрение проекта бюджета Лахденпохского муниципального </w:t>
      </w:r>
      <w:r w:rsidR="00F10CF8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период;</w:t>
      </w:r>
    </w:p>
    <w:p w:rsidR="00824FD7" w:rsidRPr="009D5DA9" w:rsidRDefault="00FF7933" w:rsidP="00824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очередной финансовый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год, следующий за текущим финансовым годом;</w:t>
      </w:r>
    </w:p>
    <w:p w:rsidR="00824FD7" w:rsidRPr="009D5DA9" w:rsidRDefault="00FF7933" w:rsidP="00824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«плановый период»</w:t>
      </w:r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два финансовых года, следующие за очередным финансовым годом.</w:t>
      </w:r>
    </w:p>
    <w:p w:rsidR="00F6513C" w:rsidRPr="009D5DA9" w:rsidRDefault="00F6513C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Составление П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бюджета осуществляется в соответствии с </w:t>
      </w:r>
      <w:hyperlink w:anchor="P102" w:history="1">
        <w:r w:rsidRPr="009D5D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Графиком</w:t>
        </w:r>
      </w:hyperlink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составления проекта бюджета Лахденпохского муниципального </w:t>
      </w:r>
      <w:r w:rsidR="006C63B8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округа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 согласно приложению к настоящему Порядку.</w:t>
      </w:r>
    </w:p>
    <w:p w:rsidR="00F6513C" w:rsidRPr="009D5DA9" w:rsidRDefault="00F6513C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бюджета осуществляется поэтапно посредством деятельности бюдж</w:t>
      </w:r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етной комиссии по формированию П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бюджета на очередной финансовый год и плановый период, которая создается постановлением Администрации Лахденпохского муниципального </w:t>
      </w:r>
      <w:r w:rsidR="006C63B8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6513C" w:rsidRPr="009D5DA9" w:rsidRDefault="00F6513C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бюджетной комиссии по формированию </w:t>
      </w:r>
      <w:r w:rsidR="00824F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бюджета Лахденпохского муниципального </w:t>
      </w:r>
      <w:r w:rsidR="006C63B8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 осуществляется на основе плана работы, утверждаемого на заседании бюджетной комиссии Администрации Лахденпохского муниципального </w:t>
      </w:r>
      <w:r w:rsidR="006C63B8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513C" w:rsidRPr="009D5DA9" w:rsidRDefault="00F6513C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составлении проекта бюджета Лахденпохского муниципального </w:t>
      </w:r>
      <w:r w:rsidR="00BC2B0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главные администраторы доходов бюджета Лахденпохского муниципального </w:t>
      </w:r>
      <w:r w:rsidR="00BC2B0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главные администраторы), главные распорядители средств бюджета Лахденпохского муниципального </w:t>
      </w:r>
      <w:r w:rsidR="00BC2B0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главные распорядители), структурные подразделения Администрации Лахденпохского муниципального </w:t>
      </w:r>
      <w:r w:rsidR="00BC2B0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структурные подразделения)</w:t>
      </w:r>
      <w:r w:rsidR="0016634A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муниципальные учреждения, которым Администрацией Лахденпохского муниципального </w:t>
      </w:r>
      <w:r w:rsidR="00BC2B0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16634A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передана часть функций Администрации Лахденпохского муниципального </w:t>
      </w:r>
      <w:r w:rsidR="00BC2B0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16634A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Учреждения).</w:t>
      </w:r>
      <w:proofErr w:type="gramEnd"/>
    </w:p>
    <w:p w:rsidR="0016634A" w:rsidRPr="009D5DA9" w:rsidRDefault="0016634A" w:rsidP="001663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составления Проекта бюджета главные администраторы, структурные подразделения</w:t>
      </w:r>
      <w:r w:rsidR="009E7BD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Учреждения</w:t>
      </w:r>
      <w:r w:rsidR="009E7BD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прогнозирование поступлений в бюджет Лахденпохского муниципального </w:t>
      </w:r>
      <w:r w:rsidR="00BC2B0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администрируемым доходам в разрезе кодов бюджетной классификации Российской Федерации и представляют в финансовое управление Администрации Лахденпохского муниципального </w:t>
      </w:r>
      <w:r w:rsidR="005A5BB0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финансовое управление) </w:t>
      </w:r>
      <w:r w:rsidR="009E7BD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 на очередной финансовый год и плановый период, расчеты к ним с пояснительной запиской.</w:t>
      </w:r>
      <w:proofErr w:type="gramEnd"/>
    </w:p>
    <w:p w:rsidR="00F6513C" w:rsidRPr="009D5DA9" w:rsidRDefault="0016634A" w:rsidP="00F65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процессе составления 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бюджета отдел экономики и инвестиционной политики Администрации Лахденпохского муниципального </w:t>
      </w:r>
      <w:r w:rsidR="005A5BB0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отдел экономики и инвестиционной политики):</w:t>
      </w:r>
    </w:p>
    <w:p w:rsidR="00F6513C" w:rsidRPr="009D5DA9" w:rsidRDefault="0016634A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разработку прогноза социально-экономического развития Лахденпохского муниципального </w:t>
      </w:r>
      <w:r w:rsidR="00AB7C73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период, устанавливает для структурных подразделений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Учреждений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представления необходимых для его разработки отчетных и (или) прогнозных данных;</w:t>
      </w:r>
    </w:p>
    <w:p w:rsidR="00F6513C" w:rsidRPr="009D5DA9" w:rsidRDefault="0016634A" w:rsidP="00F65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доводит до структурных подразделений Администрации Лахденпохского муниципального </w:t>
      </w:r>
      <w:r w:rsidR="00AB7C73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показателей прогноза социально-экономического развития Лахденпохского муниципального </w:t>
      </w:r>
      <w:r w:rsidR="00AB7C73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период;</w:t>
      </w:r>
    </w:p>
    <w:p w:rsidR="00F6513C" w:rsidRPr="009D5DA9" w:rsidRDefault="0016634A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оценку эффективности реализации действующих муниципальных и ведомственных программ Лахденпохского муниципального </w:t>
      </w:r>
      <w:r w:rsidR="00AB7C73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513C" w:rsidRPr="009D5DA9" w:rsidRDefault="0016634A" w:rsidP="00F65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40B0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процессе составления П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бюджета </w:t>
      </w:r>
      <w:r w:rsidR="00840B0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513C" w:rsidRPr="009D5DA9" w:rsidRDefault="00840B07" w:rsidP="00F65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9E7BD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7BD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перечень, формы и сроки представления отчетных и (или) прогнозных данных, необходимых 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разработки и рассмотрения П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бюджета и материалов к нему;</w:t>
      </w:r>
    </w:p>
    <w:p w:rsidR="00F6513C" w:rsidRPr="009D5DA9" w:rsidRDefault="00840B07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E7BD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7BD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основные направления бюджетной и налоговой политики Лахденпохского муниципального </w:t>
      </w:r>
      <w:r w:rsidR="00B2230D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0B07" w:rsidRPr="009D5DA9" w:rsidRDefault="00840B07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8.3</w:t>
      </w:r>
      <w:r w:rsid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 основные направления долговой политики Лахденпохского муниципального </w:t>
      </w:r>
      <w:r w:rsidR="00B2230D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0B07" w:rsidRPr="009D5DA9" w:rsidRDefault="00840B07" w:rsidP="00840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8.4</w:t>
      </w:r>
      <w:r w:rsid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 </w:t>
      </w:r>
      <w:r w:rsidR="009E7BD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етодику прогнозирования поступлений доходов в бюджет Лахденпохского муниципального </w:t>
      </w:r>
      <w:r w:rsidR="00B2230D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главным администратором которых является Администрация Лахденпохского муниципального </w:t>
      </w:r>
      <w:r w:rsidR="00B2230D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очередной финансовый год и плановый период;</w:t>
      </w:r>
    </w:p>
    <w:p w:rsidR="00F6513C" w:rsidRPr="009D5DA9" w:rsidRDefault="00911836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7BD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 основе прогноза социально-экономического развития Лахденпохского муниципального </w:t>
      </w:r>
      <w:r w:rsidR="00B2230D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данных главных администраторов, структурных подразделений</w:t>
      </w:r>
      <w:r w:rsidR="00840B0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Учреждений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прогнозируемое поступление доходов в бюджет Лахденпохского муниципального </w:t>
      </w:r>
      <w:r w:rsidR="00B2230D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</w:t>
      </w:r>
      <w:r w:rsidR="00840B0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0B07" w:rsidRPr="009D5DA9" w:rsidRDefault="00840B07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8.6</w:t>
      </w:r>
      <w:r w:rsid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реестр источников доходов бюджета Лахденпохского муниципального </w:t>
      </w:r>
      <w:r w:rsidR="00B2230D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период;</w:t>
      </w:r>
    </w:p>
    <w:p w:rsidR="00840B07" w:rsidRPr="009D5DA9" w:rsidRDefault="00840B07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73184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и ведет реестр расходных обязательств Лахденпохского муниципального </w:t>
      </w:r>
      <w:r w:rsidR="00272C66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513C" w:rsidRPr="009D5DA9" w:rsidRDefault="00911836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184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7BD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основные характеристики бюджета Лахденпохского </w:t>
      </w:r>
      <w:r w:rsidR="00F6513C" w:rsidRPr="003A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272C66" w:rsidRPr="003A6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F7933" w:rsidRPr="003A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</w:t>
      </w:r>
      <w:r w:rsidR="00F6513C" w:rsidRPr="003A60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513C" w:rsidRPr="009D5DA9" w:rsidRDefault="00911836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184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7BD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доводи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до главных распорядителей, структурных подразделений </w:t>
      </w:r>
      <w:r w:rsidR="00840B0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Учреждений 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объемы бюджетного финансирования на очередной финансовый год и плановый период;</w:t>
      </w:r>
    </w:p>
    <w:p w:rsidR="00F6513C" w:rsidRPr="009D5DA9" w:rsidRDefault="00911836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184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7BD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проект бюджета Лахденпохского муниципального </w:t>
      </w:r>
      <w:r w:rsidR="00272C66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проекта решения Совета Лахденпохского муниципального </w:t>
      </w:r>
      <w:r w:rsidR="00272C66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на очередной финансовый год и плановый период</w:t>
      </w:r>
      <w:r w:rsidR="00840B0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0B07" w:rsidRPr="009D5DA9">
        <w:rPr>
          <w:rFonts w:ascii="Times New Roman" w:hAnsi="Times New Roman" w:cs="Times New Roman"/>
          <w:sz w:val="28"/>
          <w:szCs w:val="28"/>
        </w:rPr>
        <w:t xml:space="preserve"> </w:t>
      </w:r>
      <w:r w:rsidR="00840B0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</w:t>
      </w:r>
      <w:r w:rsidR="00FF793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авляет пояснительную записку к П</w:t>
      </w:r>
      <w:r w:rsidR="00840B0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бюджета </w:t>
      </w:r>
      <w:r w:rsidR="00796E55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40B0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период;</w:t>
      </w:r>
    </w:p>
    <w:p w:rsidR="00F6513C" w:rsidRPr="009D5DA9" w:rsidRDefault="00911836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318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7BD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верхний предел муниципального долга Лахденпохского муниципального </w:t>
      </w:r>
      <w:r w:rsidR="0064019C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января года, следующего за очередным финансовым годом, и каждым годом планового периода;</w:t>
      </w:r>
    </w:p>
    <w:p w:rsidR="00F6513C" w:rsidRPr="009D5DA9" w:rsidRDefault="00911836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318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7BD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оценку ожидаемого исполнения бюджета Лахденпохского муниципального </w:t>
      </w:r>
      <w:r w:rsidR="0064019C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текущий финансовый год;</w:t>
      </w:r>
    </w:p>
    <w:p w:rsidR="00F6513C" w:rsidRPr="009D5DA9" w:rsidRDefault="00911836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318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7BD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проект программы муниципальных внутренних заимствований Лахденпохского муниципального </w:t>
      </w:r>
      <w:r w:rsidR="0064019C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период;</w:t>
      </w:r>
    </w:p>
    <w:p w:rsidR="00911836" w:rsidRPr="009D5DA9" w:rsidRDefault="00911836" w:rsidP="00F65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8.1</w:t>
      </w:r>
      <w:r w:rsidR="007318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перечень публичных нормативных обязательств Лахденпохского муниципального </w:t>
      </w:r>
      <w:r w:rsidR="0064019C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период;</w:t>
      </w:r>
    </w:p>
    <w:p w:rsidR="00F6513C" w:rsidRPr="009D5DA9" w:rsidRDefault="00911836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318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документов и материалов, необходимых для внесения в Совет Лахденпохского муниципального </w:t>
      </w:r>
      <w:r w:rsidR="0064019C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одновременно с проектом решения Совета о бюджете Лахденпохского муниципального </w:t>
      </w:r>
      <w:r w:rsidR="0064019C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период;</w:t>
      </w:r>
    </w:p>
    <w:p w:rsidR="00F6513C" w:rsidRPr="009D5DA9" w:rsidRDefault="00911836" w:rsidP="00F651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F6513C" w:rsidRP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318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A31CA" w:rsidRP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513C" w:rsidRP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</w:t>
      </w:r>
      <w:r w:rsidR="009E7BDE" w:rsidRP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r w:rsidR="00F6513C" w:rsidRP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Контрольно-счетный комитет Лахденпохского муниципального </w:t>
      </w:r>
      <w:r w:rsidR="0064019C" w:rsidRP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6513C" w:rsidRP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экспертизы проект решения Совета Лахденпохского муниципального </w:t>
      </w:r>
      <w:r w:rsidR="0064019C" w:rsidRP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6513C" w:rsidRP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Лахденпохского муниципального </w:t>
      </w:r>
      <w:r w:rsidR="0064019C" w:rsidRP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6513C" w:rsidRP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период, документы и материалы, представляемые одновременно с проектом решения;</w:t>
      </w:r>
    </w:p>
    <w:p w:rsidR="00F6513C" w:rsidRDefault="00911836" w:rsidP="00F65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01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184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A3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7BDE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размещение на официальном сайте Администрации Лахденпохского муниципального </w:t>
      </w:r>
      <w:r w:rsidR="0064019C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информации о формировании бюджета Лахденпохского муниципального </w:t>
      </w:r>
      <w:r w:rsidR="0064019C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6513C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836" w:rsidRPr="009D5DA9" w:rsidRDefault="00731840" w:rsidP="009118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64C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79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составления П</w:t>
      </w:r>
      <w:r w:rsidR="00911836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бюджета главные администраторы, главные распорядители,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главные администраторы источников финансирования дефицита бюджета,</w:t>
      </w:r>
      <w:r w:rsidR="00911836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структурные подразделения </w:t>
      </w:r>
      <w:r w:rsidR="00264C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Учреждения </w:t>
      </w:r>
      <w:r w:rsidR="00911836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разрабатывают и представляют материалы, необходимые для прогнозирования доходов и расходов бюджета </w:t>
      </w:r>
      <w:r w:rsidR="00264C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Лахденпохского муниципального </w:t>
      </w:r>
      <w:r w:rsidR="00796E55" w:rsidRPr="005A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911836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</w:t>
      </w:r>
      <w:r w:rsidR="00496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CD7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11836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сроки, установленные </w:t>
      </w:r>
      <w:hyperlink r:id="rId14" w:history="1">
        <w:r w:rsidR="00911836" w:rsidRPr="00796E5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приложением</w:t>
        </w:r>
      </w:hyperlink>
      <w:r w:rsidR="00911836" w:rsidRPr="009D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C04A79" w:rsidRDefault="00C04A79" w:rsidP="009118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A79" w:rsidRDefault="00C04A79" w:rsidP="009118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A79" w:rsidRPr="008F270A" w:rsidRDefault="00C04A79" w:rsidP="009118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A79" w:rsidRPr="008F270A" w:rsidRDefault="00C04A79" w:rsidP="009118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A79" w:rsidRDefault="00C04A79" w:rsidP="009118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E55" w:rsidRDefault="00796E55" w:rsidP="009118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E55" w:rsidRDefault="00796E55" w:rsidP="009118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E55" w:rsidRDefault="00796E55" w:rsidP="009118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E55" w:rsidRDefault="00796E55" w:rsidP="009118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E55" w:rsidRDefault="00796E55" w:rsidP="009118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E55" w:rsidRDefault="00796E55" w:rsidP="009118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E55" w:rsidRDefault="00796E55" w:rsidP="009118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E55" w:rsidRDefault="00796E55" w:rsidP="009118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1CA" w:rsidRDefault="00EA31CA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275" w:rsidRDefault="00BC3275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275" w:rsidRDefault="00BC3275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0E" w:rsidRDefault="00F5300E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0E" w:rsidRDefault="00F5300E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0E" w:rsidRDefault="00F5300E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0E" w:rsidRDefault="00F5300E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0E" w:rsidRDefault="00F5300E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0E" w:rsidRDefault="00F5300E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0E" w:rsidRDefault="00F5300E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0E" w:rsidRDefault="00F5300E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0E" w:rsidRDefault="00F5300E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0E" w:rsidRDefault="00F5300E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0E" w:rsidRDefault="00F5300E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0E" w:rsidRDefault="00F5300E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0E" w:rsidRDefault="00F5300E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0E" w:rsidRDefault="00F5300E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0E" w:rsidRDefault="00F5300E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0E" w:rsidRDefault="00F5300E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275" w:rsidRDefault="00BC3275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575" w:rsidRDefault="00456575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575" w:rsidRDefault="00456575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448" w:rsidRDefault="00C04A79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A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</w:t>
      </w:r>
    </w:p>
    <w:p w:rsidR="005B1448" w:rsidRDefault="005B1448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</w:t>
      </w:r>
      <w:r w:rsidRPr="005B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составления проекта</w:t>
      </w:r>
    </w:p>
    <w:p w:rsidR="005B1448" w:rsidRDefault="005B1448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r w:rsidRPr="005B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Лахденпохского </w:t>
      </w:r>
    </w:p>
    <w:p w:rsidR="00C04A79" w:rsidRDefault="005B1448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муниципального </w:t>
      </w:r>
      <w:r w:rsidR="00796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</w:t>
      </w:r>
    </w:p>
    <w:p w:rsidR="005B1448" w:rsidRPr="00C04A79" w:rsidRDefault="005B1448" w:rsidP="005B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4A79" w:rsidRPr="00C04A79" w:rsidRDefault="00C04A79" w:rsidP="00C04A7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4A79">
        <w:rPr>
          <w:rFonts w:ascii="Times New Roman" w:eastAsia="Calibri" w:hAnsi="Times New Roman" w:cs="Times New Roman"/>
          <w:b/>
          <w:sz w:val="24"/>
          <w:szCs w:val="24"/>
        </w:rPr>
        <w:t xml:space="preserve">График составления проекта бюджета Лахденпохского муниципального </w:t>
      </w:r>
      <w:r w:rsidR="00796E55">
        <w:rPr>
          <w:rFonts w:ascii="Times New Roman" w:eastAsia="Calibri" w:hAnsi="Times New Roman" w:cs="Times New Roman"/>
          <w:b/>
          <w:sz w:val="24"/>
          <w:szCs w:val="24"/>
        </w:rPr>
        <w:t>округа</w:t>
      </w:r>
      <w:r w:rsidRPr="00C04A79">
        <w:rPr>
          <w:rFonts w:ascii="Times New Roman" w:eastAsia="Calibri" w:hAnsi="Times New Roman" w:cs="Times New Roman"/>
          <w:b/>
          <w:sz w:val="24"/>
          <w:szCs w:val="24"/>
        </w:rPr>
        <w:t xml:space="preserve"> на очередной финансовый год и плановый период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2145"/>
        <w:gridCol w:w="2007"/>
        <w:gridCol w:w="2293"/>
        <w:gridCol w:w="2677"/>
      </w:tblGrid>
      <w:tr w:rsidR="00AF6211" w:rsidRPr="00C04A79" w:rsidTr="00756CCA">
        <w:tc>
          <w:tcPr>
            <w:tcW w:w="560" w:type="dxa"/>
          </w:tcPr>
          <w:p w:rsidR="00AF180D" w:rsidRPr="00C04A79" w:rsidRDefault="00AF180D" w:rsidP="001D4E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04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4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45" w:type="dxa"/>
          </w:tcPr>
          <w:p w:rsidR="00AF180D" w:rsidRPr="00C04A79" w:rsidRDefault="00AF180D" w:rsidP="001D4E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Материалы и документы</w:t>
            </w:r>
          </w:p>
        </w:tc>
        <w:tc>
          <w:tcPr>
            <w:tcW w:w="2007" w:type="dxa"/>
          </w:tcPr>
          <w:p w:rsidR="00AF180D" w:rsidRPr="00C04A79" w:rsidRDefault="00AF180D" w:rsidP="001D4E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93" w:type="dxa"/>
          </w:tcPr>
          <w:p w:rsidR="00AF180D" w:rsidRPr="00C04A79" w:rsidRDefault="00AF180D" w:rsidP="001D4E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представления</w:t>
            </w:r>
          </w:p>
        </w:tc>
        <w:tc>
          <w:tcPr>
            <w:tcW w:w="2677" w:type="dxa"/>
          </w:tcPr>
          <w:p w:rsidR="00AF180D" w:rsidRPr="00C04A79" w:rsidRDefault="00AF180D" w:rsidP="001D4E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Куда представляется</w:t>
            </w:r>
          </w:p>
        </w:tc>
      </w:tr>
      <w:tr w:rsidR="00AF6211" w:rsidTr="00756CCA">
        <w:tc>
          <w:tcPr>
            <w:tcW w:w="560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45" w:type="dxa"/>
          </w:tcPr>
          <w:p w:rsidR="00AF180D" w:rsidRPr="008F0391" w:rsidRDefault="00613C68" w:rsidP="00613C68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Р</w:t>
            </w:r>
            <w:r w:rsidR="00AF180D" w:rsidRPr="008F0391">
              <w:rPr>
                <w:rFonts w:ascii="Times New Roman" w:eastAsia="Calibri" w:hAnsi="Times New Roman" w:cs="Times New Roman"/>
              </w:rPr>
              <w:t xml:space="preserve">еестр расходных обязательств бюджета Лахденпохского муниципального </w:t>
            </w:r>
            <w:r w:rsidR="0049474C" w:rsidRPr="008F0391">
              <w:rPr>
                <w:rFonts w:ascii="Times New Roman" w:eastAsia="Calibri" w:hAnsi="Times New Roman" w:cs="Times New Roman"/>
              </w:rPr>
              <w:t>округа</w:t>
            </w:r>
          </w:p>
        </w:tc>
        <w:tc>
          <w:tcPr>
            <w:tcW w:w="2007" w:type="dxa"/>
          </w:tcPr>
          <w:p w:rsidR="00AF180D" w:rsidRPr="008F0391" w:rsidRDefault="00AF180D" w:rsidP="0049474C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Главные распорядители средств бюджета Лахденпохского муниципального </w:t>
            </w:r>
            <w:r w:rsidR="0049474C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>, МКУ «ЦБ»</w:t>
            </w:r>
          </w:p>
        </w:tc>
        <w:tc>
          <w:tcPr>
            <w:tcW w:w="2293" w:type="dxa"/>
          </w:tcPr>
          <w:p w:rsidR="00AF180D" w:rsidRPr="008F0391" w:rsidRDefault="00AF180D" w:rsidP="0049474C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В сроки, установленные Порядком ведения реестра расходных обязательств Лахденпохского муниципального </w:t>
            </w:r>
            <w:r w:rsidR="0049474C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, утвержденным Постановлением Администрации Лахденпохского муниципального </w:t>
            </w:r>
            <w:r w:rsidR="0049474C" w:rsidRPr="008F0391">
              <w:rPr>
                <w:rFonts w:ascii="Times New Roman" w:eastAsia="Calibri" w:hAnsi="Times New Roman" w:cs="Times New Roman"/>
              </w:rPr>
              <w:t>округа</w:t>
            </w:r>
          </w:p>
        </w:tc>
        <w:tc>
          <w:tcPr>
            <w:tcW w:w="2677" w:type="dxa"/>
          </w:tcPr>
          <w:p w:rsidR="00AF180D" w:rsidRPr="008F0391" w:rsidRDefault="00AF180D" w:rsidP="0049474C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Финансовое управление Администрации Лахденпохского муниципального </w:t>
            </w:r>
            <w:r w:rsidR="0049474C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 (далее – финансовое управление)</w:t>
            </w:r>
          </w:p>
        </w:tc>
      </w:tr>
      <w:tr w:rsidR="00AF6211" w:rsidTr="00756CCA">
        <w:tc>
          <w:tcPr>
            <w:tcW w:w="560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45" w:type="dxa"/>
          </w:tcPr>
          <w:p w:rsidR="00AF180D" w:rsidRPr="008F0391" w:rsidRDefault="00AF180D" w:rsidP="00924454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Реестр расходных обязательств Лахденпохского муниципального </w:t>
            </w:r>
            <w:r w:rsidR="00924454" w:rsidRPr="008F0391">
              <w:rPr>
                <w:rFonts w:ascii="Times New Roman" w:eastAsia="Calibri" w:hAnsi="Times New Roman" w:cs="Times New Roman"/>
              </w:rPr>
              <w:t>округа</w:t>
            </w:r>
          </w:p>
        </w:tc>
        <w:tc>
          <w:tcPr>
            <w:tcW w:w="2007" w:type="dxa"/>
          </w:tcPr>
          <w:p w:rsidR="00AF180D" w:rsidRPr="008F0391" w:rsidRDefault="00924454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Бюджетный отдел</w:t>
            </w:r>
            <w:r w:rsidR="00AF180D" w:rsidRPr="008F0391">
              <w:rPr>
                <w:rFonts w:ascii="Times New Roman" w:eastAsia="Calibri" w:hAnsi="Times New Roman" w:cs="Times New Roman"/>
              </w:rPr>
              <w:t xml:space="preserve"> финансового управления</w:t>
            </w:r>
          </w:p>
        </w:tc>
        <w:tc>
          <w:tcPr>
            <w:tcW w:w="2293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В сроки, установленные Министерством финансов Республики Карелия</w:t>
            </w:r>
          </w:p>
        </w:tc>
        <w:tc>
          <w:tcPr>
            <w:tcW w:w="267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Министерство финансов Республики Карелия</w:t>
            </w:r>
          </w:p>
        </w:tc>
      </w:tr>
      <w:tr w:rsidR="00AF6211" w:rsidRPr="006A5B48" w:rsidTr="00756CCA">
        <w:tc>
          <w:tcPr>
            <w:tcW w:w="560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8F039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45" w:type="dxa"/>
          </w:tcPr>
          <w:p w:rsidR="00AF180D" w:rsidRPr="008F0391" w:rsidRDefault="00AF180D" w:rsidP="004D21B8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Методика планирования бюджетных ассигнований бюджета Лахденпохского муниципального </w:t>
            </w:r>
            <w:r w:rsidR="004D21B8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 на очередной финансовый год и плановый период</w:t>
            </w:r>
          </w:p>
        </w:tc>
        <w:tc>
          <w:tcPr>
            <w:tcW w:w="200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Финансовое управление</w:t>
            </w: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93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до 25 июля</w:t>
            </w:r>
          </w:p>
        </w:tc>
        <w:tc>
          <w:tcPr>
            <w:tcW w:w="267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Главные распорядители средств бюджета, МКУ «ЦБ» </w:t>
            </w:r>
          </w:p>
        </w:tc>
      </w:tr>
      <w:tr w:rsidR="00AF6211" w:rsidTr="00756CCA">
        <w:tc>
          <w:tcPr>
            <w:tcW w:w="560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45" w:type="dxa"/>
            <w:vAlign w:val="center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Прогноз индексов цен производителей, дефляторов по видам экономической деятельности, индексов потребительских цен, прогнозные показатели роста тарифов на коммунальные услуги на очередной финансовый год и </w:t>
            </w:r>
            <w:r w:rsidRPr="008F0391">
              <w:rPr>
                <w:rFonts w:ascii="Times New Roman" w:eastAsia="Calibri" w:hAnsi="Times New Roman" w:cs="Times New Roman"/>
              </w:rPr>
              <w:lastRenderedPageBreak/>
              <w:t>плановый период, численность постоянного населения</w:t>
            </w:r>
          </w:p>
        </w:tc>
        <w:tc>
          <w:tcPr>
            <w:tcW w:w="200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 xml:space="preserve">Отдел экономики и инвестиционной политики (по данным Министерства экономического развития Республики Карелия) </w:t>
            </w:r>
          </w:p>
        </w:tc>
        <w:tc>
          <w:tcPr>
            <w:tcW w:w="2293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В течение двух дней после получения прогноза от Министерства экономического развития Республики Карелия</w:t>
            </w:r>
          </w:p>
        </w:tc>
        <w:tc>
          <w:tcPr>
            <w:tcW w:w="267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Финансовое управление</w:t>
            </w: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F6211" w:rsidTr="008F0391">
        <w:tc>
          <w:tcPr>
            <w:tcW w:w="560" w:type="dxa"/>
          </w:tcPr>
          <w:p w:rsidR="003F128D" w:rsidRPr="008F0391" w:rsidRDefault="00756CC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2145" w:type="dxa"/>
          </w:tcPr>
          <w:p w:rsidR="003F128D" w:rsidRPr="008F0391" w:rsidRDefault="003F128D" w:rsidP="008F0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391">
              <w:rPr>
                <w:rFonts w:ascii="Times New Roman" w:hAnsi="Times New Roman" w:cs="Times New Roman"/>
              </w:rPr>
              <w:t>Оценка эффективности реализации муниципальных программ Лахденпохского муниципального округа за отчетный год</w:t>
            </w:r>
          </w:p>
          <w:p w:rsidR="003F128D" w:rsidRPr="008F0391" w:rsidRDefault="003F128D" w:rsidP="008F039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7" w:type="dxa"/>
          </w:tcPr>
          <w:p w:rsidR="003F128D" w:rsidRPr="008F0391" w:rsidRDefault="003F128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Отдел экономики и инвестиционной политики</w:t>
            </w:r>
          </w:p>
        </w:tc>
        <w:tc>
          <w:tcPr>
            <w:tcW w:w="2293" w:type="dxa"/>
          </w:tcPr>
          <w:p w:rsidR="003F128D" w:rsidRPr="008F0391" w:rsidRDefault="003F128D" w:rsidP="003F128D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hAnsi="Times New Roman" w:cs="Times New Roman"/>
              </w:rPr>
              <w:t>В срок, установленный Порядком разработки, реализации и оценки эффективности муниципальных программ Лахденпохского муниципального округа, утвержденным постановлением Администрации Лахденпохского муниципального округа</w:t>
            </w:r>
          </w:p>
        </w:tc>
        <w:tc>
          <w:tcPr>
            <w:tcW w:w="2677" w:type="dxa"/>
          </w:tcPr>
          <w:p w:rsidR="003F128D" w:rsidRPr="008F0391" w:rsidRDefault="003F128D" w:rsidP="003F128D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Финансовое управление</w:t>
            </w:r>
          </w:p>
          <w:p w:rsidR="003F128D" w:rsidRPr="008F0391" w:rsidRDefault="003F128D" w:rsidP="001D4E0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F6211" w:rsidRPr="00316C13" w:rsidTr="00756CCA">
        <w:tc>
          <w:tcPr>
            <w:tcW w:w="560" w:type="dxa"/>
          </w:tcPr>
          <w:p w:rsidR="00AF180D" w:rsidRPr="008F0391" w:rsidRDefault="00756CC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45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Оценка потребности в предоставлении муниципальных услуг (работ) на очередной финансовый год и плановый период</w:t>
            </w:r>
          </w:p>
        </w:tc>
        <w:tc>
          <w:tcPr>
            <w:tcW w:w="2007" w:type="dxa"/>
          </w:tcPr>
          <w:p w:rsidR="00AF180D" w:rsidRPr="008F0391" w:rsidRDefault="00AF180D" w:rsidP="00F834A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Отдел социальной работы, МУ «УО и ДМ»</w:t>
            </w:r>
          </w:p>
        </w:tc>
        <w:tc>
          <w:tcPr>
            <w:tcW w:w="2293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до 25  августа</w:t>
            </w: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Финансовое управление</w:t>
            </w: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F6211" w:rsidRPr="009D58D9" w:rsidTr="00756CCA">
        <w:tc>
          <w:tcPr>
            <w:tcW w:w="560" w:type="dxa"/>
          </w:tcPr>
          <w:p w:rsidR="00AF180D" w:rsidRPr="008F0391" w:rsidRDefault="00756CC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45" w:type="dxa"/>
          </w:tcPr>
          <w:p w:rsidR="00AF180D" w:rsidRPr="008F0391" w:rsidRDefault="00AF180D" w:rsidP="00F834A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Основные показатели прогноза социально-экономического развития Лахденпохского муниципального </w:t>
            </w:r>
            <w:r w:rsidR="00F834A9" w:rsidRPr="008F0391">
              <w:rPr>
                <w:rFonts w:ascii="Times New Roman" w:eastAsia="Calibri" w:hAnsi="Times New Roman" w:cs="Times New Roman"/>
              </w:rPr>
              <w:t xml:space="preserve">округа </w:t>
            </w:r>
            <w:r w:rsidRPr="008F0391">
              <w:rPr>
                <w:rFonts w:ascii="Times New Roman" w:eastAsia="Calibri" w:hAnsi="Times New Roman" w:cs="Times New Roman"/>
              </w:rPr>
              <w:t xml:space="preserve"> на очередной финансовый год и плановый период </w:t>
            </w:r>
          </w:p>
        </w:tc>
        <w:tc>
          <w:tcPr>
            <w:tcW w:w="200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Отдел экономики и инвестиционной политики</w:t>
            </w:r>
          </w:p>
        </w:tc>
        <w:tc>
          <w:tcPr>
            <w:tcW w:w="2293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до 01 сентября </w:t>
            </w:r>
          </w:p>
        </w:tc>
        <w:tc>
          <w:tcPr>
            <w:tcW w:w="267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Финансовое управление </w:t>
            </w:r>
          </w:p>
        </w:tc>
      </w:tr>
      <w:tr w:rsidR="00AF6211" w:rsidRPr="00316C13" w:rsidTr="00756CCA">
        <w:tc>
          <w:tcPr>
            <w:tcW w:w="560" w:type="dxa"/>
          </w:tcPr>
          <w:p w:rsidR="00AF180D" w:rsidRPr="008F0391" w:rsidRDefault="00756CC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45" w:type="dxa"/>
          </w:tcPr>
          <w:p w:rsidR="00AF180D" w:rsidRPr="008F0391" w:rsidRDefault="00AF180D" w:rsidP="00F834A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Прогноз поступления доходов в бюджет Лах</w:t>
            </w:r>
            <w:r w:rsidR="00F834A9" w:rsidRPr="008F0391">
              <w:rPr>
                <w:rFonts w:ascii="Times New Roman" w:eastAsia="Calibri" w:hAnsi="Times New Roman" w:cs="Times New Roman"/>
              </w:rPr>
              <w:t>денпохского муниципального 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 на очередной финансовый год и плановый период по видам администрируемых доходов с пояснительной запиской</w:t>
            </w:r>
          </w:p>
        </w:tc>
        <w:tc>
          <w:tcPr>
            <w:tcW w:w="2007" w:type="dxa"/>
          </w:tcPr>
          <w:p w:rsidR="00AF180D" w:rsidRPr="008F0391" w:rsidRDefault="00453E5C" w:rsidP="00F834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Отдел экономики, </w:t>
            </w:r>
            <w:r w:rsidR="00AF180D" w:rsidRPr="008F0391">
              <w:rPr>
                <w:rFonts w:ascii="Times New Roman" w:eastAsia="Calibri" w:hAnsi="Times New Roman" w:cs="Times New Roman"/>
              </w:rPr>
              <w:t xml:space="preserve">МУ «УО и ДМ» (по платным услугам подведомственных учреждений), МКУ «ЦБ» (по платным услугам подведомственных Администрации Лахденпохского муниципального </w:t>
            </w:r>
            <w:r w:rsidR="00F834A9" w:rsidRPr="008F0391">
              <w:rPr>
                <w:rFonts w:ascii="Times New Roman" w:eastAsia="Calibri" w:hAnsi="Times New Roman" w:cs="Times New Roman"/>
              </w:rPr>
              <w:t>округа</w:t>
            </w:r>
            <w:r w:rsidR="00AF180D" w:rsidRPr="008F0391">
              <w:rPr>
                <w:rFonts w:ascii="Times New Roman" w:eastAsia="Calibri" w:hAnsi="Times New Roman" w:cs="Times New Roman"/>
              </w:rPr>
              <w:t xml:space="preserve"> учреждений</w:t>
            </w:r>
            <w:r w:rsidR="00F834A9" w:rsidRPr="008F0391">
              <w:rPr>
                <w:rFonts w:ascii="Times New Roman" w:eastAsia="Calibri" w:hAnsi="Times New Roman" w:cs="Times New Roman"/>
              </w:rPr>
              <w:t>)</w:t>
            </w:r>
            <w:r w:rsidR="00AF180D" w:rsidRPr="008F0391">
              <w:rPr>
                <w:rFonts w:ascii="Times New Roman" w:eastAsia="Calibri" w:hAnsi="Times New Roman" w:cs="Times New Roman"/>
              </w:rPr>
              <w:t>, МКУ «КИО ЖКХ»</w:t>
            </w:r>
            <w:r w:rsidR="00F834A9" w:rsidRPr="008F0391">
              <w:rPr>
                <w:rFonts w:ascii="Times New Roman" w:eastAsia="Calibri" w:hAnsi="Times New Roman" w:cs="Times New Roman"/>
              </w:rPr>
              <w:t xml:space="preserve">, МКУ </w:t>
            </w:r>
            <w:r w:rsidR="00F834A9" w:rsidRPr="008F0391">
              <w:rPr>
                <w:rFonts w:ascii="Times New Roman" w:eastAsia="Calibri" w:hAnsi="Times New Roman" w:cs="Times New Roman"/>
              </w:rPr>
              <w:lastRenderedPageBreak/>
              <w:t>«ГИЗО»</w:t>
            </w:r>
          </w:p>
        </w:tc>
        <w:tc>
          <w:tcPr>
            <w:tcW w:w="2293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>до 01 сентября</w:t>
            </w:r>
          </w:p>
        </w:tc>
        <w:tc>
          <w:tcPr>
            <w:tcW w:w="267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Финансовое управление</w:t>
            </w: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F6211" w:rsidRPr="00BB15C9" w:rsidTr="00756CCA">
        <w:tc>
          <w:tcPr>
            <w:tcW w:w="560" w:type="dxa"/>
          </w:tcPr>
          <w:p w:rsidR="00AF180D" w:rsidRPr="008F0391" w:rsidRDefault="00756CC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2145" w:type="dxa"/>
          </w:tcPr>
          <w:p w:rsidR="00AF180D" w:rsidRPr="008F0391" w:rsidRDefault="00AF180D" w:rsidP="00F834A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Прогнозные показатели по поступлению части прибыли, остающейся после уплаты налогов и иных обязательных платежей муниципальных унитарных предприятий Лахденпохского муниципального </w:t>
            </w:r>
            <w:r w:rsidR="00F834A9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 по итогам работы за текущий год в очередном финансовом году, по каждому предприятию</w:t>
            </w:r>
          </w:p>
        </w:tc>
        <w:tc>
          <w:tcPr>
            <w:tcW w:w="200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Отдел экономики и инвестиционной политики</w:t>
            </w:r>
          </w:p>
        </w:tc>
        <w:tc>
          <w:tcPr>
            <w:tcW w:w="2293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до 01 сентября</w:t>
            </w:r>
          </w:p>
        </w:tc>
        <w:tc>
          <w:tcPr>
            <w:tcW w:w="267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Финансовое управление</w:t>
            </w: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F6211" w:rsidRPr="00316C13" w:rsidTr="00756CCA">
        <w:tc>
          <w:tcPr>
            <w:tcW w:w="560" w:type="dxa"/>
          </w:tcPr>
          <w:p w:rsidR="00AF180D" w:rsidRPr="008F0391" w:rsidRDefault="00756CC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145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Проекты муниципальных заданий на оказание муниципальных услуг на очередной год и плановый период</w:t>
            </w:r>
          </w:p>
        </w:tc>
        <w:tc>
          <w:tcPr>
            <w:tcW w:w="2007" w:type="dxa"/>
          </w:tcPr>
          <w:p w:rsidR="00AF180D" w:rsidRPr="008F0391" w:rsidRDefault="00F834A9" w:rsidP="00756CCA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Отдел социальной работы, МУ «УО и ДМ»</w:t>
            </w:r>
            <w:r w:rsidR="00501B50" w:rsidRPr="008F039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93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до 01 сентября</w:t>
            </w:r>
          </w:p>
        </w:tc>
        <w:tc>
          <w:tcPr>
            <w:tcW w:w="267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Финансовое управление</w:t>
            </w: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F6211" w:rsidRPr="00316C13" w:rsidTr="00756CCA">
        <w:tc>
          <w:tcPr>
            <w:tcW w:w="560" w:type="dxa"/>
          </w:tcPr>
          <w:p w:rsidR="00AF180D" w:rsidRPr="008F0391" w:rsidRDefault="00AF180D" w:rsidP="00756CCA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1</w:t>
            </w:r>
            <w:r w:rsidR="00756CCA" w:rsidRPr="008F039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45" w:type="dxa"/>
          </w:tcPr>
          <w:p w:rsidR="00AF180D" w:rsidRPr="008F0391" w:rsidRDefault="00AF180D" w:rsidP="0042796B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Программа приватизации муниципального имущества Лахденпохского муниципального </w:t>
            </w:r>
            <w:r w:rsidR="0042796B" w:rsidRPr="008F0391">
              <w:rPr>
                <w:rFonts w:ascii="Times New Roman" w:eastAsia="Calibri" w:hAnsi="Times New Roman" w:cs="Times New Roman"/>
              </w:rPr>
              <w:t>округа</w:t>
            </w:r>
          </w:p>
        </w:tc>
        <w:tc>
          <w:tcPr>
            <w:tcW w:w="2007" w:type="dxa"/>
          </w:tcPr>
          <w:p w:rsidR="00AF180D" w:rsidRPr="008F0391" w:rsidRDefault="00AF180D" w:rsidP="00456575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Заместитель главы администрации Лахденпохского муниципального </w:t>
            </w:r>
            <w:r w:rsidR="00E74DAA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 по инфраструктуре и ЖКХ, МКУ «КИО ЖКХ»</w:t>
            </w:r>
            <w:r w:rsidR="004C7121" w:rsidRPr="008F0391">
              <w:rPr>
                <w:rFonts w:ascii="Times New Roman" w:eastAsia="Calibri" w:hAnsi="Times New Roman" w:cs="Times New Roman"/>
              </w:rPr>
              <w:t>, МКУ «Г</w:t>
            </w:r>
            <w:r w:rsidR="00456575">
              <w:rPr>
                <w:rFonts w:ascii="Times New Roman" w:eastAsia="Calibri" w:hAnsi="Times New Roman" w:cs="Times New Roman"/>
              </w:rPr>
              <w:t>И</w:t>
            </w:r>
            <w:r w:rsidR="004C7121" w:rsidRPr="008F0391">
              <w:rPr>
                <w:rFonts w:ascii="Times New Roman" w:eastAsia="Calibri" w:hAnsi="Times New Roman" w:cs="Times New Roman"/>
              </w:rPr>
              <w:t>ЗО»</w:t>
            </w:r>
          </w:p>
        </w:tc>
        <w:tc>
          <w:tcPr>
            <w:tcW w:w="2293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до 01 сентября</w:t>
            </w:r>
          </w:p>
        </w:tc>
        <w:tc>
          <w:tcPr>
            <w:tcW w:w="267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Финансовое управление;</w:t>
            </w:r>
          </w:p>
          <w:p w:rsidR="00AF180D" w:rsidRPr="008F0391" w:rsidRDefault="00AF180D" w:rsidP="0042796B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Бюджетная комиссия Администрации Лахденпохского муниципального </w:t>
            </w:r>
            <w:r w:rsidR="0042796B" w:rsidRPr="008F0391">
              <w:rPr>
                <w:rFonts w:ascii="Times New Roman" w:eastAsia="Calibri" w:hAnsi="Times New Roman" w:cs="Times New Roman"/>
              </w:rPr>
              <w:t>округа</w:t>
            </w:r>
          </w:p>
        </w:tc>
      </w:tr>
      <w:tr w:rsidR="00AF6211" w:rsidRPr="004F675C" w:rsidTr="00756CCA">
        <w:tc>
          <w:tcPr>
            <w:tcW w:w="560" w:type="dxa"/>
          </w:tcPr>
          <w:p w:rsidR="00AF180D" w:rsidRPr="008F0391" w:rsidRDefault="00AF180D" w:rsidP="00756CCA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1</w:t>
            </w:r>
            <w:r w:rsidR="00756CCA" w:rsidRPr="008F039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45" w:type="dxa"/>
          </w:tcPr>
          <w:p w:rsidR="00AF180D" w:rsidRPr="008F0391" w:rsidRDefault="00AF180D" w:rsidP="00143D16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Предложения в проект основных направлений бюджетной и налоговой политики Лахденпохского муниципального </w:t>
            </w:r>
            <w:r w:rsidR="00143D16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 с оценкой экономического потенциала территории Лахденпохского муниципального </w:t>
            </w:r>
            <w:r w:rsidR="00143D16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  на очередной финансовый год и плановый период</w:t>
            </w:r>
          </w:p>
        </w:tc>
        <w:tc>
          <w:tcPr>
            <w:tcW w:w="200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Отдел экономики и инвестиционной политики</w:t>
            </w: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3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до 01 сентября</w:t>
            </w:r>
          </w:p>
        </w:tc>
        <w:tc>
          <w:tcPr>
            <w:tcW w:w="267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Финансовое управление</w:t>
            </w: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F6211" w:rsidTr="00756CCA">
        <w:tc>
          <w:tcPr>
            <w:tcW w:w="560" w:type="dxa"/>
          </w:tcPr>
          <w:p w:rsidR="00AF180D" w:rsidRPr="008F0391" w:rsidRDefault="00AF180D" w:rsidP="00756CCA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1</w:t>
            </w:r>
            <w:r w:rsidR="00756CCA" w:rsidRPr="008F039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45" w:type="dxa"/>
          </w:tcPr>
          <w:p w:rsidR="00AF180D" w:rsidRPr="008F0391" w:rsidRDefault="00AF180D" w:rsidP="002839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391">
              <w:rPr>
                <w:rFonts w:ascii="Times New Roman" w:eastAsia="Times New Roman" w:hAnsi="Times New Roman" w:cs="Times New Roman"/>
                <w:lang w:eastAsia="ru-RU"/>
              </w:rPr>
              <w:t xml:space="preserve">Данные на очередной финансовый год и плановый период, </w:t>
            </w:r>
            <w:r w:rsidRPr="008F03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необходимые для формирования планируемых объемов бюджетных ассигнований на очередной финансовый год и плановый период </w:t>
            </w:r>
          </w:p>
        </w:tc>
        <w:tc>
          <w:tcPr>
            <w:tcW w:w="200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>Учреждения, подведомственные МУ «УО и ДМ»</w:t>
            </w:r>
            <w:r w:rsidR="00DB0D10" w:rsidRPr="008F0391">
              <w:rPr>
                <w:rFonts w:ascii="Times New Roman" w:eastAsia="Calibri" w:hAnsi="Times New Roman" w:cs="Times New Roman"/>
              </w:rPr>
              <w:t>,</w:t>
            </w:r>
          </w:p>
          <w:p w:rsidR="00AF180D" w:rsidRPr="008F0391" w:rsidRDefault="00AF180D" w:rsidP="00DB0D10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Учреждения, </w:t>
            </w:r>
            <w:r w:rsidRPr="008F0391">
              <w:rPr>
                <w:rFonts w:ascii="Times New Roman" w:eastAsia="Calibri" w:hAnsi="Times New Roman" w:cs="Times New Roman"/>
              </w:rPr>
              <w:lastRenderedPageBreak/>
              <w:t xml:space="preserve">подведомственные Администрации Лахденпохского </w:t>
            </w:r>
            <w:r w:rsidR="00DB0D10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, структурные подразделения администрации Лахденпохского муниципального </w:t>
            </w:r>
            <w:r w:rsidR="00DB0D10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, Контрольно-счётный комитет Лахденпохского муниципального </w:t>
            </w:r>
            <w:r w:rsidR="00DB0D10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, Совет Лахденпохского муниципального </w:t>
            </w:r>
            <w:r w:rsidR="00DB0D10" w:rsidRPr="008F0391">
              <w:rPr>
                <w:rFonts w:ascii="Times New Roman" w:eastAsia="Calibri" w:hAnsi="Times New Roman" w:cs="Times New Roman"/>
              </w:rPr>
              <w:t>округа</w:t>
            </w:r>
          </w:p>
        </w:tc>
        <w:tc>
          <w:tcPr>
            <w:tcW w:w="2293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>до 15 августа</w:t>
            </w:r>
          </w:p>
        </w:tc>
        <w:tc>
          <w:tcPr>
            <w:tcW w:w="267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МУ «УО и ДМ»</w:t>
            </w: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>МКУ «ЦБ»</w:t>
            </w:r>
          </w:p>
        </w:tc>
      </w:tr>
      <w:tr w:rsidR="00930B7F" w:rsidTr="00162A26">
        <w:tc>
          <w:tcPr>
            <w:tcW w:w="560" w:type="dxa"/>
          </w:tcPr>
          <w:p w:rsidR="00930B7F" w:rsidRPr="008F0391" w:rsidRDefault="00930B7F" w:rsidP="00930B7F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45" w:type="dxa"/>
          </w:tcPr>
          <w:p w:rsidR="00930B7F" w:rsidRPr="008F0391" w:rsidRDefault="00930B7F" w:rsidP="00162A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391">
              <w:rPr>
                <w:rFonts w:ascii="Times New Roman" w:eastAsia="Times New Roman" w:hAnsi="Times New Roman" w:cs="Times New Roman"/>
                <w:lang w:eastAsia="ru-RU"/>
              </w:rPr>
              <w:t>Перечень муниципальных программ Лахденпохского муниципального округа</w:t>
            </w:r>
          </w:p>
        </w:tc>
        <w:tc>
          <w:tcPr>
            <w:tcW w:w="2007" w:type="dxa"/>
          </w:tcPr>
          <w:p w:rsidR="00930B7F" w:rsidRPr="008F0391" w:rsidRDefault="00930B7F" w:rsidP="00162A26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Отдел экономики и инвестиционной политики</w:t>
            </w:r>
          </w:p>
        </w:tc>
        <w:tc>
          <w:tcPr>
            <w:tcW w:w="2293" w:type="dxa"/>
          </w:tcPr>
          <w:p w:rsidR="00930B7F" w:rsidRPr="008F0391" w:rsidRDefault="00930B7F" w:rsidP="00162A26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до 01 сентября</w:t>
            </w:r>
          </w:p>
        </w:tc>
        <w:tc>
          <w:tcPr>
            <w:tcW w:w="2677" w:type="dxa"/>
          </w:tcPr>
          <w:p w:rsidR="00930B7F" w:rsidRPr="008F0391" w:rsidRDefault="00930B7F" w:rsidP="00162A26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Финансовое управление</w:t>
            </w:r>
          </w:p>
          <w:p w:rsidR="00930B7F" w:rsidRPr="008F0391" w:rsidRDefault="00930B7F" w:rsidP="00162A2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81F24" w:rsidTr="00162A26">
        <w:tc>
          <w:tcPr>
            <w:tcW w:w="560" w:type="dxa"/>
          </w:tcPr>
          <w:p w:rsidR="00481F24" w:rsidRPr="008F0391" w:rsidRDefault="00481F24" w:rsidP="00481F24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45" w:type="dxa"/>
          </w:tcPr>
          <w:p w:rsidR="00481F24" w:rsidRPr="008F0391" w:rsidRDefault="00481F24" w:rsidP="00162A26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Согласованные проекты муниципальных программ Лахденпохского муниципального округа, реализация которых планируется с очередного финансового года, с учетом планируемых объемов бюджетного финансирования Лахденпохского муниципального округа на очередной финансовый год и плановый период</w:t>
            </w:r>
          </w:p>
        </w:tc>
        <w:tc>
          <w:tcPr>
            <w:tcW w:w="2007" w:type="dxa"/>
          </w:tcPr>
          <w:p w:rsidR="00481F24" w:rsidRPr="008F0391" w:rsidRDefault="00481F24" w:rsidP="00162A26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Структурные подразделения Администрации ЛМО в соответствующей сфере деятельности</w:t>
            </w:r>
          </w:p>
        </w:tc>
        <w:tc>
          <w:tcPr>
            <w:tcW w:w="2293" w:type="dxa"/>
          </w:tcPr>
          <w:p w:rsidR="00481F24" w:rsidRPr="008F0391" w:rsidRDefault="00481F24" w:rsidP="00162A26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до 05 сентября </w:t>
            </w:r>
          </w:p>
        </w:tc>
        <w:tc>
          <w:tcPr>
            <w:tcW w:w="2677" w:type="dxa"/>
          </w:tcPr>
          <w:p w:rsidR="00481F24" w:rsidRPr="008F0391" w:rsidRDefault="00481F24" w:rsidP="00162A26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Финансовое управление </w:t>
            </w:r>
          </w:p>
        </w:tc>
      </w:tr>
      <w:tr w:rsidR="00AF6211" w:rsidRPr="00316C13" w:rsidTr="00756CCA">
        <w:tc>
          <w:tcPr>
            <w:tcW w:w="560" w:type="dxa"/>
          </w:tcPr>
          <w:p w:rsidR="0033032A" w:rsidRPr="008F0391" w:rsidRDefault="0033032A" w:rsidP="00481F24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1</w:t>
            </w:r>
            <w:r w:rsidR="00481F2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45" w:type="dxa"/>
          </w:tcPr>
          <w:p w:rsidR="0033032A" w:rsidRPr="008F0391" w:rsidRDefault="0033032A" w:rsidP="00517F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391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для формирования планируемых объемов бюджетных ассигнований на очередной финансовый год и плановый период в соответствии с Методикой </w:t>
            </w:r>
            <w:r w:rsidRPr="008F03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планирования бюджетных ассигнований бюджета Лахденпохского муниципального округа на очередной финансовый год и плановый период, утвержденной постановлением Администрации Лахденпохского муниципального округа</w:t>
            </w:r>
          </w:p>
        </w:tc>
        <w:tc>
          <w:tcPr>
            <w:tcW w:w="2007" w:type="dxa"/>
          </w:tcPr>
          <w:p w:rsidR="0033032A" w:rsidRPr="008F0391" w:rsidRDefault="0033032A" w:rsidP="008719C6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>Главные распорядители средств бюджета, МКУ «ЦБ»</w:t>
            </w:r>
          </w:p>
        </w:tc>
        <w:tc>
          <w:tcPr>
            <w:tcW w:w="2293" w:type="dxa"/>
          </w:tcPr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до 05 сентября</w:t>
            </w:r>
          </w:p>
        </w:tc>
        <w:tc>
          <w:tcPr>
            <w:tcW w:w="2677" w:type="dxa"/>
          </w:tcPr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Финансовое управление</w:t>
            </w:r>
          </w:p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F6211" w:rsidRPr="007A4A37" w:rsidTr="00756CCA">
        <w:tc>
          <w:tcPr>
            <w:tcW w:w="560" w:type="dxa"/>
          </w:tcPr>
          <w:p w:rsidR="00AF180D" w:rsidRPr="008F0391" w:rsidRDefault="00AF180D" w:rsidP="00756CCA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>1</w:t>
            </w:r>
            <w:r w:rsidR="00756CCA" w:rsidRPr="008F039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45" w:type="dxa"/>
          </w:tcPr>
          <w:p w:rsidR="00AF180D" w:rsidRPr="008F0391" w:rsidRDefault="00AF180D" w:rsidP="00821C58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Сверка исходных данных, используемых для проведения расчетов  межбюджетных трансфертов </w:t>
            </w:r>
            <w:r w:rsidR="00821C58" w:rsidRPr="008F0391">
              <w:rPr>
                <w:rFonts w:ascii="Times New Roman" w:eastAsia="Calibri" w:hAnsi="Times New Roman" w:cs="Times New Roman"/>
              </w:rPr>
              <w:t xml:space="preserve">бюджету Лахденпохского </w:t>
            </w:r>
            <w:r w:rsidRPr="008F0391">
              <w:rPr>
                <w:rFonts w:ascii="Times New Roman" w:eastAsia="Calibri" w:hAnsi="Times New Roman" w:cs="Times New Roman"/>
              </w:rPr>
              <w:t>муниципальн</w:t>
            </w:r>
            <w:r w:rsidR="00821C58" w:rsidRPr="008F0391">
              <w:rPr>
                <w:rFonts w:ascii="Times New Roman" w:eastAsia="Calibri" w:hAnsi="Times New Roman" w:cs="Times New Roman"/>
              </w:rPr>
              <w:t>ого</w:t>
            </w:r>
            <w:r w:rsidRPr="008F0391">
              <w:rPr>
                <w:rFonts w:ascii="Times New Roman" w:eastAsia="Calibri" w:hAnsi="Times New Roman" w:cs="Times New Roman"/>
              </w:rPr>
              <w:t xml:space="preserve"> </w:t>
            </w:r>
            <w:r w:rsidR="00517F79" w:rsidRPr="008F0391">
              <w:rPr>
                <w:rFonts w:ascii="Times New Roman" w:eastAsia="Calibri" w:hAnsi="Times New Roman" w:cs="Times New Roman"/>
              </w:rPr>
              <w:t>округа</w:t>
            </w:r>
            <w:r w:rsidR="00821C58" w:rsidRPr="008F0391">
              <w:rPr>
                <w:rFonts w:ascii="Times New Roman" w:eastAsia="Calibri" w:hAnsi="Times New Roman" w:cs="Times New Roman"/>
              </w:rPr>
              <w:t xml:space="preserve"> из бюджета</w:t>
            </w:r>
            <w:r w:rsidR="00517F79" w:rsidRPr="008F0391">
              <w:rPr>
                <w:rFonts w:ascii="Times New Roman" w:eastAsia="Calibri" w:hAnsi="Times New Roman" w:cs="Times New Roman"/>
              </w:rPr>
              <w:t xml:space="preserve"> </w:t>
            </w:r>
            <w:r w:rsidRPr="008F0391">
              <w:rPr>
                <w:rFonts w:ascii="Times New Roman" w:eastAsia="Calibri" w:hAnsi="Times New Roman" w:cs="Times New Roman"/>
              </w:rPr>
              <w:t>Республики Карелия на очередной год и плановый период</w:t>
            </w:r>
          </w:p>
        </w:tc>
        <w:tc>
          <w:tcPr>
            <w:tcW w:w="200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Финансовое управление</w:t>
            </w:r>
          </w:p>
          <w:p w:rsidR="00AF180D" w:rsidRPr="008F0391" w:rsidRDefault="0052623C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Структурные подразделения</w:t>
            </w:r>
          </w:p>
          <w:p w:rsidR="00AF180D" w:rsidRPr="008F0391" w:rsidRDefault="00AF180D" w:rsidP="00517F7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Главные распорядители средств бюджета Лахденпохского муниципального </w:t>
            </w:r>
            <w:r w:rsidR="00517F79" w:rsidRPr="008F0391">
              <w:rPr>
                <w:rFonts w:ascii="Times New Roman" w:eastAsia="Calibri" w:hAnsi="Times New Roman" w:cs="Times New Roman"/>
              </w:rPr>
              <w:t>округа</w:t>
            </w:r>
          </w:p>
          <w:p w:rsidR="0052623C" w:rsidRPr="008F0391" w:rsidRDefault="0052623C" w:rsidP="00517F7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Учреждения</w:t>
            </w:r>
          </w:p>
        </w:tc>
        <w:tc>
          <w:tcPr>
            <w:tcW w:w="2293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В сроки, установленные Министерством финансов Республики Карелия</w:t>
            </w:r>
          </w:p>
        </w:tc>
        <w:tc>
          <w:tcPr>
            <w:tcW w:w="267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Министерство финансов Республики Карелия</w:t>
            </w: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  <w:highlight w:val="cyan"/>
              </w:rPr>
            </w:pPr>
            <w:r w:rsidRPr="008F0391">
              <w:rPr>
                <w:rFonts w:ascii="Times New Roman" w:eastAsia="Calibri" w:hAnsi="Times New Roman" w:cs="Times New Roman"/>
              </w:rPr>
              <w:t>Главные распорядители средств бюджета Республики Карелия</w:t>
            </w:r>
          </w:p>
        </w:tc>
      </w:tr>
      <w:tr w:rsidR="00AF6211" w:rsidTr="00756CCA">
        <w:tc>
          <w:tcPr>
            <w:tcW w:w="560" w:type="dxa"/>
          </w:tcPr>
          <w:p w:rsidR="00AF180D" w:rsidRPr="008F0391" w:rsidRDefault="00AF180D" w:rsidP="00756CCA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1</w:t>
            </w:r>
            <w:r w:rsidR="00756CCA" w:rsidRPr="008F039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45" w:type="dxa"/>
          </w:tcPr>
          <w:p w:rsidR="00AF180D" w:rsidRPr="008F0391" w:rsidRDefault="00AF180D" w:rsidP="00517F7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Прогноз поступления доходов в бюджет Лахденпохского муниципального </w:t>
            </w:r>
            <w:r w:rsidR="00517F79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 на очередной финансовый год и плановый период</w:t>
            </w:r>
          </w:p>
        </w:tc>
        <w:tc>
          <w:tcPr>
            <w:tcW w:w="200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Финансовое управление</w:t>
            </w:r>
          </w:p>
        </w:tc>
        <w:tc>
          <w:tcPr>
            <w:tcW w:w="2293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до 15 сентября </w:t>
            </w:r>
          </w:p>
        </w:tc>
        <w:tc>
          <w:tcPr>
            <w:tcW w:w="2677" w:type="dxa"/>
          </w:tcPr>
          <w:p w:rsidR="00AF180D" w:rsidRPr="008F0391" w:rsidRDefault="00AF180D" w:rsidP="00517F7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Бюджетная комиссия Администрации Лахденпохского муниципального </w:t>
            </w:r>
            <w:r w:rsidR="00517F79" w:rsidRPr="008F0391">
              <w:rPr>
                <w:rFonts w:ascii="Times New Roman" w:eastAsia="Calibri" w:hAnsi="Times New Roman" w:cs="Times New Roman"/>
              </w:rPr>
              <w:t>округа</w:t>
            </w:r>
          </w:p>
        </w:tc>
      </w:tr>
      <w:tr w:rsidR="00AF6211" w:rsidRPr="00C04A79" w:rsidTr="00756CCA">
        <w:tc>
          <w:tcPr>
            <w:tcW w:w="560" w:type="dxa"/>
          </w:tcPr>
          <w:p w:rsidR="00AF180D" w:rsidRPr="008F0391" w:rsidRDefault="00AF180D" w:rsidP="00756CCA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1</w:t>
            </w:r>
            <w:r w:rsidR="00756CCA" w:rsidRPr="008F039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45" w:type="dxa"/>
          </w:tcPr>
          <w:p w:rsidR="00AF180D" w:rsidRPr="008F0391" w:rsidRDefault="00AF180D" w:rsidP="00517F7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Проект решения о внесении изменений в нормативные правовые акты Лахденпохского муниципального </w:t>
            </w:r>
            <w:r w:rsidR="00517F79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 о налогах и сборах, оценка потерь бюджета Лахденпохского муниципального </w:t>
            </w:r>
            <w:r w:rsidR="00517F79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 от проектируемых к предоставлению налоговых льгот на очередной </w:t>
            </w:r>
            <w:r w:rsidRPr="008F0391">
              <w:rPr>
                <w:rFonts w:ascii="Times New Roman" w:eastAsia="Calibri" w:hAnsi="Times New Roman" w:cs="Times New Roman"/>
              </w:rPr>
              <w:lastRenderedPageBreak/>
              <w:t>финансовый год</w:t>
            </w:r>
          </w:p>
        </w:tc>
        <w:tc>
          <w:tcPr>
            <w:tcW w:w="200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>Отдел экономики и инвестиционной политики</w:t>
            </w: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3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до 15 сентября</w:t>
            </w:r>
          </w:p>
        </w:tc>
        <w:tc>
          <w:tcPr>
            <w:tcW w:w="267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Совет Лахденпохского муниципального </w:t>
            </w:r>
            <w:r w:rsidR="00517F79" w:rsidRPr="008F0391">
              <w:rPr>
                <w:rFonts w:ascii="Times New Roman" w:eastAsia="Calibri" w:hAnsi="Times New Roman" w:cs="Times New Roman"/>
              </w:rPr>
              <w:t>округа</w:t>
            </w: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F6211" w:rsidTr="00756CCA">
        <w:tc>
          <w:tcPr>
            <w:tcW w:w="560" w:type="dxa"/>
          </w:tcPr>
          <w:p w:rsidR="00AF180D" w:rsidRPr="008F0391" w:rsidRDefault="00756CC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>20</w:t>
            </w:r>
          </w:p>
        </w:tc>
        <w:tc>
          <w:tcPr>
            <w:tcW w:w="2145" w:type="dxa"/>
          </w:tcPr>
          <w:p w:rsidR="00AF180D" w:rsidRPr="008F0391" w:rsidRDefault="00AF180D" w:rsidP="00517F7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Перечень бюджетных заявок на очередной год по финансированию за счет средств бюджета Республики Карелия мероприятий и программ, реализуемых на территории Лахденпохского муниципального </w:t>
            </w:r>
            <w:r w:rsidR="00517F79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 и предложения по их </w:t>
            </w:r>
            <w:proofErr w:type="spellStart"/>
            <w:r w:rsidRPr="008F0391">
              <w:rPr>
                <w:rFonts w:ascii="Times New Roman" w:eastAsia="Calibri" w:hAnsi="Times New Roman" w:cs="Times New Roman"/>
              </w:rPr>
              <w:t>софинансированию</w:t>
            </w:r>
            <w:proofErr w:type="spellEnd"/>
            <w:r w:rsidRPr="008F0391">
              <w:rPr>
                <w:rFonts w:ascii="Times New Roman" w:eastAsia="Calibri" w:hAnsi="Times New Roman" w:cs="Times New Roman"/>
              </w:rPr>
              <w:t xml:space="preserve"> за счет средств бюджета Лахденпохского муниципального </w:t>
            </w:r>
            <w:r w:rsidR="00517F79" w:rsidRPr="008F0391">
              <w:rPr>
                <w:rFonts w:ascii="Times New Roman" w:eastAsia="Calibri" w:hAnsi="Times New Roman" w:cs="Times New Roman"/>
              </w:rPr>
              <w:t>округа</w:t>
            </w:r>
          </w:p>
        </w:tc>
        <w:tc>
          <w:tcPr>
            <w:tcW w:w="2007" w:type="dxa"/>
          </w:tcPr>
          <w:p w:rsidR="00AF180D" w:rsidRPr="008F0391" w:rsidRDefault="00AF180D" w:rsidP="00517F7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Структурные подразделения Администрации ЛМ</w:t>
            </w:r>
            <w:r w:rsidR="00517F79" w:rsidRPr="008F0391">
              <w:rPr>
                <w:rFonts w:ascii="Times New Roman" w:eastAsia="Calibri" w:hAnsi="Times New Roman" w:cs="Times New Roman"/>
              </w:rPr>
              <w:t>О</w:t>
            </w:r>
            <w:r w:rsidRPr="008F0391">
              <w:rPr>
                <w:rFonts w:ascii="Times New Roman" w:eastAsia="Calibri" w:hAnsi="Times New Roman" w:cs="Times New Roman"/>
              </w:rPr>
              <w:t xml:space="preserve"> в соответствующей сфере и  (или) заместители главы администрации Лахденпохского муниципального </w:t>
            </w:r>
            <w:r w:rsidR="00517F79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 по </w:t>
            </w:r>
            <w:r w:rsidR="00517F79" w:rsidRPr="008F0391">
              <w:rPr>
                <w:rFonts w:ascii="Times New Roman" w:eastAsia="Calibri" w:hAnsi="Times New Roman" w:cs="Times New Roman"/>
              </w:rPr>
              <w:t>курируемому направлению</w:t>
            </w:r>
          </w:p>
        </w:tc>
        <w:tc>
          <w:tcPr>
            <w:tcW w:w="2293" w:type="dxa"/>
          </w:tcPr>
          <w:p w:rsidR="00AF180D" w:rsidRPr="008F0391" w:rsidRDefault="00AF180D" w:rsidP="00A63BB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до </w:t>
            </w:r>
            <w:r w:rsidR="00A63BB9">
              <w:rPr>
                <w:rFonts w:ascii="Times New Roman" w:eastAsia="Calibri" w:hAnsi="Times New Roman" w:cs="Times New Roman"/>
              </w:rPr>
              <w:t>15</w:t>
            </w:r>
            <w:r w:rsidRPr="008F0391">
              <w:rPr>
                <w:rFonts w:ascii="Times New Roman" w:eastAsia="Calibri" w:hAnsi="Times New Roman" w:cs="Times New Roman"/>
              </w:rPr>
              <w:t xml:space="preserve"> сентября</w:t>
            </w:r>
          </w:p>
        </w:tc>
        <w:tc>
          <w:tcPr>
            <w:tcW w:w="267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Финансовое управление </w:t>
            </w:r>
          </w:p>
        </w:tc>
      </w:tr>
      <w:tr w:rsidR="00AF6211" w:rsidRPr="00C04A79" w:rsidTr="00756CCA">
        <w:tc>
          <w:tcPr>
            <w:tcW w:w="560" w:type="dxa"/>
          </w:tcPr>
          <w:p w:rsidR="00AF180D" w:rsidRPr="008F0391" w:rsidRDefault="00AF180D" w:rsidP="00756CCA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2</w:t>
            </w:r>
            <w:r w:rsidR="00756CCA" w:rsidRPr="008F039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45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Основные направления бюджетной и налоговой политики  Лахденпохского муниципального </w:t>
            </w:r>
            <w:r w:rsidR="00517F79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  на очередной финансовый год и плановый период;</w:t>
            </w:r>
          </w:p>
          <w:p w:rsidR="00AF180D" w:rsidRPr="008F0391" w:rsidRDefault="00AF180D" w:rsidP="00517F7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Основные направления долговой политики Лахденпохского муниципального </w:t>
            </w:r>
            <w:r w:rsidR="00517F79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 на очередной финансовый год и плановый период</w:t>
            </w:r>
          </w:p>
        </w:tc>
        <w:tc>
          <w:tcPr>
            <w:tcW w:w="200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Финансовое управление</w:t>
            </w:r>
          </w:p>
        </w:tc>
        <w:tc>
          <w:tcPr>
            <w:tcW w:w="2293" w:type="dxa"/>
          </w:tcPr>
          <w:p w:rsidR="00AF180D" w:rsidRPr="008F0391" w:rsidRDefault="00AF180D" w:rsidP="00356C61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до </w:t>
            </w:r>
            <w:r w:rsidR="00356C61" w:rsidRPr="008F0391">
              <w:rPr>
                <w:rFonts w:ascii="Times New Roman" w:eastAsia="Calibri" w:hAnsi="Times New Roman" w:cs="Times New Roman"/>
              </w:rPr>
              <w:t>05</w:t>
            </w:r>
            <w:r w:rsidRPr="008F0391">
              <w:rPr>
                <w:rFonts w:ascii="Times New Roman" w:eastAsia="Calibri" w:hAnsi="Times New Roman" w:cs="Times New Roman"/>
              </w:rPr>
              <w:t xml:space="preserve"> октября</w:t>
            </w:r>
          </w:p>
        </w:tc>
        <w:tc>
          <w:tcPr>
            <w:tcW w:w="267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Бюджетная комиссия Администрации Лахденпохского муниципального </w:t>
            </w:r>
            <w:r w:rsidR="00517F79" w:rsidRPr="008F0391">
              <w:rPr>
                <w:rFonts w:ascii="Times New Roman" w:eastAsia="Calibri" w:hAnsi="Times New Roman" w:cs="Times New Roman"/>
              </w:rPr>
              <w:t>округа</w:t>
            </w: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F6211" w:rsidRPr="00C04A79" w:rsidTr="00756CCA">
        <w:tc>
          <w:tcPr>
            <w:tcW w:w="560" w:type="dxa"/>
          </w:tcPr>
          <w:p w:rsidR="00AF180D" w:rsidRPr="008F0391" w:rsidRDefault="00AF180D" w:rsidP="00756CCA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2</w:t>
            </w:r>
            <w:r w:rsidR="00756CCA" w:rsidRPr="008F039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45" w:type="dxa"/>
          </w:tcPr>
          <w:p w:rsidR="00AF180D" w:rsidRPr="008F0391" w:rsidRDefault="00AF180D" w:rsidP="00517F7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Уточненный прогноз (в случае изменения законодательства или при наличии иных причин для изменения ранее представленного прогноза) поступления доходов в бюджет Лахденпохского муниципального </w:t>
            </w:r>
            <w:r w:rsidR="00517F79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00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Финансовое управление </w:t>
            </w:r>
          </w:p>
        </w:tc>
        <w:tc>
          <w:tcPr>
            <w:tcW w:w="2293" w:type="dxa"/>
          </w:tcPr>
          <w:p w:rsidR="00AF180D" w:rsidRPr="008F0391" w:rsidRDefault="00AF180D" w:rsidP="00356C61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до </w:t>
            </w:r>
            <w:r w:rsidR="00356C61" w:rsidRPr="008F0391">
              <w:rPr>
                <w:rFonts w:ascii="Times New Roman" w:eastAsia="Calibri" w:hAnsi="Times New Roman" w:cs="Times New Roman"/>
              </w:rPr>
              <w:t>05</w:t>
            </w:r>
            <w:r w:rsidRPr="008F0391">
              <w:rPr>
                <w:rFonts w:ascii="Times New Roman" w:eastAsia="Calibri" w:hAnsi="Times New Roman" w:cs="Times New Roman"/>
              </w:rPr>
              <w:t xml:space="preserve"> октября</w:t>
            </w:r>
          </w:p>
        </w:tc>
        <w:tc>
          <w:tcPr>
            <w:tcW w:w="267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Бюджетная комиссия Администрации Лахденпохского муниципального </w:t>
            </w:r>
            <w:r w:rsidR="00517F79" w:rsidRPr="008F0391">
              <w:rPr>
                <w:rFonts w:ascii="Times New Roman" w:eastAsia="Calibri" w:hAnsi="Times New Roman" w:cs="Times New Roman"/>
              </w:rPr>
              <w:t>округа</w:t>
            </w:r>
          </w:p>
        </w:tc>
      </w:tr>
      <w:tr w:rsidR="00AF6211" w:rsidRPr="00C04A79" w:rsidTr="00756CCA">
        <w:tc>
          <w:tcPr>
            <w:tcW w:w="560" w:type="dxa"/>
          </w:tcPr>
          <w:p w:rsidR="00AF180D" w:rsidRPr="008F0391" w:rsidRDefault="00AF180D" w:rsidP="00756CCA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2</w:t>
            </w:r>
            <w:r w:rsidR="00756CCA" w:rsidRPr="008F039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45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Основные </w:t>
            </w:r>
            <w:r w:rsidRPr="008F0391">
              <w:rPr>
                <w:rFonts w:ascii="Times New Roman" w:eastAsia="Calibri" w:hAnsi="Times New Roman" w:cs="Times New Roman"/>
              </w:rPr>
              <w:lastRenderedPageBreak/>
              <w:t xml:space="preserve">характеристики проекта бюджета Лахденпохского муниципального </w:t>
            </w:r>
            <w:r w:rsidR="00517F79" w:rsidRPr="008F0391">
              <w:rPr>
                <w:rFonts w:ascii="Times New Roman" w:eastAsia="Calibri" w:hAnsi="Times New Roman" w:cs="Times New Roman"/>
              </w:rPr>
              <w:t>округа</w:t>
            </w:r>
          </w:p>
        </w:tc>
        <w:tc>
          <w:tcPr>
            <w:tcW w:w="200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 xml:space="preserve">Финансовое </w:t>
            </w:r>
            <w:r w:rsidRPr="008F0391">
              <w:rPr>
                <w:rFonts w:ascii="Times New Roman" w:eastAsia="Calibri" w:hAnsi="Times New Roman" w:cs="Times New Roman"/>
              </w:rPr>
              <w:lastRenderedPageBreak/>
              <w:t>управление</w:t>
            </w:r>
          </w:p>
        </w:tc>
        <w:tc>
          <w:tcPr>
            <w:tcW w:w="2293" w:type="dxa"/>
          </w:tcPr>
          <w:p w:rsidR="00AF180D" w:rsidRPr="008F0391" w:rsidRDefault="00AF180D" w:rsidP="00356C61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 xml:space="preserve">до  </w:t>
            </w:r>
            <w:r w:rsidR="00356C61" w:rsidRPr="008F0391">
              <w:rPr>
                <w:rFonts w:ascii="Times New Roman" w:eastAsia="Calibri" w:hAnsi="Times New Roman" w:cs="Times New Roman"/>
              </w:rPr>
              <w:t>05</w:t>
            </w:r>
            <w:r w:rsidRPr="008F0391">
              <w:rPr>
                <w:rFonts w:ascii="Times New Roman" w:eastAsia="Calibri" w:hAnsi="Times New Roman" w:cs="Times New Roman"/>
              </w:rPr>
              <w:t xml:space="preserve"> октября</w:t>
            </w:r>
          </w:p>
        </w:tc>
        <w:tc>
          <w:tcPr>
            <w:tcW w:w="267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Бюджетная комиссия </w:t>
            </w:r>
            <w:r w:rsidRPr="008F0391">
              <w:rPr>
                <w:rFonts w:ascii="Times New Roman" w:eastAsia="Calibri" w:hAnsi="Times New Roman" w:cs="Times New Roman"/>
              </w:rPr>
              <w:lastRenderedPageBreak/>
              <w:t xml:space="preserve">Администрации Лахденпохского муниципального </w:t>
            </w:r>
            <w:r w:rsidR="00517F79" w:rsidRPr="008F0391">
              <w:rPr>
                <w:rFonts w:ascii="Times New Roman" w:eastAsia="Calibri" w:hAnsi="Times New Roman" w:cs="Times New Roman"/>
              </w:rPr>
              <w:t>округа</w:t>
            </w:r>
          </w:p>
        </w:tc>
      </w:tr>
      <w:tr w:rsidR="00AF6211" w:rsidRPr="00F560CD" w:rsidTr="00756CCA">
        <w:tc>
          <w:tcPr>
            <w:tcW w:w="560" w:type="dxa"/>
          </w:tcPr>
          <w:p w:rsidR="00AF180D" w:rsidRPr="008F0391" w:rsidRDefault="00AF180D" w:rsidP="00756CCA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>2</w:t>
            </w:r>
            <w:r w:rsidR="00756CCA" w:rsidRPr="008F039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45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Прогноз социально-экономического развития Лахденпохского муниципального </w:t>
            </w:r>
            <w:r w:rsidR="008A47E4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 на очередной финансовый год и плановый период (с пояснительной запиской), предварительные итоги социально-экономического развития Лахденпохского муниципального </w:t>
            </w:r>
            <w:r w:rsidR="008A47E4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 за истекший период текущего финансового года и ожидаемые итоги социально-экономического развития Лахденпохского муниципального </w:t>
            </w:r>
            <w:r w:rsidR="008A47E4" w:rsidRPr="008F0391">
              <w:rPr>
                <w:rFonts w:ascii="Times New Roman" w:eastAsia="Calibri" w:hAnsi="Times New Roman" w:cs="Times New Roman"/>
              </w:rPr>
              <w:t>округа</w:t>
            </w:r>
            <w:r w:rsidRPr="008F0391">
              <w:rPr>
                <w:rFonts w:ascii="Times New Roman" w:eastAsia="Calibri" w:hAnsi="Times New Roman" w:cs="Times New Roman"/>
              </w:rPr>
              <w:t xml:space="preserve"> за текущий финансовый год (с пояснительной запиской)</w:t>
            </w:r>
          </w:p>
        </w:tc>
        <w:tc>
          <w:tcPr>
            <w:tcW w:w="200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Отдел экономики и инвестиционной политики</w:t>
            </w:r>
          </w:p>
        </w:tc>
        <w:tc>
          <w:tcPr>
            <w:tcW w:w="2293" w:type="dxa"/>
          </w:tcPr>
          <w:p w:rsidR="00AF180D" w:rsidRPr="008F0391" w:rsidRDefault="00AF180D" w:rsidP="00356C61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до </w:t>
            </w:r>
            <w:r w:rsidR="00356C61" w:rsidRPr="008F0391">
              <w:rPr>
                <w:rFonts w:ascii="Times New Roman" w:eastAsia="Calibri" w:hAnsi="Times New Roman" w:cs="Times New Roman"/>
              </w:rPr>
              <w:t>05</w:t>
            </w:r>
            <w:r w:rsidRPr="008F0391">
              <w:rPr>
                <w:rFonts w:ascii="Times New Roman" w:eastAsia="Calibri" w:hAnsi="Times New Roman" w:cs="Times New Roman"/>
              </w:rPr>
              <w:t xml:space="preserve"> октября</w:t>
            </w:r>
          </w:p>
        </w:tc>
        <w:tc>
          <w:tcPr>
            <w:tcW w:w="267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Финансовое управление;</w:t>
            </w:r>
          </w:p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Бюджетная комиссия Администрации Лахденпохского муниципального </w:t>
            </w:r>
            <w:r w:rsidR="008A47E4" w:rsidRPr="008F0391">
              <w:rPr>
                <w:rFonts w:ascii="Times New Roman" w:eastAsia="Calibri" w:hAnsi="Times New Roman" w:cs="Times New Roman"/>
              </w:rPr>
              <w:t>округа</w:t>
            </w:r>
          </w:p>
        </w:tc>
      </w:tr>
      <w:tr w:rsidR="00AF6211" w:rsidRPr="00316C13" w:rsidTr="00756CCA">
        <w:tc>
          <w:tcPr>
            <w:tcW w:w="560" w:type="dxa"/>
          </w:tcPr>
          <w:p w:rsidR="00AF180D" w:rsidRPr="008F0391" w:rsidRDefault="00AF180D" w:rsidP="00756CCA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2</w:t>
            </w:r>
            <w:r w:rsidR="00756CCA" w:rsidRPr="008F039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45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Согласование и распределение планируемых объемов бюджетного финансирования на очередной финансовый </w:t>
            </w:r>
            <w:proofErr w:type="gramStart"/>
            <w:r w:rsidRPr="008F0391">
              <w:rPr>
                <w:rFonts w:ascii="Times New Roman" w:eastAsia="Calibri" w:hAnsi="Times New Roman" w:cs="Times New Roman"/>
              </w:rPr>
              <w:t>год</w:t>
            </w:r>
            <w:proofErr w:type="gramEnd"/>
            <w:r w:rsidRPr="008F0391">
              <w:rPr>
                <w:rFonts w:ascii="Times New Roman" w:eastAsia="Calibri" w:hAnsi="Times New Roman" w:cs="Times New Roman"/>
              </w:rPr>
              <w:t xml:space="preserve"> и плановый период </w:t>
            </w:r>
          </w:p>
        </w:tc>
        <w:tc>
          <w:tcPr>
            <w:tcW w:w="200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Финансовое управление</w:t>
            </w:r>
          </w:p>
        </w:tc>
        <w:tc>
          <w:tcPr>
            <w:tcW w:w="2293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до 10 октября</w:t>
            </w:r>
          </w:p>
        </w:tc>
        <w:tc>
          <w:tcPr>
            <w:tcW w:w="267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Главные распорядители средств бюджета </w:t>
            </w:r>
          </w:p>
        </w:tc>
      </w:tr>
      <w:tr w:rsidR="00AF6211" w:rsidRPr="00C04A79" w:rsidTr="00756CCA">
        <w:tc>
          <w:tcPr>
            <w:tcW w:w="560" w:type="dxa"/>
          </w:tcPr>
          <w:p w:rsidR="00AF180D" w:rsidRPr="008F0391" w:rsidRDefault="00AF180D" w:rsidP="00756CCA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2</w:t>
            </w:r>
            <w:r w:rsidR="00756CCA" w:rsidRPr="008F039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45" w:type="dxa"/>
          </w:tcPr>
          <w:p w:rsidR="00AF180D" w:rsidRPr="00E56799" w:rsidRDefault="00AF180D" w:rsidP="00590E7A">
            <w:pPr>
              <w:rPr>
                <w:rFonts w:ascii="Times New Roman" w:eastAsia="Calibri" w:hAnsi="Times New Roman" w:cs="Times New Roman"/>
              </w:rPr>
            </w:pPr>
            <w:r w:rsidRPr="00E56799">
              <w:rPr>
                <w:rFonts w:ascii="Times New Roman" w:eastAsia="Calibri" w:hAnsi="Times New Roman" w:cs="Times New Roman"/>
              </w:rPr>
              <w:t>Распределение планируемых объемов бюджетного финансирования по разделам, подразделам, целевым статьям, видам расходов, кодам</w:t>
            </w:r>
            <w:r w:rsidR="00590E7A" w:rsidRPr="00E56799">
              <w:rPr>
                <w:rFonts w:ascii="Times New Roman" w:eastAsia="Calibri" w:hAnsi="Times New Roman" w:cs="Times New Roman"/>
              </w:rPr>
              <w:t xml:space="preserve"> дополнительной классификации в программном </w:t>
            </w:r>
            <w:r w:rsidR="00590E7A" w:rsidRPr="00E56799">
              <w:rPr>
                <w:rFonts w:ascii="Times New Roman" w:eastAsia="Calibri" w:hAnsi="Times New Roman" w:cs="Times New Roman"/>
              </w:rPr>
              <w:lastRenderedPageBreak/>
              <w:t>комплексе, используемом для составления и исполнения бюджета Лахденпохского муниципального округа</w:t>
            </w:r>
          </w:p>
        </w:tc>
        <w:tc>
          <w:tcPr>
            <w:tcW w:w="200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>Главные распорядители средств бюджета, МКУ «ЦБ»</w:t>
            </w:r>
          </w:p>
        </w:tc>
        <w:tc>
          <w:tcPr>
            <w:tcW w:w="2293" w:type="dxa"/>
          </w:tcPr>
          <w:p w:rsidR="00AF180D" w:rsidRPr="008F0391" w:rsidRDefault="00AF180D" w:rsidP="00B06B4C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до </w:t>
            </w:r>
            <w:r w:rsidR="00B06B4C" w:rsidRPr="008F0391">
              <w:rPr>
                <w:rFonts w:ascii="Times New Roman" w:eastAsia="Calibri" w:hAnsi="Times New Roman" w:cs="Times New Roman"/>
              </w:rPr>
              <w:t>15</w:t>
            </w:r>
            <w:r w:rsidRPr="008F0391">
              <w:rPr>
                <w:rFonts w:ascii="Times New Roman" w:eastAsia="Calibri" w:hAnsi="Times New Roman" w:cs="Times New Roman"/>
              </w:rPr>
              <w:t xml:space="preserve"> октября</w:t>
            </w:r>
          </w:p>
        </w:tc>
        <w:tc>
          <w:tcPr>
            <w:tcW w:w="2677" w:type="dxa"/>
          </w:tcPr>
          <w:p w:rsidR="00AF180D" w:rsidRPr="008F0391" w:rsidRDefault="00AF180D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Отдел бюджета и межбюджетных отношений </w:t>
            </w:r>
          </w:p>
        </w:tc>
      </w:tr>
      <w:tr w:rsidR="00AF6211" w:rsidTr="00756CCA">
        <w:tc>
          <w:tcPr>
            <w:tcW w:w="560" w:type="dxa"/>
          </w:tcPr>
          <w:p w:rsidR="0033032A" w:rsidRPr="008F0391" w:rsidRDefault="0033032A" w:rsidP="00756CCA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>2</w:t>
            </w:r>
            <w:r w:rsidR="00756CCA" w:rsidRPr="008F039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45" w:type="dxa"/>
          </w:tcPr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8F0391">
              <w:rPr>
                <w:rFonts w:ascii="Times New Roman" w:eastAsia="Calibri" w:hAnsi="Times New Roman" w:cs="Times New Roman"/>
              </w:rPr>
              <w:t>Прогноз социально-экономического развития Лахденпохского муниципального округа на очередной финансовый год и плановый период (с пояснительной запиской), предварительные итоги социально-экономического развития Лахденпохского муниципального округа за истекший период текущего финансового года и ожидаемые итоги социально-экономического развития Лахденпохского муниципального округа за текущий финансовый год (с пояснительной запиской), оформленные в установленном порядке, подлежащие направлению в Совет Лахденпохского муниципального округа одновременно с проектом бюджета Лахденпохского</w:t>
            </w:r>
            <w:proofErr w:type="gramEnd"/>
            <w:r w:rsidRPr="008F0391">
              <w:rPr>
                <w:rFonts w:ascii="Times New Roman" w:eastAsia="Calibri" w:hAnsi="Times New Roman" w:cs="Times New Roman"/>
              </w:rPr>
              <w:t xml:space="preserve"> муниципального округа на очередной финансовый год и плановый период </w:t>
            </w:r>
            <w:proofErr w:type="gramStart"/>
            <w:r w:rsidRPr="008F0391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8F0391">
              <w:rPr>
                <w:rFonts w:ascii="Times New Roman" w:eastAsia="Calibri" w:hAnsi="Times New Roman" w:cs="Times New Roman"/>
              </w:rPr>
              <w:t xml:space="preserve">в случае наличия изменений, </w:t>
            </w:r>
            <w:r w:rsidRPr="008F0391">
              <w:rPr>
                <w:rFonts w:ascii="Times New Roman" w:eastAsia="Calibri" w:hAnsi="Times New Roman" w:cs="Times New Roman"/>
              </w:rPr>
              <w:lastRenderedPageBreak/>
              <w:t>вносимых в пакет документов, предоставляем в соответствии с пунктом 23)</w:t>
            </w:r>
          </w:p>
        </w:tc>
        <w:tc>
          <w:tcPr>
            <w:tcW w:w="2007" w:type="dxa"/>
          </w:tcPr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>Отдел экономики и инвестиционной политики</w:t>
            </w:r>
          </w:p>
        </w:tc>
        <w:tc>
          <w:tcPr>
            <w:tcW w:w="2293" w:type="dxa"/>
          </w:tcPr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до 01 ноября</w:t>
            </w:r>
          </w:p>
        </w:tc>
        <w:tc>
          <w:tcPr>
            <w:tcW w:w="2677" w:type="dxa"/>
          </w:tcPr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Финансовое управление</w:t>
            </w:r>
          </w:p>
        </w:tc>
      </w:tr>
      <w:tr w:rsidR="00AF6211" w:rsidRPr="00C04A79" w:rsidTr="00756CCA">
        <w:tc>
          <w:tcPr>
            <w:tcW w:w="560" w:type="dxa"/>
          </w:tcPr>
          <w:p w:rsidR="0033032A" w:rsidRPr="008F0391" w:rsidRDefault="0033032A" w:rsidP="00756CCA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>2</w:t>
            </w:r>
            <w:r w:rsidR="00756CCA" w:rsidRPr="008F039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45" w:type="dxa"/>
          </w:tcPr>
          <w:p w:rsidR="0033032A" w:rsidRPr="008F0391" w:rsidRDefault="0033032A" w:rsidP="00287BF1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Оценка ожидаемого исполнения бюджета Лахденпохского муниципального округа на текущий финансовый год</w:t>
            </w:r>
          </w:p>
        </w:tc>
        <w:tc>
          <w:tcPr>
            <w:tcW w:w="2007" w:type="dxa"/>
          </w:tcPr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8F0391">
              <w:rPr>
                <w:rFonts w:ascii="Times New Roman" w:eastAsia="Calibri" w:hAnsi="Times New Roman" w:cs="Times New Roman"/>
              </w:rPr>
              <w:t>Финансовое управление</w:t>
            </w:r>
          </w:p>
        </w:tc>
        <w:tc>
          <w:tcPr>
            <w:tcW w:w="2293" w:type="dxa"/>
          </w:tcPr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до 01 ноября</w:t>
            </w:r>
          </w:p>
        </w:tc>
        <w:tc>
          <w:tcPr>
            <w:tcW w:w="2677" w:type="dxa"/>
          </w:tcPr>
          <w:p w:rsidR="0033032A" w:rsidRPr="008F0391" w:rsidRDefault="0033032A" w:rsidP="00287BF1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Бюджетная комиссия Администрации Лахденпохского муниципального округа</w:t>
            </w:r>
          </w:p>
        </w:tc>
      </w:tr>
      <w:tr w:rsidR="00AF6211" w:rsidRPr="00C04A79" w:rsidTr="00756CCA">
        <w:tc>
          <w:tcPr>
            <w:tcW w:w="560" w:type="dxa"/>
          </w:tcPr>
          <w:p w:rsidR="0033032A" w:rsidRPr="008F0391" w:rsidRDefault="0033032A" w:rsidP="00756CCA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2</w:t>
            </w:r>
            <w:r w:rsidR="00756CCA" w:rsidRPr="008F039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45" w:type="dxa"/>
          </w:tcPr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Проект решения Совета Лахденпохского муниципального округа о бюджете Лахденпохского муниципального округа на очередной финансовый год и плановый период с пояснительной запиской, документы и материалы к нему, сформированные с учетом требований Бюджетного </w:t>
            </w:r>
            <w:hyperlink r:id="rId15" w:history="1">
              <w:r w:rsidRPr="008F0391">
                <w:rPr>
                  <w:rFonts w:ascii="Times New Roman" w:eastAsia="Calibri" w:hAnsi="Times New Roman" w:cs="Times New Roman"/>
                </w:rPr>
                <w:t>кодекса</w:t>
              </w:r>
            </w:hyperlink>
            <w:r w:rsidRPr="008F0391">
              <w:rPr>
                <w:rFonts w:ascii="Times New Roman" w:eastAsia="Calibri" w:hAnsi="Times New Roman" w:cs="Times New Roman"/>
              </w:rPr>
              <w:t xml:space="preserve"> Российской Федерации</w:t>
            </w:r>
          </w:p>
        </w:tc>
        <w:tc>
          <w:tcPr>
            <w:tcW w:w="2007" w:type="dxa"/>
          </w:tcPr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Финансовое управление </w:t>
            </w:r>
          </w:p>
        </w:tc>
        <w:tc>
          <w:tcPr>
            <w:tcW w:w="2293" w:type="dxa"/>
          </w:tcPr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до 01 ноября</w:t>
            </w:r>
          </w:p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</w:p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</w:p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</w:p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</w:p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В соответствии с положением о бюджетном процессе в Лахденпохском муниципальном округа</w:t>
            </w:r>
          </w:p>
        </w:tc>
        <w:tc>
          <w:tcPr>
            <w:tcW w:w="2677" w:type="dxa"/>
          </w:tcPr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Бюджетная комиссия Администрации Лахденпохского муниципального округа;</w:t>
            </w:r>
          </w:p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3032A" w:rsidRPr="00C04A79" w:rsidTr="00756CCA">
        <w:tc>
          <w:tcPr>
            <w:tcW w:w="560" w:type="dxa"/>
          </w:tcPr>
          <w:p w:rsidR="0033032A" w:rsidRPr="008F0391" w:rsidRDefault="00756CC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145" w:type="dxa"/>
          </w:tcPr>
          <w:p w:rsidR="0033032A" w:rsidRPr="008F0391" w:rsidRDefault="0033032A" w:rsidP="0034099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gramStart"/>
            <w:r w:rsidRPr="008F0391">
              <w:rPr>
                <w:rFonts w:ascii="Times New Roman" w:hAnsi="Times New Roman" w:cs="Times New Roman"/>
              </w:rPr>
              <w:t xml:space="preserve">Проект решения Совета </w:t>
            </w:r>
            <w:r w:rsidRPr="008F0391">
              <w:rPr>
                <w:rFonts w:ascii="Times New Roman" w:eastAsia="Calibri" w:hAnsi="Times New Roman" w:cs="Times New Roman"/>
              </w:rPr>
              <w:t xml:space="preserve">Лахденпохского муниципального  округа </w:t>
            </w:r>
            <w:r w:rsidRPr="008F0391">
              <w:rPr>
                <w:rFonts w:ascii="Times New Roman" w:hAnsi="Times New Roman" w:cs="Times New Roman"/>
              </w:rPr>
              <w:t xml:space="preserve">о бюджете </w:t>
            </w:r>
            <w:r w:rsidRPr="008F0391">
              <w:rPr>
                <w:rFonts w:ascii="Times New Roman" w:eastAsia="Calibri" w:hAnsi="Times New Roman" w:cs="Times New Roman"/>
              </w:rPr>
              <w:t xml:space="preserve">Лахденпохского муниципального </w:t>
            </w:r>
            <w:r w:rsidRPr="008F0391">
              <w:rPr>
                <w:rFonts w:ascii="Times New Roman" w:hAnsi="Times New Roman" w:cs="Times New Roman"/>
              </w:rPr>
              <w:t xml:space="preserve">округа на очередной финансовый год и плановый период, документы и материалы, сформированные с учетом требований Порядка представления органами местного самоуправления на заключение, согласование в Министерство финансов Республики Карелия проекта </w:t>
            </w:r>
            <w:r w:rsidRPr="008F0391">
              <w:rPr>
                <w:rFonts w:ascii="Times New Roman" w:hAnsi="Times New Roman" w:cs="Times New Roman"/>
              </w:rPr>
              <w:lastRenderedPageBreak/>
              <w:t>решения о бюджете муниципального образования на очередной финансовый год и плановый период, а также проектов изменений в решение о бюджете муниципального</w:t>
            </w:r>
            <w:proofErr w:type="gramEnd"/>
            <w:r w:rsidRPr="008F0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0391">
              <w:rPr>
                <w:rFonts w:ascii="Times New Roman" w:hAnsi="Times New Roman" w:cs="Times New Roman"/>
              </w:rPr>
              <w:t>образованияна</w:t>
            </w:r>
            <w:proofErr w:type="spellEnd"/>
            <w:r w:rsidRPr="008F0391">
              <w:rPr>
                <w:rFonts w:ascii="Times New Roman" w:hAnsi="Times New Roman" w:cs="Times New Roman"/>
              </w:rPr>
              <w:t xml:space="preserve"> текущий финансовый год и плановый период, утвержденного приказом Министерства финансов Республики Карелия</w:t>
            </w:r>
          </w:p>
        </w:tc>
        <w:tc>
          <w:tcPr>
            <w:tcW w:w="2007" w:type="dxa"/>
          </w:tcPr>
          <w:p w:rsidR="0033032A" w:rsidRPr="008F0391" w:rsidRDefault="0033032A" w:rsidP="008719C6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 xml:space="preserve">Финансовое управление </w:t>
            </w:r>
          </w:p>
        </w:tc>
        <w:tc>
          <w:tcPr>
            <w:tcW w:w="2293" w:type="dxa"/>
          </w:tcPr>
          <w:p w:rsidR="0033032A" w:rsidRPr="008F0391" w:rsidRDefault="0033032A" w:rsidP="00A65B8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8F0391">
              <w:rPr>
                <w:rFonts w:ascii="Times New Roman" w:hAnsi="Times New Roman" w:cs="Times New Roman"/>
              </w:rPr>
              <w:t xml:space="preserve">В сроки, установленные Порядком представления органами местного самоуправления на заключение в Министерство финансов Республики Карелия проекта решения о бюджете муниципального образования на очередной финансовый год и плановый период, а также проектов изменений в решение о бюджете муниципального образования на текущий финансовый год и плановый период, утвержденным </w:t>
            </w:r>
            <w:r w:rsidRPr="008F0391">
              <w:rPr>
                <w:rFonts w:ascii="Times New Roman" w:hAnsi="Times New Roman" w:cs="Times New Roman"/>
              </w:rPr>
              <w:lastRenderedPageBreak/>
              <w:t>приказом Министерства финансов Республики Карелия</w:t>
            </w:r>
            <w:proofErr w:type="gramEnd"/>
          </w:p>
        </w:tc>
        <w:tc>
          <w:tcPr>
            <w:tcW w:w="2677" w:type="dxa"/>
          </w:tcPr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hAnsi="Times New Roman" w:cs="Times New Roman"/>
              </w:rPr>
              <w:lastRenderedPageBreak/>
              <w:t>Министерство финансов Республики Карелия</w:t>
            </w:r>
          </w:p>
        </w:tc>
      </w:tr>
      <w:tr w:rsidR="00AF6211" w:rsidRPr="00C04A79" w:rsidTr="00756CCA">
        <w:tc>
          <w:tcPr>
            <w:tcW w:w="560" w:type="dxa"/>
          </w:tcPr>
          <w:p w:rsidR="0033032A" w:rsidRPr="008F0391" w:rsidRDefault="00756CC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>31</w:t>
            </w:r>
          </w:p>
        </w:tc>
        <w:tc>
          <w:tcPr>
            <w:tcW w:w="2145" w:type="dxa"/>
          </w:tcPr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Согласованный проект решения Совета Лахденпохского муниципального округа о бюджете Лахденпохского муниципального округа на очередной финансовый год и плановый период, документы и материалы, вносимые одновременно с проектом решения о бюджете Лахденпохского муниципального округа на очередной финансовый год и плановый период</w:t>
            </w:r>
          </w:p>
        </w:tc>
        <w:tc>
          <w:tcPr>
            <w:tcW w:w="2007" w:type="dxa"/>
          </w:tcPr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Финансовое управление </w:t>
            </w:r>
          </w:p>
        </w:tc>
        <w:tc>
          <w:tcPr>
            <w:tcW w:w="2293" w:type="dxa"/>
          </w:tcPr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До 15 ноября  </w:t>
            </w:r>
          </w:p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(в соответствии с положением о бюджетном процессе в Лахденпохском муниципальном округа)</w:t>
            </w:r>
          </w:p>
        </w:tc>
        <w:tc>
          <w:tcPr>
            <w:tcW w:w="2677" w:type="dxa"/>
          </w:tcPr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Совет Лахденпохского муниципального округа</w:t>
            </w:r>
          </w:p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Контрольно-счетный комитет Лахденпохского муниципального округа</w:t>
            </w:r>
          </w:p>
        </w:tc>
      </w:tr>
      <w:tr w:rsidR="00320542" w:rsidRPr="00C04A79" w:rsidTr="00756CCA">
        <w:tc>
          <w:tcPr>
            <w:tcW w:w="560" w:type="dxa"/>
          </w:tcPr>
          <w:p w:rsidR="00320542" w:rsidRPr="008F0391" w:rsidRDefault="00756CC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2145" w:type="dxa"/>
          </w:tcPr>
          <w:p w:rsidR="00320542" w:rsidRPr="008F0391" w:rsidRDefault="00320542" w:rsidP="0032054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hAnsi="Times New Roman" w:cs="Times New Roman"/>
              </w:rPr>
              <w:t xml:space="preserve">Опубликование в источниках официального опубликования муниципальных правовых актов правового акта Администрации Лахденпохского муниципального округа о проведении публичных </w:t>
            </w:r>
            <w:r w:rsidRPr="008F0391">
              <w:rPr>
                <w:rFonts w:ascii="Times New Roman" w:hAnsi="Times New Roman" w:cs="Times New Roman"/>
              </w:rPr>
              <w:lastRenderedPageBreak/>
              <w:t>слушаний по проекту бюджета Лахденпохского муниципального округа на очередной финансовый год и плановый период</w:t>
            </w:r>
          </w:p>
        </w:tc>
        <w:tc>
          <w:tcPr>
            <w:tcW w:w="2007" w:type="dxa"/>
          </w:tcPr>
          <w:p w:rsidR="00320542" w:rsidRPr="008F0391" w:rsidRDefault="00320542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>Управление делами Администрации Лахденпохского муниципального округа</w:t>
            </w:r>
          </w:p>
        </w:tc>
        <w:tc>
          <w:tcPr>
            <w:tcW w:w="2293" w:type="dxa"/>
          </w:tcPr>
          <w:p w:rsidR="00320542" w:rsidRPr="008F0391" w:rsidRDefault="00320542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hAnsi="Times New Roman" w:cs="Times New Roman"/>
              </w:rPr>
              <w:t>В сроки, установленные правовым актом Лахденпохского муниципального округа о проведении публичных слушаний</w:t>
            </w:r>
          </w:p>
        </w:tc>
        <w:tc>
          <w:tcPr>
            <w:tcW w:w="2677" w:type="dxa"/>
          </w:tcPr>
          <w:p w:rsidR="00320542" w:rsidRPr="008F0391" w:rsidRDefault="007B4778" w:rsidP="007B4778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hAnsi="Times New Roman" w:cs="Times New Roman"/>
              </w:rPr>
              <w:t>Редакция газеты «Призыв», официальный сайт Администрации Лахденпохского муниципального округа в информационно-телекоммуникационной сети Интернет</w:t>
            </w:r>
          </w:p>
        </w:tc>
      </w:tr>
      <w:tr w:rsidR="0033032A" w:rsidRPr="00C04A79" w:rsidTr="00756CCA">
        <w:tc>
          <w:tcPr>
            <w:tcW w:w="560" w:type="dxa"/>
          </w:tcPr>
          <w:p w:rsidR="0033032A" w:rsidRPr="008F0391" w:rsidRDefault="00756CC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lastRenderedPageBreak/>
              <w:t>33</w:t>
            </w:r>
          </w:p>
        </w:tc>
        <w:tc>
          <w:tcPr>
            <w:tcW w:w="2145" w:type="dxa"/>
          </w:tcPr>
          <w:p w:rsidR="0033032A" w:rsidRPr="008F0391" w:rsidRDefault="0033032A" w:rsidP="0032054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hAnsi="Times New Roman" w:cs="Times New Roman"/>
              </w:rPr>
              <w:t xml:space="preserve">Публичные слушания по проекту бюджета </w:t>
            </w:r>
            <w:r w:rsidR="00320542" w:rsidRPr="008F0391">
              <w:rPr>
                <w:rFonts w:ascii="Times New Roman" w:hAnsi="Times New Roman" w:cs="Times New Roman"/>
              </w:rPr>
              <w:t>Лахденпохского муниципального</w:t>
            </w:r>
            <w:r w:rsidRPr="008F0391">
              <w:rPr>
                <w:rFonts w:ascii="Times New Roman" w:hAnsi="Times New Roman" w:cs="Times New Roman"/>
              </w:rPr>
              <w:t xml:space="preserve"> округа на очередной финансовый год и плановый период</w:t>
            </w:r>
          </w:p>
        </w:tc>
        <w:tc>
          <w:tcPr>
            <w:tcW w:w="2007" w:type="dxa"/>
          </w:tcPr>
          <w:p w:rsidR="0033032A" w:rsidRPr="008F0391" w:rsidRDefault="0033032A" w:rsidP="008719C6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Финансовое управление </w:t>
            </w:r>
          </w:p>
        </w:tc>
        <w:tc>
          <w:tcPr>
            <w:tcW w:w="2293" w:type="dxa"/>
          </w:tcPr>
          <w:p w:rsidR="0033032A" w:rsidRPr="008F0391" w:rsidRDefault="0033032A" w:rsidP="0034099D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hAnsi="Times New Roman" w:cs="Times New Roman"/>
              </w:rPr>
              <w:t>В сроки, установленные правовым актом Лахденпохского муниципального округа о проведении публичных слушаний</w:t>
            </w:r>
          </w:p>
        </w:tc>
        <w:tc>
          <w:tcPr>
            <w:tcW w:w="2677" w:type="dxa"/>
          </w:tcPr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F6211" w:rsidTr="00756CCA">
        <w:tc>
          <w:tcPr>
            <w:tcW w:w="560" w:type="dxa"/>
          </w:tcPr>
          <w:p w:rsidR="0033032A" w:rsidRPr="008F0391" w:rsidRDefault="0033032A" w:rsidP="00756CCA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3</w:t>
            </w:r>
            <w:r w:rsidR="00756CCA" w:rsidRPr="008F039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45" w:type="dxa"/>
          </w:tcPr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Приведение муниципальных программ Лахденпохского муниципального округа  в соответствие с решением  Совета Лахденпохского муниципального округа о бюджете Лахденпохского муниципального округа  на очередной финансовый год и плановый период</w:t>
            </w:r>
          </w:p>
        </w:tc>
        <w:tc>
          <w:tcPr>
            <w:tcW w:w="2007" w:type="dxa"/>
          </w:tcPr>
          <w:p w:rsidR="0033032A" w:rsidRPr="008F0391" w:rsidRDefault="0033032A" w:rsidP="00134090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>Структурные подразделения Администрации ЛМО в соответствующей сфере деятельности</w:t>
            </w:r>
          </w:p>
        </w:tc>
        <w:tc>
          <w:tcPr>
            <w:tcW w:w="2293" w:type="dxa"/>
          </w:tcPr>
          <w:p w:rsidR="0033032A" w:rsidRPr="008F0391" w:rsidRDefault="0033032A" w:rsidP="00542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hAnsi="Times New Roman" w:cs="Times New Roman"/>
              </w:rPr>
              <w:t xml:space="preserve">В соответствии со статьей 179 Бюджетного кодекса Российской Федерации </w:t>
            </w:r>
          </w:p>
        </w:tc>
        <w:tc>
          <w:tcPr>
            <w:tcW w:w="2677" w:type="dxa"/>
          </w:tcPr>
          <w:p w:rsidR="0033032A" w:rsidRPr="008F0391" w:rsidRDefault="0033032A" w:rsidP="001D4E09">
            <w:pPr>
              <w:rPr>
                <w:rFonts w:ascii="Times New Roman" w:eastAsia="Calibri" w:hAnsi="Times New Roman" w:cs="Times New Roman"/>
              </w:rPr>
            </w:pPr>
            <w:r w:rsidRPr="008F0391">
              <w:rPr>
                <w:rFonts w:ascii="Times New Roman" w:eastAsia="Calibri" w:hAnsi="Times New Roman" w:cs="Times New Roman"/>
              </w:rPr>
              <w:t xml:space="preserve">Разработчики муниципальных программ </w:t>
            </w:r>
          </w:p>
        </w:tc>
      </w:tr>
    </w:tbl>
    <w:p w:rsidR="00C04A79" w:rsidRPr="00C04A79" w:rsidRDefault="00C04A79" w:rsidP="00C04A79">
      <w:pPr>
        <w:rPr>
          <w:rFonts w:ascii="Calibri" w:eastAsia="Calibri" w:hAnsi="Calibri" w:cs="Times New Roman"/>
        </w:rPr>
      </w:pPr>
    </w:p>
    <w:p w:rsidR="00C04A79" w:rsidRPr="00C04A79" w:rsidRDefault="00C04A79" w:rsidP="00C04A79">
      <w:pPr>
        <w:rPr>
          <w:rFonts w:ascii="Calibri" w:eastAsia="Calibri" w:hAnsi="Calibri" w:cs="Times New Roman"/>
        </w:rPr>
      </w:pPr>
    </w:p>
    <w:p w:rsidR="00C04A79" w:rsidRDefault="00C04A79" w:rsidP="009118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A79" w:rsidRPr="00911836" w:rsidRDefault="00C04A79" w:rsidP="009118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13C" w:rsidRPr="00B85B69" w:rsidRDefault="00911836" w:rsidP="00264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 w:rsidRPr="0091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F6513C" w:rsidRPr="00B85B69" w:rsidSect="00F668B4">
      <w:pgSz w:w="11905" w:h="16838"/>
      <w:pgMar w:top="1134" w:right="851" w:bottom="1021" w:left="1588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D7C" w:rsidRDefault="00933D7C" w:rsidP="00015411">
      <w:pPr>
        <w:spacing w:after="0" w:line="240" w:lineRule="auto"/>
      </w:pPr>
      <w:r>
        <w:separator/>
      </w:r>
    </w:p>
  </w:endnote>
  <w:endnote w:type="continuationSeparator" w:id="0">
    <w:p w:rsidR="00933D7C" w:rsidRDefault="00933D7C" w:rsidP="0001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D7C" w:rsidRDefault="00933D7C" w:rsidP="00015411">
      <w:pPr>
        <w:spacing w:after="0" w:line="240" w:lineRule="auto"/>
      </w:pPr>
      <w:r>
        <w:separator/>
      </w:r>
    </w:p>
  </w:footnote>
  <w:footnote w:type="continuationSeparator" w:id="0">
    <w:p w:rsidR="00933D7C" w:rsidRDefault="00933D7C" w:rsidP="00015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FE"/>
    <w:rsid w:val="000110A4"/>
    <w:rsid w:val="00015411"/>
    <w:rsid w:val="0002630A"/>
    <w:rsid w:val="00026FD0"/>
    <w:rsid w:val="00030CED"/>
    <w:rsid w:val="000753CD"/>
    <w:rsid w:val="000A00BB"/>
    <w:rsid w:val="000B0ECD"/>
    <w:rsid w:val="000D1210"/>
    <w:rsid w:val="000F4634"/>
    <w:rsid w:val="0010362C"/>
    <w:rsid w:val="00110309"/>
    <w:rsid w:val="00110D81"/>
    <w:rsid w:val="00131D8F"/>
    <w:rsid w:val="001324F7"/>
    <w:rsid w:val="00134090"/>
    <w:rsid w:val="00141E3E"/>
    <w:rsid w:val="00143D16"/>
    <w:rsid w:val="0016634A"/>
    <w:rsid w:val="00185745"/>
    <w:rsid w:val="0019317C"/>
    <w:rsid w:val="001A74E3"/>
    <w:rsid w:val="001C4E4B"/>
    <w:rsid w:val="001E085D"/>
    <w:rsid w:val="00201BE3"/>
    <w:rsid w:val="00234972"/>
    <w:rsid w:val="002531F5"/>
    <w:rsid w:val="00264CD7"/>
    <w:rsid w:val="00272C66"/>
    <w:rsid w:val="00274108"/>
    <w:rsid w:val="00276989"/>
    <w:rsid w:val="00280D96"/>
    <w:rsid w:val="00282347"/>
    <w:rsid w:val="00282E06"/>
    <w:rsid w:val="002839DF"/>
    <w:rsid w:val="00287BF1"/>
    <w:rsid w:val="002B0D6D"/>
    <w:rsid w:val="002B618F"/>
    <w:rsid w:val="002C2791"/>
    <w:rsid w:val="00320542"/>
    <w:rsid w:val="00320807"/>
    <w:rsid w:val="00325AEA"/>
    <w:rsid w:val="0033032A"/>
    <w:rsid w:val="0034099D"/>
    <w:rsid w:val="00356BE2"/>
    <w:rsid w:val="00356C61"/>
    <w:rsid w:val="00360EA2"/>
    <w:rsid w:val="003A60D3"/>
    <w:rsid w:val="003D6501"/>
    <w:rsid w:val="003E1557"/>
    <w:rsid w:val="003F128D"/>
    <w:rsid w:val="003F1D50"/>
    <w:rsid w:val="0042796B"/>
    <w:rsid w:val="004309B8"/>
    <w:rsid w:val="00432BDF"/>
    <w:rsid w:val="00453E5C"/>
    <w:rsid w:val="00456575"/>
    <w:rsid w:val="00481F24"/>
    <w:rsid w:val="0049474C"/>
    <w:rsid w:val="00496F17"/>
    <w:rsid w:val="004C7121"/>
    <w:rsid w:val="004D21B8"/>
    <w:rsid w:val="004D4751"/>
    <w:rsid w:val="004F675C"/>
    <w:rsid w:val="00501B50"/>
    <w:rsid w:val="00512271"/>
    <w:rsid w:val="00516EBD"/>
    <w:rsid w:val="00517F79"/>
    <w:rsid w:val="0052623C"/>
    <w:rsid w:val="005365B9"/>
    <w:rsid w:val="00542DE2"/>
    <w:rsid w:val="00543169"/>
    <w:rsid w:val="00552AB4"/>
    <w:rsid w:val="00562BD3"/>
    <w:rsid w:val="00590E7A"/>
    <w:rsid w:val="00595453"/>
    <w:rsid w:val="005A5BB0"/>
    <w:rsid w:val="005B1448"/>
    <w:rsid w:val="005B620D"/>
    <w:rsid w:val="005D401B"/>
    <w:rsid w:val="005E18EB"/>
    <w:rsid w:val="005F149E"/>
    <w:rsid w:val="005F3720"/>
    <w:rsid w:val="006016E9"/>
    <w:rsid w:val="006039C4"/>
    <w:rsid w:val="00607EF9"/>
    <w:rsid w:val="00613C68"/>
    <w:rsid w:val="0061489F"/>
    <w:rsid w:val="00615E64"/>
    <w:rsid w:val="0064019C"/>
    <w:rsid w:val="006467C3"/>
    <w:rsid w:val="00646D18"/>
    <w:rsid w:val="00651CFE"/>
    <w:rsid w:val="00656CF0"/>
    <w:rsid w:val="00665B1A"/>
    <w:rsid w:val="00667061"/>
    <w:rsid w:val="00685014"/>
    <w:rsid w:val="00696B44"/>
    <w:rsid w:val="006A28DD"/>
    <w:rsid w:val="006C4238"/>
    <w:rsid w:val="006C63B8"/>
    <w:rsid w:val="006C66AD"/>
    <w:rsid w:val="006D05DD"/>
    <w:rsid w:val="006E6FD0"/>
    <w:rsid w:val="007126A3"/>
    <w:rsid w:val="00731840"/>
    <w:rsid w:val="00745026"/>
    <w:rsid w:val="007563BD"/>
    <w:rsid w:val="00756CCA"/>
    <w:rsid w:val="007605FD"/>
    <w:rsid w:val="0076612E"/>
    <w:rsid w:val="00774280"/>
    <w:rsid w:val="00796E55"/>
    <w:rsid w:val="007B4778"/>
    <w:rsid w:val="007D19A6"/>
    <w:rsid w:val="007D5C91"/>
    <w:rsid w:val="007E4BE3"/>
    <w:rsid w:val="00821C58"/>
    <w:rsid w:val="00824FD7"/>
    <w:rsid w:val="00836869"/>
    <w:rsid w:val="00836F7C"/>
    <w:rsid w:val="00840B07"/>
    <w:rsid w:val="00850A51"/>
    <w:rsid w:val="00851C3D"/>
    <w:rsid w:val="00852BD6"/>
    <w:rsid w:val="008628D5"/>
    <w:rsid w:val="008768C4"/>
    <w:rsid w:val="008809D6"/>
    <w:rsid w:val="008A47E4"/>
    <w:rsid w:val="008A5622"/>
    <w:rsid w:val="008B21CE"/>
    <w:rsid w:val="008C6166"/>
    <w:rsid w:val="008F0391"/>
    <w:rsid w:val="008F270A"/>
    <w:rsid w:val="00907BFD"/>
    <w:rsid w:val="00911836"/>
    <w:rsid w:val="00924454"/>
    <w:rsid w:val="00930B7F"/>
    <w:rsid w:val="00933D7C"/>
    <w:rsid w:val="00934680"/>
    <w:rsid w:val="00990E69"/>
    <w:rsid w:val="009B2570"/>
    <w:rsid w:val="009C20F7"/>
    <w:rsid w:val="009C3DB5"/>
    <w:rsid w:val="009D58D9"/>
    <w:rsid w:val="009D5DA9"/>
    <w:rsid w:val="009D6B6C"/>
    <w:rsid w:val="009E04B8"/>
    <w:rsid w:val="009E7BDE"/>
    <w:rsid w:val="009F3919"/>
    <w:rsid w:val="00A00E48"/>
    <w:rsid w:val="00A51949"/>
    <w:rsid w:val="00A52B3E"/>
    <w:rsid w:val="00A63BB9"/>
    <w:rsid w:val="00A65B81"/>
    <w:rsid w:val="00A71387"/>
    <w:rsid w:val="00A75092"/>
    <w:rsid w:val="00AA6F25"/>
    <w:rsid w:val="00AB44EA"/>
    <w:rsid w:val="00AB7C73"/>
    <w:rsid w:val="00AC62C1"/>
    <w:rsid w:val="00AE473D"/>
    <w:rsid w:val="00AF1525"/>
    <w:rsid w:val="00AF180D"/>
    <w:rsid w:val="00AF22AC"/>
    <w:rsid w:val="00AF6211"/>
    <w:rsid w:val="00B06B4C"/>
    <w:rsid w:val="00B12D30"/>
    <w:rsid w:val="00B2230D"/>
    <w:rsid w:val="00B265FD"/>
    <w:rsid w:val="00B51D86"/>
    <w:rsid w:val="00B85B69"/>
    <w:rsid w:val="00B87121"/>
    <w:rsid w:val="00B95F42"/>
    <w:rsid w:val="00BB15C9"/>
    <w:rsid w:val="00BB18DB"/>
    <w:rsid w:val="00BC2B0E"/>
    <w:rsid w:val="00BC3275"/>
    <w:rsid w:val="00BD025F"/>
    <w:rsid w:val="00BD4830"/>
    <w:rsid w:val="00BE2EF7"/>
    <w:rsid w:val="00BE3FDC"/>
    <w:rsid w:val="00C04A79"/>
    <w:rsid w:val="00C329D6"/>
    <w:rsid w:val="00C41F5B"/>
    <w:rsid w:val="00C90E3A"/>
    <w:rsid w:val="00CD01C7"/>
    <w:rsid w:val="00CE2832"/>
    <w:rsid w:val="00D232F6"/>
    <w:rsid w:val="00D23B03"/>
    <w:rsid w:val="00D25269"/>
    <w:rsid w:val="00D46F16"/>
    <w:rsid w:val="00D5393B"/>
    <w:rsid w:val="00D859EF"/>
    <w:rsid w:val="00DA6CA0"/>
    <w:rsid w:val="00DB0D10"/>
    <w:rsid w:val="00DB6DF7"/>
    <w:rsid w:val="00DE5026"/>
    <w:rsid w:val="00E14BB9"/>
    <w:rsid w:val="00E14CB0"/>
    <w:rsid w:val="00E15359"/>
    <w:rsid w:val="00E23305"/>
    <w:rsid w:val="00E27D60"/>
    <w:rsid w:val="00E56799"/>
    <w:rsid w:val="00E65F95"/>
    <w:rsid w:val="00E74DAA"/>
    <w:rsid w:val="00EA2049"/>
    <w:rsid w:val="00EA31CA"/>
    <w:rsid w:val="00EC13F1"/>
    <w:rsid w:val="00ED50C9"/>
    <w:rsid w:val="00F10CF8"/>
    <w:rsid w:val="00F13D58"/>
    <w:rsid w:val="00F22303"/>
    <w:rsid w:val="00F23618"/>
    <w:rsid w:val="00F5300E"/>
    <w:rsid w:val="00F53A38"/>
    <w:rsid w:val="00F560CD"/>
    <w:rsid w:val="00F63770"/>
    <w:rsid w:val="00F6513C"/>
    <w:rsid w:val="00F668B4"/>
    <w:rsid w:val="00F67AB0"/>
    <w:rsid w:val="00F80F0E"/>
    <w:rsid w:val="00F834A9"/>
    <w:rsid w:val="00F93682"/>
    <w:rsid w:val="00FA4885"/>
    <w:rsid w:val="00FA70FE"/>
    <w:rsid w:val="00FC1292"/>
    <w:rsid w:val="00FC5B32"/>
    <w:rsid w:val="00FD63A3"/>
    <w:rsid w:val="00FE080A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0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70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2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8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5411"/>
  </w:style>
  <w:style w:type="paragraph" w:styleId="a7">
    <w:name w:val="footer"/>
    <w:basedOn w:val="a"/>
    <w:link w:val="a8"/>
    <w:uiPriority w:val="99"/>
    <w:unhideWhenUsed/>
    <w:rsid w:val="0001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5411"/>
  </w:style>
  <w:style w:type="character" w:styleId="a9">
    <w:name w:val="Hyperlink"/>
    <w:basedOn w:val="a0"/>
    <w:uiPriority w:val="99"/>
    <w:unhideWhenUsed/>
    <w:rsid w:val="006D05D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C04A7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0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0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70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2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8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5411"/>
  </w:style>
  <w:style w:type="paragraph" w:styleId="a7">
    <w:name w:val="footer"/>
    <w:basedOn w:val="a"/>
    <w:link w:val="a8"/>
    <w:uiPriority w:val="99"/>
    <w:unhideWhenUsed/>
    <w:rsid w:val="0001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5411"/>
  </w:style>
  <w:style w:type="character" w:styleId="a9">
    <w:name w:val="Hyperlink"/>
    <w:basedOn w:val="a0"/>
    <w:uiPriority w:val="99"/>
    <w:unhideWhenUsed/>
    <w:rsid w:val="006D05D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C04A7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0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17821C46A649AEC117988AAE4C69F862074BD94064269E9F9BF21884068888E46A0EB120DF031909C7D4D18C3FC48E627691352AF95AB5D60519F1C9U0Z5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7821C46A649AEC1179894A35A05AF6F00458348652797C9C3A11ED359D88EB12A4EB7759C45120FC1DF81D97F9AD73234DA382DE146B5D2U1ZB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4B45012AC185474AC36204780BCC047D85805B0A3058103FC14505266CE8CBDACABA7F7BA7B1BC704012EFA340B903BD091BF20AB5D94B48F1B67Ec06B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4D79032E048CF428C1DE7C1116D32D3A5BE20F7906A552F7B7795327CJ1G6N" TargetMode="External"/><Relationship Id="rId10" Type="http://schemas.openxmlformats.org/officeDocument/2006/relationships/hyperlink" Target="consultantplus://offline/ref=144B45012AC185474AC36204780BCC047D85805B0A3058103FC14505266CE8CBDACABA7F7BA7B1BC704012EBAD40B903BD091BF20AB5D94B48F1B67Ec06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4B45012AC185474AC37C096E679B097A8BDA530B31534661924352793CEE9E9A8ABC2A38E1BABA764B46BBE01EE053FF4216F512A9D94Fc566N" TargetMode="External"/><Relationship Id="rId14" Type="http://schemas.openxmlformats.org/officeDocument/2006/relationships/hyperlink" Target="consultantplus://offline/ref=9632F93C56137CE4CB4B6B704B4A096F3A7750DC0760978D7E91910ACBB73ADD8FC4D29ABBD50C6400965F722E516D6DF93AFCE492A5114655F3B548eDE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D2086-475C-426C-B920-00345429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17</Pages>
  <Words>3756</Words>
  <Characters>21413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sergushkina</dc:creator>
  <cp:lastModifiedBy>Пользователь</cp:lastModifiedBy>
  <cp:revision>107</cp:revision>
  <cp:lastPrinted>2026-05-21T14:09:00Z</cp:lastPrinted>
  <dcterms:created xsi:type="dcterms:W3CDTF">2024-07-17T10:04:00Z</dcterms:created>
  <dcterms:modified xsi:type="dcterms:W3CDTF">2026-05-27T08:47:00Z</dcterms:modified>
</cp:coreProperties>
</file>