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763" w:rsidRPr="00193791" w:rsidRDefault="00507FBC" w:rsidP="00507FBC">
      <w:pPr>
        <w:jc w:val="center"/>
      </w:pPr>
      <w:r>
        <w:t>РЕСПУБЛИКА КРЕЛИЯ</w:t>
      </w:r>
    </w:p>
    <w:p w:rsidR="00A57DEF" w:rsidRPr="00744B3C" w:rsidRDefault="00A57DEF" w:rsidP="00193791">
      <w:pPr>
        <w:jc w:val="center"/>
      </w:pPr>
      <w:r w:rsidRPr="00744B3C">
        <w:t>СОВЕТ ЛАХДЕНПОХСКОГО МУНИЦИПАЛЬНОГО РАЙОНА</w:t>
      </w:r>
    </w:p>
    <w:p w:rsidR="00A57DEF" w:rsidRPr="00744B3C" w:rsidRDefault="00507FBC" w:rsidP="00A57DEF">
      <w:pPr>
        <w:jc w:val="center"/>
      </w:pPr>
      <w:r w:rsidRPr="002645D5">
        <w:rPr>
          <w:lang w:val="en-US"/>
        </w:rPr>
        <w:t>XXX</w:t>
      </w:r>
      <w:r w:rsidR="00981100" w:rsidRPr="002645D5">
        <w:rPr>
          <w:lang w:val="en-US"/>
        </w:rPr>
        <w:t>I</w:t>
      </w:r>
      <w:r w:rsidR="00DC031A" w:rsidRPr="002645D5">
        <w:rPr>
          <w:lang w:val="en-US"/>
        </w:rPr>
        <w:t>I</w:t>
      </w:r>
      <w:r w:rsidR="004E18F0">
        <w:rPr>
          <w:lang w:val="en-US"/>
        </w:rPr>
        <w:t>I</w:t>
      </w:r>
      <w:r w:rsidR="00F463E6" w:rsidRPr="002645D5">
        <w:t xml:space="preserve"> </w:t>
      </w:r>
      <w:r w:rsidR="00530080" w:rsidRPr="002645D5">
        <w:t>ЗАСЕДАНИЕ</w:t>
      </w:r>
      <w:r w:rsidR="00A57DEF" w:rsidRPr="002645D5">
        <w:t xml:space="preserve">  </w:t>
      </w:r>
      <w:r w:rsidR="00BF67E9" w:rsidRPr="002645D5">
        <w:rPr>
          <w:lang w:val="en-US"/>
        </w:rPr>
        <w:t>VI</w:t>
      </w:r>
      <w:r w:rsidR="00A57DEF" w:rsidRPr="002645D5">
        <w:t xml:space="preserve">  СОЗЫВА</w:t>
      </w:r>
      <w:r w:rsidR="00DC031A">
        <w:t xml:space="preserve"> </w:t>
      </w:r>
    </w:p>
    <w:p w:rsidR="002645D5" w:rsidRDefault="002645D5" w:rsidP="00A57DEF">
      <w:pPr>
        <w:jc w:val="center"/>
      </w:pPr>
    </w:p>
    <w:p w:rsidR="00A57DEF" w:rsidRPr="00744B3C" w:rsidRDefault="00A57DEF" w:rsidP="00A57DEF">
      <w:pPr>
        <w:jc w:val="center"/>
      </w:pPr>
      <w:r w:rsidRPr="00744B3C">
        <w:t>РЕШЕНИЕ</w:t>
      </w:r>
    </w:p>
    <w:p w:rsidR="00A57DEF" w:rsidRPr="00744B3C" w:rsidRDefault="00A57DEF" w:rsidP="00A57DEF"/>
    <w:p w:rsidR="00A57DEF" w:rsidRPr="004F4763" w:rsidRDefault="004E18F0" w:rsidP="00A57DEF">
      <w:pPr>
        <w:pStyle w:val="1"/>
        <w:rPr>
          <w:u w:val="none"/>
        </w:rPr>
      </w:pPr>
      <w:r>
        <w:rPr>
          <w:u w:val="none"/>
        </w:rPr>
        <w:t>от 16</w:t>
      </w:r>
      <w:r w:rsidR="003D58C8">
        <w:rPr>
          <w:u w:val="none"/>
        </w:rPr>
        <w:t xml:space="preserve"> </w:t>
      </w:r>
      <w:r w:rsidR="00E05933">
        <w:rPr>
          <w:u w:val="none"/>
        </w:rPr>
        <w:t>ноября</w:t>
      </w:r>
      <w:r w:rsidR="005A3A27">
        <w:rPr>
          <w:u w:val="none"/>
        </w:rPr>
        <w:t xml:space="preserve"> </w:t>
      </w:r>
      <w:r w:rsidR="0093478B">
        <w:rPr>
          <w:u w:val="none"/>
        </w:rPr>
        <w:t>2</w:t>
      </w:r>
      <w:r w:rsidR="00A57DEF" w:rsidRPr="00744B3C">
        <w:rPr>
          <w:u w:val="none"/>
        </w:rPr>
        <w:t>0</w:t>
      </w:r>
      <w:r w:rsidR="000E0264" w:rsidRPr="00744B3C">
        <w:rPr>
          <w:u w:val="none"/>
        </w:rPr>
        <w:t>1</w:t>
      </w:r>
      <w:r w:rsidR="003070DF">
        <w:rPr>
          <w:u w:val="none"/>
        </w:rPr>
        <w:t>7</w:t>
      </w:r>
      <w:r w:rsidR="00A57DEF" w:rsidRPr="00744B3C">
        <w:rPr>
          <w:u w:val="none"/>
        </w:rPr>
        <w:t xml:space="preserve"> года </w:t>
      </w:r>
      <w:r w:rsidR="00F463E6" w:rsidRPr="00744B3C">
        <w:rPr>
          <w:u w:val="none"/>
        </w:rPr>
        <w:tab/>
      </w:r>
      <w:r w:rsidR="00F463E6" w:rsidRPr="00744B3C">
        <w:rPr>
          <w:u w:val="none"/>
        </w:rPr>
        <w:tab/>
      </w:r>
      <w:r w:rsidR="00320038">
        <w:rPr>
          <w:u w:val="none"/>
        </w:rPr>
        <w:t xml:space="preserve">     </w:t>
      </w:r>
      <w:r w:rsidR="00F463E6" w:rsidRPr="00744B3C">
        <w:rPr>
          <w:u w:val="none"/>
        </w:rPr>
        <w:tab/>
      </w:r>
      <w:r w:rsidR="002A08AC" w:rsidRPr="00744B3C">
        <w:rPr>
          <w:u w:val="none"/>
        </w:rPr>
        <w:t xml:space="preserve">   </w:t>
      </w:r>
      <w:r w:rsidR="00F463E6" w:rsidRPr="00744B3C">
        <w:rPr>
          <w:u w:val="none"/>
        </w:rPr>
        <w:tab/>
      </w:r>
      <w:r w:rsidR="00006D6E" w:rsidRPr="00744B3C">
        <w:rPr>
          <w:u w:val="none"/>
        </w:rPr>
        <w:tab/>
      </w:r>
      <w:r w:rsidR="00E266B0">
        <w:rPr>
          <w:u w:val="none"/>
        </w:rPr>
        <w:t xml:space="preserve">               </w:t>
      </w:r>
      <w:r w:rsidR="00E05933">
        <w:rPr>
          <w:u w:val="none"/>
        </w:rPr>
        <w:t xml:space="preserve">  </w:t>
      </w:r>
      <w:r w:rsidR="00E266B0">
        <w:rPr>
          <w:u w:val="none"/>
        </w:rPr>
        <w:t xml:space="preserve"> </w:t>
      </w:r>
      <w:r w:rsidR="00E05933">
        <w:rPr>
          <w:u w:val="none"/>
        </w:rPr>
        <w:t xml:space="preserve">    </w:t>
      </w:r>
      <w:r w:rsidR="00320038">
        <w:rPr>
          <w:u w:val="none"/>
        </w:rPr>
        <w:t xml:space="preserve">  </w:t>
      </w:r>
      <w:r w:rsidR="00F463E6" w:rsidRPr="00744B3C">
        <w:rPr>
          <w:u w:val="none"/>
        </w:rPr>
        <w:tab/>
      </w:r>
      <w:r w:rsidR="0093478B">
        <w:rPr>
          <w:u w:val="none"/>
        </w:rPr>
        <w:t xml:space="preserve">    </w:t>
      </w:r>
      <w:r w:rsidR="00F463E6" w:rsidRPr="00744B3C">
        <w:rPr>
          <w:u w:val="none"/>
        </w:rPr>
        <w:t>№</w:t>
      </w:r>
      <w:r>
        <w:rPr>
          <w:u w:val="none"/>
        </w:rPr>
        <w:t xml:space="preserve"> 33/270-6</w:t>
      </w:r>
      <w:r w:rsidR="00320038">
        <w:rPr>
          <w:u w:val="none"/>
        </w:rPr>
        <w:t xml:space="preserve">    </w:t>
      </w:r>
    </w:p>
    <w:p w:rsidR="00A57DEF" w:rsidRPr="0093478B" w:rsidRDefault="00F463E6" w:rsidP="00972156">
      <w:r w:rsidRPr="00744B3C">
        <w:t>г</w:t>
      </w:r>
      <w:r w:rsidR="00A57DEF" w:rsidRPr="00744B3C">
        <w:t>.</w:t>
      </w:r>
      <w:r w:rsidR="0093478B">
        <w:t xml:space="preserve"> </w:t>
      </w:r>
      <w:r w:rsidR="00A57DEF" w:rsidRPr="00744B3C">
        <w:t>Лахденпохья</w:t>
      </w:r>
    </w:p>
    <w:p w:rsidR="00B74C73" w:rsidRPr="0093478B" w:rsidRDefault="00B74C73" w:rsidP="00D65AC8">
      <w:pPr>
        <w:jc w:val="center"/>
      </w:pPr>
    </w:p>
    <w:tbl>
      <w:tblPr>
        <w:tblW w:w="0" w:type="auto"/>
        <w:tblLook w:val="04A0"/>
      </w:tblPr>
      <w:tblGrid>
        <w:gridCol w:w="5920"/>
      </w:tblGrid>
      <w:tr w:rsidR="00B74C73" w:rsidRPr="00744B3C" w:rsidTr="00193791">
        <w:tc>
          <w:tcPr>
            <w:tcW w:w="5920" w:type="dxa"/>
          </w:tcPr>
          <w:p w:rsidR="00B74C73" w:rsidRDefault="00151945" w:rsidP="00E43FB9">
            <w:pPr>
              <w:jc w:val="both"/>
            </w:pPr>
            <w:r>
              <w:t>О</w:t>
            </w:r>
            <w:r w:rsidRPr="00151945">
              <w:t xml:space="preserve"> </w:t>
            </w:r>
            <w:r>
              <w:t>внесении</w:t>
            </w:r>
            <w:r w:rsidRPr="00151945">
              <w:t xml:space="preserve"> </w:t>
            </w:r>
            <w:r>
              <w:t>изменений и</w:t>
            </w:r>
            <w:r w:rsidRPr="00151945">
              <w:t xml:space="preserve"> </w:t>
            </w:r>
            <w:r>
              <w:t>дополнений</w:t>
            </w:r>
            <w:r w:rsidRPr="00151945">
              <w:t xml:space="preserve"> </w:t>
            </w:r>
            <w:r>
              <w:t>в</w:t>
            </w:r>
            <w:r w:rsidRPr="00151945">
              <w:t xml:space="preserve"> </w:t>
            </w:r>
            <w:r w:rsidR="00B74C73" w:rsidRPr="00744B3C">
              <w:t>решение</w:t>
            </w:r>
            <w:r w:rsidRPr="00151945">
              <w:t xml:space="preserve"> </w:t>
            </w:r>
            <w:r w:rsidR="00B74C73" w:rsidRPr="00744B3C">
              <w:rPr>
                <w:lang w:val="en-US"/>
              </w:rPr>
              <w:t>X</w:t>
            </w:r>
            <w:r w:rsidR="003070DF" w:rsidRPr="00744B3C">
              <w:rPr>
                <w:lang w:val="en-US"/>
              </w:rPr>
              <w:t>X</w:t>
            </w:r>
            <w:r w:rsidR="00B74C73" w:rsidRPr="00744B3C">
              <w:rPr>
                <w:lang w:val="en-US"/>
              </w:rPr>
              <w:t>VIII</w:t>
            </w:r>
            <w:r w:rsidRPr="00151945">
              <w:t xml:space="preserve"> </w:t>
            </w:r>
            <w:r>
              <w:t>заседания</w:t>
            </w:r>
            <w:r w:rsidRPr="00151945">
              <w:t xml:space="preserve"> </w:t>
            </w:r>
            <w:r w:rsidR="00B74C73" w:rsidRPr="00744B3C">
              <w:rPr>
                <w:lang w:val="en-US"/>
              </w:rPr>
              <w:t>VI</w:t>
            </w:r>
            <w:r w:rsidRPr="00151945">
              <w:t xml:space="preserve"> </w:t>
            </w:r>
            <w:r>
              <w:t>созыва</w:t>
            </w:r>
            <w:r w:rsidRPr="00151945">
              <w:t xml:space="preserve"> </w:t>
            </w:r>
            <w:r w:rsidR="00B74C73" w:rsidRPr="00744B3C">
              <w:t>Совет</w:t>
            </w:r>
            <w:r w:rsidR="0079177C">
              <w:t>а</w:t>
            </w:r>
            <w:r w:rsidRPr="00151945">
              <w:t xml:space="preserve"> </w:t>
            </w:r>
            <w:r w:rsidR="00B74C73" w:rsidRPr="00744B3C">
              <w:t>Лахденпохского</w:t>
            </w:r>
            <w:r w:rsidRPr="00151945">
              <w:t xml:space="preserve"> </w:t>
            </w:r>
            <w:r>
              <w:t>муниципального</w:t>
            </w:r>
            <w:r w:rsidRPr="00151945">
              <w:t xml:space="preserve"> </w:t>
            </w:r>
            <w:r w:rsidR="00B74C73" w:rsidRPr="00744B3C">
              <w:t>района</w:t>
            </w:r>
            <w:r w:rsidRPr="00151945">
              <w:t xml:space="preserve"> </w:t>
            </w:r>
            <w:r>
              <w:t>от</w:t>
            </w:r>
            <w:r w:rsidRPr="00151945">
              <w:t xml:space="preserve"> </w:t>
            </w:r>
            <w:r>
              <w:t>2</w:t>
            </w:r>
            <w:r w:rsidR="003070DF">
              <w:t>0</w:t>
            </w:r>
            <w:r w:rsidRPr="00151945">
              <w:t xml:space="preserve"> </w:t>
            </w:r>
            <w:r w:rsidR="00B74C73" w:rsidRPr="00744B3C">
              <w:t>декабря</w:t>
            </w:r>
            <w:r w:rsidRPr="00151945">
              <w:t xml:space="preserve"> </w:t>
            </w:r>
            <w:r>
              <w:t>201</w:t>
            </w:r>
            <w:r w:rsidR="003070DF">
              <w:t>6</w:t>
            </w:r>
            <w:r w:rsidRPr="00151945">
              <w:t xml:space="preserve"> </w:t>
            </w:r>
            <w:r w:rsidR="00B74C73" w:rsidRPr="00744B3C">
              <w:t>года</w:t>
            </w:r>
            <w:r w:rsidR="0079177C" w:rsidRPr="0079177C">
              <w:t xml:space="preserve"> </w:t>
            </w:r>
            <w:r w:rsidR="0079177C">
              <w:t>№</w:t>
            </w:r>
            <w:r w:rsidR="0079177C" w:rsidRPr="0079177C">
              <w:t xml:space="preserve"> </w:t>
            </w:r>
            <w:r w:rsidR="003070DF">
              <w:t>2</w:t>
            </w:r>
            <w:r w:rsidR="0079177C">
              <w:t>8/</w:t>
            </w:r>
            <w:r w:rsidR="003070DF">
              <w:t>226</w:t>
            </w:r>
            <w:r w:rsidR="0079177C">
              <w:t>-6</w:t>
            </w:r>
            <w:r w:rsidR="0079177C" w:rsidRPr="0079177C">
              <w:t xml:space="preserve"> </w:t>
            </w:r>
            <w:r w:rsidR="0079177C">
              <w:t>«О</w:t>
            </w:r>
            <w:r w:rsidR="0079177C" w:rsidRPr="0079177C">
              <w:t xml:space="preserve"> </w:t>
            </w:r>
            <w:r w:rsidR="0079177C">
              <w:t>бюджете</w:t>
            </w:r>
            <w:r w:rsidR="0079177C" w:rsidRPr="0079177C">
              <w:t xml:space="preserve"> </w:t>
            </w:r>
            <w:r w:rsidR="0079177C">
              <w:t>Лахденпохского</w:t>
            </w:r>
            <w:r w:rsidR="0079177C" w:rsidRPr="0079177C">
              <w:t xml:space="preserve"> </w:t>
            </w:r>
            <w:r w:rsidR="0079177C">
              <w:t>муниципального</w:t>
            </w:r>
            <w:r w:rsidR="0079177C" w:rsidRPr="0079177C">
              <w:t xml:space="preserve"> </w:t>
            </w:r>
            <w:r w:rsidR="0079177C">
              <w:t>района</w:t>
            </w:r>
            <w:r w:rsidR="0079177C" w:rsidRPr="0079177C">
              <w:t xml:space="preserve"> </w:t>
            </w:r>
            <w:r w:rsidR="0079177C">
              <w:t>на</w:t>
            </w:r>
            <w:r w:rsidR="0079177C" w:rsidRPr="0079177C">
              <w:t xml:space="preserve"> </w:t>
            </w:r>
            <w:r w:rsidR="00B74C73" w:rsidRPr="00744B3C">
              <w:t>201</w:t>
            </w:r>
            <w:r w:rsidR="003070DF">
              <w:t>7</w:t>
            </w:r>
            <w:r w:rsidR="00B74C73" w:rsidRPr="00744B3C">
              <w:t xml:space="preserve"> год</w:t>
            </w:r>
            <w:r w:rsidR="003070DF">
              <w:t xml:space="preserve"> и плановый период 2018 и 2019 годов</w:t>
            </w:r>
            <w:r w:rsidR="00B74C73" w:rsidRPr="00744B3C">
              <w:t>»</w:t>
            </w:r>
          </w:p>
          <w:p w:rsidR="00193791" w:rsidRPr="00744B3C" w:rsidRDefault="00193791" w:rsidP="00E43FB9">
            <w:pPr>
              <w:jc w:val="both"/>
            </w:pPr>
          </w:p>
        </w:tc>
      </w:tr>
    </w:tbl>
    <w:p w:rsidR="009A5512" w:rsidRDefault="00A57DEF" w:rsidP="00E94866">
      <w:r w:rsidRPr="00744B3C">
        <w:tab/>
      </w:r>
      <w:r w:rsidR="009A5512" w:rsidRPr="00744B3C">
        <w:t>Совет Лахденпохского муниципального района РЕШИЛ:</w:t>
      </w:r>
    </w:p>
    <w:p w:rsidR="003874B0" w:rsidRPr="00744B3C" w:rsidRDefault="003874B0" w:rsidP="00E94866"/>
    <w:p w:rsidR="00674187" w:rsidRDefault="00E94866" w:rsidP="00E359CE">
      <w:pPr>
        <w:jc w:val="both"/>
      </w:pPr>
      <w:r w:rsidRPr="00744B3C">
        <w:tab/>
      </w:r>
      <w:proofErr w:type="gramStart"/>
      <w:r w:rsidR="009A5512" w:rsidRPr="00744B3C">
        <w:t xml:space="preserve">Внести следующие изменения и дополнения в решение </w:t>
      </w:r>
      <w:r w:rsidR="003070DF" w:rsidRPr="00744B3C">
        <w:rPr>
          <w:lang w:val="en-US"/>
        </w:rPr>
        <w:t>XXVIII</w:t>
      </w:r>
      <w:r w:rsidR="003070DF" w:rsidRPr="00151945">
        <w:t xml:space="preserve"> </w:t>
      </w:r>
      <w:r w:rsidR="003070DF">
        <w:t>заседания</w:t>
      </w:r>
      <w:r w:rsidR="003070DF" w:rsidRPr="00151945">
        <w:t xml:space="preserve"> </w:t>
      </w:r>
      <w:r w:rsidR="003070DF" w:rsidRPr="00744B3C">
        <w:rPr>
          <w:lang w:val="en-US"/>
        </w:rPr>
        <w:t>VI</w:t>
      </w:r>
      <w:r w:rsidR="003070DF" w:rsidRPr="00151945">
        <w:t xml:space="preserve"> </w:t>
      </w:r>
      <w:r w:rsidR="003070DF">
        <w:t>созыва</w:t>
      </w:r>
      <w:r w:rsidR="003070DF" w:rsidRPr="00151945">
        <w:t xml:space="preserve"> </w:t>
      </w:r>
      <w:r w:rsidR="003070DF" w:rsidRPr="00744B3C">
        <w:t>Совет</w:t>
      </w:r>
      <w:r w:rsidR="003070DF">
        <w:t>а</w:t>
      </w:r>
      <w:r w:rsidR="003070DF" w:rsidRPr="00151945">
        <w:t xml:space="preserve"> </w:t>
      </w:r>
      <w:r w:rsidR="003070DF" w:rsidRPr="00744B3C">
        <w:t>Лахденпохского</w:t>
      </w:r>
      <w:r w:rsidR="003070DF" w:rsidRPr="00151945">
        <w:t xml:space="preserve"> </w:t>
      </w:r>
      <w:r w:rsidR="003070DF">
        <w:t>муниципального</w:t>
      </w:r>
      <w:r w:rsidR="003070DF" w:rsidRPr="00151945">
        <w:t xml:space="preserve"> </w:t>
      </w:r>
      <w:r w:rsidR="003070DF" w:rsidRPr="00744B3C">
        <w:t>района</w:t>
      </w:r>
      <w:r w:rsidR="003070DF" w:rsidRPr="00151945">
        <w:t xml:space="preserve"> </w:t>
      </w:r>
      <w:r w:rsidR="003070DF">
        <w:t>от</w:t>
      </w:r>
      <w:r w:rsidR="003070DF" w:rsidRPr="00151945">
        <w:t xml:space="preserve"> </w:t>
      </w:r>
      <w:r w:rsidR="003070DF">
        <w:t>20</w:t>
      </w:r>
      <w:r w:rsidR="003070DF" w:rsidRPr="00151945">
        <w:t xml:space="preserve"> </w:t>
      </w:r>
      <w:r w:rsidR="003070DF" w:rsidRPr="00744B3C">
        <w:t>декабря</w:t>
      </w:r>
      <w:r w:rsidR="003070DF" w:rsidRPr="00151945">
        <w:t xml:space="preserve"> </w:t>
      </w:r>
      <w:r w:rsidR="003070DF">
        <w:t>2016</w:t>
      </w:r>
      <w:r w:rsidR="003070DF" w:rsidRPr="00151945">
        <w:t xml:space="preserve"> </w:t>
      </w:r>
      <w:r w:rsidR="003070DF" w:rsidRPr="00744B3C">
        <w:t>года</w:t>
      </w:r>
      <w:r w:rsidR="003070DF" w:rsidRPr="0079177C">
        <w:t xml:space="preserve"> </w:t>
      </w:r>
      <w:r w:rsidR="003070DF">
        <w:t>№</w:t>
      </w:r>
      <w:r w:rsidR="003070DF" w:rsidRPr="0079177C">
        <w:t xml:space="preserve"> </w:t>
      </w:r>
      <w:r w:rsidR="003070DF">
        <w:t>28/226-6</w:t>
      </w:r>
      <w:r w:rsidR="003070DF" w:rsidRPr="0079177C">
        <w:t xml:space="preserve"> </w:t>
      </w:r>
      <w:r w:rsidR="003070DF">
        <w:t>«О</w:t>
      </w:r>
      <w:r w:rsidR="003070DF" w:rsidRPr="0079177C">
        <w:t xml:space="preserve"> </w:t>
      </w:r>
      <w:r w:rsidR="003070DF">
        <w:t>бюджете</w:t>
      </w:r>
      <w:r w:rsidR="003070DF" w:rsidRPr="0079177C">
        <w:t xml:space="preserve"> </w:t>
      </w:r>
      <w:r w:rsidR="003070DF">
        <w:t>Лахденпохского</w:t>
      </w:r>
      <w:r w:rsidR="003070DF" w:rsidRPr="0079177C">
        <w:t xml:space="preserve"> </w:t>
      </w:r>
      <w:r w:rsidR="003070DF">
        <w:t>муниципального</w:t>
      </w:r>
      <w:r w:rsidR="003070DF" w:rsidRPr="0079177C">
        <w:t xml:space="preserve"> </w:t>
      </w:r>
      <w:r w:rsidR="003070DF">
        <w:t>района</w:t>
      </w:r>
      <w:r w:rsidR="003070DF" w:rsidRPr="0079177C">
        <w:t xml:space="preserve"> </w:t>
      </w:r>
      <w:r w:rsidR="003070DF">
        <w:t>на</w:t>
      </w:r>
      <w:r w:rsidR="003070DF" w:rsidRPr="0079177C">
        <w:t xml:space="preserve"> </w:t>
      </w:r>
      <w:r w:rsidR="003070DF" w:rsidRPr="00744B3C">
        <w:t>201</w:t>
      </w:r>
      <w:r w:rsidR="003070DF">
        <w:t>7</w:t>
      </w:r>
      <w:r w:rsidR="003070DF" w:rsidRPr="00744B3C">
        <w:t xml:space="preserve"> год</w:t>
      </w:r>
      <w:r w:rsidR="003070DF">
        <w:t xml:space="preserve"> и плановый период 2018 и 2019 годов</w:t>
      </w:r>
      <w:r w:rsidR="003070DF" w:rsidRPr="00744B3C">
        <w:t>»</w:t>
      </w:r>
      <w:r w:rsidR="00B36520">
        <w:t xml:space="preserve">, с учетом изменений, внесенных ранее решением </w:t>
      </w:r>
      <w:r w:rsidR="00B36520">
        <w:rPr>
          <w:lang w:val="en-US"/>
        </w:rPr>
        <w:t>XXIX</w:t>
      </w:r>
      <w:r w:rsidR="00B36520">
        <w:t xml:space="preserve"> заседания </w:t>
      </w:r>
      <w:r w:rsidR="00B36520">
        <w:rPr>
          <w:lang w:val="en-US"/>
        </w:rPr>
        <w:t>VI</w:t>
      </w:r>
      <w:r w:rsidR="00B36520">
        <w:t xml:space="preserve"> созыва Совета Лахденпохского муниципального района </w:t>
      </w:r>
      <w:r w:rsidR="00B36520" w:rsidRPr="004F4763">
        <w:rPr>
          <w:color w:val="000000"/>
        </w:rPr>
        <w:t xml:space="preserve">№ </w:t>
      </w:r>
      <w:r w:rsidR="00B36520" w:rsidRPr="005461C0">
        <w:rPr>
          <w:color w:val="000000"/>
        </w:rPr>
        <w:t>2</w:t>
      </w:r>
      <w:r w:rsidR="00B36520" w:rsidRPr="004F4763">
        <w:rPr>
          <w:color w:val="000000"/>
        </w:rPr>
        <w:t>9/</w:t>
      </w:r>
      <w:r w:rsidR="00B36520" w:rsidRPr="005461C0">
        <w:rPr>
          <w:color w:val="000000"/>
        </w:rPr>
        <w:t>234</w:t>
      </w:r>
      <w:r w:rsidR="00B36520" w:rsidRPr="004F4763">
        <w:rPr>
          <w:color w:val="000000"/>
        </w:rPr>
        <w:t xml:space="preserve">-6 от </w:t>
      </w:r>
      <w:r w:rsidR="00B36520" w:rsidRPr="005461C0">
        <w:rPr>
          <w:color w:val="000000"/>
        </w:rPr>
        <w:t xml:space="preserve">30 </w:t>
      </w:r>
      <w:r w:rsidR="00B36520">
        <w:rPr>
          <w:color w:val="000000"/>
        </w:rPr>
        <w:t>марта</w:t>
      </w:r>
      <w:r w:rsidR="00B36520" w:rsidRPr="004F4763">
        <w:rPr>
          <w:color w:val="000000"/>
        </w:rPr>
        <w:t xml:space="preserve"> 201</w:t>
      </w:r>
      <w:r w:rsidR="00B36520">
        <w:rPr>
          <w:color w:val="000000"/>
        </w:rPr>
        <w:t>7</w:t>
      </w:r>
      <w:r w:rsidR="00B36520" w:rsidRPr="004F4763">
        <w:rPr>
          <w:color w:val="000000"/>
        </w:rPr>
        <w:t xml:space="preserve"> </w:t>
      </w:r>
      <w:r w:rsidR="00B36520">
        <w:rPr>
          <w:color w:val="000000"/>
        </w:rPr>
        <w:t>года</w:t>
      </w:r>
      <w:r w:rsidR="00D6790D">
        <w:rPr>
          <w:color w:val="000000"/>
        </w:rPr>
        <w:t xml:space="preserve">, </w:t>
      </w:r>
      <w:r w:rsidR="00981100">
        <w:rPr>
          <w:color w:val="000000"/>
        </w:rPr>
        <w:t xml:space="preserve"> решением </w:t>
      </w:r>
      <w:r w:rsidR="00674187">
        <w:rPr>
          <w:color w:val="000000"/>
        </w:rPr>
        <w:t xml:space="preserve">  </w:t>
      </w:r>
      <w:r w:rsidR="00981100">
        <w:rPr>
          <w:lang w:val="en-US"/>
        </w:rPr>
        <w:t>XXX</w:t>
      </w:r>
      <w:proofErr w:type="gramEnd"/>
      <w:r w:rsidR="00674187">
        <w:t xml:space="preserve">  </w:t>
      </w:r>
      <w:r w:rsidR="00981100">
        <w:t xml:space="preserve"> заседания </w:t>
      </w:r>
      <w:r w:rsidR="00674187">
        <w:t xml:space="preserve">  </w:t>
      </w:r>
      <w:r w:rsidR="00981100">
        <w:rPr>
          <w:lang w:val="en-US"/>
        </w:rPr>
        <w:t>VI</w:t>
      </w:r>
      <w:r w:rsidR="00674187">
        <w:t xml:space="preserve">  </w:t>
      </w:r>
      <w:r w:rsidR="00981100">
        <w:t xml:space="preserve"> созыва</w:t>
      </w:r>
      <w:r w:rsidR="00674187">
        <w:t xml:space="preserve">  </w:t>
      </w:r>
      <w:r w:rsidR="00981100">
        <w:t xml:space="preserve">Совета </w:t>
      </w:r>
      <w:r w:rsidR="00674187">
        <w:t xml:space="preserve">  </w:t>
      </w:r>
      <w:r w:rsidR="00981100">
        <w:t xml:space="preserve">Лахденпохского </w:t>
      </w:r>
      <w:r w:rsidR="00674187">
        <w:t xml:space="preserve">  </w:t>
      </w:r>
      <w:r w:rsidR="00981100">
        <w:t xml:space="preserve">муниципального района </w:t>
      </w:r>
    </w:p>
    <w:p w:rsidR="00A57DEF" w:rsidRPr="00956D48" w:rsidRDefault="00981100" w:rsidP="00E359CE">
      <w:pPr>
        <w:jc w:val="both"/>
        <w:rPr>
          <w:color w:val="000000"/>
        </w:rPr>
      </w:pPr>
      <w:r w:rsidRPr="004F4763">
        <w:rPr>
          <w:color w:val="000000"/>
        </w:rPr>
        <w:t xml:space="preserve">№ </w:t>
      </w:r>
      <w:r w:rsidR="00674187">
        <w:rPr>
          <w:color w:val="000000"/>
        </w:rPr>
        <w:t>30</w:t>
      </w:r>
      <w:r w:rsidRPr="004F4763">
        <w:rPr>
          <w:color w:val="000000"/>
        </w:rPr>
        <w:t>/</w:t>
      </w:r>
      <w:r w:rsidRPr="005461C0">
        <w:rPr>
          <w:color w:val="000000"/>
        </w:rPr>
        <w:t>2</w:t>
      </w:r>
      <w:r w:rsidR="00674187">
        <w:rPr>
          <w:color w:val="000000"/>
        </w:rPr>
        <w:t>4</w:t>
      </w:r>
      <w:r w:rsidRPr="005461C0">
        <w:rPr>
          <w:color w:val="000000"/>
        </w:rPr>
        <w:t>4</w:t>
      </w:r>
      <w:r w:rsidRPr="004F4763">
        <w:rPr>
          <w:color w:val="000000"/>
        </w:rPr>
        <w:t xml:space="preserve">-6 от </w:t>
      </w:r>
      <w:r w:rsidR="00674187">
        <w:rPr>
          <w:color w:val="000000"/>
        </w:rPr>
        <w:t>25 мая</w:t>
      </w:r>
      <w:r w:rsidRPr="004F4763">
        <w:rPr>
          <w:color w:val="000000"/>
        </w:rPr>
        <w:t xml:space="preserve"> 201</w:t>
      </w:r>
      <w:r>
        <w:rPr>
          <w:color w:val="000000"/>
        </w:rPr>
        <w:t>7</w:t>
      </w:r>
      <w:r w:rsidRPr="004F4763">
        <w:rPr>
          <w:color w:val="000000"/>
        </w:rPr>
        <w:t xml:space="preserve"> </w:t>
      </w:r>
      <w:r>
        <w:rPr>
          <w:color w:val="000000"/>
        </w:rPr>
        <w:t>года</w:t>
      </w:r>
      <w:r w:rsidR="00D6790D">
        <w:rPr>
          <w:color w:val="000000"/>
        </w:rPr>
        <w:t xml:space="preserve"> </w:t>
      </w:r>
      <w:r w:rsidR="00D6790D">
        <w:t xml:space="preserve">и решением </w:t>
      </w:r>
      <w:r w:rsidR="00D6790D">
        <w:rPr>
          <w:lang w:val="en-US"/>
        </w:rPr>
        <w:t>XXXI</w:t>
      </w:r>
      <w:r w:rsidR="00D6790D">
        <w:t xml:space="preserve"> заседания </w:t>
      </w:r>
      <w:r w:rsidR="00D6790D">
        <w:rPr>
          <w:lang w:val="en-US"/>
        </w:rPr>
        <w:t>VI</w:t>
      </w:r>
      <w:r w:rsidR="00D6790D">
        <w:t xml:space="preserve"> созыва Совета Лахденпохского муниципального района </w:t>
      </w:r>
      <w:r w:rsidR="00D6790D" w:rsidRPr="004F4763">
        <w:rPr>
          <w:color w:val="000000"/>
        </w:rPr>
        <w:t xml:space="preserve">№ </w:t>
      </w:r>
      <w:r w:rsidR="00D6790D">
        <w:rPr>
          <w:color w:val="000000"/>
        </w:rPr>
        <w:t>31</w:t>
      </w:r>
      <w:r w:rsidR="00D6790D" w:rsidRPr="004F4763">
        <w:rPr>
          <w:color w:val="000000"/>
        </w:rPr>
        <w:t>/</w:t>
      </w:r>
      <w:r w:rsidR="00D6790D">
        <w:rPr>
          <w:color w:val="000000"/>
        </w:rPr>
        <w:t>25</w:t>
      </w:r>
      <w:r w:rsidR="00D6790D" w:rsidRPr="005461C0">
        <w:rPr>
          <w:color w:val="000000"/>
        </w:rPr>
        <w:t>4</w:t>
      </w:r>
      <w:r w:rsidR="00D6790D" w:rsidRPr="004F4763">
        <w:rPr>
          <w:color w:val="000000"/>
        </w:rPr>
        <w:t xml:space="preserve">-6 от </w:t>
      </w:r>
      <w:r w:rsidR="00D6790D">
        <w:rPr>
          <w:color w:val="000000"/>
        </w:rPr>
        <w:t>10 августа</w:t>
      </w:r>
      <w:r w:rsidR="00D6790D" w:rsidRPr="004F4763">
        <w:rPr>
          <w:color w:val="000000"/>
        </w:rPr>
        <w:t xml:space="preserve"> 201</w:t>
      </w:r>
      <w:r w:rsidR="00D6790D">
        <w:rPr>
          <w:color w:val="000000"/>
        </w:rPr>
        <w:t>7</w:t>
      </w:r>
      <w:r w:rsidR="00D6790D" w:rsidRPr="004F4763">
        <w:rPr>
          <w:color w:val="000000"/>
        </w:rPr>
        <w:t xml:space="preserve"> </w:t>
      </w:r>
      <w:r w:rsidR="00D6790D">
        <w:rPr>
          <w:color w:val="000000"/>
        </w:rPr>
        <w:t>года</w:t>
      </w:r>
      <w:r w:rsidR="00193791">
        <w:rPr>
          <w:color w:val="000000"/>
        </w:rPr>
        <w:t>:</w:t>
      </w:r>
    </w:p>
    <w:p w:rsidR="00956D48" w:rsidRPr="00956D48" w:rsidRDefault="00956D48" w:rsidP="00E359CE">
      <w:pPr>
        <w:jc w:val="both"/>
      </w:pPr>
    </w:p>
    <w:p w:rsidR="009A5512" w:rsidRPr="00744B3C" w:rsidRDefault="009A5512" w:rsidP="00A57DEF">
      <w:pPr>
        <w:ind w:firstLine="708"/>
        <w:jc w:val="both"/>
      </w:pPr>
      <w:r w:rsidRPr="00744B3C">
        <w:t>1</w:t>
      </w:r>
      <w:r w:rsidR="0052620D" w:rsidRPr="00744B3C">
        <w:t xml:space="preserve">. </w:t>
      </w:r>
      <w:r w:rsidRPr="00744B3C">
        <w:t xml:space="preserve"> Пункт 1 изложить в следующей редакции:</w:t>
      </w:r>
    </w:p>
    <w:p w:rsidR="00E359CE" w:rsidRPr="002D24AF" w:rsidRDefault="00E359CE" w:rsidP="00A57DEF">
      <w:pPr>
        <w:ind w:firstLine="708"/>
        <w:jc w:val="both"/>
      </w:pPr>
    </w:p>
    <w:p w:rsidR="00A57DEF" w:rsidRPr="00744B3C" w:rsidRDefault="009A5512" w:rsidP="00A57DEF">
      <w:pPr>
        <w:ind w:firstLine="708"/>
        <w:jc w:val="both"/>
      </w:pPr>
      <w:r w:rsidRPr="00744B3C">
        <w:t>«</w:t>
      </w:r>
      <w:r w:rsidR="00A57DEF" w:rsidRPr="00744B3C">
        <w:t>1. Утвердить основные характеристики бюджета Лахденпохского муниципального района на 20</w:t>
      </w:r>
      <w:r w:rsidR="00B7308B" w:rsidRPr="00744B3C">
        <w:t>1</w:t>
      </w:r>
      <w:r w:rsidR="003070DF">
        <w:t>7</w:t>
      </w:r>
      <w:r w:rsidR="00A57DEF" w:rsidRPr="00744B3C">
        <w:t xml:space="preserve"> год:</w:t>
      </w:r>
    </w:p>
    <w:p w:rsidR="00A57DEF" w:rsidRPr="00744B3C" w:rsidRDefault="00A57DEF" w:rsidP="00A57DEF">
      <w:pPr>
        <w:ind w:firstLine="708"/>
        <w:jc w:val="both"/>
      </w:pPr>
      <w:r w:rsidRPr="00744B3C">
        <w:t xml:space="preserve">1) </w:t>
      </w:r>
      <w:r w:rsidR="00D76461" w:rsidRPr="00744B3C">
        <w:t xml:space="preserve">прогнозируемый </w:t>
      </w:r>
      <w:r w:rsidRPr="00744B3C">
        <w:t>общий объем доходов бюджета Лахденпохского муниципального района в сумме</w:t>
      </w:r>
      <w:r w:rsidR="009705DE" w:rsidRPr="00744B3C">
        <w:t xml:space="preserve"> </w:t>
      </w:r>
      <w:r w:rsidR="003070DF" w:rsidRPr="00370935">
        <w:t>3</w:t>
      </w:r>
      <w:r w:rsidR="00031EA8">
        <w:t>5</w:t>
      </w:r>
      <w:r w:rsidR="00726D1E">
        <w:t>2</w:t>
      </w:r>
      <w:r w:rsidR="00C72B0C">
        <w:t> </w:t>
      </w:r>
      <w:r w:rsidR="00031EA8">
        <w:t>721</w:t>
      </w:r>
      <w:r w:rsidR="00C72B0C">
        <w:t>,</w:t>
      </w:r>
      <w:r w:rsidR="00031EA8">
        <w:t>89</w:t>
      </w:r>
      <w:r w:rsidR="003070DF">
        <w:t xml:space="preserve"> </w:t>
      </w:r>
      <w:r w:rsidRPr="00744B3C">
        <w:t>тыс.</w:t>
      </w:r>
      <w:r w:rsidRPr="00744B3C">
        <w:rPr>
          <w:lang w:val="en-US"/>
        </w:rPr>
        <w:t> </w:t>
      </w:r>
      <w:r w:rsidRPr="00744B3C">
        <w:t>рублей</w:t>
      </w:r>
      <w:r w:rsidR="00D76461" w:rsidRPr="00744B3C">
        <w:t xml:space="preserve">, в том числе объем безвозмездных поступлений в сумме  </w:t>
      </w:r>
      <w:r w:rsidR="00320038">
        <w:t>2</w:t>
      </w:r>
      <w:r w:rsidR="00031EA8">
        <w:t>32</w:t>
      </w:r>
      <w:r w:rsidR="00B50C0D">
        <w:t xml:space="preserve"> </w:t>
      </w:r>
      <w:r w:rsidR="00031EA8">
        <w:t>566</w:t>
      </w:r>
      <w:r w:rsidR="007C3CF1">
        <w:t>,</w:t>
      </w:r>
      <w:r w:rsidR="00031EA8">
        <w:t>86</w:t>
      </w:r>
      <w:r w:rsidR="00553EFF">
        <w:t xml:space="preserve"> </w:t>
      </w:r>
      <w:r w:rsidR="00D76461" w:rsidRPr="00744B3C">
        <w:t xml:space="preserve">тыс. рублей, из них объем получаемых межбюджетных трансфертов в сумме </w:t>
      </w:r>
      <w:r w:rsidR="00DD3520">
        <w:t xml:space="preserve"> </w:t>
      </w:r>
      <w:r w:rsidR="00320038">
        <w:t>23</w:t>
      </w:r>
      <w:r w:rsidR="00031EA8">
        <w:t>2</w:t>
      </w:r>
      <w:r w:rsidR="007C3CF1">
        <w:t xml:space="preserve"> </w:t>
      </w:r>
      <w:r w:rsidR="00031EA8">
        <w:t>066</w:t>
      </w:r>
      <w:r w:rsidR="007C3CF1">
        <w:t>,</w:t>
      </w:r>
      <w:r w:rsidR="00031EA8">
        <w:t>87</w:t>
      </w:r>
      <w:r w:rsidR="00D76461" w:rsidRPr="00744B3C">
        <w:t xml:space="preserve"> тыс. рублей</w:t>
      </w:r>
      <w:r w:rsidRPr="00744B3C">
        <w:t>;</w:t>
      </w:r>
    </w:p>
    <w:p w:rsidR="00A57DEF" w:rsidRPr="00B45ACA" w:rsidRDefault="00A57DEF" w:rsidP="00A57DEF">
      <w:pPr>
        <w:ind w:firstLine="708"/>
        <w:jc w:val="both"/>
      </w:pPr>
      <w:r w:rsidRPr="00C42B94">
        <w:t xml:space="preserve">2) общий объем расходов бюджета Лахденпохского муниципального района в сумме </w:t>
      </w:r>
      <w:r w:rsidR="003070DF" w:rsidRPr="00B45ACA">
        <w:t>3</w:t>
      </w:r>
      <w:r w:rsidR="001D3F57" w:rsidRPr="00B45ACA">
        <w:t>63</w:t>
      </w:r>
      <w:r w:rsidR="00320038" w:rsidRPr="00B45ACA">
        <w:t xml:space="preserve"> </w:t>
      </w:r>
      <w:r w:rsidR="002D24AF" w:rsidRPr="00B45ACA">
        <w:t>7</w:t>
      </w:r>
      <w:r w:rsidR="001D3F57" w:rsidRPr="00B45ACA">
        <w:t>19</w:t>
      </w:r>
      <w:r w:rsidR="004E7FA4" w:rsidRPr="00B45ACA">
        <w:t>,</w:t>
      </w:r>
      <w:r w:rsidR="001D3F57" w:rsidRPr="00B45ACA">
        <w:t>39</w:t>
      </w:r>
      <w:r w:rsidR="004E6472" w:rsidRPr="00B45ACA">
        <w:t xml:space="preserve"> </w:t>
      </w:r>
      <w:r w:rsidRPr="00B45ACA">
        <w:t>тыс. рублей;</w:t>
      </w:r>
    </w:p>
    <w:p w:rsidR="00746BC1" w:rsidRDefault="00A57DEF" w:rsidP="0075740E">
      <w:pPr>
        <w:ind w:firstLine="708"/>
        <w:jc w:val="both"/>
      </w:pPr>
      <w:r w:rsidRPr="00B45ACA">
        <w:t>3) дефицит</w:t>
      </w:r>
      <w:r w:rsidR="00E33FF6" w:rsidRPr="00B45ACA">
        <w:t xml:space="preserve"> бюджета </w:t>
      </w:r>
      <w:r w:rsidRPr="00B45ACA">
        <w:t>Лахденпохского</w:t>
      </w:r>
      <w:r w:rsidR="00E33FF6" w:rsidRPr="00B45ACA">
        <w:t xml:space="preserve"> муниципального</w:t>
      </w:r>
      <w:r w:rsidRPr="00B45ACA">
        <w:t xml:space="preserve"> района</w:t>
      </w:r>
      <w:r w:rsidR="00E33FF6" w:rsidRPr="00B45ACA">
        <w:t xml:space="preserve"> в </w:t>
      </w:r>
      <w:r w:rsidRPr="00B45ACA">
        <w:t xml:space="preserve">сумме </w:t>
      </w:r>
      <w:r w:rsidR="0013590C" w:rsidRPr="00B45ACA">
        <w:t>10 </w:t>
      </w:r>
      <w:r w:rsidR="00BC6A6D" w:rsidRPr="00B45ACA">
        <w:t>99</w:t>
      </w:r>
      <w:r w:rsidR="001D3F57" w:rsidRPr="00B45ACA">
        <w:t>7</w:t>
      </w:r>
      <w:r w:rsidR="0013590C" w:rsidRPr="00B45ACA">
        <w:t>,</w:t>
      </w:r>
      <w:r w:rsidR="001D3F57" w:rsidRPr="00B45ACA">
        <w:t>50</w:t>
      </w:r>
      <w:r w:rsidR="0013590C" w:rsidRPr="00C42B94">
        <w:t xml:space="preserve"> </w:t>
      </w:r>
      <w:r w:rsidR="009A5512" w:rsidRPr="00C42B94">
        <w:t>тыс. рублей».</w:t>
      </w:r>
      <w:r w:rsidR="00E3261A" w:rsidRPr="00744B3C">
        <w:t xml:space="preserve"> </w:t>
      </w:r>
    </w:p>
    <w:p w:rsidR="00BC5A43" w:rsidRPr="00856D5A" w:rsidRDefault="00BC5A43" w:rsidP="0075740E">
      <w:pPr>
        <w:ind w:firstLine="708"/>
        <w:jc w:val="both"/>
      </w:pPr>
      <w:r w:rsidRPr="00856D5A">
        <w:t xml:space="preserve">2.  </w:t>
      </w:r>
      <w:r w:rsidR="00CC2E52" w:rsidRPr="00856D5A">
        <w:t>В пункте</w:t>
      </w:r>
      <w:r w:rsidRPr="00856D5A">
        <w:t xml:space="preserve"> 3 </w:t>
      </w:r>
      <w:r w:rsidR="00CC2E52" w:rsidRPr="00856D5A">
        <w:t>слова «в сумме 20 090,00 тыс.</w:t>
      </w:r>
      <w:r w:rsidR="00856D5A" w:rsidRPr="00856D5A">
        <w:t xml:space="preserve"> рублей» заменить «в сумме 2</w:t>
      </w:r>
      <w:r w:rsidR="007A2131">
        <w:t>1 422,89</w:t>
      </w:r>
      <w:r w:rsidR="00CC2E52" w:rsidRPr="00856D5A">
        <w:t xml:space="preserve"> тыс. рублей»</w:t>
      </w:r>
      <w:r w:rsidR="00932C7F" w:rsidRPr="00856D5A">
        <w:t>.</w:t>
      </w:r>
    </w:p>
    <w:p w:rsidR="00932C7F" w:rsidRDefault="00932C7F" w:rsidP="0075740E">
      <w:pPr>
        <w:ind w:firstLine="708"/>
        <w:jc w:val="both"/>
      </w:pPr>
      <w:r w:rsidRPr="00856D5A">
        <w:t>3. В пункте 4 слова «в сумме 24 662,67 тыс. рублей» заменить «в сумме 25 </w:t>
      </w:r>
      <w:r w:rsidR="007A2131">
        <w:t>9</w:t>
      </w:r>
      <w:r w:rsidR="00856D5A" w:rsidRPr="00856D5A">
        <w:t>9</w:t>
      </w:r>
      <w:r w:rsidRPr="00856D5A">
        <w:t>5,56 тыс</w:t>
      </w:r>
      <w:proofErr w:type="gramStart"/>
      <w:r w:rsidRPr="00856D5A">
        <w:t>.р</w:t>
      </w:r>
      <w:proofErr w:type="gramEnd"/>
      <w:r w:rsidRPr="00856D5A">
        <w:t>ублей», слова «в сумме 27 203,34 тыс.рублей» заменить «в сумме 28 </w:t>
      </w:r>
      <w:r w:rsidR="007A2131">
        <w:t>5</w:t>
      </w:r>
      <w:r w:rsidR="00856D5A" w:rsidRPr="00856D5A">
        <w:t>3</w:t>
      </w:r>
      <w:r w:rsidRPr="00856D5A">
        <w:t>6,23 тыс.рублей».</w:t>
      </w:r>
    </w:p>
    <w:p w:rsidR="00BE75FA" w:rsidRDefault="00932C7F" w:rsidP="0075740E">
      <w:pPr>
        <w:ind w:firstLine="708"/>
        <w:jc w:val="both"/>
      </w:pPr>
      <w:r>
        <w:t>4</w:t>
      </w:r>
      <w:r w:rsidR="00D95CC0">
        <w:t>.Приложение 2 «Перечень и коды главных администраторов доходов бюджета Лахденпохского муниципального района, закрепляемые за ними виды (подвиды) доходов бюджета Лахденпохского муниципального района на 2017 год и на плановый период 2018 и 2019 годов» изложить в новой редакции (прилагается).</w:t>
      </w:r>
    </w:p>
    <w:p w:rsidR="0075740E" w:rsidRDefault="00932C7F" w:rsidP="0075740E">
      <w:pPr>
        <w:ind w:firstLine="708"/>
        <w:jc w:val="both"/>
      </w:pPr>
      <w:r>
        <w:t>5</w:t>
      </w:r>
      <w:r w:rsidR="0075740E" w:rsidRPr="005E60B2">
        <w:t xml:space="preserve">.Приложение </w:t>
      </w:r>
      <w:r w:rsidR="00F93C90" w:rsidRPr="005E60B2">
        <w:t>4</w:t>
      </w:r>
      <w:r w:rsidR="0075740E" w:rsidRPr="005E60B2">
        <w:t xml:space="preserve"> «</w:t>
      </w:r>
      <w:r w:rsidR="00F93C90" w:rsidRPr="005E60B2">
        <w:t>Ведомственн</w:t>
      </w:r>
      <w:r w:rsidR="00AA7111" w:rsidRPr="005E60B2">
        <w:t>ая</w:t>
      </w:r>
      <w:r w:rsidR="00F93C90" w:rsidRPr="005E60B2">
        <w:t xml:space="preserve"> структур</w:t>
      </w:r>
      <w:r w:rsidR="00AA7111" w:rsidRPr="005E60B2">
        <w:t>а</w:t>
      </w:r>
      <w:r w:rsidR="00F93C90" w:rsidRPr="005E60B2">
        <w:t xml:space="preserve"> расходов бюджета Лахденпохского муниципального района по главным распорядителям бюджетных средств, разделам, подразделам и целевым статьям</w:t>
      </w:r>
      <w:r w:rsidR="00725888">
        <w:t xml:space="preserve"> (муниципальным программам и непрограммным </w:t>
      </w:r>
      <w:r w:rsidR="00725888">
        <w:lastRenderedPageBreak/>
        <w:t>направлениям деятельности)</w:t>
      </w:r>
      <w:r w:rsidR="00F93C90" w:rsidRPr="005E60B2">
        <w:t xml:space="preserve">, группам и подгруппам </w:t>
      </w:r>
      <w:proofErr w:type="gramStart"/>
      <w:r w:rsidR="00F93C90" w:rsidRPr="005E60B2">
        <w:t>видов расходов классификации расходов бюджетов</w:t>
      </w:r>
      <w:proofErr w:type="gramEnd"/>
      <w:r w:rsidR="00F93C90" w:rsidRPr="005E60B2">
        <w:t xml:space="preserve"> на 201</w:t>
      </w:r>
      <w:r w:rsidR="00F452AD">
        <w:t>7</w:t>
      </w:r>
      <w:r w:rsidR="00F93C90" w:rsidRPr="005E60B2">
        <w:t xml:space="preserve"> год</w:t>
      </w:r>
      <w:r w:rsidR="0075740E" w:rsidRPr="005E60B2">
        <w:t>» изложить в новой редакции (прилагается).</w:t>
      </w:r>
    </w:p>
    <w:p w:rsidR="00B50F18" w:rsidRDefault="00932C7F" w:rsidP="0075740E">
      <w:pPr>
        <w:ind w:firstLine="708"/>
        <w:jc w:val="both"/>
      </w:pPr>
      <w:r>
        <w:t>6</w:t>
      </w:r>
      <w:r w:rsidR="00AB6160" w:rsidRPr="0024626A">
        <w:t xml:space="preserve">. Приложение 6 "Распределение бюджетных ассигнований </w:t>
      </w:r>
      <w:r w:rsidR="003B4BF1">
        <w:t xml:space="preserve">по разделам, подразделам, целевым статьям, группам и </w:t>
      </w:r>
      <w:proofErr w:type="spellStart"/>
      <w:r w:rsidR="003B4BF1">
        <w:t>подргуппам</w:t>
      </w:r>
      <w:proofErr w:type="spellEnd"/>
      <w:r w:rsidR="003B4BF1">
        <w:t xml:space="preserve"> видов расходов классификации расходов бюджетов на 2017 год»</w:t>
      </w:r>
      <w:r w:rsidR="00AB6160" w:rsidRPr="0024626A">
        <w:t xml:space="preserve"> изложить в новой редакции (прилагается).</w:t>
      </w:r>
      <w:r w:rsidR="00AB6160">
        <w:t xml:space="preserve">  </w:t>
      </w:r>
    </w:p>
    <w:p w:rsidR="008C3460" w:rsidRDefault="00932C7F" w:rsidP="008C3460">
      <w:pPr>
        <w:ind w:firstLine="708"/>
        <w:jc w:val="both"/>
      </w:pPr>
      <w:r>
        <w:t>7</w:t>
      </w:r>
      <w:r w:rsidR="008C3460">
        <w:t>. Приложение 8 «Распределение бюджетных ассигнований на реализацию муниципальных целевых программ Лахденпохского муниципального района по главным распорядителям средств бюджета Лахденпохского муниципального района по разделам и подразделам расходов классификации расходов бюджетов на 2017 год» изложить в новой редакции (прилагается).</w:t>
      </w:r>
    </w:p>
    <w:p w:rsidR="0058270C" w:rsidRDefault="00932C7F" w:rsidP="00AA7111">
      <w:pPr>
        <w:ind w:firstLine="708"/>
        <w:jc w:val="both"/>
      </w:pPr>
      <w:r>
        <w:t>8</w:t>
      </w:r>
      <w:r w:rsidR="00087F9E">
        <w:t>.Приложение 9 «Межбюджетные трансферты, передаваемые из бюджета Лахденпохского муниципального района бюджетам поселений Лахденпохского муниципального района в 2017 году» изложить в новой редакции (прилагается).</w:t>
      </w:r>
    </w:p>
    <w:p w:rsidR="0051236C" w:rsidRDefault="00932C7F" w:rsidP="0051236C">
      <w:pPr>
        <w:ind w:firstLine="708"/>
        <w:jc w:val="both"/>
      </w:pPr>
      <w:r>
        <w:t>9</w:t>
      </w:r>
      <w:r w:rsidR="0051236C">
        <w:t>. Приложение 14 «Источники финансирования дефицита бюджета Лахденпохского муниципального района на 2017 год» изложить в новой редакции (прилагается).</w:t>
      </w:r>
    </w:p>
    <w:p w:rsidR="00834FDA" w:rsidRDefault="00932C7F" w:rsidP="0051236C">
      <w:pPr>
        <w:ind w:firstLine="708"/>
        <w:jc w:val="both"/>
      </w:pPr>
      <w:r>
        <w:t>10</w:t>
      </w:r>
      <w:r w:rsidR="00834FDA">
        <w:t>.</w:t>
      </w:r>
      <w:r w:rsidR="004D1BC2">
        <w:t xml:space="preserve"> В пункте 23 слова «на срок </w:t>
      </w:r>
      <w:r w:rsidR="00834FDA">
        <w:t>в пределах года»</w:t>
      </w:r>
      <w:r w:rsidR="004D1BC2">
        <w:t xml:space="preserve"> исключить</w:t>
      </w:r>
      <w:r w:rsidR="00834FDA">
        <w:t>.</w:t>
      </w:r>
    </w:p>
    <w:p w:rsidR="00CB49BD" w:rsidRDefault="00EF1583" w:rsidP="0051236C">
      <w:pPr>
        <w:ind w:firstLine="708"/>
        <w:jc w:val="both"/>
      </w:pPr>
      <w:r>
        <w:t>11</w:t>
      </w:r>
      <w:r w:rsidR="00834FDA" w:rsidRPr="00856D5A">
        <w:t xml:space="preserve">. </w:t>
      </w:r>
      <w:r w:rsidR="00CB49BD" w:rsidRPr="00856D5A">
        <w:t>В п</w:t>
      </w:r>
      <w:r w:rsidR="00E00705" w:rsidRPr="00856D5A">
        <w:t>ункт</w:t>
      </w:r>
      <w:r w:rsidR="00CB49BD" w:rsidRPr="00856D5A">
        <w:t>е</w:t>
      </w:r>
      <w:r w:rsidR="00E00705" w:rsidRPr="00856D5A">
        <w:t xml:space="preserve"> 30</w:t>
      </w:r>
      <w:r w:rsidR="00CB49BD" w:rsidRPr="00856D5A">
        <w:t xml:space="preserve"> </w:t>
      </w:r>
      <w:r w:rsidR="008352E5">
        <w:t xml:space="preserve"> слова «в сумме 26 258,0 тыс</w:t>
      </w:r>
      <w:proofErr w:type="gramStart"/>
      <w:r w:rsidR="008352E5">
        <w:t>.р</w:t>
      </w:r>
      <w:proofErr w:type="gramEnd"/>
      <w:r w:rsidR="008352E5">
        <w:t>ублей» заменить «в сумме 2</w:t>
      </w:r>
      <w:r w:rsidR="00EF7FDD">
        <w:t>6</w:t>
      </w:r>
      <w:r w:rsidR="008352E5">
        <w:t> </w:t>
      </w:r>
      <w:r w:rsidR="00EF7FDD">
        <w:t>758,</w:t>
      </w:r>
      <w:r w:rsidR="008352E5">
        <w:t xml:space="preserve"> </w:t>
      </w:r>
      <w:r w:rsidR="004B08BE">
        <w:t>00</w:t>
      </w:r>
      <w:r w:rsidR="005657C1">
        <w:t xml:space="preserve"> </w:t>
      </w:r>
      <w:r w:rsidR="008352E5">
        <w:t xml:space="preserve">тыс. рублей», </w:t>
      </w:r>
      <w:r w:rsidR="00CB49BD" w:rsidRPr="00856D5A">
        <w:t xml:space="preserve">слова  «в </w:t>
      </w:r>
      <w:r w:rsidR="007B66CA" w:rsidRPr="00856D5A">
        <w:t>сумме 33 490 тыс.рублей</w:t>
      </w:r>
      <w:r w:rsidR="00CB49BD" w:rsidRPr="00856D5A">
        <w:t>»</w:t>
      </w:r>
      <w:r w:rsidR="00E00705" w:rsidRPr="00856D5A">
        <w:t xml:space="preserve"> </w:t>
      </w:r>
      <w:r w:rsidR="00CB49BD" w:rsidRPr="00856D5A">
        <w:t>заменить «</w:t>
      </w:r>
      <w:r w:rsidR="007B66CA" w:rsidRPr="00856D5A">
        <w:t>в сумме 34 </w:t>
      </w:r>
      <w:r w:rsidR="008352E5">
        <w:t>8</w:t>
      </w:r>
      <w:r w:rsidR="00856D5A" w:rsidRPr="00856D5A">
        <w:t>2</w:t>
      </w:r>
      <w:r w:rsidR="007B66CA" w:rsidRPr="00856D5A">
        <w:t xml:space="preserve">2,89 тыс.рублей», слова «в сумме 38 062,67 тыс.рублей» заменить «в сумме </w:t>
      </w:r>
      <w:r w:rsidR="00AC5662" w:rsidRPr="00856D5A">
        <w:t>3</w:t>
      </w:r>
      <w:r w:rsidR="008352E5">
        <w:t>9</w:t>
      </w:r>
      <w:r w:rsidR="00856D5A" w:rsidRPr="00856D5A">
        <w:t xml:space="preserve"> </w:t>
      </w:r>
      <w:r w:rsidR="008352E5">
        <w:t>3</w:t>
      </w:r>
      <w:r w:rsidR="00856D5A" w:rsidRPr="00856D5A">
        <w:t>9</w:t>
      </w:r>
      <w:r w:rsidR="00AC5662" w:rsidRPr="00856D5A">
        <w:t>5,56 тыс.рублей».</w:t>
      </w:r>
    </w:p>
    <w:p w:rsidR="00E00705" w:rsidRDefault="00834FDA" w:rsidP="0051236C">
      <w:pPr>
        <w:ind w:firstLine="708"/>
        <w:jc w:val="both"/>
      </w:pPr>
      <w:r>
        <w:t>1</w:t>
      </w:r>
      <w:r w:rsidR="00EF1583">
        <w:t>2</w:t>
      </w:r>
      <w:r>
        <w:t xml:space="preserve">. </w:t>
      </w:r>
      <w:r w:rsidR="00E00705">
        <w:t>Приложение 12 «Программа муниципальных внутренних заимствований Лахденпохского муниципального района на 2017 год» изложить в новой редакции (прилагается).</w:t>
      </w:r>
    </w:p>
    <w:p w:rsidR="00CB49BD" w:rsidRDefault="00CB49BD" w:rsidP="0051236C">
      <w:pPr>
        <w:ind w:firstLine="708"/>
        <w:jc w:val="both"/>
      </w:pPr>
      <w:r>
        <w:t>1</w:t>
      </w:r>
      <w:r w:rsidR="00EF1583">
        <w:t>3</w:t>
      </w:r>
      <w:r>
        <w:t>. В пункте 32 слова «в сумме 1 273,97 тыс</w:t>
      </w:r>
      <w:proofErr w:type="gramStart"/>
      <w:r>
        <w:t>.р</w:t>
      </w:r>
      <w:proofErr w:type="gramEnd"/>
      <w:r>
        <w:t>ублей» заменить « в сумме 843,97 тыс. рублей»</w:t>
      </w:r>
    </w:p>
    <w:p w:rsidR="000F330C" w:rsidRPr="00744B3C" w:rsidRDefault="00CB49BD" w:rsidP="000F330C">
      <w:pPr>
        <w:ind w:firstLine="708"/>
        <w:jc w:val="both"/>
      </w:pPr>
      <w:r>
        <w:t>1</w:t>
      </w:r>
      <w:r w:rsidR="00EF1583">
        <w:t>4</w:t>
      </w:r>
      <w:r w:rsidR="000F330C" w:rsidRPr="00744B3C">
        <w:t xml:space="preserve">. </w:t>
      </w:r>
      <w:r w:rsidR="00E3261A" w:rsidRPr="00744B3C">
        <w:t xml:space="preserve"> </w:t>
      </w:r>
      <w:r w:rsidR="000F330C" w:rsidRPr="00744B3C">
        <w:t>Настоящее Решение вступает в силу с</w:t>
      </w:r>
      <w:r w:rsidR="001C3EA5" w:rsidRPr="00744B3C">
        <w:t>о дня его официального опубликования</w:t>
      </w:r>
      <w:r w:rsidR="000F330C" w:rsidRPr="00744B3C">
        <w:t>.</w:t>
      </w:r>
    </w:p>
    <w:p w:rsidR="00CB7C7B" w:rsidRPr="00744B3C" w:rsidRDefault="00CB7C7B" w:rsidP="00CB7C7B">
      <w:pPr>
        <w:jc w:val="both"/>
      </w:pPr>
    </w:p>
    <w:p w:rsidR="005709BB" w:rsidRPr="00744B3C" w:rsidRDefault="005709BB" w:rsidP="00CB7C7B">
      <w:pPr>
        <w:jc w:val="both"/>
      </w:pPr>
    </w:p>
    <w:p w:rsidR="00D76ECA" w:rsidRPr="00744B3C" w:rsidRDefault="00CB7C7B" w:rsidP="00CB7C7B">
      <w:pPr>
        <w:jc w:val="both"/>
      </w:pPr>
      <w:r w:rsidRPr="00744B3C">
        <w:t>Глав</w:t>
      </w:r>
      <w:r w:rsidR="00972156" w:rsidRPr="00744B3C">
        <w:t>а</w:t>
      </w:r>
      <w:r w:rsidRPr="00744B3C">
        <w:t xml:space="preserve"> </w:t>
      </w:r>
    </w:p>
    <w:p w:rsidR="00A57DEF" w:rsidRPr="00744B3C" w:rsidRDefault="00CB7C7B" w:rsidP="005E0D0B">
      <w:pPr>
        <w:jc w:val="both"/>
      </w:pPr>
      <w:r w:rsidRPr="00744B3C">
        <w:t xml:space="preserve">Лахденпохского муниципального </w:t>
      </w:r>
      <w:r w:rsidR="00A8550C" w:rsidRPr="00744B3C">
        <w:t>р</w:t>
      </w:r>
      <w:r w:rsidRPr="00744B3C">
        <w:t>айона</w:t>
      </w:r>
      <w:r w:rsidR="00673787" w:rsidRPr="00744B3C">
        <w:tab/>
      </w:r>
      <w:r w:rsidR="005E0D0B" w:rsidRPr="00744B3C">
        <w:tab/>
        <w:t xml:space="preserve">            </w:t>
      </w:r>
      <w:r w:rsidR="00E266B0" w:rsidRPr="00E266B0">
        <w:t xml:space="preserve">                            </w:t>
      </w:r>
      <w:r w:rsidR="005E0D0B" w:rsidRPr="00744B3C">
        <w:t xml:space="preserve">        </w:t>
      </w:r>
      <w:r w:rsidR="00B3661F">
        <w:t>Г</w:t>
      </w:r>
      <w:r w:rsidR="005E0D0B" w:rsidRPr="00744B3C">
        <w:t>.</w:t>
      </w:r>
      <w:r w:rsidR="00B3661F">
        <w:t>И</w:t>
      </w:r>
      <w:r w:rsidR="005E0D0B" w:rsidRPr="00744B3C">
        <w:t xml:space="preserve">. </w:t>
      </w:r>
      <w:proofErr w:type="gramStart"/>
      <w:r w:rsidR="00B3661F">
        <w:t>Тимина</w:t>
      </w:r>
      <w:proofErr w:type="gramEnd"/>
    </w:p>
    <w:p w:rsidR="00972156" w:rsidRPr="00744B3C" w:rsidRDefault="00972156" w:rsidP="005E0D0B">
      <w:pPr>
        <w:jc w:val="both"/>
      </w:pPr>
    </w:p>
    <w:p w:rsidR="00972156" w:rsidRPr="00744B3C" w:rsidRDefault="00972156" w:rsidP="005E0D0B">
      <w:pPr>
        <w:jc w:val="both"/>
      </w:pPr>
    </w:p>
    <w:p w:rsidR="00972156" w:rsidRPr="00744B3C" w:rsidRDefault="00972156" w:rsidP="005E0D0B">
      <w:pPr>
        <w:jc w:val="both"/>
      </w:pPr>
    </w:p>
    <w:p w:rsidR="00972156" w:rsidRPr="00744B3C" w:rsidRDefault="00972156" w:rsidP="005E0D0B">
      <w:pPr>
        <w:jc w:val="both"/>
      </w:pPr>
      <w:r w:rsidRPr="00744B3C">
        <w:t>Председатель Совета</w:t>
      </w:r>
    </w:p>
    <w:p w:rsidR="00972156" w:rsidRPr="00744B3C" w:rsidRDefault="00972156" w:rsidP="00972156">
      <w:pPr>
        <w:jc w:val="both"/>
      </w:pPr>
      <w:r w:rsidRPr="00744B3C">
        <w:t>Лахденпохского муниципального района</w:t>
      </w:r>
      <w:r w:rsidRPr="00744B3C">
        <w:tab/>
      </w:r>
      <w:r w:rsidRPr="00744B3C">
        <w:tab/>
        <w:t xml:space="preserve">              </w:t>
      </w:r>
      <w:r w:rsidR="00E266B0" w:rsidRPr="00151945">
        <w:t xml:space="preserve">                             </w:t>
      </w:r>
      <w:r w:rsidRPr="00744B3C">
        <w:t xml:space="preserve">      </w:t>
      </w:r>
      <w:r w:rsidR="00B3661F">
        <w:t>Г</w:t>
      </w:r>
      <w:r w:rsidRPr="00744B3C">
        <w:t>.</w:t>
      </w:r>
      <w:r w:rsidR="00B3661F">
        <w:t>И</w:t>
      </w:r>
      <w:r w:rsidRPr="00744B3C">
        <w:t xml:space="preserve">. </w:t>
      </w:r>
      <w:proofErr w:type="gramStart"/>
      <w:r w:rsidR="00B3661F">
        <w:t>Тимина</w:t>
      </w:r>
      <w:proofErr w:type="gramEnd"/>
    </w:p>
    <w:p w:rsidR="00972156" w:rsidRPr="00744B3C" w:rsidRDefault="00972156" w:rsidP="005E0D0B">
      <w:pPr>
        <w:jc w:val="both"/>
      </w:pPr>
    </w:p>
    <w:sectPr w:rsidR="00972156" w:rsidRPr="00744B3C" w:rsidSect="007943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A57DEF"/>
    <w:rsid w:val="00005B21"/>
    <w:rsid w:val="00006D6E"/>
    <w:rsid w:val="00021650"/>
    <w:rsid w:val="00031EA8"/>
    <w:rsid w:val="00042842"/>
    <w:rsid w:val="00047622"/>
    <w:rsid w:val="0005007F"/>
    <w:rsid w:val="00051CAC"/>
    <w:rsid w:val="00056B93"/>
    <w:rsid w:val="00075B1C"/>
    <w:rsid w:val="00082BA8"/>
    <w:rsid w:val="00087F9E"/>
    <w:rsid w:val="000A39AD"/>
    <w:rsid w:val="000A62DD"/>
    <w:rsid w:val="000B2E73"/>
    <w:rsid w:val="000E0264"/>
    <w:rsid w:val="000F330C"/>
    <w:rsid w:val="00111F54"/>
    <w:rsid w:val="00113B83"/>
    <w:rsid w:val="00124064"/>
    <w:rsid w:val="00127D9D"/>
    <w:rsid w:val="001311F9"/>
    <w:rsid w:val="0013590C"/>
    <w:rsid w:val="00137F2D"/>
    <w:rsid w:val="00151945"/>
    <w:rsid w:val="00152EC9"/>
    <w:rsid w:val="00160287"/>
    <w:rsid w:val="00170D40"/>
    <w:rsid w:val="00175D27"/>
    <w:rsid w:val="00193791"/>
    <w:rsid w:val="001A1EFC"/>
    <w:rsid w:val="001B0B12"/>
    <w:rsid w:val="001B64AF"/>
    <w:rsid w:val="001C3EA5"/>
    <w:rsid w:val="001D3F57"/>
    <w:rsid w:val="001D6616"/>
    <w:rsid w:val="001E65BD"/>
    <w:rsid w:val="001F32D3"/>
    <w:rsid w:val="001F589A"/>
    <w:rsid w:val="002118EA"/>
    <w:rsid w:val="0021686D"/>
    <w:rsid w:val="00217C91"/>
    <w:rsid w:val="00222192"/>
    <w:rsid w:val="0023136A"/>
    <w:rsid w:val="0024626A"/>
    <w:rsid w:val="00262840"/>
    <w:rsid w:val="002645D5"/>
    <w:rsid w:val="0027053C"/>
    <w:rsid w:val="00280981"/>
    <w:rsid w:val="0029184F"/>
    <w:rsid w:val="00291A00"/>
    <w:rsid w:val="00294CF7"/>
    <w:rsid w:val="002A08AC"/>
    <w:rsid w:val="002A7728"/>
    <w:rsid w:val="002C4A2D"/>
    <w:rsid w:val="002C58D4"/>
    <w:rsid w:val="002C7319"/>
    <w:rsid w:val="002D24AF"/>
    <w:rsid w:val="002D5016"/>
    <w:rsid w:val="002F207C"/>
    <w:rsid w:val="002F4064"/>
    <w:rsid w:val="003014C6"/>
    <w:rsid w:val="003070DF"/>
    <w:rsid w:val="00307BD4"/>
    <w:rsid w:val="0031685E"/>
    <w:rsid w:val="00320038"/>
    <w:rsid w:val="00347D31"/>
    <w:rsid w:val="00361ED7"/>
    <w:rsid w:val="00370935"/>
    <w:rsid w:val="00372D5B"/>
    <w:rsid w:val="00375A3F"/>
    <w:rsid w:val="003874B0"/>
    <w:rsid w:val="003A3C25"/>
    <w:rsid w:val="003A4D4F"/>
    <w:rsid w:val="003A5387"/>
    <w:rsid w:val="003B307D"/>
    <w:rsid w:val="003B4BF1"/>
    <w:rsid w:val="003D12ED"/>
    <w:rsid w:val="003D3D57"/>
    <w:rsid w:val="003D58C8"/>
    <w:rsid w:val="003E628F"/>
    <w:rsid w:val="003F7EE6"/>
    <w:rsid w:val="00400ECF"/>
    <w:rsid w:val="00435019"/>
    <w:rsid w:val="0045302B"/>
    <w:rsid w:val="00460298"/>
    <w:rsid w:val="00460667"/>
    <w:rsid w:val="00465E7B"/>
    <w:rsid w:val="0046671A"/>
    <w:rsid w:val="00482200"/>
    <w:rsid w:val="0048483D"/>
    <w:rsid w:val="004914ED"/>
    <w:rsid w:val="00492B20"/>
    <w:rsid w:val="00497B1E"/>
    <w:rsid w:val="004B08BE"/>
    <w:rsid w:val="004C6096"/>
    <w:rsid w:val="004D14F0"/>
    <w:rsid w:val="004D1BC2"/>
    <w:rsid w:val="004D440C"/>
    <w:rsid w:val="004D5C3D"/>
    <w:rsid w:val="004E18F0"/>
    <w:rsid w:val="004E6472"/>
    <w:rsid w:val="004E7FA4"/>
    <w:rsid w:val="004F4763"/>
    <w:rsid w:val="004F4FE8"/>
    <w:rsid w:val="00504497"/>
    <w:rsid w:val="00504E3E"/>
    <w:rsid w:val="00507FBC"/>
    <w:rsid w:val="0051236C"/>
    <w:rsid w:val="005165D2"/>
    <w:rsid w:val="005227CA"/>
    <w:rsid w:val="0052616A"/>
    <w:rsid w:val="0052620D"/>
    <w:rsid w:val="00527D91"/>
    <w:rsid w:val="00530080"/>
    <w:rsid w:val="00532540"/>
    <w:rsid w:val="005334A8"/>
    <w:rsid w:val="00537155"/>
    <w:rsid w:val="00547889"/>
    <w:rsid w:val="00550A18"/>
    <w:rsid w:val="0055183B"/>
    <w:rsid w:val="00553EFF"/>
    <w:rsid w:val="0055442B"/>
    <w:rsid w:val="00564816"/>
    <w:rsid w:val="005657C1"/>
    <w:rsid w:val="0057093E"/>
    <w:rsid w:val="005709BB"/>
    <w:rsid w:val="00570AA2"/>
    <w:rsid w:val="005756F0"/>
    <w:rsid w:val="0058270C"/>
    <w:rsid w:val="00582D06"/>
    <w:rsid w:val="00595A67"/>
    <w:rsid w:val="005A3A27"/>
    <w:rsid w:val="005A7EBD"/>
    <w:rsid w:val="005B1A38"/>
    <w:rsid w:val="005B5A68"/>
    <w:rsid w:val="005C035F"/>
    <w:rsid w:val="005C323C"/>
    <w:rsid w:val="005C7556"/>
    <w:rsid w:val="005D322B"/>
    <w:rsid w:val="005E0D0B"/>
    <w:rsid w:val="005E60B2"/>
    <w:rsid w:val="00621D5C"/>
    <w:rsid w:val="006226EE"/>
    <w:rsid w:val="00632BA1"/>
    <w:rsid w:val="00641DF1"/>
    <w:rsid w:val="006464C5"/>
    <w:rsid w:val="006515F0"/>
    <w:rsid w:val="00652355"/>
    <w:rsid w:val="006541D4"/>
    <w:rsid w:val="00660A9A"/>
    <w:rsid w:val="006707AA"/>
    <w:rsid w:val="00673787"/>
    <w:rsid w:val="00674187"/>
    <w:rsid w:val="00676D07"/>
    <w:rsid w:val="0068493E"/>
    <w:rsid w:val="006A6575"/>
    <w:rsid w:val="006C227A"/>
    <w:rsid w:val="006C3AC3"/>
    <w:rsid w:val="006C4461"/>
    <w:rsid w:val="006C5D43"/>
    <w:rsid w:val="006C74F0"/>
    <w:rsid w:val="006F0048"/>
    <w:rsid w:val="00714EF3"/>
    <w:rsid w:val="00721D1B"/>
    <w:rsid w:val="00725888"/>
    <w:rsid w:val="00726D1E"/>
    <w:rsid w:val="00744B3C"/>
    <w:rsid w:val="007468C9"/>
    <w:rsid w:val="00746BC1"/>
    <w:rsid w:val="00750E3F"/>
    <w:rsid w:val="0075740E"/>
    <w:rsid w:val="00766B69"/>
    <w:rsid w:val="0079177C"/>
    <w:rsid w:val="007932E4"/>
    <w:rsid w:val="0079436F"/>
    <w:rsid w:val="007A2131"/>
    <w:rsid w:val="007A60E0"/>
    <w:rsid w:val="007B66CA"/>
    <w:rsid w:val="007C334E"/>
    <w:rsid w:val="007C3902"/>
    <w:rsid w:val="007C3CF1"/>
    <w:rsid w:val="007F220C"/>
    <w:rsid w:val="007F24A7"/>
    <w:rsid w:val="007F7BC2"/>
    <w:rsid w:val="00820587"/>
    <w:rsid w:val="00822FD3"/>
    <w:rsid w:val="00827F59"/>
    <w:rsid w:val="00834FDA"/>
    <w:rsid w:val="008352E5"/>
    <w:rsid w:val="008447B4"/>
    <w:rsid w:val="00856D5A"/>
    <w:rsid w:val="00872102"/>
    <w:rsid w:val="008A3521"/>
    <w:rsid w:val="008A4A63"/>
    <w:rsid w:val="008B1840"/>
    <w:rsid w:val="008B54DE"/>
    <w:rsid w:val="008C3460"/>
    <w:rsid w:val="008C497B"/>
    <w:rsid w:val="008D0B7E"/>
    <w:rsid w:val="008D463F"/>
    <w:rsid w:val="008D48E8"/>
    <w:rsid w:val="008D5BCC"/>
    <w:rsid w:val="008E1890"/>
    <w:rsid w:val="008F2340"/>
    <w:rsid w:val="00904759"/>
    <w:rsid w:val="0091063B"/>
    <w:rsid w:val="009244FF"/>
    <w:rsid w:val="00932C7F"/>
    <w:rsid w:val="00933F99"/>
    <w:rsid w:val="0093478B"/>
    <w:rsid w:val="00940BCB"/>
    <w:rsid w:val="00942BA3"/>
    <w:rsid w:val="00955929"/>
    <w:rsid w:val="00956D48"/>
    <w:rsid w:val="00966354"/>
    <w:rsid w:val="009705DE"/>
    <w:rsid w:val="00972156"/>
    <w:rsid w:val="00976438"/>
    <w:rsid w:val="00981100"/>
    <w:rsid w:val="009A016E"/>
    <w:rsid w:val="009A5512"/>
    <w:rsid w:val="009B4CC7"/>
    <w:rsid w:val="009C4BCB"/>
    <w:rsid w:val="009C50C5"/>
    <w:rsid w:val="009F1D3E"/>
    <w:rsid w:val="00A0115C"/>
    <w:rsid w:val="00A07B3A"/>
    <w:rsid w:val="00A07F57"/>
    <w:rsid w:val="00A43ABE"/>
    <w:rsid w:val="00A46DE6"/>
    <w:rsid w:val="00A470A8"/>
    <w:rsid w:val="00A57DEF"/>
    <w:rsid w:val="00A60DB7"/>
    <w:rsid w:val="00A7366F"/>
    <w:rsid w:val="00A801D0"/>
    <w:rsid w:val="00A82E8D"/>
    <w:rsid w:val="00A836F0"/>
    <w:rsid w:val="00A8550C"/>
    <w:rsid w:val="00AA7111"/>
    <w:rsid w:val="00AB074D"/>
    <w:rsid w:val="00AB6160"/>
    <w:rsid w:val="00AC50FB"/>
    <w:rsid w:val="00AC5662"/>
    <w:rsid w:val="00AD3F6D"/>
    <w:rsid w:val="00AF778E"/>
    <w:rsid w:val="00B210E1"/>
    <w:rsid w:val="00B33378"/>
    <w:rsid w:val="00B36520"/>
    <w:rsid w:val="00B3661F"/>
    <w:rsid w:val="00B416E3"/>
    <w:rsid w:val="00B45ACA"/>
    <w:rsid w:val="00B50C0D"/>
    <w:rsid w:val="00B50F18"/>
    <w:rsid w:val="00B567EC"/>
    <w:rsid w:val="00B618FD"/>
    <w:rsid w:val="00B625E2"/>
    <w:rsid w:val="00B7308B"/>
    <w:rsid w:val="00B747A6"/>
    <w:rsid w:val="00B74C73"/>
    <w:rsid w:val="00B77ADE"/>
    <w:rsid w:val="00B87644"/>
    <w:rsid w:val="00B912D7"/>
    <w:rsid w:val="00BB0134"/>
    <w:rsid w:val="00BC5A43"/>
    <w:rsid w:val="00BC6A6D"/>
    <w:rsid w:val="00BD0FAA"/>
    <w:rsid w:val="00BD5343"/>
    <w:rsid w:val="00BD5B58"/>
    <w:rsid w:val="00BE144C"/>
    <w:rsid w:val="00BE34C7"/>
    <w:rsid w:val="00BE75FA"/>
    <w:rsid w:val="00BF67E9"/>
    <w:rsid w:val="00C01DD6"/>
    <w:rsid w:val="00C10673"/>
    <w:rsid w:val="00C21618"/>
    <w:rsid w:val="00C22549"/>
    <w:rsid w:val="00C34EB0"/>
    <w:rsid w:val="00C3558E"/>
    <w:rsid w:val="00C42B94"/>
    <w:rsid w:val="00C473BB"/>
    <w:rsid w:val="00C5274B"/>
    <w:rsid w:val="00C614F5"/>
    <w:rsid w:val="00C72B0C"/>
    <w:rsid w:val="00C868E4"/>
    <w:rsid w:val="00C87DB3"/>
    <w:rsid w:val="00C918A8"/>
    <w:rsid w:val="00C934A8"/>
    <w:rsid w:val="00CA0B22"/>
    <w:rsid w:val="00CB2F3E"/>
    <w:rsid w:val="00CB49BD"/>
    <w:rsid w:val="00CB7C7B"/>
    <w:rsid w:val="00CC2E52"/>
    <w:rsid w:val="00CD50CB"/>
    <w:rsid w:val="00CD534E"/>
    <w:rsid w:val="00CE39F3"/>
    <w:rsid w:val="00CF5CB9"/>
    <w:rsid w:val="00CF61E8"/>
    <w:rsid w:val="00D00F3A"/>
    <w:rsid w:val="00D04C49"/>
    <w:rsid w:val="00D1414D"/>
    <w:rsid w:val="00D24052"/>
    <w:rsid w:val="00D24FAB"/>
    <w:rsid w:val="00D35D18"/>
    <w:rsid w:val="00D360F4"/>
    <w:rsid w:val="00D36A7A"/>
    <w:rsid w:val="00D41A9E"/>
    <w:rsid w:val="00D57276"/>
    <w:rsid w:val="00D65AC8"/>
    <w:rsid w:val="00D65B97"/>
    <w:rsid w:val="00D6790D"/>
    <w:rsid w:val="00D76461"/>
    <w:rsid w:val="00D76ECA"/>
    <w:rsid w:val="00D875CA"/>
    <w:rsid w:val="00D92B80"/>
    <w:rsid w:val="00D95CC0"/>
    <w:rsid w:val="00DA4C18"/>
    <w:rsid w:val="00DB4CDA"/>
    <w:rsid w:val="00DC031A"/>
    <w:rsid w:val="00DC1857"/>
    <w:rsid w:val="00DD3520"/>
    <w:rsid w:val="00DD7171"/>
    <w:rsid w:val="00DF00C3"/>
    <w:rsid w:val="00DF3CA9"/>
    <w:rsid w:val="00E00705"/>
    <w:rsid w:val="00E05933"/>
    <w:rsid w:val="00E06F49"/>
    <w:rsid w:val="00E266B0"/>
    <w:rsid w:val="00E3261A"/>
    <w:rsid w:val="00E33FF6"/>
    <w:rsid w:val="00E359CE"/>
    <w:rsid w:val="00E35C3A"/>
    <w:rsid w:val="00E401E6"/>
    <w:rsid w:val="00E406B1"/>
    <w:rsid w:val="00E423C1"/>
    <w:rsid w:val="00E43FB9"/>
    <w:rsid w:val="00E47799"/>
    <w:rsid w:val="00E5031B"/>
    <w:rsid w:val="00E521B0"/>
    <w:rsid w:val="00E7304C"/>
    <w:rsid w:val="00E834E7"/>
    <w:rsid w:val="00E84E45"/>
    <w:rsid w:val="00E94866"/>
    <w:rsid w:val="00EB446D"/>
    <w:rsid w:val="00EB60CF"/>
    <w:rsid w:val="00EE0F43"/>
    <w:rsid w:val="00EE1E98"/>
    <w:rsid w:val="00EF1583"/>
    <w:rsid w:val="00EF1C15"/>
    <w:rsid w:val="00EF7FDD"/>
    <w:rsid w:val="00F1432B"/>
    <w:rsid w:val="00F15593"/>
    <w:rsid w:val="00F21829"/>
    <w:rsid w:val="00F22330"/>
    <w:rsid w:val="00F30CD2"/>
    <w:rsid w:val="00F31815"/>
    <w:rsid w:val="00F4193B"/>
    <w:rsid w:val="00F452AD"/>
    <w:rsid w:val="00F463E6"/>
    <w:rsid w:val="00F466A6"/>
    <w:rsid w:val="00F666BB"/>
    <w:rsid w:val="00F72B0A"/>
    <w:rsid w:val="00F75F2B"/>
    <w:rsid w:val="00F76565"/>
    <w:rsid w:val="00F80D71"/>
    <w:rsid w:val="00F93C90"/>
    <w:rsid w:val="00FC13C8"/>
    <w:rsid w:val="00FD469F"/>
    <w:rsid w:val="00FD7C12"/>
    <w:rsid w:val="00FE155F"/>
    <w:rsid w:val="00FE379C"/>
    <w:rsid w:val="00FF6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DEF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link w:val="ConsNormal0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3A4D4F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 Знак"/>
    <w:basedOn w:val="a"/>
    <w:rsid w:val="00E423C1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59"/>
    <w:rsid w:val="00B74C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rmal0">
    <w:name w:val="ConsNormal Знак"/>
    <w:link w:val="ConsNormal"/>
    <w:rsid w:val="00AA7111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FD595-BAFD-488F-99A0-4213096E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580</Words>
  <Characters>3881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 Н</dc:creator>
  <cp:keywords/>
  <cp:lastModifiedBy>User</cp:lastModifiedBy>
  <cp:revision>12</cp:revision>
  <cp:lastPrinted>2017-11-10T12:43:00Z</cp:lastPrinted>
  <dcterms:created xsi:type="dcterms:W3CDTF">2017-11-09T11:52:00Z</dcterms:created>
  <dcterms:modified xsi:type="dcterms:W3CDTF">2017-11-20T14:10:00Z</dcterms:modified>
</cp:coreProperties>
</file>