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5D31AF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15</w:t>
      </w:r>
      <w:r w:rsidR="0055693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апреля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27566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7057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</w:t>
      </w:r>
      <w:bookmarkStart w:id="0" w:name="_GoBack"/>
      <w:bookmarkEnd w:id="0"/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301</w:t>
      </w:r>
    </w:p>
    <w:p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p w:rsidR="00D617C2" w:rsidRDefault="00D617C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:rsidTr="003953D4">
        <w:tc>
          <w:tcPr>
            <w:tcW w:w="1764" w:type="dxa"/>
          </w:tcPr>
          <w:p w:rsidR="00C357E2" w:rsidRPr="006941C1" w:rsidRDefault="00BB25BD" w:rsidP="00F760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0200273990</w:t>
            </w:r>
          </w:p>
        </w:tc>
        <w:tc>
          <w:tcPr>
            <w:tcW w:w="7308" w:type="dxa"/>
          </w:tcPr>
          <w:p w:rsidR="00C357E2" w:rsidRPr="00CC40AE" w:rsidRDefault="0061400A" w:rsidP="00DA6CF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</w:tr>
      <w:tr w:rsidR="00DA6CF0" w:rsidRPr="0072488B" w:rsidTr="003953D4">
        <w:tc>
          <w:tcPr>
            <w:tcW w:w="1764" w:type="dxa"/>
          </w:tcPr>
          <w:p w:rsidR="00DA6CF0" w:rsidRPr="006941C1" w:rsidRDefault="00DA6CF0" w:rsidP="00F760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0200373990</w:t>
            </w:r>
          </w:p>
        </w:tc>
        <w:tc>
          <w:tcPr>
            <w:tcW w:w="7308" w:type="dxa"/>
          </w:tcPr>
          <w:p w:rsidR="00DA6CF0" w:rsidRPr="00CC40AE" w:rsidRDefault="00DA6CF0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</w:tr>
      <w:tr w:rsidR="00DA6CF0" w:rsidRPr="0072488B" w:rsidTr="003953D4">
        <w:tc>
          <w:tcPr>
            <w:tcW w:w="1764" w:type="dxa"/>
          </w:tcPr>
          <w:p w:rsidR="00DA6CF0" w:rsidRPr="006941C1" w:rsidRDefault="00DA6CF0" w:rsidP="00BB25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0200473990</w:t>
            </w:r>
          </w:p>
        </w:tc>
        <w:tc>
          <w:tcPr>
            <w:tcW w:w="7308" w:type="dxa"/>
          </w:tcPr>
          <w:p w:rsidR="00DA6CF0" w:rsidRPr="00CC40AE" w:rsidRDefault="00DA6CF0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</w:tr>
      <w:tr w:rsidR="00DA6CF0" w:rsidRPr="0072488B" w:rsidTr="003953D4">
        <w:tc>
          <w:tcPr>
            <w:tcW w:w="1764" w:type="dxa"/>
          </w:tcPr>
          <w:p w:rsidR="00DA6CF0" w:rsidRDefault="00DA6CF0" w:rsidP="00BB25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0200573990</w:t>
            </w:r>
          </w:p>
        </w:tc>
        <w:tc>
          <w:tcPr>
            <w:tcW w:w="7308" w:type="dxa"/>
          </w:tcPr>
          <w:p w:rsidR="00DA6CF0" w:rsidRPr="00CC40AE" w:rsidRDefault="00DA6CF0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</w:tr>
      <w:tr w:rsidR="00BB25BD" w:rsidRPr="0072488B" w:rsidTr="003953D4">
        <w:tc>
          <w:tcPr>
            <w:tcW w:w="1764" w:type="dxa"/>
          </w:tcPr>
          <w:p w:rsidR="00BB25BD" w:rsidRDefault="00BB25BD" w:rsidP="00BB25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3990</w:t>
            </w:r>
          </w:p>
        </w:tc>
        <w:tc>
          <w:tcPr>
            <w:tcW w:w="7308" w:type="dxa"/>
          </w:tcPr>
          <w:p w:rsidR="00BB25BD" w:rsidRPr="00333667" w:rsidRDefault="00333667" w:rsidP="00333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компенсации расходов на оплату труда работников муниципальных учреждений культуры</w:t>
            </w:r>
          </w:p>
        </w:tc>
      </w:tr>
      <w:tr w:rsidR="00333667" w:rsidRPr="0072488B" w:rsidTr="003953D4">
        <w:tc>
          <w:tcPr>
            <w:tcW w:w="1764" w:type="dxa"/>
          </w:tcPr>
          <w:p w:rsidR="00333667" w:rsidRDefault="00333667" w:rsidP="00BB25BD"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3990</w:t>
            </w:r>
          </w:p>
        </w:tc>
        <w:tc>
          <w:tcPr>
            <w:tcW w:w="7308" w:type="dxa"/>
          </w:tcPr>
          <w:p w:rsidR="00333667" w:rsidRPr="00333667" w:rsidRDefault="00333667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компенсации расходов на оплату труда работников муниципальных учреждений культуры</w:t>
            </w:r>
          </w:p>
        </w:tc>
      </w:tr>
      <w:tr w:rsidR="00333667" w:rsidRPr="0072488B" w:rsidTr="003953D4">
        <w:tc>
          <w:tcPr>
            <w:tcW w:w="1764" w:type="dxa"/>
          </w:tcPr>
          <w:p w:rsidR="00333667" w:rsidRDefault="00333667" w:rsidP="00BB25BD"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4F0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3990</w:t>
            </w:r>
          </w:p>
        </w:tc>
        <w:tc>
          <w:tcPr>
            <w:tcW w:w="7308" w:type="dxa"/>
          </w:tcPr>
          <w:p w:rsidR="00333667" w:rsidRPr="00333667" w:rsidRDefault="00333667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компенсации расходов на оплату труда работников муниципальных учреждений культуры</w:t>
            </w:r>
          </w:p>
        </w:tc>
      </w:tr>
      <w:tr w:rsidR="00333667" w:rsidRPr="0072488B" w:rsidTr="003953D4">
        <w:tc>
          <w:tcPr>
            <w:tcW w:w="1764" w:type="dxa"/>
          </w:tcPr>
          <w:p w:rsidR="00333667" w:rsidRPr="004F037B" w:rsidRDefault="00333667" w:rsidP="00BB25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3990</w:t>
            </w:r>
          </w:p>
        </w:tc>
        <w:tc>
          <w:tcPr>
            <w:tcW w:w="7308" w:type="dxa"/>
          </w:tcPr>
          <w:p w:rsidR="00333667" w:rsidRPr="00333667" w:rsidRDefault="00333667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>компенсации расходов на оплату труда работников муниципальных учреждений культуры</w:t>
            </w:r>
          </w:p>
        </w:tc>
      </w:tr>
      <w:tr w:rsidR="00183210" w:rsidRPr="0072488B" w:rsidTr="003953D4">
        <w:tc>
          <w:tcPr>
            <w:tcW w:w="1764" w:type="dxa"/>
          </w:tcPr>
          <w:p w:rsidR="00183210" w:rsidRDefault="00183210" w:rsidP="00290A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3210" w:rsidRPr="006941C1" w:rsidRDefault="00183210" w:rsidP="00290A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3000073731</w:t>
            </w:r>
          </w:p>
        </w:tc>
        <w:tc>
          <w:tcPr>
            <w:tcW w:w="7308" w:type="dxa"/>
          </w:tcPr>
          <w:p w:rsidR="00183210" w:rsidRPr="00CC40AE" w:rsidRDefault="00183210" w:rsidP="00C178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местных инициатив граждан, проживающих в муниципальных образованиях (Ремонт 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10:12:0011605:5 (участок протяженностью 242,8м)</w:t>
            </w:r>
            <w:proofErr w:type="gramEnd"/>
          </w:p>
        </w:tc>
      </w:tr>
      <w:tr w:rsidR="00183210" w:rsidRPr="0072488B" w:rsidTr="003953D4">
        <w:tc>
          <w:tcPr>
            <w:tcW w:w="1764" w:type="dxa"/>
          </w:tcPr>
          <w:p w:rsidR="00183210" w:rsidRDefault="00183210" w:rsidP="00F760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</w:t>
            </w:r>
          </w:p>
        </w:tc>
        <w:tc>
          <w:tcPr>
            <w:tcW w:w="7308" w:type="dxa"/>
          </w:tcPr>
          <w:p w:rsidR="00183210" w:rsidRPr="00F76008" w:rsidRDefault="00183210" w:rsidP="00F76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76008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мероприятия, реализуемые в рамках поддержки местных инициатив граждан, проживающих в муниципальных образованиях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(Ремонт 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10:12:0011605:5 (участок протяженностью 242,8м)</w:t>
            </w:r>
            <w:proofErr w:type="gramEnd"/>
          </w:p>
        </w:tc>
      </w:tr>
      <w:tr w:rsidR="00183210" w:rsidRPr="0072488B" w:rsidTr="003953D4">
        <w:tc>
          <w:tcPr>
            <w:tcW w:w="1764" w:type="dxa"/>
          </w:tcPr>
          <w:p w:rsidR="00183210" w:rsidRDefault="00183210" w:rsidP="00F760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3000073732</w:t>
            </w:r>
          </w:p>
        </w:tc>
        <w:tc>
          <w:tcPr>
            <w:tcW w:w="7308" w:type="dxa"/>
          </w:tcPr>
          <w:p w:rsidR="00183210" w:rsidRDefault="00183210" w:rsidP="00C178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местных инициатив граждан, проживающих в муниципальных образованиях (Ремонт автомобильной дороги с устройством асфальтобетонного покрытия от дома №1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г.Лахденпохья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земельного участка с кадастровым номером № 10:12:0011605:577 (участок протяженностью 288,7м)</w:t>
            </w:r>
          </w:p>
        </w:tc>
      </w:tr>
      <w:tr w:rsidR="00183210" w:rsidRPr="0072488B" w:rsidTr="003953D4">
        <w:tc>
          <w:tcPr>
            <w:tcW w:w="1764" w:type="dxa"/>
          </w:tcPr>
          <w:p w:rsidR="00183210" w:rsidRDefault="00183210" w:rsidP="00F7600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</w:t>
            </w:r>
          </w:p>
        </w:tc>
        <w:tc>
          <w:tcPr>
            <w:tcW w:w="7308" w:type="dxa"/>
          </w:tcPr>
          <w:p w:rsidR="00183210" w:rsidRPr="00074448" w:rsidRDefault="00183210" w:rsidP="00835B0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76008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мероприятия, реализуемые в рамках поддержки местных инициатив граждан, проживающих в муниципальных образованиях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(Ремонт автомобильной дороги с устройством асфальтобетонного покрытия от дома №1 по ул. Трубачева в г. Лахденпохья до земельного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 с кадастровым номером № 10:12:0011605:577 (участок протяженностью 288,7м)</w:t>
            </w:r>
            <w:proofErr w:type="gramEnd"/>
          </w:p>
        </w:tc>
      </w:tr>
    </w:tbl>
    <w:p w:rsidR="003C7DC1" w:rsidRDefault="003C7DC1" w:rsidP="007F0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0D4" w:rsidRDefault="007F00D4" w:rsidP="007F0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исключить из</w:t>
      </w:r>
      <w:r w:rsidRPr="0024723A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723A">
        <w:rPr>
          <w:rFonts w:ascii="Times New Roman" w:hAnsi="Times New Roman" w:cs="Times New Roman"/>
          <w:sz w:val="28"/>
          <w:szCs w:val="28"/>
        </w:rPr>
        <w:t xml:space="preserve">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723A">
        <w:rPr>
          <w:rFonts w:ascii="Times New Roman" w:hAnsi="Times New Roman" w:cs="Times New Roman"/>
          <w:sz w:val="28"/>
          <w:szCs w:val="28"/>
        </w:rPr>
        <w:t xml:space="preserve">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7F00D4" w:rsidRPr="0072488B" w:rsidTr="00290A04">
        <w:tc>
          <w:tcPr>
            <w:tcW w:w="1764" w:type="dxa"/>
          </w:tcPr>
          <w:p w:rsidR="007F00D4" w:rsidRPr="006941C1" w:rsidRDefault="007F00D4" w:rsidP="007F00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0200273770</w:t>
            </w:r>
          </w:p>
        </w:tc>
        <w:tc>
          <w:tcPr>
            <w:tcW w:w="7308" w:type="dxa"/>
          </w:tcPr>
          <w:p w:rsidR="007F00D4" w:rsidRPr="00CC40AE" w:rsidRDefault="007F00D4" w:rsidP="007F00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Частичная компенсация расходов на оплату труда работников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 сферы</w:t>
            </w:r>
          </w:p>
        </w:tc>
      </w:tr>
      <w:tr w:rsidR="007F00D4" w:rsidRPr="0072488B" w:rsidTr="00290A04">
        <w:tc>
          <w:tcPr>
            <w:tcW w:w="1764" w:type="dxa"/>
          </w:tcPr>
          <w:p w:rsidR="007F00D4" w:rsidRPr="006941C1" w:rsidRDefault="007F00D4" w:rsidP="00290A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0200373770</w:t>
            </w:r>
          </w:p>
        </w:tc>
        <w:tc>
          <w:tcPr>
            <w:tcW w:w="7308" w:type="dxa"/>
          </w:tcPr>
          <w:p w:rsidR="007F00D4" w:rsidRPr="00CC40AE" w:rsidRDefault="007F00D4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Частичная компенсация расходов на оплату труда работников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 сферы</w:t>
            </w:r>
          </w:p>
        </w:tc>
      </w:tr>
      <w:tr w:rsidR="007F00D4" w:rsidRPr="0072488B" w:rsidTr="00290A04">
        <w:tc>
          <w:tcPr>
            <w:tcW w:w="1764" w:type="dxa"/>
          </w:tcPr>
          <w:p w:rsidR="007F00D4" w:rsidRPr="006941C1" w:rsidRDefault="007F00D4" w:rsidP="00290A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0200473770</w:t>
            </w:r>
          </w:p>
        </w:tc>
        <w:tc>
          <w:tcPr>
            <w:tcW w:w="7308" w:type="dxa"/>
          </w:tcPr>
          <w:p w:rsidR="007F00D4" w:rsidRPr="00CC40AE" w:rsidRDefault="007F00D4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Частичная компенсация расходов на оплату труда работников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 сферы</w:t>
            </w:r>
          </w:p>
        </w:tc>
      </w:tr>
      <w:tr w:rsidR="007F00D4" w:rsidRPr="0072488B" w:rsidTr="00290A04">
        <w:tc>
          <w:tcPr>
            <w:tcW w:w="1764" w:type="dxa"/>
          </w:tcPr>
          <w:p w:rsidR="007F00D4" w:rsidRPr="006941C1" w:rsidRDefault="007F00D4" w:rsidP="007F00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0200573770</w:t>
            </w:r>
          </w:p>
        </w:tc>
        <w:tc>
          <w:tcPr>
            <w:tcW w:w="7308" w:type="dxa"/>
          </w:tcPr>
          <w:p w:rsidR="007F00D4" w:rsidRPr="00CC40AE" w:rsidRDefault="007F00D4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0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Частичная компенсация расходов на оплату труда работников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бюджетной сферы</w:t>
            </w:r>
          </w:p>
        </w:tc>
      </w:tr>
      <w:tr w:rsidR="005559F9" w:rsidRPr="0072488B" w:rsidTr="00290A04">
        <w:tc>
          <w:tcPr>
            <w:tcW w:w="1764" w:type="dxa"/>
          </w:tcPr>
          <w:p w:rsidR="005559F9" w:rsidRPr="006941C1" w:rsidRDefault="005559F9" w:rsidP="005559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</w:t>
            </w:r>
          </w:p>
        </w:tc>
        <w:tc>
          <w:tcPr>
            <w:tcW w:w="7308" w:type="dxa"/>
          </w:tcPr>
          <w:p w:rsidR="005559F9" w:rsidRPr="005559F9" w:rsidRDefault="005559F9" w:rsidP="005559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компенсации расходов на оплату труда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 бюджетной сферы</w:t>
            </w:r>
          </w:p>
        </w:tc>
      </w:tr>
      <w:tr w:rsidR="005559F9" w:rsidRPr="0072488B" w:rsidTr="00290A04">
        <w:tc>
          <w:tcPr>
            <w:tcW w:w="1764" w:type="dxa"/>
          </w:tcPr>
          <w:p w:rsidR="005559F9" w:rsidRPr="006941C1" w:rsidRDefault="005559F9" w:rsidP="005559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</w:t>
            </w:r>
          </w:p>
        </w:tc>
        <w:tc>
          <w:tcPr>
            <w:tcW w:w="7308" w:type="dxa"/>
          </w:tcPr>
          <w:p w:rsidR="005559F9" w:rsidRPr="005559F9" w:rsidRDefault="005559F9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компенсации расходов на оплату труда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 бюджетной сферы</w:t>
            </w:r>
          </w:p>
        </w:tc>
      </w:tr>
      <w:tr w:rsidR="005559F9" w:rsidRPr="0072488B" w:rsidTr="00290A04">
        <w:tc>
          <w:tcPr>
            <w:tcW w:w="1764" w:type="dxa"/>
          </w:tcPr>
          <w:p w:rsidR="005559F9" w:rsidRPr="006941C1" w:rsidRDefault="005559F9" w:rsidP="005559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</w:t>
            </w:r>
          </w:p>
        </w:tc>
        <w:tc>
          <w:tcPr>
            <w:tcW w:w="7308" w:type="dxa"/>
          </w:tcPr>
          <w:p w:rsidR="005559F9" w:rsidRPr="005559F9" w:rsidRDefault="005559F9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компенсации расходов на оплату труда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 бюджетной сферы</w:t>
            </w:r>
          </w:p>
        </w:tc>
      </w:tr>
      <w:tr w:rsidR="005559F9" w:rsidRPr="0072488B" w:rsidTr="00290A04">
        <w:tc>
          <w:tcPr>
            <w:tcW w:w="1764" w:type="dxa"/>
          </w:tcPr>
          <w:p w:rsidR="005559F9" w:rsidRPr="006941C1" w:rsidRDefault="005559F9" w:rsidP="005559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</w:t>
            </w:r>
          </w:p>
        </w:tc>
        <w:tc>
          <w:tcPr>
            <w:tcW w:w="7308" w:type="dxa"/>
          </w:tcPr>
          <w:p w:rsidR="005559F9" w:rsidRPr="005559F9" w:rsidRDefault="005559F9" w:rsidP="00290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33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компенсации расходов на оплату труда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 бюджетной сферы</w:t>
            </w:r>
          </w:p>
        </w:tc>
      </w:tr>
    </w:tbl>
    <w:p w:rsidR="003C7DC1" w:rsidRDefault="003C7DC1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A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BC5B19" w:rsidRDefault="00BC5B19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B19" w:rsidRPr="00531443" w:rsidRDefault="006167E5" w:rsidP="00BC5B1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B735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B735E" w:rsidRPr="00EB735E">
        <w:rPr>
          <w:rFonts w:ascii="Times New Roman" w:hAnsi="Times New Roman" w:cs="Times New Roman"/>
          <w:b/>
          <w:i/>
          <w:color w:val="000000"/>
          <w:sz w:val="28"/>
          <w:szCs w:val="28"/>
        </w:rPr>
        <w:t>73731</w:t>
      </w:r>
      <w:r w:rsidR="002F1314" w:rsidRPr="006D1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1443" w:rsidRPr="00531443">
        <w:rPr>
          <w:rFonts w:ascii="Times New Roman" w:hAnsi="Times New Roman" w:cs="Times New Roman"/>
          <w:b/>
          <w:i/>
          <w:sz w:val="28"/>
          <w:szCs w:val="28"/>
        </w:rPr>
        <w:t xml:space="preserve">Поддержка местных инициатив граждан, проживающих в муниципальных образованиях </w:t>
      </w:r>
      <w:r w:rsidR="00BC5B19" w:rsidRPr="00531443">
        <w:rPr>
          <w:rFonts w:ascii="Times New Roman" w:hAnsi="Times New Roman" w:cs="Times New Roman"/>
          <w:b/>
          <w:i/>
          <w:sz w:val="28"/>
          <w:szCs w:val="28"/>
        </w:rPr>
        <w:t>(Ремонт 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10:12:0011605:5 (участок протяженностью 242,8м)</w:t>
      </w:r>
      <w:proofErr w:type="gramEnd"/>
    </w:p>
    <w:p w:rsidR="00BC5B19" w:rsidRPr="00BC5B19" w:rsidRDefault="00BC5B19" w:rsidP="00BC5B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B19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C5B19">
        <w:rPr>
          <w:rFonts w:ascii="Times New Roman" w:hAnsi="Times New Roman" w:cs="Times New Roman"/>
          <w:sz w:val="28"/>
          <w:szCs w:val="28"/>
        </w:rPr>
        <w:t xml:space="preserve"> на </w:t>
      </w:r>
      <w:r w:rsidRPr="00BC5B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поддержку местных инициатив граждан, проживающих в Лахденпохском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округе на</w:t>
      </w:r>
      <w:r w:rsidR="00CE64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реализацию инициативного проекта по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емонт</w:t>
      </w:r>
      <w:r w:rsidR="00CE64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10:12:0011605:5 (участок </w:t>
      </w:r>
      <w:r>
        <w:rPr>
          <w:rFonts w:ascii="Times New Roman" w:hAnsi="Times New Roman" w:cs="Times New Roman"/>
          <w:sz w:val="28"/>
          <w:szCs w:val="28"/>
        </w:rPr>
        <w:lastRenderedPageBreak/>
        <w:t>протяженностью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242,8м),</w:t>
      </w:r>
      <w:r w:rsidRPr="00BC5B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счет средств субсидии из</w:t>
      </w:r>
      <w:r w:rsidRPr="00BC5B19">
        <w:rPr>
          <w:rFonts w:ascii="Times New Roman" w:hAnsi="Times New Roman" w:cs="Times New Roman"/>
          <w:sz w:val="28"/>
          <w:szCs w:val="28"/>
        </w:rPr>
        <w:t xml:space="preserve"> бюджета Республики Карелия</w:t>
      </w:r>
      <w:proofErr w:type="gramStart"/>
      <w:r w:rsidRPr="00BC5B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35B07" w:rsidRDefault="00835B07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735E" w:rsidRPr="0031532E" w:rsidRDefault="00EB735E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8D68B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1532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</w:t>
      </w:r>
      <w:r w:rsidRPr="0031532E">
        <w:rPr>
          <w:rFonts w:ascii="Times New Roman" w:hAnsi="Times New Roman" w:cs="Times New Roman"/>
          <w:b/>
          <w:i/>
          <w:color w:val="000000"/>
          <w:sz w:val="28"/>
          <w:szCs w:val="28"/>
        </w:rPr>
        <w:t>3731</w:t>
      </w:r>
      <w:r w:rsidR="0031532E" w:rsidRPr="003153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1532E" w:rsidRPr="0031532E">
        <w:rPr>
          <w:rFonts w:ascii="Times New Roman" w:hAnsi="Times New Roman" w:cs="Times New Roman"/>
          <w:b/>
          <w:i/>
          <w:sz w:val="28"/>
          <w:szCs w:val="28"/>
        </w:rPr>
        <w:t>Отдельные мероприятия, реализуемые в рамках поддержки местных инициатив граждан, проживающих в муниципальных образованиях (Ремонт 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10:12:0011605:5 (участок протяженностью 242,8м)</w:t>
      </w:r>
      <w:proofErr w:type="gramEnd"/>
    </w:p>
    <w:p w:rsidR="008D68BF" w:rsidRPr="008D68BF" w:rsidRDefault="008D68BF" w:rsidP="008D68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8BF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за счет собственных средств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D68BF">
        <w:rPr>
          <w:rFonts w:ascii="Times New Roman" w:hAnsi="Times New Roman" w:cs="Times New Roman"/>
          <w:sz w:val="28"/>
          <w:szCs w:val="28"/>
        </w:rPr>
        <w:t xml:space="preserve"> на 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поддержку местных инициатив граждан, проживающих в Лахденпохском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округе</w:t>
      </w:r>
      <w:r w:rsidR="00835B0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34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 реализацию инициативного проекта по р</w:t>
      </w:r>
      <w:r w:rsidR="0051344C">
        <w:rPr>
          <w:rFonts w:ascii="Times New Roman" w:hAnsi="Times New Roman" w:cs="Times New Roman"/>
          <w:sz w:val="28"/>
          <w:szCs w:val="28"/>
        </w:rPr>
        <w:t xml:space="preserve">емонту </w:t>
      </w:r>
      <w:r w:rsidR="00F14F39">
        <w:rPr>
          <w:rFonts w:ascii="Times New Roman" w:hAnsi="Times New Roman" w:cs="Times New Roman"/>
          <w:sz w:val="28"/>
          <w:szCs w:val="28"/>
        </w:rPr>
        <w:t>автомобильной дороги с устройством асфальтобетонного покрытия от участка с кадастровым номером № 10:12:0011605:577 по ул. Трубачева в г. Лахденпохья и до земельного участка с кадастровым номером 10:12</w:t>
      </w:r>
      <w:proofErr w:type="gramEnd"/>
      <w:r w:rsidR="00F14F39">
        <w:rPr>
          <w:rFonts w:ascii="Times New Roman" w:hAnsi="Times New Roman" w:cs="Times New Roman"/>
          <w:sz w:val="28"/>
          <w:szCs w:val="28"/>
        </w:rPr>
        <w:t>:0011605:5 (участок протяженностью 242,8м)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целях </w:t>
      </w:r>
      <w:proofErr w:type="spellStart"/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предоставляется субсидия </w:t>
      </w:r>
      <w:r w:rsidR="001D6DF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из бюджета Республики Карелия</w:t>
      </w:r>
      <w:proofErr w:type="gramStart"/>
      <w:r w:rsidR="001D6DF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;»</w:t>
      </w:r>
      <w:proofErr w:type="gramEnd"/>
      <w:r w:rsidR="001D6DF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B735E" w:rsidRDefault="00EB735E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35E" w:rsidRPr="00A62FDB" w:rsidRDefault="00EB735E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73732</w:t>
      </w:r>
      <w:r w:rsidR="00A62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62FDB" w:rsidRPr="00A62FDB">
        <w:rPr>
          <w:rFonts w:ascii="Times New Roman" w:hAnsi="Times New Roman" w:cs="Times New Roman"/>
          <w:b/>
          <w:i/>
          <w:sz w:val="28"/>
          <w:szCs w:val="28"/>
        </w:rPr>
        <w:t xml:space="preserve">Поддержка местных инициатив граждан, проживающих в муниципальных образованиях </w:t>
      </w:r>
      <w:r w:rsidR="00BC5B19" w:rsidRPr="00A62FDB">
        <w:rPr>
          <w:rFonts w:ascii="Times New Roman" w:hAnsi="Times New Roman" w:cs="Times New Roman"/>
          <w:b/>
          <w:i/>
          <w:sz w:val="28"/>
          <w:szCs w:val="28"/>
        </w:rPr>
        <w:t>(Ремонт автомобильной дороги с устройством асфальтобетонного покрытия от дома №1 по ул. Трубачева в г. Лахденпохья до земельного участка с участка с кадастровым номером № 10:12:0011605:577 (участок протяженностью 288,7м)</w:t>
      </w:r>
      <w:proofErr w:type="gramEnd"/>
    </w:p>
    <w:p w:rsidR="00B077E8" w:rsidRDefault="00B077E8" w:rsidP="00B077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B19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C5B19">
        <w:rPr>
          <w:rFonts w:ascii="Times New Roman" w:hAnsi="Times New Roman" w:cs="Times New Roman"/>
          <w:sz w:val="28"/>
          <w:szCs w:val="28"/>
        </w:rPr>
        <w:t xml:space="preserve"> на </w:t>
      </w:r>
      <w:r w:rsidRPr="00BC5B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поддержку местных инициатив граждан, проживающих в Лахденпохском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 округе </w:t>
      </w:r>
      <w:r w:rsidR="005134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 реализацию инициативного проекта по р</w:t>
      </w:r>
      <w:r w:rsidR="0051344C">
        <w:rPr>
          <w:rFonts w:ascii="Times New Roman" w:hAnsi="Times New Roman" w:cs="Times New Roman"/>
          <w:sz w:val="28"/>
          <w:szCs w:val="28"/>
        </w:rPr>
        <w:t>емонту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дороги с устройством асфальтобетонного покрытия от дома №1 по ул. Трубачева в г. Лахденпохья до земельного участка с кадастровым номером № 10:12:0011605:577 (участок протяженностью 288,7м) </w:t>
      </w:r>
      <w:r w:rsidRPr="00BC5B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счет средств субсидии из</w:t>
      </w:r>
      <w:proofErr w:type="gramEnd"/>
      <w:r w:rsidRPr="00BC5B19">
        <w:rPr>
          <w:rFonts w:ascii="Times New Roman" w:hAnsi="Times New Roman" w:cs="Times New Roman"/>
          <w:sz w:val="28"/>
          <w:szCs w:val="28"/>
        </w:rPr>
        <w:t xml:space="preserve"> бюджета Республики Карелия</w:t>
      </w:r>
      <w:proofErr w:type="gramStart"/>
      <w:r w:rsidRPr="00BC5B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038DF" w:rsidRPr="00BC5B19" w:rsidRDefault="00D038DF" w:rsidP="00B077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48" w:rsidRDefault="00EB735E" w:rsidP="00A9694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9694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96948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</w:t>
      </w:r>
      <w:r w:rsidRPr="00A96948">
        <w:rPr>
          <w:rFonts w:ascii="Times New Roman" w:hAnsi="Times New Roman" w:cs="Times New Roman"/>
          <w:b/>
          <w:i/>
          <w:color w:val="000000"/>
          <w:sz w:val="28"/>
          <w:szCs w:val="28"/>
        </w:rPr>
        <w:t>3732</w:t>
      </w:r>
      <w:r w:rsidR="00A96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6948" w:rsidRPr="0031532E">
        <w:rPr>
          <w:rFonts w:ascii="Times New Roman" w:hAnsi="Times New Roman" w:cs="Times New Roman"/>
          <w:b/>
          <w:i/>
          <w:sz w:val="28"/>
          <w:szCs w:val="28"/>
        </w:rPr>
        <w:t xml:space="preserve">Отдельные мероприятия, реализуемые в рамках поддержки местных инициатив граждан, проживающих в муниципальных образованиях </w:t>
      </w:r>
      <w:r w:rsidR="00BA0F83" w:rsidRPr="00BA0F83">
        <w:rPr>
          <w:rFonts w:ascii="Times New Roman" w:hAnsi="Times New Roman" w:cs="Times New Roman"/>
          <w:b/>
          <w:i/>
          <w:sz w:val="28"/>
          <w:szCs w:val="28"/>
        </w:rPr>
        <w:t>(Ремонт автомобильной дороги с устройством асфальтобетонного покрытия от дома №1 по ул. Трубачева в г. Лахденпохья до земельного участка с кадастровым номером № 10:12:0011605:577 (участок протяженностью 288,7м)</w:t>
      </w:r>
      <w:proofErr w:type="gramEnd"/>
    </w:p>
    <w:p w:rsidR="00A96948" w:rsidRPr="008D68BF" w:rsidRDefault="00A96948" w:rsidP="00A969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8BF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за счет собственных средств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D68BF">
        <w:rPr>
          <w:rFonts w:ascii="Times New Roman" w:hAnsi="Times New Roman" w:cs="Times New Roman"/>
          <w:sz w:val="28"/>
          <w:szCs w:val="28"/>
        </w:rPr>
        <w:t xml:space="preserve"> на 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поддержку местных инициатив граждан, проживающих в Лахденпохском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муниципальном округе </w:t>
      </w:r>
      <w:r w:rsidR="005134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 реализацию инициативного проекта по р</w:t>
      </w:r>
      <w:r w:rsidR="0051344C">
        <w:rPr>
          <w:rFonts w:ascii="Times New Roman" w:hAnsi="Times New Roman" w:cs="Times New Roman"/>
          <w:sz w:val="28"/>
          <w:szCs w:val="28"/>
        </w:rPr>
        <w:t xml:space="preserve">емонту </w:t>
      </w:r>
      <w:r w:rsidR="00BA0F83">
        <w:rPr>
          <w:rFonts w:ascii="Times New Roman" w:hAnsi="Times New Roman" w:cs="Times New Roman"/>
          <w:sz w:val="28"/>
          <w:szCs w:val="28"/>
        </w:rPr>
        <w:t>автомобильной дороги с устройством асфальтобетонного покрытия от дома №1 по ул. Трубачева в г. Лахденпохья до земельного участка с кадастровым номером № 10:12:0011605:577 (участок протяженностью 288,7м)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в</w:t>
      </w:r>
      <w:proofErr w:type="gramEnd"/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целях </w:t>
      </w:r>
      <w:proofErr w:type="spellStart"/>
      <w:proofErr w:type="gramStart"/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proofErr w:type="gramEnd"/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предоставляется субсидия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из бюджета Республики Карелия;»;</w:t>
      </w:r>
      <w:r w:rsidRPr="008D68B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C15AB" w:rsidRDefault="001C15AB" w:rsidP="00EB73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5AB" w:rsidRPr="001C15AB" w:rsidRDefault="001C15AB" w:rsidP="001C15A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«73990 Частичная компенсация расходов на оплату труда работников муниципальных учреждений культуры</w:t>
      </w:r>
    </w:p>
    <w:p w:rsidR="00505487" w:rsidRDefault="00505487" w:rsidP="00EB73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за счет средств субсидии из бюджета Республики Карелия на </w:t>
      </w:r>
      <w:r w:rsidRPr="00587F43">
        <w:rPr>
          <w:rFonts w:ascii="Times New Roman" w:hAnsi="Times New Roman" w:cs="Times New Roman"/>
          <w:bCs/>
          <w:iCs/>
          <w:sz w:val="28"/>
          <w:szCs w:val="28"/>
        </w:rPr>
        <w:t>частичную компенсацию расходов на оплату труда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работников муниципальных учреждений культуры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33667" w:rsidRDefault="00333667" w:rsidP="00EB73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35E" w:rsidRDefault="00F93FAC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S</w:t>
      </w:r>
      <w:r w:rsidRPr="00587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990</w:t>
      </w:r>
      <w:r w:rsidRPr="00587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37B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Отдельные мероприятия, реализуемые в рамках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частичной 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компенсаци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расходов на оплату труда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работников муниципальных учреждений культуры</w:t>
      </w:r>
    </w:p>
    <w:p w:rsidR="00F93FAC" w:rsidRDefault="00F93FAC" w:rsidP="00F93FA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за счет собственных средств бюджета Лахденпохского 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частичную компенсацию расходов на оплату труда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работников муниципальных учреждений культуры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целях </w:t>
      </w:r>
      <w:proofErr w:type="spell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предоставляется субсидия из бюджета Республики Карелия</w:t>
      </w: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C7DC1" w:rsidRDefault="003C7DC1" w:rsidP="001E6A7B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A7B" w:rsidRDefault="004D4865" w:rsidP="001E6A7B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6A7B">
        <w:rPr>
          <w:rFonts w:ascii="Times New Roman" w:hAnsi="Times New Roman" w:cs="Times New Roman"/>
          <w:sz w:val="28"/>
          <w:szCs w:val="28"/>
        </w:rPr>
        <w:t>.</w:t>
      </w:r>
      <w:r w:rsidR="00923787">
        <w:rPr>
          <w:rFonts w:ascii="Times New Roman" w:hAnsi="Times New Roman" w:cs="Times New Roman"/>
          <w:sz w:val="28"/>
          <w:szCs w:val="28"/>
        </w:rPr>
        <w:t>4</w:t>
      </w:r>
      <w:r w:rsidR="001E6A7B">
        <w:rPr>
          <w:rFonts w:ascii="Times New Roman" w:hAnsi="Times New Roman" w:cs="Times New Roman"/>
          <w:sz w:val="28"/>
          <w:szCs w:val="28"/>
        </w:rPr>
        <w:t xml:space="preserve">. исключить из пункта 2 Приложения 2 «Порядок </w:t>
      </w:r>
      <w:proofErr w:type="gramStart"/>
      <w:r w:rsidR="001E6A7B"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 w:rsidR="001E6A7B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следующие направления расходов:</w:t>
      </w:r>
    </w:p>
    <w:p w:rsidR="00F467A4" w:rsidRPr="006D19D2" w:rsidRDefault="00F467A4" w:rsidP="00F467A4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 w:rsidRPr="006D19D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73770 Частичная компенсация расходов на оплату труда работников бюджетной сферы</w:t>
      </w:r>
    </w:p>
    <w:p w:rsidR="00F467A4" w:rsidRDefault="00F467A4" w:rsidP="00F467A4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1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данному направлению расходов отражаются расходы за счет средств субсидии из бюджета Республики Карелия на частичную компенсацию расходов на повышение оплаты труда работников бюджетной сферы;</w:t>
      </w:r>
    </w:p>
    <w:p w:rsidR="006A3ACD" w:rsidRPr="00037B1B" w:rsidRDefault="006A3ACD" w:rsidP="00F467A4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67A4" w:rsidRPr="006D19D2" w:rsidRDefault="00F467A4" w:rsidP="00F467A4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6D19D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S</w:t>
      </w:r>
      <w:r w:rsidRPr="006D19D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3770 Отдельные мероприятия, реализуемые в рамках</w:t>
      </w:r>
      <w:r w:rsidRPr="006D19D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D19D2">
        <w:rPr>
          <w:rFonts w:ascii="Times New Roman" w:hAnsi="Times New Roman" w:cs="Times New Roman"/>
          <w:b/>
          <w:i/>
          <w:color w:val="000000"/>
          <w:sz w:val="27"/>
          <w:szCs w:val="27"/>
        </w:rPr>
        <w:t>частичной компенсации расходов на оплату труда работников бюджетной сферы</w:t>
      </w:r>
    </w:p>
    <w:p w:rsidR="001E6A7B" w:rsidRDefault="00F467A4" w:rsidP="00F93FA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1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за счет собственных средств бюджета Лахденпохского муниципального округа на реализацию мероприятий направленных на частичную компенсацию расходов на повышение оплаты труда работников бюджетной сферы, в целях </w:t>
      </w:r>
      <w:proofErr w:type="spellStart"/>
      <w:r w:rsidRPr="006D1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6D1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предоставляется субсидия из бюджета Республики Карелия</w:t>
      </w:r>
      <w:proofErr w:type="gramStart"/>
      <w:r w:rsidRPr="006D1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  <w:r w:rsidR="0092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C7DC1" w:rsidRDefault="003C7DC1" w:rsidP="00923787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3787" w:rsidRDefault="00923787" w:rsidP="00923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1.5. изложить в новой редакции в </w:t>
      </w:r>
      <w:proofErr w:type="spellStart"/>
      <w:r w:rsidRPr="002472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4723A">
        <w:rPr>
          <w:rFonts w:ascii="Times New Roman" w:hAnsi="Times New Roman" w:cs="Times New Roman"/>
          <w:sz w:val="28"/>
          <w:szCs w:val="28"/>
        </w:rPr>
        <w:t xml:space="preserve">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723A">
        <w:rPr>
          <w:rFonts w:ascii="Times New Roman" w:hAnsi="Times New Roman" w:cs="Times New Roman"/>
          <w:sz w:val="28"/>
          <w:szCs w:val="28"/>
        </w:rPr>
        <w:t xml:space="preserve">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923787" w:rsidRPr="0072488B" w:rsidTr="00290A04">
        <w:tc>
          <w:tcPr>
            <w:tcW w:w="1764" w:type="dxa"/>
          </w:tcPr>
          <w:p w:rsidR="00923787" w:rsidRPr="006941C1" w:rsidRDefault="00923787" w:rsidP="009237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0100373460</w:t>
            </w:r>
          </w:p>
        </w:tc>
        <w:tc>
          <w:tcPr>
            <w:tcW w:w="7308" w:type="dxa"/>
          </w:tcPr>
          <w:p w:rsidR="00923787" w:rsidRPr="00923787" w:rsidRDefault="00923787" w:rsidP="00290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37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Частичная компенсация расходов на оплату </w:t>
            </w:r>
            <w:proofErr w:type="gramStart"/>
            <w:r w:rsidRPr="00923787">
              <w:rPr>
                <w:rFonts w:ascii="Times New Roman" w:hAnsi="Times New Roman" w:cs="Times New Roman"/>
                <w:bCs/>
                <w:sz w:val="28"/>
                <w:szCs w:val="28"/>
              </w:rPr>
              <w:t>труда педагогических работников муниципальных образовательных организаций дополнительного образования детей</w:t>
            </w:r>
            <w:proofErr w:type="gramEnd"/>
          </w:p>
        </w:tc>
      </w:tr>
      <w:tr w:rsidR="00923787" w:rsidRPr="0072488B" w:rsidTr="00290A04">
        <w:tc>
          <w:tcPr>
            <w:tcW w:w="1764" w:type="dxa"/>
          </w:tcPr>
          <w:p w:rsidR="00923787" w:rsidRPr="006941C1" w:rsidRDefault="00923787" w:rsidP="009237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3460</w:t>
            </w:r>
          </w:p>
        </w:tc>
        <w:tc>
          <w:tcPr>
            <w:tcW w:w="7308" w:type="dxa"/>
          </w:tcPr>
          <w:p w:rsidR="00923787" w:rsidRPr="00104DA9" w:rsidRDefault="00104DA9" w:rsidP="00104DA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D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Отдельные мероприятия, реализуемые в рамках частичной </w:t>
            </w:r>
            <w:r w:rsidRPr="00104D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компенсации расходов на оплату </w:t>
            </w:r>
            <w:proofErr w:type="gramStart"/>
            <w:r w:rsidRPr="00104DA9">
              <w:rPr>
                <w:rFonts w:ascii="Times New Roman" w:hAnsi="Times New Roman" w:cs="Times New Roman"/>
                <w:bCs/>
                <w:sz w:val="28"/>
                <w:szCs w:val="28"/>
              </w:rPr>
              <w:t>труда педагогических работников муниципальных образовательных организаций дополнительного образования детей</w:t>
            </w:r>
            <w:proofErr w:type="gramEnd"/>
          </w:p>
        </w:tc>
      </w:tr>
    </w:tbl>
    <w:p w:rsidR="003C7DC1" w:rsidRDefault="003C7DC1" w:rsidP="00923787">
      <w:pPr>
        <w:pStyle w:val="a6"/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3787" w:rsidRDefault="00923787" w:rsidP="00923787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1.6. изложить в новой редакции в пункте 2 </w:t>
      </w:r>
      <w:r>
        <w:rPr>
          <w:rFonts w:ascii="Times New Roman" w:hAnsi="Times New Roman" w:cs="Times New Roman"/>
          <w:sz w:val="28"/>
          <w:szCs w:val="28"/>
        </w:rPr>
        <w:t xml:space="preserve">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следующие направления расходов:</w:t>
      </w:r>
    </w:p>
    <w:p w:rsidR="003C7DC1" w:rsidRDefault="003C7DC1" w:rsidP="00923787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787" w:rsidRPr="001C15AB" w:rsidRDefault="00923787" w:rsidP="0092378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C15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«73460 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Частичная компенсация расходов на оплату </w:t>
      </w:r>
      <w:proofErr w:type="gramStart"/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труда педагогических работников муниципальных образовательных организаций дополнительного образования детей</w:t>
      </w:r>
      <w:proofErr w:type="gramEnd"/>
    </w:p>
    <w:p w:rsidR="00923787" w:rsidRPr="00923787" w:rsidRDefault="00923787" w:rsidP="00923787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за счет средств субсидии из бюджета Республики Карелия на </w:t>
      </w:r>
      <w:r w:rsidRPr="00587F43">
        <w:rPr>
          <w:rFonts w:ascii="Times New Roman" w:hAnsi="Times New Roman" w:cs="Times New Roman"/>
          <w:bCs/>
          <w:iCs/>
          <w:sz w:val="28"/>
          <w:szCs w:val="28"/>
        </w:rPr>
        <w:t xml:space="preserve">частичную компенсацию расходов на оплату </w:t>
      </w:r>
      <w:proofErr w:type="gramStart"/>
      <w:r w:rsidRPr="00587F43">
        <w:rPr>
          <w:rFonts w:ascii="Times New Roman" w:hAnsi="Times New Roman" w:cs="Times New Roman"/>
          <w:bCs/>
          <w:iCs/>
          <w:sz w:val="28"/>
          <w:szCs w:val="28"/>
        </w:rPr>
        <w:t>труда педагогических работников муниципальных образовательных организаций дополнительного образования детей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;»;</w:t>
      </w:r>
    </w:p>
    <w:p w:rsidR="00923787" w:rsidRPr="00923787" w:rsidRDefault="00923787" w:rsidP="00923787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23787" w:rsidRPr="001C15AB" w:rsidRDefault="00923787" w:rsidP="0092378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S</w:t>
      </w:r>
      <w:r w:rsidRPr="00587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3460 </w:t>
      </w:r>
      <w:r w:rsidRPr="00037B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Отдельные мероприятия, реализуемые в рамках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частичной 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компенсаци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расходов на оплату </w:t>
      </w:r>
      <w:proofErr w:type="gramStart"/>
      <w:r w:rsidRPr="001C15AB">
        <w:rPr>
          <w:rFonts w:ascii="Times New Roman" w:hAnsi="Times New Roman" w:cs="Times New Roman"/>
          <w:b/>
          <w:bCs/>
          <w:i/>
          <w:sz w:val="28"/>
          <w:szCs w:val="28"/>
        </w:rPr>
        <w:t>труда педагогических работников муниципальных образовательных организаций дополнительного образования детей</w:t>
      </w:r>
      <w:proofErr w:type="gramEnd"/>
    </w:p>
    <w:p w:rsidR="00923787" w:rsidRDefault="00923787" w:rsidP="00923787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за счет собственных средств бюджета Лахденпохского 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частичную компенсацию расходов на оплату труда педагогических работников муниципальных образовательных организаций дополнительного образования детей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целях </w:t>
      </w:r>
      <w:proofErr w:type="spell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предоставляется субсидия из бюджета Республики Карелия</w:t>
      </w: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67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E6" w:rsidRDefault="00487BE6" w:rsidP="00487B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8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109C0">
        <w:rPr>
          <w:rFonts w:ascii="Times New Roman" w:hAnsi="Times New Roman" w:cs="Times New Roman"/>
          <w:sz w:val="28"/>
          <w:szCs w:val="28"/>
        </w:rPr>
        <w:t>Лахденпохского</w:t>
      </w:r>
      <w:r w:rsidR="003109C0" w:rsidRPr="00DF1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C67" w:rsidRPr="00DF1C67" w:rsidRDefault="00DF1C67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</w:t>
      </w:r>
      <w:r w:rsidR="00D105DD">
        <w:rPr>
          <w:rFonts w:ascii="Times New Roman" w:hAnsi="Times New Roman" w:cs="Times New Roman"/>
          <w:sz w:val="28"/>
          <w:szCs w:val="28"/>
        </w:rPr>
        <w:t xml:space="preserve"> </w:t>
      </w:r>
      <w:r w:rsidR="00487B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487BE6">
        <w:rPr>
          <w:rFonts w:ascii="Times New Roman" w:hAnsi="Times New Roman" w:cs="Times New Roman"/>
          <w:sz w:val="28"/>
          <w:szCs w:val="28"/>
        </w:rPr>
        <w:t>М.А. Макарова</w:t>
      </w:r>
    </w:p>
    <w:p w:rsidR="00DF1C67" w:rsidRPr="007156FB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9E08EE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9E08EE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  <w:r w:rsidR="007156FB">
        <w:rPr>
          <w:rFonts w:ascii="Times New Roman" w:hAnsi="Times New Roman" w:cs="Times New Roman"/>
        </w:rPr>
        <w:t>, МУ «</w:t>
      </w:r>
      <w:proofErr w:type="spellStart"/>
      <w:r w:rsidR="007156FB">
        <w:rPr>
          <w:rFonts w:ascii="Times New Roman" w:hAnsi="Times New Roman" w:cs="Times New Roman"/>
        </w:rPr>
        <w:t>УОиДМ</w:t>
      </w:r>
      <w:proofErr w:type="spellEnd"/>
      <w:r w:rsidR="007156FB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74448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F7EC5"/>
    <w:rsid w:val="00104D42"/>
    <w:rsid w:val="00104DA9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3210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15AB"/>
    <w:rsid w:val="001C525E"/>
    <w:rsid w:val="001D05E6"/>
    <w:rsid w:val="001D46B6"/>
    <w:rsid w:val="001D6DF3"/>
    <w:rsid w:val="001E3682"/>
    <w:rsid w:val="001E3C6E"/>
    <w:rsid w:val="001E6A7B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2F50E2"/>
    <w:rsid w:val="00300057"/>
    <w:rsid w:val="0030184F"/>
    <w:rsid w:val="00304788"/>
    <w:rsid w:val="00307BF1"/>
    <w:rsid w:val="003109C0"/>
    <w:rsid w:val="0031532E"/>
    <w:rsid w:val="00315FC1"/>
    <w:rsid w:val="0031642E"/>
    <w:rsid w:val="00321064"/>
    <w:rsid w:val="00321E6D"/>
    <w:rsid w:val="003235B2"/>
    <w:rsid w:val="003276F6"/>
    <w:rsid w:val="00333667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6963"/>
    <w:rsid w:val="003C7DC1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91F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87BE6"/>
    <w:rsid w:val="004910E2"/>
    <w:rsid w:val="004912A1"/>
    <w:rsid w:val="00492D10"/>
    <w:rsid w:val="004A5497"/>
    <w:rsid w:val="004D065F"/>
    <w:rsid w:val="004D3440"/>
    <w:rsid w:val="004D3F2E"/>
    <w:rsid w:val="004D4865"/>
    <w:rsid w:val="004D7448"/>
    <w:rsid w:val="004D773B"/>
    <w:rsid w:val="004E3EDD"/>
    <w:rsid w:val="004E69F4"/>
    <w:rsid w:val="004F11E5"/>
    <w:rsid w:val="004F4177"/>
    <w:rsid w:val="004F4FB1"/>
    <w:rsid w:val="004F58C8"/>
    <w:rsid w:val="00505487"/>
    <w:rsid w:val="00512E9D"/>
    <w:rsid w:val="0051344C"/>
    <w:rsid w:val="005148D7"/>
    <w:rsid w:val="00517E34"/>
    <w:rsid w:val="00524B22"/>
    <w:rsid w:val="00531443"/>
    <w:rsid w:val="00534AB0"/>
    <w:rsid w:val="00536F6F"/>
    <w:rsid w:val="005416CE"/>
    <w:rsid w:val="00541E17"/>
    <w:rsid w:val="00552EC7"/>
    <w:rsid w:val="00552F7A"/>
    <w:rsid w:val="005559F9"/>
    <w:rsid w:val="0055693D"/>
    <w:rsid w:val="0057257F"/>
    <w:rsid w:val="00573C5B"/>
    <w:rsid w:val="0058294A"/>
    <w:rsid w:val="00587124"/>
    <w:rsid w:val="00587DF6"/>
    <w:rsid w:val="00587F43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31AF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400A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057D"/>
    <w:rsid w:val="00671326"/>
    <w:rsid w:val="00683C7D"/>
    <w:rsid w:val="00692DDE"/>
    <w:rsid w:val="006941C1"/>
    <w:rsid w:val="00696C76"/>
    <w:rsid w:val="006A3ACD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156FB"/>
    <w:rsid w:val="007216E4"/>
    <w:rsid w:val="0072488B"/>
    <w:rsid w:val="00725920"/>
    <w:rsid w:val="00734433"/>
    <w:rsid w:val="007357F5"/>
    <w:rsid w:val="0074049E"/>
    <w:rsid w:val="00740F19"/>
    <w:rsid w:val="0075373E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00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5B07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D68BF"/>
    <w:rsid w:val="008E236A"/>
    <w:rsid w:val="008E7F63"/>
    <w:rsid w:val="008F22F5"/>
    <w:rsid w:val="008F2E10"/>
    <w:rsid w:val="008F72DA"/>
    <w:rsid w:val="009002F5"/>
    <w:rsid w:val="00904764"/>
    <w:rsid w:val="0090580B"/>
    <w:rsid w:val="0092007D"/>
    <w:rsid w:val="009226C0"/>
    <w:rsid w:val="009226C6"/>
    <w:rsid w:val="00923787"/>
    <w:rsid w:val="00926C3E"/>
    <w:rsid w:val="00930724"/>
    <w:rsid w:val="00934615"/>
    <w:rsid w:val="00934E75"/>
    <w:rsid w:val="00945863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08EE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2FDB"/>
    <w:rsid w:val="00A6607C"/>
    <w:rsid w:val="00A71445"/>
    <w:rsid w:val="00A76650"/>
    <w:rsid w:val="00A807C1"/>
    <w:rsid w:val="00A95484"/>
    <w:rsid w:val="00A96948"/>
    <w:rsid w:val="00A97A54"/>
    <w:rsid w:val="00AA1ED3"/>
    <w:rsid w:val="00AA2F26"/>
    <w:rsid w:val="00AB3DE4"/>
    <w:rsid w:val="00AB45D0"/>
    <w:rsid w:val="00AB462B"/>
    <w:rsid w:val="00AC2DB4"/>
    <w:rsid w:val="00AC5ACE"/>
    <w:rsid w:val="00AC6F58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077E8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0F83"/>
    <w:rsid w:val="00BA7BF7"/>
    <w:rsid w:val="00BB25BD"/>
    <w:rsid w:val="00BB697E"/>
    <w:rsid w:val="00BB739C"/>
    <w:rsid w:val="00BC1A65"/>
    <w:rsid w:val="00BC247A"/>
    <w:rsid w:val="00BC3648"/>
    <w:rsid w:val="00BC5B19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178EA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9C6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E6474"/>
    <w:rsid w:val="00CF0494"/>
    <w:rsid w:val="00CF1619"/>
    <w:rsid w:val="00CF58F1"/>
    <w:rsid w:val="00CF636E"/>
    <w:rsid w:val="00D0225A"/>
    <w:rsid w:val="00D038DF"/>
    <w:rsid w:val="00D03B1F"/>
    <w:rsid w:val="00D04041"/>
    <w:rsid w:val="00D07637"/>
    <w:rsid w:val="00D105DD"/>
    <w:rsid w:val="00D11C52"/>
    <w:rsid w:val="00D301BC"/>
    <w:rsid w:val="00D42254"/>
    <w:rsid w:val="00D45966"/>
    <w:rsid w:val="00D53B75"/>
    <w:rsid w:val="00D617C2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A6CF0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A5205"/>
    <w:rsid w:val="00EB6B9E"/>
    <w:rsid w:val="00EB735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4F39"/>
    <w:rsid w:val="00F168DE"/>
    <w:rsid w:val="00F22C5E"/>
    <w:rsid w:val="00F319D5"/>
    <w:rsid w:val="00F32283"/>
    <w:rsid w:val="00F3294D"/>
    <w:rsid w:val="00F359AF"/>
    <w:rsid w:val="00F467A4"/>
    <w:rsid w:val="00F4766E"/>
    <w:rsid w:val="00F523DB"/>
    <w:rsid w:val="00F53ECC"/>
    <w:rsid w:val="00F569E3"/>
    <w:rsid w:val="00F57BD2"/>
    <w:rsid w:val="00F671A6"/>
    <w:rsid w:val="00F7239E"/>
    <w:rsid w:val="00F751C6"/>
    <w:rsid w:val="00F76008"/>
    <w:rsid w:val="00F9214C"/>
    <w:rsid w:val="00F9381B"/>
    <w:rsid w:val="00F93FAC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C648-F51F-40AB-AAF3-ADC6AFE6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54</cp:revision>
  <cp:lastPrinted>2026-04-15T07:09:00Z</cp:lastPrinted>
  <dcterms:created xsi:type="dcterms:W3CDTF">2026-04-14T07:20:00Z</dcterms:created>
  <dcterms:modified xsi:type="dcterms:W3CDTF">2026-04-16T09:55:00Z</dcterms:modified>
</cp:coreProperties>
</file>