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04" w:rsidRPr="003C0898" w:rsidRDefault="00712304" w:rsidP="00712304">
      <w:pPr>
        <w:jc w:val="center"/>
      </w:pPr>
      <w:r w:rsidRPr="003C0898">
        <w:t>РЕСПУБЛИКА КАРЕЛИЯ</w:t>
      </w:r>
    </w:p>
    <w:p w:rsidR="00712304" w:rsidRDefault="00712304" w:rsidP="00712304">
      <w:pPr>
        <w:jc w:val="center"/>
      </w:pPr>
      <w:r>
        <w:t xml:space="preserve">ТЕРРИТОРИАЛЬНАЯ ИЗБИРАТЕЛЬНАЯ КОМИССИЯ </w:t>
      </w:r>
    </w:p>
    <w:p w:rsidR="00712304" w:rsidRPr="003C0898" w:rsidRDefault="00712304" w:rsidP="00712304">
      <w:pPr>
        <w:jc w:val="center"/>
      </w:pPr>
      <w:r>
        <w:t>ЛАХДЕНПОХСКОГО РАЙОНА</w:t>
      </w:r>
    </w:p>
    <w:p w:rsidR="00712304" w:rsidRPr="003C0898" w:rsidRDefault="00712304" w:rsidP="00712304">
      <w:pPr>
        <w:jc w:val="center"/>
      </w:pPr>
    </w:p>
    <w:p w:rsidR="00712304" w:rsidRPr="003C0898" w:rsidRDefault="00712304" w:rsidP="00712304">
      <w:pPr>
        <w:jc w:val="center"/>
      </w:pPr>
      <w:r>
        <w:t>РЕШЕНИЕ</w:t>
      </w:r>
    </w:p>
    <w:p w:rsidR="00712304" w:rsidRDefault="00712304" w:rsidP="00712304">
      <w:pPr>
        <w:jc w:val="both"/>
      </w:pPr>
    </w:p>
    <w:p w:rsidR="00712304" w:rsidRPr="003C0898" w:rsidRDefault="00712304" w:rsidP="00712304">
      <w:pPr>
        <w:jc w:val="both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16</w:t>
      </w:r>
      <w:r w:rsidRPr="00747176">
        <w:t>-</w:t>
      </w:r>
      <w:r>
        <w:t>5</w:t>
      </w:r>
    </w:p>
    <w:p w:rsidR="00712304" w:rsidRPr="003C0898" w:rsidRDefault="00712304" w:rsidP="00712304">
      <w:pPr>
        <w:jc w:val="both"/>
      </w:pPr>
    </w:p>
    <w:p w:rsidR="00712304" w:rsidRPr="003C0898" w:rsidRDefault="00712304" w:rsidP="00712304">
      <w:pPr>
        <w:jc w:val="center"/>
      </w:pPr>
      <w:r>
        <w:t xml:space="preserve"> </w:t>
      </w:r>
      <w:r w:rsidRPr="003C0898">
        <w:t>Лахденпохья</w:t>
      </w:r>
    </w:p>
    <w:p w:rsidR="00712304" w:rsidRDefault="00712304" w:rsidP="00712304">
      <w:pPr>
        <w:tabs>
          <w:tab w:val="left" w:pos="3600"/>
        </w:tabs>
        <w:ind w:right="5754"/>
        <w:jc w:val="both"/>
      </w:pPr>
    </w:p>
    <w:p w:rsidR="00712304" w:rsidRDefault="00712304" w:rsidP="00712304">
      <w:pPr>
        <w:tabs>
          <w:tab w:val="left" w:pos="3600"/>
        </w:tabs>
        <w:ind w:right="5754"/>
        <w:jc w:val="both"/>
      </w:pPr>
    </w:p>
    <w:p w:rsidR="00712304" w:rsidRDefault="00712304" w:rsidP="00712304">
      <w:pPr>
        <w:ind w:left="1985" w:right="2268"/>
        <w:jc w:val="both"/>
      </w:pPr>
      <w:r w:rsidRPr="00F318AC">
        <w:t xml:space="preserve">О количестве подписей избирателей, </w:t>
      </w:r>
      <w:r>
        <w:t xml:space="preserve">необходимых для регистрации кандидатов на должность Главы Хийтольского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</w:t>
      </w:r>
      <w:r w:rsidRPr="00F318AC">
        <w:t>,</w:t>
      </w:r>
      <w:r>
        <w:t xml:space="preserve"> и</w:t>
      </w:r>
      <w:r w:rsidRPr="00F318AC">
        <w:t xml:space="preserve"> подлежащих проверке</w:t>
      </w:r>
      <w:r>
        <w:t xml:space="preserve"> </w:t>
      </w:r>
    </w:p>
    <w:p w:rsidR="00712304" w:rsidRDefault="00712304" w:rsidP="00712304">
      <w:pPr>
        <w:ind w:left="1985" w:right="2268"/>
        <w:jc w:val="both"/>
      </w:pPr>
    </w:p>
    <w:p w:rsidR="00712304" w:rsidRDefault="00712304" w:rsidP="00712304">
      <w:pPr>
        <w:tabs>
          <w:tab w:val="left" w:pos="2835"/>
        </w:tabs>
        <w:ind w:firstLine="720"/>
        <w:jc w:val="both"/>
      </w:pPr>
      <w:r>
        <w:t>В соответствии с пунктом 2 статьи 22, пунктом 10 статьи 22.3, пунктом 2 статьи 24 Закона Республики Карелия от 27.06.2003 № 683-ЗРК «О муниципальных выборах в Республике Карелия» с учетом численности избирателей по состоянию на 01 января 2021 года территориальная избирательная комиссия Лахденпохского района</w:t>
      </w:r>
    </w:p>
    <w:p w:rsidR="00712304" w:rsidRDefault="00712304" w:rsidP="00712304">
      <w:pPr>
        <w:tabs>
          <w:tab w:val="left" w:pos="2835"/>
        </w:tabs>
        <w:ind w:firstLine="720"/>
        <w:jc w:val="both"/>
      </w:pPr>
    </w:p>
    <w:p w:rsidR="00712304" w:rsidRDefault="00712304" w:rsidP="00712304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712304" w:rsidRDefault="00712304" w:rsidP="00712304">
      <w:pPr>
        <w:ind w:firstLine="708"/>
        <w:jc w:val="both"/>
      </w:pPr>
    </w:p>
    <w:p w:rsidR="00712304" w:rsidRDefault="00712304" w:rsidP="00712304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 xml:space="preserve">Определить количество </w:t>
      </w:r>
      <w:r w:rsidRPr="00F318AC">
        <w:t xml:space="preserve">подписей избирателей, </w:t>
      </w:r>
      <w:r>
        <w:t xml:space="preserve">необходимых для регистрации кандидатов на должность Главы Хийтольского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 и</w:t>
      </w:r>
      <w:r w:rsidRPr="00F318AC">
        <w:t xml:space="preserve"> подлежащих проверке</w:t>
      </w:r>
      <w:r>
        <w:t>, согласно приложению.</w:t>
      </w:r>
    </w:p>
    <w:p w:rsidR="00712304" w:rsidRDefault="00712304" w:rsidP="00712304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 в информационно - телекоммуникационной сети «Интернет».</w:t>
      </w:r>
    </w:p>
    <w:p w:rsidR="00712304" w:rsidRDefault="00712304" w:rsidP="00712304">
      <w:pPr>
        <w:jc w:val="both"/>
      </w:pPr>
    </w:p>
    <w:p w:rsidR="00712304" w:rsidRDefault="00712304" w:rsidP="00712304">
      <w:pPr>
        <w:jc w:val="both"/>
      </w:pPr>
      <w:r>
        <w:t>Голосовали:  «ЗА» - 8, «ПРОТИВ» - нет.</w:t>
      </w:r>
    </w:p>
    <w:p w:rsidR="00712304" w:rsidRDefault="00712304" w:rsidP="00712304">
      <w:pPr>
        <w:jc w:val="both"/>
      </w:pPr>
    </w:p>
    <w:p w:rsidR="00712304" w:rsidRDefault="00712304" w:rsidP="0071230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12304" w:rsidRDefault="00712304" w:rsidP="00712304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712304" w:rsidRDefault="00712304" w:rsidP="00712304">
      <w:pPr>
        <w:jc w:val="both"/>
      </w:pPr>
    </w:p>
    <w:p w:rsidR="00712304" w:rsidRDefault="00712304" w:rsidP="00712304">
      <w:pPr>
        <w:jc w:val="both"/>
      </w:pPr>
    </w:p>
    <w:p w:rsidR="00712304" w:rsidRDefault="00712304" w:rsidP="00712304">
      <w:pPr>
        <w:jc w:val="both"/>
      </w:pPr>
    </w:p>
    <w:p w:rsidR="00712304" w:rsidRDefault="00712304" w:rsidP="0071230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12304" w:rsidRDefault="00712304" w:rsidP="00712304">
      <w:r>
        <w:t>комиссии Лахденпохского района                                                                 М.А.Макарова</w:t>
      </w: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jc w:val="center"/>
      </w:pPr>
    </w:p>
    <w:p w:rsidR="00712304" w:rsidRDefault="00712304" w:rsidP="00712304">
      <w:pPr>
        <w:ind w:left="4536"/>
        <w:jc w:val="right"/>
      </w:pPr>
      <w:r w:rsidRPr="00BB2D89">
        <w:lastRenderedPageBreak/>
        <w:t>Приложение</w:t>
      </w:r>
    </w:p>
    <w:p w:rsidR="00712304" w:rsidRDefault="00712304" w:rsidP="00712304">
      <w:pPr>
        <w:ind w:left="4536"/>
        <w:jc w:val="right"/>
      </w:pPr>
      <w:r>
        <w:t xml:space="preserve">УТВЕРЖДЕНО </w:t>
      </w:r>
    </w:p>
    <w:p w:rsidR="00712304" w:rsidRPr="009422FA" w:rsidRDefault="00712304" w:rsidP="00712304">
      <w:pPr>
        <w:ind w:left="4536"/>
        <w:jc w:val="right"/>
      </w:pPr>
      <w:r w:rsidRPr="00BB2D89">
        <w:t>решени</w:t>
      </w:r>
      <w:r>
        <w:t>ем</w:t>
      </w:r>
      <w:r w:rsidRPr="00BB2D89">
        <w:t xml:space="preserve"> территориальной избирательной комиссии Лахденпохского района от </w:t>
      </w:r>
      <w:r>
        <w:t>30</w:t>
      </w:r>
      <w:r w:rsidRPr="00BB2D89">
        <w:t>.</w:t>
      </w:r>
      <w:r>
        <w:t>06</w:t>
      </w:r>
      <w:r w:rsidRPr="00BB2D89">
        <w:t>.20</w:t>
      </w:r>
      <w:r>
        <w:t>21</w:t>
      </w:r>
      <w:r w:rsidRPr="00BB2D89">
        <w:t xml:space="preserve">  № </w:t>
      </w:r>
      <w:r>
        <w:t>5</w:t>
      </w:r>
      <w:r w:rsidRPr="00F848A4">
        <w:t>/1</w:t>
      </w:r>
      <w:r>
        <w:t>6</w:t>
      </w:r>
      <w:r w:rsidRPr="00F848A4">
        <w:t>-5</w:t>
      </w:r>
    </w:p>
    <w:p w:rsidR="00712304" w:rsidRDefault="00712304" w:rsidP="0071230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12304" w:rsidRPr="00A05D93" w:rsidRDefault="00712304" w:rsidP="007123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>Количество подписей</w:t>
      </w:r>
    </w:p>
    <w:p w:rsidR="00712304" w:rsidRDefault="00712304" w:rsidP="007123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 xml:space="preserve"> избирателей, необходимых для регистрации кандидатов на должность Главы Хийтольского сельского поселения, представляемых в территориальную избирательную комиссию Лахденпохского района и подлежащих проверке</w:t>
      </w:r>
    </w:p>
    <w:p w:rsidR="00712304" w:rsidRDefault="00712304" w:rsidP="007123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7"/>
        <w:gridCol w:w="2783"/>
        <w:gridCol w:w="2381"/>
        <w:gridCol w:w="2669"/>
      </w:tblGrid>
      <w:tr w:rsidR="00712304" w:rsidRPr="00F17D8F" w:rsidTr="00006806">
        <w:tc>
          <w:tcPr>
            <w:tcW w:w="1737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избирателей по состоянию 01.01.2021 года</w:t>
            </w:r>
          </w:p>
        </w:tc>
        <w:tc>
          <w:tcPr>
            <w:tcW w:w="2783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избирателей,  представляемых в территориальную избирательную комиссию Лахденпохского района (п.2 ст. 22 Закона Республики Карелия от 27.06.2003 № 683-ЗРК)</w:t>
            </w:r>
          </w:p>
        </w:tc>
        <w:tc>
          <w:tcPr>
            <w:tcW w:w="2381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Максимальное количество подписей избирателей,  представляемых в территориальную избирательную комиссию Лахденпохского района (п.10 ст.22.2 Закона Республики Карелия от 27.06.2003 № 683-ЗРК)</w:t>
            </w:r>
          </w:p>
        </w:tc>
        <w:tc>
          <w:tcPr>
            <w:tcW w:w="2669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подлежащих проверке (п.2 ст. 24 Закона Республики Карелия от 27.06.2003 № 683-ЗРК)</w:t>
            </w:r>
          </w:p>
        </w:tc>
      </w:tr>
      <w:tr w:rsidR="00712304" w:rsidRPr="00F17D8F" w:rsidTr="00006806">
        <w:tc>
          <w:tcPr>
            <w:tcW w:w="1737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1448</w:t>
            </w:r>
          </w:p>
        </w:tc>
        <w:tc>
          <w:tcPr>
            <w:tcW w:w="2783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</w:tcPr>
          <w:p w:rsidR="00712304" w:rsidRPr="00F17D8F" w:rsidRDefault="00712304" w:rsidP="0000680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Все представленные подписи</w:t>
            </w:r>
          </w:p>
        </w:tc>
      </w:tr>
    </w:tbl>
    <w:p w:rsidR="00712304" w:rsidRPr="00A05D93" w:rsidRDefault="00712304" w:rsidP="007123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2A96"/>
    <w:multiLevelType w:val="hybridMultilevel"/>
    <w:tmpl w:val="E71EEDC2"/>
    <w:lvl w:ilvl="0" w:tplc="D1A05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04"/>
    <w:rsid w:val="004B304C"/>
    <w:rsid w:val="00712304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3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7123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2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GSG-Group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2021-06-30T13:22:00Z</dcterms:created>
  <dcterms:modified xsi:type="dcterms:W3CDTF">2021-06-30T13:23:00Z</dcterms:modified>
</cp:coreProperties>
</file>