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971" w:rsidRPr="00916D4E" w:rsidRDefault="003C6971" w:rsidP="003C6971">
      <w:pPr>
        <w:ind w:left="7080"/>
        <w:jc w:val="both"/>
        <w:rPr>
          <w:b/>
          <w:bCs/>
          <w:sz w:val="20"/>
          <w:u w:val="single"/>
          <w:vertAlign w:val="superscript"/>
        </w:rPr>
      </w:pPr>
      <w:r w:rsidRPr="00916D4E">
        <w:rPr>
          <w:b/>
          <w:bCs/>
          <w:sz w:val="20"/>
        </w:rPr>
        <w:t>Приложение 10</w:t>
      </w:r>
    </w:p>
    <w:p w:rsidR="003C6971" w:rsidRPr="00916D4E" w:rsidRDefault="003C6971" w:rsidP="003C6971">
      <w:pPr>
        <w:jc w:val="both"/>
        <w:rPr>
          <w:sz w:val="8"/>
        </w:rPr>
      </w:pPr>
    </w:p>
    <w:p w:rsidR="003C6971" w:rsidRPr="00916D4E" w:rsidRDefault="003C6971" w:rsidP="003C6971">
      <w:pPr>
        <w:ind w:left="5040"/>
        <w:jc w:val="both"/>
        <w:rPr>
          <w:bCs/>
          <w:iCs/>
          <w:sz w:val="20"/>
        </w:rPr>
      </w:pPr>
      <w:r w:rsidRPr="00916D4E">
        <w:rPr>
          <w:bCs/>
          <w:iCs/>
          <w:sz w:val="20"/>
        </w:rPr>
        <w:t xml:space="preserve">к </w:t>
      </w:r>
      <w:r w:rsidRPr="00916D4E">
        <w:rPr>
          <w:sz w:val="20"/>
          <w:szCs w:val="20"/>
        </w:rPr>
        <w:t xml:space="preserve">Инструкции о порядке формирования и расходования денежных средств избирательных фондов кандидатов при проведении выборов депутатов представительных органов муниципальных образований в Республике Карелия, </w:t>
      </w:r>
      <w:r w:rsidRPr="00916D4E">
        <w:rPr>
          <w:bCs/>
          <w:iCs/>
          <w:sz w:val="20"/>
        </w:rPr>
        <w:t xml:space="preserve">утвержденной постановлением Избирательной комиссии Республики Карелия </w:t>
      </w:r>
    </w:p>
    <w:p w:rsidR="003C6971" w:rsidRPr="00916D4E" w:rsidRDefault="003C6971" w:rsidP="003C6971">
      <w:pPr>
        <w:ind w:left="5040"/>
        <w:jc w:val="both"/>
        <w:rPr>
          <w:bCs/>
          <w:sz w:val="20"/>
          <w:szCs w:val="20"/>
        </w:rPr>
      </w:pPr>
      <w:r w:rsidRPr="00916D4E">
        <w:rPr>
          <w:bCs/>
          <w:sz w:val="20"/>
          <w:szCs w:val="20"/>
        </w:rPr>
        <w:t xml:space="preserve">от 15 июня 2023 г. № 48/376-7 </w:t>
      </w:r>
    </w:p>
    <w:p w:rsidR="003C6971" w:rsidRPr="00916D4E" w:rsidRDefault="003C6971" w:rsidP="003C6971">
      <w:pPr>
        <w:jc w:val="both"/>
        <w:rPr>
          <w:bCs/>
          <w:iCs/>
          <w:sz w:val="8"/>
        </w:rPr>
      </w:pPr>
      <w:r w:rsidRPr="00916D4E">
        <w:rPr>
          <w:bCs/>
          <w:iCs/>
          <w:sz w:val="8"/>
        </w:rPr>
        <w:t xml:space="preserve"> </w:t>
      </w:r>
    </w:p>
    <w:p w:rsidR="003C6971" w:rsidRPr="00916D4E" w:rsidRDefault="003C6971" w:rsidP="003C6971">
      <w:pPr>
        <w:ind w:left="7080"/>
        <w:jc w:val="both"/>
        <w:rPr>
          <w:b/>
          <w:bCs/>
          <w:sz w:val="20"/>
          <w:u w:val="single"/>
          <w:vertAlign w:val="superscript"/>
        </w:rPr>
      </w:pPr>
      <w:r w:rsidRPr="00916D4E">
        <w:rPr>
          <w:sz w:val="20"/>
        </w:rPr>
        <w:t xml:space="preserve">      </w:t>
      </w:r>
      <w:r w:rsidRPr="00916D4E">
        <w:rPr>
          <w:sz w:val="20"/>
        </w:rPr>
        <w:tab/>
      </w:r>
      <w:r w:rsidRPr="00916D4E">
        <w:rPr>
          <w:sz w:val="20"/>
        </w:rPr>
        <w:tab/>
      </w:r>
      <w:r w:rsidRPr="00916D4E">
        <w:rPr>
          <w:sz w:val="20"/>
        </w:rPr>
        <w:tab/>
      </w:r>
      <w:r w:rsidRPr="00916D4E">
        <w:rPr>
          <w:b/>
          <w:bCs/>
          <w:sz w:val="20"/>
        </w:rPr>
        <w:t>Форма 10</w:t>
      </w:r>
    </w:p>
    <w:p w:rsidR="003C6971" w:rsidRPr="00916D4E" w:rsidRDefault="003C6971" w:rsidP="003C6971">
      <w:pPr>
        <w:jc w:val="both"/>
        <w:rPr>
          <w:bCs/>
          <w:iCs/>
          <w:sz w:val="32"/>
          <w:szCs w:val="32"/>
        </w:rPr>
      </w:pPr>
    </w:p>
    <w:p w:rsidR="003C6971" w:rsidRPr="00916D4E" w:rsidRDefault="00EA1A20" w:rsidP="003C6971">
      <w:pPr>
        <w:keepNext/>
        <w:ind w:firstLine="708"/>
        <w:jc w:val="both"/>
        <w:outlineLvl w:val="1"/>
        <w:rPr>
          <w:b/>
          <w:sz w:val="23"/>
          <w:szCs w:val="20"/>
        </w:rPr>
      </w:pPr>
      <w:r>
        <w:rPr>
          <w:bCs/>
          <w:i/>
          <w:iCs/>
          <w:sz w:val="28"/>
          <w:u w:val="single"/>
        </w:rPr>
        <w:t xml:space="preserve">    </w:t>
      </w:r>
      <w:r w:rsidRPr="00EA1A20">
        <w:rPr>
          <w:bCs/>
          <w:i/>
          <w:iCs/>
          <w:sz w:val="28"/>
          <w:u w:val="single"/>
        </w:rPr>
        <w:t>первый</w:t>
      </w:r>
      <w:r w:rsidRPr="00EA1A20">
        <w:rPr>
          <w:b/>
          <w:sz w:val="28"/>
          <w:szCs w:val="20"/>
          <w:u w:val="single"/>
        </w:rPr>
        <w:t xml:space="preserve"> </w:t>
      </w:r>
      <w:r w:rsidR="003C6971" w:rsidRPr="00EA1A20">
        <w:rPr>
          <w:b/>
          <w:sz w:val="28"/>
          <w:szCs w:val="20"/>
        </w:rPr>
        <w:t>_____</w:t>
      </w:r>
      <w:r w:rsidR="003C6971" w:rsidRPr="00916D4E">
        <w:rPr>
          <w:b/>
          <w:sz w:val="23"/>
          <w:szCs w:val="20"/>
        </w:rPr>
        <w:t>ФИНАНСОВЫЙ ОТЧЕТ</w:t>
      </w:r>
    </w:p>
    <w:p w:rsidR="003C6971" w:rsidRPr="00916D4E" w:rsidRDefault="003C6971" w:rsidP="003C6971">
      <w:pPr>
        <w:ind w:left="708" w:firstLine="708"/>
        <w:rPr>
          <w:bCs/>
          <w:i/>
          <w:iCs/>
          <w:sz w:val="22"/>
        </w:rPr>
      </w:pPr>
      <w:r w:rsidRPr="00916D4E">
        <w:rPr>
          <w:bCs/>
          <w:i/>
          <w:iCs/>
          <w:sz w:val="22"/>
        </w:rPr>
        <w:t>(первый, итоговый)</w:t>
      </w:r>
    </w:p>
    <w:p w:rsidR="003C6971" w:rsidRPr="00916D4E" w:rsidRDefault="003C6971" w:rsidP="003C6971">
      <w:pPr>
        <w:rPr>
          <w:bCs/>
          <w:sz w:val="32"/>
          <w:szCs w:val="32"/>
        </w:rPr>
      </w:pPr>
    </w:p>
    <w:p w:rsidR="003C6971" w:rsidRPr="00916D4E" w:rsidRDefault="003C6971" w:rsidP="003C6971">
      <w:pPr>
        <w:jc w:val="center"/>
        <w:rPr>
          <w:b/>
          <w:bCs/>
          <w:iCs/>
          <w:sz w:val="22"/>
        </w:rPr>
      </w:pPr>
      <w:r w:rsidRPr="00916D4E">
        <w:rPr>
          <w:b/>
          <w:sz w:val="23"/>
        </w:rPr>
        <w:t xml:space="preserve">о поступлении и расходовании средств избирательного фонда кандидата </w:t>
      </w:r>
      <w:r w:rsidRPr="00916D4E">
        <w:rPr>
          <w:b/>
          <w:iCs/>
          <w:sz w:val="23"/>
        </w:rPr>
        <w:t xml:space="preserve">при проведении выборов депутатов </w:t>
      </w:r>
      <w:r w:rsidRPr="00916D4E">
        <w:rPr>
          <w:b/>
          <w:bCs/>
          <w:iCs/>
          <w:sz w:val="23"/>
        </w:rPr>
        <w:t>представительного органа муниципального образования</w:t>
      </w:r>
    </w:p>
    <w:p w:rsidR="00F34A7C" w:rsidRDefault="00EA1A20" w:rsidP="003C6971">
      <w:pPr>
        <w:tabs>
          <w:tab w:val="left" w:pos="540"/>
        </w:tabs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        </w:t>
      </w:r>
    </w:p>
    <w:p w:rsidR="003C6971" w:rsidRPr="00916D4E" w:rsidRDefault="00EA1A20" w:rsidP="003C6971">
      <w:pPr>
        <w:tabs>
          <w:tab w:val="left" w:pos="540"/>
        </w:tabs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  Совет </w:t>
      </w:r>
      <w:proofErr w:type="spellStart"/>
      <w:r>
        <w:rPr>
          <w:bCs/>
          <w:sz w:val="32"/>
          <w:szCs w:val="32"/>
        </w:rPr>
        <w:t>Лахденпохского</w:t>
      </w:r>
      <w:proofErr w:type="spellEnd"/>
      <w:r>
        <w:rPr>
          <w:bCs/>
          <w:sz w:val="32"/>
          <w:szCs w:val="32"/>
        </w:rPr>
        <w:t xml:space="preserve"> муниципального округа первого созыва</w:t>
      </w:r>
    </w:p>
    <w:p w:rsidR="003C6971" w:rsidRPr="00916D4E" w:rsidRDefault="003C6971" w:rsidP="003C6971">
      <w:pPr>
        <w:jc w:val="center"/>
        <w:rPr>
          <w:bCs/>
        </w:rPr>
      </w:pPr>
      <w:r w:rsidRPr="00916D4E">
        <w:rPr>
          <w:bCs/>
        </w:rPr>
        <w:t>_________________________________________________________</w:t>
      </w:r>
      <w:r w:rsidR="00EA1A20">
        <w:rPr>
          <w:bCs/>
        </w:rPr>
        <w:t>___________________________</w:t>
      </w:r>
    </w:p>
    <w:p w:rsidR="003C6971" w:rsidRPr="00916D4E" w:rsidRDefault="003C6971" w:rsidP="003C6971">
      <w:pPr>
        <w:ind w:left="-426" w:firstLine="142"/>
        <w:jc w:val="center"/>
        <w:rPr>
          <w:bCs/>
          <w:i/>
          <w:iCs/>
          <w:sz w:val="22"/>
        </w:rPr>
      </w:pPr>
      <w:r w:rsidRPr="00916D4E">
        <w:rPr>
          <w:bCs/>
          <w:i/>
          <w:iCs/>
          <w:sz w:val="22"/>
        </w:rPr>
        <w:t>(наименование муниципального образования)</w:t>
      </w:r>
    </w:p>
    <w:p w:rsidR="003C6971" w:rsidRPr="00916D4E" w:rsidRDefault="00EA1A20" w:rsidP="003C6971">
      <w:pPr>
        <w:rPr>
          <w:sz w:val="32"/>
          <w:szCs w:val="32"/>
        </w:rPr>
      </w:pPr>
      <w:r>
        <w:rPr>
          <w:sz w:val="32"/>
          <w:szCs w:val="32"/>
        </w:rPr>
        <w:t xml:space="preserve"> Колесова  Виктория Юрьевна  счет №4081081082570000001</w:t>
      </w:r>
    </w:p>
    <w:p w:rsidR="003C6971" w:rsidRPr="00916D4E" w:rsidRDefault="003C6971" w:rsidP="003C6971">
      <w:pPr>
        <w:keepNext/>
        <w:outlineLvl w:val="6"/>
        <w:rPr>
          <w:b/>
          <w:bCs/>
          <w:szCs w:val="20"/>
        </w:rPr>
      </w:pPr>
      <w:r w:rsidRPr="00916D4E">
        <w:rPr>
          <w:szCs w:val="20"/>
        </w:rPr>
        <w:t>_________________________________________________________</w:t>
      </w:r>
      <w:r w:rsidR="00EA1A20">
        <w:rPr>
          <w:szCs w:val="20"/>
        </w:rPr>
        <w:t>___________________________</w:t>
      </w:r>
    </w:p>
    <w:p w:rsidR="003C6971" w:rsidRPr="00916D4E" w:rsidRDefault="003C6971" w:rsidP="003C6971">
      <w:pPr>
        <w:ind w:firstLine="720"/>
        <w:jc w:val="center"/>
        <w:rPr>
          <w:i/>
          <w:iCs/>
          <w:sz w:val="22"/>
        </w:rPr>
      </w:pPr>
      <w:r w:rsidRPr="00916D4E">
        <w:rPr>
          <w:i/>
          <w:iCs/>
          <w:sz w:val="22"/>
        </w:rPr>
        <w:t>(фамилия, имя и отчество кандидата, номер специального избирательного счета)</w:t>
      </w:r>
    </w:p>
    <w:p w:rsidR="003C6971" w:rsidRPr="00916D4E" w:rsidRDefault="003C6971" w:rsidP="003C6971">
      <w:pPr>
        <w:tabs>
          <w:tab w:val="left" w:pos="9720"/>
          <w:tab w:val="left" w:pos="10080"/>
          <w:tab w:val="left" w:pos="10440"/>
          <w:tab w:val="left" w:pos="10980"/>
        </w:tabs>
        <w:ind w:right="153"/>
        <w:rPr>
          <w:sz w:val="32"/>
          <w:szCs w:val="32"/>
        </w:rPr>
      </w:pPr>
    </w:p>
    <w:tbl>
      <w:tblPr>
        <w:tblW w:w="1081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20"/>
        <w:gridCol w:w="6480"/>
        <w:gridCol w:w="900"/>
        <w:gridCol w:w="1260"/>
        <w:gridCol w:w="1452"/>
      </w:tblGrid>
      <w:tr w:rsidR="003C6971" w:rsidRPr="00916D4E" w:rsidTr="003C697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71" w:rsidRPr="00916D4E" w:rsidRDefault="003C6971" w:rsidP="0014514E">
            <w:pPr>
              <w:jc w:val="center"/>
              <w:rPr>
                <w:bCs/>
                <w:sz w:val="20"/>
                <w:szCs w:val="20"/>
              </w:rPr>
            </w:pPr>
            <w:r w:rsidRPr="00916D4E">
              <w:rPr>
                <w:bCs/>
                <w:sz w:val="20"/>
                <w:szCs w:val="20"/>
              </w:rPr>
              <w:t>№</w:t>
            </w:r>
          </w:p>
          <w:p w:rsidR="003C6971" w:rsidRPr="00916D4E" w:rsidRDefault="003C6971" w:rsidP="0014514E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proofErr w:type="gramStart"/>
            <w:r w:rsidRPr="00916D4E">
              <w:rPr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916D4E">
              <w:rPr>
                <w:bCs/>
                <w:sz w:val="20"/>
                <w:szCs w:val="20"/>
              </w:rPr>
              <w:t>/</w:t>
            </w:r>
            <w:proofErr w:type="spellStart"/>
            <w:r w:rsidRPr="00916D4E">
              <w:rPr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71" w:rsidRPr="00916D4E" w:rsidRDefault="003C6971" w:rsidP="0014514E">
            <w:pPr>
              <w:keepNext/>
              <w:jc w:val="center"/>
              <w:outlineLvl w:val="3"/>
              <w:rPr>
                <w:rFonts w:eastAsia="Arial Unicode MS"/>
                <w:bCs/>
                <w:sz w:val="20"/>
                <w:szCs w:val="20"/>
              </w:rPr>
            </w:pPr>
            <w:r w:rsidRPr="00916D4E">
              <w:rPr>
                <w:bCs/>
                <w:sz w:val="20"/>
                <w:szCs w:val="20"/>
              </w:rPr>
              <w:t>Строка финансового отчета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71" w:rsidRPr="00916D4E" w:rsidRDefault="003C6971" w:rsidP="0014514E">
            <w:pPr>
              <w:keepNext/>
              <w:jc w:val="center"/>
              <w:outlineLvl w:val="3"/>
              <w:rPr>
                <w:rFonts w:eastAsia="Arial Unicode MS"/>
                <w:bCs/>
                <w:sz w:val="20"/>
                <w:szCs w:val="20"/>
              </w:rPr>
            </w:pPr>
            <w:r w:rsidRPr="00916D4E">
              <w:rPr>
                <w:bCs/>
                <w:sz w:val="20"/>
                <w:szCs w:val="20"/>
              </w:rPr>
              <w:t>Шифр</w:t>
            </w:r>
          </w:p>
          <w:p w:rsidR="003C6971" w:rsidRPr="00916D4E" w:rsidRDefault="003C6971" w:rsidP="0014514E">
            <w:pPr>
              <w:keepNext/>
              <w:jc w:val="center"/>
              <w:outlineLvl w:val="3"/>
              <w:rPr>
                <w:rFonts w:eastAsia="Arial Unicode MS"/>
                <w:bCs/>
                <w:sz w:val="20"/>
                <w:szCs w:val="20"/>
              </w:rPr>
            </w:pPr>
            <w:r w:rsidRPr="00916D4E">
              <w:rPr>
                <w:bCs/>
                <w:sz w:val="20"/>
                <w:szCs w:val="20"/>
              </w:rPr>
              <w:t>строки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71" w:rsidRPr="00916D4E" w:rsidRDefault="003C6971" w:rsidP="0014514E">
            <w:pPr>
              <w:jc w:val="center"/>
              <w:rPr>
                <w:bCs/>
                <w:sz w:val="20"/>
                <w:szCs w:val="20"/>
              </w:rPr>
            </w:pPr>
            <w:r w:rsidRPr="00916D4E">
              <w:rPr>
                <w:bCs/>
                <w:sz w:val="20"/>
                <w:szCs w:val="20"/>
              </w:rPr>
              <w:t>Сумма</w:t>
            </w:r>
          </w:p>
          <w:p w:rsidR="003C6971" w:rsidRPr="00916D4E" w:rsidRDefault="003C6971" w:rsidP="0014514E">
            <w:pPr>
              <w:jc w:val="center"/>
              <w:rPr>
                <w:bCs/>
                <w:sz w:val="20"/>
                <w:szCs w:val="20"/>
              </w:rPr>
            </w:pPr>
            <w:r w:rsidRPr="00916D4E">
              <w:rPr>
                <w:bCs/>
                <w:sz w:val="20"/>
                <w:szCs w:val="20"/>
              </w:rPr>
              <w:t>в рублях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71" w:rsidRPr="00916D4E" w:rsidRDefault="003C6971" w:rsidP="0014514E">
            <w:pPr>
              <w:jc w:val="center"/>
              <w:rPr>
                <w:bCs/>
                <w:sz w:val="20"/>
                <w:szCs w:val="20"/>
              </w:rPr>
            </w:pPr>
            <w:r w:rsidRPr="00916D4E">
              <w:rPr>
                <w:bCs/>
                <w:sz w:val="20"/>
                <w:szCs w:val="20"/>
              </w:rPr>
              <w:t>Примечание</w:t>
            </w:r>
          </w:p>
        </w:tc>
      </w:tr>
      <w:tr w:rsidR="003C6971" w:rsidRPr="00916D4E" w:rsidTr="003C697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71" w:rsidRPr="00916D4E" w:rsidRDefault="003C6971" w:rsidP="0014514E">
            <w:pPr>
              <w:jc w:val="center"/>
              <w:rPr>
                <w:b/>
                <w:bCs/>
                <w:sz w:val="20"/>
                <w:szCs w:val="20"/>
              </w:rPr>
            </w:pPr>
            <w:r w:rsidRPr="00916D4E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971" w:rsidRPr="00916D4E" w:rsidRDefault="003C6971" w:rsidP="0014514E">
            <w:pPr>
              <w:jc w:val="center"/>
              <w:rPr>
                <w:b/>
                <w:bCs/>
                <w:sz w:val="20"/>
                <w:szCs w:val="20"/>
              </w:rPr>
            </w:pPr>
            <w:r w:rsidRPr="00916D4E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71" w:rsidRPr="00916D4E" w:rsidRDefault="003C6971" w:rsidP="0014514E">
            <w:pPr>
              <w:jc w:val="center"/>
              <w:rPr>
                <w:b/>
                <w:bCs/>
                <w:sz w:val="20"/>
                <w:szCs w:val="20"/>
              </w:rPr>
            </w:pPr>
            <w:r w:rsidRPr="00916D4E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71" w:rsidRPr="00916D4E" w:rsidRDefault="003C6971" w:rsidP="0014514E">
            <w:pPr>
              <w:jc w:val="center"/>
              <w:rPr>
                <w:b/>
                <w:bCs/>
                <w:sz w:val="20"/>
                <w:szCs w:val="20"/>
              </w:rPr>
            </w:pPr>
            <w:r w:rsidRPr="00916D4E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71" w:rsidRPr="00916D4E" w:rsidRDefault="003C6971" w:rsidP="0014514E">
            <w:pPr>
              <w:jc w:val="center"/>
              <w:rPr>
                <w:b/>
                <w:bCs/>
                <w:sz w:val="20"/>
                <w:szCs w:val="20"/>
              </w:rPr>
            </w:pPr>
            <w:r w:rsidRPr="00916D4E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3C6971" w:rsidRPr="00916D4E" w:rsidTr="003C697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71" w:rsidRPr="00916D4E" w:rsidRDefault="003C6971" w:rsidP="0014514E">
            <w:pPr>
              <w:jc w:val="center"/>
              <w:rPr>
                <w:b/>
                <w:bCs/>
              </w:rPr>
            </w:pPr>
            <w:r w:rsidRPr="00916D4E">
              <w:rPr>
                <w:b/>
                <w:bCs/>
                <w:sz w:val="22"/>
              </w:rPr>
              <w:t>1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971" w:rsidRPr="00916D4E" w:rsidRDefault="003C6971" w:rsidP="0014514E">
            <w:pPr>
              <w:jc w:val="both"/>
              <w:rPr>
                <w:b/>
                <w:bCs/>
              </w:rPr>
            </w:pPr>
            <w:r w:rsidRPr="00916D4E">
              <w:rPr>
                <w:b/>
                <w:bCs/>
                <w:sz w:val="22"/>
              </w:rPr>
              <w:t>Поступило средств в избирательный фонд, всего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71" w:rsidRPr="00916D4E" w:rsidRDefault="003C6971" w:rsidP="0014514E">
            <w:pPr>
              <w:jc w:val="center"/>
              <w:rPr>
                <w:b/>
                <w:bCs/>
              </w:rPr>
            </w:pPr>
            <w:r w:rsidRPr="00916D4E">
              <w:rPr>
                <w:b/>
                <w:bCs/>
                <w:sz w:val="22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71" w:rsidRPr="00916D4E" w:rsidRDefault="00EA1A20" w:rsidP="0014514E">
            <w:pPr>
              <w:jc w:val="center"/>
              <w:rPr>
                <w:b/>
              </w:rPr>
            </w:pPr>
            <w:r>
              <w:rPr>
                <w:b/>
              </w:rPr>
              <w:t>5000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71" w:rsidRPr="00916D4E" w:rsidRDefault="003C6971" w:rsidP="0014514E">
            <w:pPr>
              <w:jc w:val="center"/>
            </w:pPr>
          </w:p>
        </w:tc>
      </w:tr>
      <w:tr w:rsidR="003C6971" w:rsidRPr="00916D4E" w:rsidTr="003C697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71" w:rsidRPr="00916D4E" w:rsidRDefault="003C6971" w:rsidP="0014514E">
            <w:pPr>
              <w:jc w:val="center"/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971" w:rsidRPr="00916D4E" w:rsidRDefault="003C6971" w:rsidP="0014514E">
            <w:pPr>
              <w:jc w:val="both"/>
            </w:pPr>
            <w:r w:rsidRPr="00916D4E">
              <w:rPr>
                <w:sz w:val="22"/>
              </w:rPr>
              <w:t>в том числе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71" w:rsidRPr="00916D4E" w:rsidRDefault="003C6971" w:rsidP="0014514E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71" w:rsidRPr="00916D4E" w:rsidRDefault="003C6971" w:rsidP="0014514E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71" w:rsidRPr="00916D4E" w:rsidRDefault="003C6971" w:rsidP="0014514E">
            <w:pPr>
              <w:jc w:val="center"/>
            </w:pPr>
          </w:p>
        </w:tc>
      </w:tr>
      <w:tr w:rsidR="003C6971" w:rsidRPr="00916D4E" w:rsidTr="003C697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71" w:rsidRPr="00916D4E" w:rsidRDefault="003C6971" w:rsidP="0014514E">
            <w:pPr>
              <w:jc w:val="center"/>
            </w:pPr>
            <w:r w:rsidRPr="00916D4E">
              <w:rPr>
                <w:sz w:val="22"/>
              </w:rPr>
              <w:t>1.1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971" w:rsidRPr="00916D4E" w:rsidRDefault="003C6971" w:rsidP="0014514E">
            <w:pPr>
              <w:tabs>
                <w:tab w:val="left" w:pos="708"/>
                <w:tab w:val="center" w:pos="4677"/>
                <w:tab w:val="right" w:pos="9355"/>
              </w:tabs>
              <w:jc w:val="both"/>
            </w:pPr>
            <w:r w:rsidRPr="00916D4E">
              <w:rPr>
                <w:sz w:val="22"/>
              </w:rPr>
              <w:t>Поступило средств в установленном порядке для формирования избирательного фонда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71" w:rsidRPr="00916D4E" w:rsidRDefault="003C6971" w:rsidP="0014514E">
            <w:pPr>
              <w:jc w:val="center"/>
            </w:pPr>
            <w:r w:rsidRPr="00916D4E">
              <w:rPr>
                <w:sz w:val="22"/>
              </w:rPr>
              <w:t>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71" w:rsidRPr="00916D4E" w:rsidRDefault="00EA1A20" w:rsidP="0014514E">
            <w:pPr>
              <w:jc w:val="center"/>
            </w:pPr>
            <w:r>
              <w:rPr>
                <w:b/>
              </w:rPr>
              <w:t>5000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71" w:rsidRPr="00916D4E" w:rsidRDefault="003C6971" w:rsidP="0014514E">
            <w:pPr>
              <w:jc w:val="center"/>
            </w:pPr>
          </w:p>
        </w:tc>
      </w:tr>
      <w:tr w:rsidR="003C6971" w:rsidRPr="00916D4E" w:rsidTr="003C697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71" w:rsidRPr="00916D4E" w:rsidRDefault="003C6971" w:rsidP="0014514E">
            <w:pPr>
              <w:jc w:val="center"/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971" w:rsidRPr="00916D4E" w:rsidRDefault="003C6971" w:rsidP="0014514E">
            <w:pPr>
              <w:jc w:val="both"/>
            </w:pPr>
            <w:r w:rsidRPr="00916D4E">
              <w:rPr>
                <w:sz w:val="22"/>
              </w:rPr>
              <w:t>из них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71" w:rsidRPr="00916D4E" w:rsidRDefault="003C6971" w:rsidP="0014514E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71" w:rsidRPr="00916D4E" w:rsidRDefault="003C6971" w:rsidP="0014514E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71" w:rsidRPr="00916D4E" w:rsidRDefault="003C6971" w:rsidP="0014514E">
            <w:pPr>
              <w:jc w:val="center"/>
            </w:pPr>
          </w:p>
        </w:tc>
      </w:tr>
      <w:tr w:rsidR="003C6971" w:rsidRPr="00916D4E" w:rsidTr="003C697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71" w:rsidRPr="00916D4E" w:rsidRDefault="003C6971" w:rsidP="0014514E">
            <w:pPr>
              <w:jc w:val="center"/>
            </w:pPr>
            <w:r w:rsidRPr="00916D4E">
              <w:rPr>
                <w:sz w:val="22"/>
              </w:rPr>
              <w:t>1.1.1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971" w:rsidRPr="00916D4E" w:rsidRDefault="003C6971" w:rsidP="0014514E">
            <w:pPr>
              <w:jc w:val="both"/>
            </w:pPr>
            <w:r w:rsidRPr="00916D4E">
              <w:rPr>
                <w:sz w:val="22"/>
              </w:rPr>
              <w:t>Собственные средства кандидата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71" w:rsidRPr="00916D4E" w:rsidRDefault="003C6971" w:rsidP="0014514E">
            <w:pPr>
              <w:jc w:val="center"/>
            </w:pPr>
            <w:r w:rsidRPr="00916D4E">
              <w:rPr>
                <w:sz w:val="22"/>
              </w:rPr>
              <w:t>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71" w:rsidRPr="00916D4E" w:rsidRDefault="00EA1A20" w:rsidP="0014514E">
            <w:pPr>
              <w:jc w:val="center"/>
            </w:pPr>
            <w:r>
              <w:rPr>
                <w:b/>
              </w:rPr>
              <w:t>5000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71" w:rsidRPr="00916D4E" w:rsidRDefault="003C6971" w:rsidP="0014514E">
            <w:pPr>
              <w:jc w:val="center"/>
            </w:pPr>
          </w:p>
        </w:tc>
      </w:tr>
      <w:tr w:rsidR="003C6971" w:rsidRPr="00916D4E" w:rsidTr="003C697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71" w:rsidRPr="00916D4E" w:rsidRDefault="003C6971" w:rsidP="0014514E">
            <w:pPr>
              <w:jc w:val="center"/>
            </w:pPr>
            <w:r w:rsidRPr="00916D4E">
              <w:rPr>
                <w:sz w:val="22"/>
              </w:rPr>
              <w:t>1.1.2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971" w:rsidRPr="00916D4E" w:rsidRDefault="003C6971" w:rsidP="0014514E">
            <w:pPr>
              <w:jc w:val="both"/>
            </w:pPr>
            <w:r w:rsidRPr="00916D4E">
              <w:rPr>
                <w:sz w:val="22"/>
              </w:rPr>
              <w:t>Средства, выделенные кандидату выдвинувшим его избирательным объединением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71" w:rsidRPr="00916D4E" w:rsidRDefault="003C6971" w:rsidP="0014514E">
            <w:pPr>
              <w:jc w:val="center"/>
            </w:pPr>
            <w:r w:rsidRPr="00916D4E">
              <w:rPr>
                <w:sz w:val="22"/>
              </w:rPr>
              <w:t>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71" w:rsidRPr="00916D4E" w:rsidRDefault="003C6971" w:rsidP="0014514E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71" w:rsidRPr="00916D4E" w:rsidRDefault="003C6971" w:rsidP="0014514E">
            <w:pPr>
              <w:jc w:val="center"/>
            </w:pPr>
          </w:p>
        </w:tc>
      </w:tr>
      <w:tr w:rsidR="003C6971" w:rsidRPr="00916D4E" w:rsidTr="003C697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71" w:rsidRPr="00916D4E" w:rsidRDefault="003C6971" w:rsidP="0014514E">
            <w:pPr>
              <w:jc w:val="center"/>
            </w:pPr>
            <w:r w:rsidRPr="00916D4E">
              <w:rPr>
                <w:sz w:val="22"/>
              </w:rPr>
              <w:t>1.1.3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971" w:rsidRPr="00916D4E" w:rsidRDefault="003C6971" w:rsidP="0014514E">
            <w:pPr>
              <w:jc w:val="both"/>
            </w:pPr>
            <w:r w:rsidRPr="00916D4E">
              <w:rPr>
                <w:sz w:val="22"/>
              </w:rPr>
              <w:t>Добровольные пожертвования гражданина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71" w:rsidRPr="00916D4E" w:rsidRDefault="003C6971" w:rsidP="0014514E">
            <w:pPr>
              <w:jc w:val="center"/>
            </w:pPr>
            <w:r w:rsidRPr="00916D4E">
              <w:rPr>
                <w:sz w:val="22"/>
              </w:rPr>
              <w:t>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71" w:rsidRPr="00916D4E" w:rsidRDefault="003C6971" w:rsidP="0014514E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71" w:rsidRPr="00916D4E" w:rsidRDefault="003C6971" w:rsidP="0014514E">
            <w:pPr>
              <w:jc w:val="center"/>
            </w:pPr>
          </w:p>
        </w:tc>
      </w:tr>
      <w:tr w:rsidR="003C6971" w:rsidRPr="00916D4E" w:rsidTr="003C697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71" w:rsidRPr="00916D4E" w:rsidRDefault="003C6971" w:rsidP="0014514E">
            <w:pPr>
              <w:jc w:val="center"/>
            </w:pPr>
            <w:r w:rsidRPr="00916D4E">
              <w:rPr>
                <w:sz w:val="22"/>
              </w:rPr>
              <w:t>1.1.4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971" w:rsidRPr="00916D4E" w:rsidRDefault="003C6971" w:rsidP="0014514E">
            <w:pPr>
              <w:jc w:val="both"/>
            </w:pPr>
            <w:r w:rsidRPr="00916D4E">
              <w:rPr>
                <w:sz w:val="22"/>
              </w:rPr>
              <w:t>Добровольные пожертвования юридического лица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71" w:rsidRPr="00916D4E" w:rsidRDefault="003C6971" w:rsidP="0014514E">
            <w:pPr>
              <w:jc w:val="center"/>
            </w:pPr>
            <w:r w:rsidRPr="00916D4E">
              <w:rPr>
                <w:sz w:val="22"/>
              </w:rPr>
              <w:t>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71" w:rsidRPr="00916D4E" w:rsidRDefault="003C6971" w:rsidP="0014514E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71" w:rsidRPr="00916D4E" w:rsidRDefault="003C6971" w:rsidP="0014514E">
            <w:pPr>
              <w:jc w:val="center"/>
            </w:pPr>
          </w:p>
        </w:tc>
      </w:tr>
      <w:tr w:rsidR="003C6971" w:rsidRPr="00916D4E" w:rsidTr="003C697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71" w:rsidRPr="00916D4E" w:rsidRDefault="003C6971" w:rsidP="0014514E">
            <w:pPr>
              <w:jc w:val="center"/>
            </w:pPr>
            <w:r w:rsidRPr="00916D4E">
              <w:rPr>
                <w:sz w:val="22"/>
              </w:rPr>
              <w:t>1.2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971" w:rsidRPr="00916D4E" w:rsidRDefault="003C6971" w:rsidP="0014514E">
            <w:pPr>
              <w:jc w:val="both"/>
            </w:pPr>
            <w:r w:rsidRPr="00916D4E">
              <w:rPr>
                <w:sz w:val="22"/>
              </w:rPr>
              <w:t xml:space="preserve">Поступило в избирательный фонд денежных средств, попадающих под действия </w:t>
            </w:r>
            <w:proofErr w:type="gramStart"/>
            <w:r w:rsidRPr="00916D4E">
              <w:rPr>
                <w:sz w:val="22"/>
              </w:rPr>
              <w:t>ч</w:t>
            </w:r>
            <w:proofErr w:type="gramEnd"/>
            <w:r w:rsidRPr="00916D4E">
              <w:rPr>
                <w:sz w:val="22"/>
              </w:rPr>
              <w:t>. 4 и 11 ст. 42 Закона Республики Карелия от 27.06.2003 г. № 683-ЗРК</w:t>
            </w:r>
            <w:r w:rsidRPr="00916D4E">
              <w:rPr>
                <w:b/>
                <w:sz w:val="22"/>
                <w:vertAlign w:val="superscript"/>
              </w:rPr>
              <w:t>*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71" w:rsidRPr="00916D4E" w:rsidRDefault="003C6971" w:rsidP="0014514E">
            <w:pPr>
              <w:jc w:val="center"/>
            </w:pPr>
            <w:r w:rsidRPr="00916D4E">
              <w:rPr>
                <w:sz w:val="22"/>
              </w:rPr>
              <w:t>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71" w:rsidRPr="00916D4E" w:rsidRDefault="003C6971" w:rsidP="0014514E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71" w:rsidRPr="00916D4E" w:rsidRDefault="003C6971" w:rsidP="0014514E">
            <w:pPr>
              <w:jc w:val="center"/>
            </w:pPr>
          </w:p>
        </w:tc>
      </w:tr>
      <w:tr w:rsidR="003C6971" w:rsidRPr="00916D4E" w:rsidTr="003C697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71" w:rsidRPr="00916D4E" w:rsidRDefault="003C6971" w:rsidP="0014514E">
            <w:pPr>
              <w:jc w:val="center"/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971" w:rsidRPr="00916D4E" w:rsidRDefault="003C6971" w:rsidP="0014514E">
            <w:pPr>
              <w:jc w:val="both"/>
            </w:pPr>
            <w:r w:rsidRPr="00916D4E">
              <w:rPr>
                <w:sz w:val="22"/>
              </w:rPr>
              <w:t>из них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71" w:rsidRPr="00916D4E" w:rsidRDefault="003C6971" w:rsidP="0014514E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71" w:rsidRPr="00916D4E" w:rsidRDefault="003C6971" w:rsidP="0014514E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71" w:rsidRPr="00916D4E" w:rsidRDefault="003C6971" w:rsidP="0014514E">
            <w:pPr>
              <w:jc w:val="center"/>
            </w:pPr>
          </w:p>
        </w:tc>
      </w:tr>
      <w:tr w:rsidR="003C6971" w:rsidRPr="00916D4E" w:rsidTr="003C697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71" w:rsidRPr="00916D4E" w:rsidRDefault="003C6971" w:rsidP="0014514E">
            <w:pPr>
              <w:jc w:val="center"/>
            </w:pPr>
            <w:r w:rsidRPr="00916D4E">
              <w:rPr>
                <w:sz w:val="22"/>
              </w:rPr>
              <w:t>1.2.1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971" w:rsidRPr="00916D4E" w:rsidRDefault="003C6971" w:rsidP="0014514E">
            <w:pPr>
              <w:jc w:val="both"/>
            </w:pPr>
            <w:r w:rsidRPr="00916D4E">
              <w:rPr>
                <w:sz w:val="22"/>
              </w:rPr>
              <w:t>Собственные средства кандидата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71" w:rsidRPr="00916D4E" w:rsidRDefault="003C6971" w:rsidP="0014514E">
            <w:pPr>
              <w:jc w:val="center"/>
            </w:pPr>
            <w:r w:rsidRPr="00916D4E">
              <w:rPr>
                <w:sz w:val="22"/>
              </w:rPr>
              <w:t>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71" w:rsidRPr="00916D4E" w:rsidRDefault="003C6971" w:rsidP="0014514E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71" w:rsidRPr="00916D4E" w:rsidRDefault="003C6971" w:rsidP="0014514E">
            <w:pPr>
              <w:jc w:val="center"/>
            </w:pPr>
          </w:p>
        </w:tc>
      </w:tr>
      <w:tr w:rsidR="003C6971" w:rsidRPr="00916D4E" w:rsidTr="003C697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71" w:rsidRPr="00916D4E" w:rsidRDefault="003C6971" w:rsidP="0014514E">
            <w:pPr>
              <w:jc w:val="center"/>
            </w:pPr>
            <w:r w:rsidRPr="00916D4E">
              <w:rPr>
                <w:sz w:val="22"/>
              </w:rPr>
              <w:t>1.2.2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971" w:rsidRPr="00916D4E" w:rsidRDefault="003C6971" w:rsidP="0014514E">
            <w:pPr>
              <w:jc w:val="both"/>
            </w:pPr>
            <w:r w:rsidRPr="00916D4E">
              <w:rPr>
                <w:sz w:val="22"/>
              </w:rPr>
              <w:t>Средства, выделенные кандидату выдвинувшим его избирательным объединением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71" w:rsidRPr="00916D4E" w:rsidRDefault="003C6971" w:rsidP="0014514E">
            <w:pPr>
              <w:jc w:val="center"/>
            </w:pPr>
            <w:r w:rsidRPr="00916D4E">
              <w:rPr>
                <w:sz w:val="22"/>
              </w:rPr>
              <w:t>90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71" w:rsidRPr="00916D4E" w:rsidRDefault="003C6971" w:rsidP="0014514E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71" w:rsidRPr="00916D4E" w:rsidRDefault="003C6971" w:rsidP="0014514E">
            <w:pPr>
              <w:jc w:val="center"/>
            </w:pPr>
          </w:p>
        </w:tc>
      </w:tr>
      <w:tr w:rsidR="003C6971" w:rsidRPr="00916D4E" w:rsidTr="003C697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71" w:rsidRPr="00916D4E" w:rsidRDefault="003C6971" w:rsidP="0014514E">
            <w:pPr>
              <w:jc w:val="center"/>
            </w:pPr>
            <w:r w:rsidRPr="00916D4E">
              <w:rPr>
                <w:sz w:val="22"/>
              </w:rPr>
              <w:t>1.2.3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971" w:rsidRPr="00916D4E" w:rsidRDefault="003C6971" w:rsidP="0014514E">
            <w:pPr>
              <w:jc w:val="both"/>
            </w:pPr>
            <w:r w:rsidRPr="00916D4E">
              <w:rPr>
                <w:sz w:val="22"/>
              </w:rPr>
              <w:t>Средства гражданина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71" w:rsidRPr="00916D4E" w:rsidRDefault="003C6971" w:rsidP="0014514E">
            <w:pPr>
              <w:jc w:val="center"/>
            </w:pPr>
            <w:r w:rsidRPr="00916D4E">
              <w:rPr>
                <w:sz w:val="22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71" w:rsidRPr="00916D4E" w:rsidRDefault="003C6971" w:rsidP="0014514E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71" w:rsidRPr="00916D4E" w:rsidRDefault="003C6971" w:rsidP="0014514E">
            <w:pPr>
              <w:jc w:val="center"/>
            </w:pPr>
          </w:p>
        </w:tc>
      </w:tr>
      <w:tr w:rsidR="003C6971" w:rsidRPr="00916D4E" w:rsidTr="003C697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71" w:rsidRPr="00916D4E" w:rsidRDefault="003C6971" w:rsidP="0014514E">
            <w:pPr>
              <w:jc w:val="center"/>
            </w:pPr>
            <w:r w:rsidRPr="00916D4E">
              <w:rPr>
                <w:sz w:val="22"/>
              </w:rPr>
              <w:t>1.2.4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971" w:rsidRPr="00916D4E" w:rsidRDefault="003C6971" w:rsidP="0014514E">
            <w:pPr>
              <w:jc w:val="both"/>
            </w:pPr>
            <w:r w:rsidRPr="00916D4E">
              <w:rPr>
                <w:sz w:val="22"/>
              </w:rPr>
              <w:t>Средства юридического лица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71" w:rsidRPr="00916D4E" w:rsidRDefault="003C6971" w:rsidP="0014514E">
            <w:pPr>
              <w:jc w:val="center"/>
            </w:pPr>
            <w:r w:rsidRPr="00916D4E">
              <w:rPr>
                <w:sz w:val="22"/>
              </w:rPr>
              <w:t>110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71" w:rsidRPr="00916D4E" w:rsidRDefault="003C6971" w:rsidP="0014514E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71" w:rsidRPr="00916D4E" w:rsidRDefault="003C6971" w:rsidP="0014514E">
            <w:pPr>
              <w:jc w:val="center"/>
            </w:pPr>
          </w:p>
        </w:tc>
      </w:tr>
      <w:tr w:rsidR="003C6971" w:rsidRPr="00916D4E" w:rsidTr="003C697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71" w:rsidRPr="00916D4E" w:rsidRDefault="003C6971" w:rsidP="0014514E">
            <w:pPr>
              <w:jc w:val="center"/>
              <w:rPr>
                <w:b/>
                <w:bCs/>
              </w:rPr>
            </w:pPr>
            <w:r w:rsidRPr="00916D4E">
              <w:rPr>
                <w:b/>
                <w:bCs/>
                <w:sz w:val="22"/>
              </w:rPr>
              <w:t>2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71" w:rsidRPr="00916D4E" w:rsidRDefault="003C6971" w:rsidP="0014514E">
            <w:pPr>
              <w:keepNext/>
              <w:jc w:val="both"/>
              <w:outlineLvl w:val="3"/>
              <w:rPr>
                <w:rFonts w:eastAsia="Arial Unicode MS"/>
                <w:b/>
                <w:bCs/>
                <w:szCs w:val="20"/>
              </w:rPr>
            </w:pPr>
            <w:r w:rsidRPr="00916D4E">
              <w:rPr>
                <w:b/>
                <w:bCs/>
                <w:sz w:val="22"/>
                <w:szCs w:val="20"/>
              </w:rPr>
              <w:t>Возвращено средств из избирательного фонда, всего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71" w:rsidRPr="00916D4E" w:rsidRDefault="003C6971" w:rsidP="0014514E">
            <w:pPr>
              <w:keepNext/>
              <w:jc w:val="center"/>
              <w:outlineLvl w:val="3"/>
              <w:rPr>
                <w:rFonts w:eastAsia="Arial Unicode MS"/>
                <w:b/>
                <w:bCs/>
                <w:szCs w:val="20"/>
              </w:rPr>
            </w:pPr>
            <w:r w:rsidRPr="00916D4E">
              <w:rPr>
                <w:b/>
                <w:bCs/>
                <w:sz w:val="22"/>
                <w:szCs w:val="20"/>
              </w:rP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71" w:rsidRPr="00916D4E" w:rsidRDefault="003C6971" w:rsidP="0014514E">
            <w:pPr>
              <w:jc w:val="center"/>
              <w:rPr>
                <w:b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71" w:rsidRPr="00916D4E" w:rsidRDefault="003C6971" w:rsidP="0014514E">
            <w:pPr>
              <w:jc w:val="center"/>
            </w:pPr>
          </w:p>
        </w:tc>
      </w:tr>
      <w:tr w:rsidR="003C6971" w:rsidRPr="00916D4E" w:rsidTr="003C697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71" w:rsidRPr="00916D4E" w:rsidRDefault="003C6971" w:rsidP="0014514E">
            <w:pPr>
              <w:jc w:val="center"/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971" w:rsidRPr="00916D4E" w:rsidRDefault="003C6971" w:rsidP="0014514E">
            <w:pPr>
              <w:jc w:val="both"/>
            </w:pPr>
            <w:r w:rsidRPr="00916D4E">
              <w:rPr>
                <w:sz w:val="22"/>
              </w:rPr>
              <w:t>в том числе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71" w:rsidRPr="00916D4E" w:rsidRDefault="003C6971" w:rsidP="0014514E">
            <w:pPr>
              <w:jc w:val="center"/>
              <w:rPr>
                <w:vertAlign w:val="superscript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71" w:rsidRPr="00916D4E" w:rsidRDefault="003C6971" w:rsidP="0014514E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71" w:rsidRPr="00916D4E" w:rsidRDefault="003C6971" w:rsidP="0014514E">
            <w:pPr>
              <w:jc w:val="center"/>
            </w:pPr>
          </w:p>
        </w:tc>
      </w:tr>
      <w:tr w:rsidR="003C6971" w:rsidRPr="00916D4E" w:rsidTr="003C697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71" w:rsidRPr="00916D4E" w:rsidRDefault="003C6971" w:rsidP="0014514E">
            <w:pPr>
              <w:jc w:val="center"/>
            </w:pPr>
            <w:r w:rsidRPr="00916D4E">
              <w:rPr>
                <w:sz w:val="22"/>
              </w:rPr>
              <w:t>2.1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971" w:rsidRPr="00916D4E" w:rsidRDefault="003C6971" w:rsidP="0014514E">
            <w:pPr>
              <w:keepNext/>
              <w:jc w:val="both"/>
              <w:outlineLvl w:val="3"/>
              <w:rPr>
                <w:rFonts w:eastAsia="Arial Unicode MS"/>
                <w:szCs w:val="20"/>
              </w:rPr>
            </w:pPr>
            <w:r w:rsidRPr="00916D4E">
              <w:rPr>
                <w:sz w:val="22"/>
                <w:szCs w:val="20"/>
              </w:rPr>
              <w:t xml:space="preserve">Перечислено в доход бюджета </w:t>
            </w:r>
            <w:r w:rsidRPr="00916D4E">
              <w:rPr>
                <w:bCs/>
                <w:iCs/>
                <w:sz w:val="22"/>
                <w:szCs w:val="20"/>
              </w:rPr>
              <w:t>муниципального образования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71" w:rsidRPr="00916D4E" w:rsidRDefault="003C6971" w:rsidP="0014514E">
            <w:pPr>
              <w:jc w:val="center"/>
              <w:rPr>
                <w:vertAlign w:val="superscript"/>
              </w:rPr>
            </w:pPr>
            <w:r w:rsidRPr="00916D4E">
              <w:rPr>
                <w:sz w:val="22"/>
              </w:rPr>
              <w:t>130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71" w:rsidRPr="00916D4E" w:rsidRDefault="003C6971" w:rsidP="0014514E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71" w:rsidRPr="00916D4E" w:rsidRDefault="003C6971" w:rsidP="0014514E">
            <w:pPr>
              <w:jc w:val="center"/>
            </w:pPr>
          </w:p>
        </w:tc>
      </w:tr>
      <w:tr w:rsidR="003C6971" w:rsidRPr="00916D4E" w:rsidTr="003C697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71" w:rsidRPr="00916D4E" w:rsidRDefault="003C6971" w:rsidP="0014514E">
            <w:pPr>
              <w:jc w:val="center"/>
            </w:pPr>
            <w:r w:rsidRPr="00916D4E">
              <w:rPr>
                <w:sz w:val="22"/>
              </w:rPr>
              <w:t>2.2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971" w:rsidRPr="00916D4E" w:rsidRDefault="003C6971" w:rsidP="0014514E">
            <w:pPr>
              <w:jc w:val="both"/>
            </w:pPr>
            <w:r w:rsidRPr="00916D4E">
              <w:rPr>
                <w:sz w:val="22"/>
              </w:rPr>
              <w:t xml:space="preserve">Возвращено жертвователям денежных средств, поступивших </w:t>
            </w:r>
            <w:r w:rsidRPr="00916D4E">
              <w:rPr>
                <w:sz w:val="22"/>
              </w:rPr>
              <w:br/>
              <w:t xml:space="preserve">с нарушением установленного порядка, всего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71" w:rsidRPr="00916D4E" w:rsidRDefault="003C6971" w:rsidP="0014514E">
            <w:pPr>
              <w:jc w:val="center"/>
            </w:pPr>
            <w:r w:rsidRPr="00916D4E">
              <w:rPr>
                <w:sz w:val="22"/>
              </w:rPr>
              <w:t>140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71" w:rsidRPr="00916D4E" w:rsidRDefault="003C6971" w:rsidP="0014514E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71" w:rsidRPr="00916D4E" w:rsidRDefault="003C6971" w:rsidP="0014514E">
            <w:pPr>
              <w:jc w:val="center"/>
            </w:pPr>
          </w:p>
        </w:tc>
      </w:tr>
      <w:tr w:rsidR="003C6971" w:rsidRPr="00916D4E" w:rsidTr="003C697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71" w:rsidRPr="00916D4E" w:rsidRDefault="003C6971" w:rsidP="0014514E">
            <w:pPr>
              <w:jc w:val="center"/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971" w:rsidRPr="00916D4E" w:rsidRDefault="003C6971" w:rsidP="0014514E">
            <w:pPr>
              <w:jc w:val="both"/>
            </w:pPr>
            <w:r w:rsidRPr="00916D4E">
              <w:rPr>
                <w:sz w:val="22"/>
              </w:rPr>
              <w:t>из них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71" w:rsidRPr="00916D4E" w:rsidRDefault="003C6971" w:rsidP="0014514E">
            <w:pPr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71" w:rsidRPr="00916D4E" w:rsidRDefault="003C6971" w:rsidP="0014514E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71" w:rsidRPr="00916D4E" w:rsidRDefault="003C6971" w:rsidP="0014514E">
            <w:pPr>
              <w:jc w:val="center"/>
            </w:pPr>
          </w:p>
        </w:tc>
      </w:tr>
      <w:tr w:rsidR="003C6971" w:rsidRPr="00916D4E" w:rsidTr="003C697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71" w:rsidRPr="00916D4E" w:rsidRDefault="003C6971" w:rsidP="0014514E">
            <w:pPr>
              <w:jc w:val="center"/>
            </w:pPr>
            <w:r w:rsidRPr="00916D4E">
              <w:rPr>
                <w:sz w:val="22"/>
              </w:rPr>
              <w:t>2.2.1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971" w:rsidRPr="00916D4E" w:rsidRDefault="003C6971" w:rsidP="0014514E">
            <w:pPr>
              <w:keepNext/>
              <w:jc w:val="both"/>
              <w:outlineLvl w:val="3"/>
              <w:rPr>
                <w:rFonts w:eastAsia="Arial Unicode MS"/>
                <w:szCs w:val="20"/>
              </w:rPr>
            </w:pPr>
            <w:r w:rsidRPr="00916D4E">
              <w:rPr>
                <w:sz w:val="22"/>
                <w:szCs w:val="20"/>
              </w:rPr>
              <w:t xml:space="preserve">Гражданам, которым запрещено осуществлять пожертвования, </w:t>
            </w:r>
            <w:r w:rsidRPr="00916D4E">
              <w:rPr>
                <w:sz w:val="22"/>
                <w:szCs w:val="20"/>
              </w:rPr>
              <w:lastRenderedPageBreak/>
              <w:t>либо не указавшим обязательные сведения в платежном документе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71" w:rsidRPr="00916D4E" w:rsidRDefault="003C6971" w:rsidP="0014514E">
            <w:pPr>
              <w:jc w:val="center"/>
            </w:pPr>
            <w:r w:rsidRPr="00916D4E">
              <w:rPr>
                <w:sz w:val="22"/>
              </w:rPr>
              <w:lastRenderedPageBreak/>
              <w:t>150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71" w:rsidRPr="00916D4E" w:rsidRDefault="003C6971" w:rsidP="0014514E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71" w:rsidRPr="00916D4E" w:rsidRDefault="003C6971" w:rsidP="0014514E">
            <w:pPr>
              <w:jc w:val="center"/>
            </w:pPr>
          </w:p>
        </w:tc>
      </w:tr>
      <w:tr w:rsidR="003C6971" w:rsidRPr="00916D4E" w:rsidTr="003C697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71" w:rsidRPr="00916D4E" w:rsidRDefault="003C6971" w:rsidP="0014514E">
            <w:pPr>
              <w:jc w:val="center"/>
            </w:pPr>
            <w:r w:rsidRPr="00916D4E">
              <w:rPr>
                <w:sz w:val="22"/>
              </w:rPr>
              <w:lastRenderedPageBreak/>
              <w:t>2.2.2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971" w:rsidRPr="00916D4E" w:rsidRDefault="003C6971" w:rsidP="0014514E">
            <w:pPr>
              <w:jc w:val="both"/>
            </w:pPr>
            <w:r w:rsidRPr="00916D4E">
              <w:rPr>
                <w:sz w:val="22"/>
              </w:rPr>
              <w:t xml:space="preserve">Юридическим лицам, которым запрещено осуществлять пожертвования, либо не указавшим обязательные сведения </w:t>
            </w:r>
            <w:r w:rsidRPr="00916D4E">
              <w:rPr>
                <w:sz w:val="22"/>
              </w:rPr>
              <w:br/>
              <w:t>в платежном документе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71" w:rsidRPr="00916D4E" w:rsidRDefault="003C6971" w:rsidP="0014514E">
            <w:pPr>
              <w:jc w:val="center"/>
              <w:rPr>
                <w:vertAlign w:val="superscript"/>
              </w:rPr>
            </w:pPr>
            <w:r w:rsidRPr="00916D4E">
              <w:rPr>
                <w:sz w:val="22"/>
              </w:rPr>
              <w:t>160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71" w:rsidRPr="00916D4E" w:rsidRDefault="003C6971" w:rsidP="0014514E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71" w:rsidRPr="00916D4E" w:rsidRDefault="003C6971" w:rsidP="0014514E">
            <w:pPr>
              <w:jc w:val="center"/>
            </w:pPr>
          </w:p>
        </w:tc>
      </w:tr>
      <w:tr w:rsidR="003C6971" w:rsidRPr="00916D4E" w:rsidTr="003C697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71" w:rsidRPr="00916D4E" w:rsidRDefault="003C6971" w:rsidP="0014514E">
            <w:pPr>
              <w:jc w:val="center"/>
            </w:pPr>
            <w:r w:rsidRPr="00916D4E">
              <w:rPr>
                <w:sz w:val="22"/>
              </w:rPr>
              <w:t>2.2.3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971" w:rsidRPr="00916D4E" w:rsidRDefault="003C6971" w:rsidP="0014514E">
            <w:pPr>
              <w:jc w:val="both"/>
            </w:pPr>
            <w:r w:rsidRPr="00916D4E">
              <w:rPr>
                <w:sz w:val="22"/>
              </w:rPr>
              <w:t>Средств, превышающих предельный размер добровольных пожертвований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71" w:rsidRPr="00916D4E" w:rsidRDefault="003C6971" w:rsidP="0014514E">
            <w:pPr>
              <w:jc w:val="center"/>
              <w:rPr>
                <w:vertAlign w:val="superscript"/>
              </w:rPr>
            </w:pPr>
            <w:r w:rsidRPr="00916D4E">
              <w:rPr>
                <w:sz w:val="22"/>
              </w:rPr>
              <w:t>170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71" w:rsidRPr="00916D4E" w:rsidRDefault="003C6971" w:rsidP="0014514E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71" w:rsidRPr="00916D4E" w:rsidRDefault="003C6971" w:rsidP="0014514E">
            <w:pPr>
              <w:jc w:val="center"/>
            </w:pPr>
          </w:p>
        </w:tc>
      </w:tr>
      <w:tr w:rsidR="003C6971" w:rsidRPr="00916D4E" w:rsidTr="003C697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71" w:rsidRPr="00916D4E" w:rsidRDefault="003C6971" w:rsidP="0014514E">
            <w:pPr>
              <w:jc w:val="center"/>
              <w:rPr>
                <w:bCs/>
                <w:sz w:val="20"/>
                <w:szCs w:val="20"/>
              </w:rPr>
            </w:pPr>
            <w:r w:rsidRPr="00916D4E">
              <w:rPr>
                <w:bCs/>
                <w:sz w:val="20"/>
                <w:szCs w:val="20"/>
              </w:rPr>
              <w:t>№</w:t>
            </w:r>
          </w:p>
          <w:p w:rsidR="003C6971" w:rsidRPr="00916D4E" w:rsidRDefault="003C6971" w:rsidP="0014514E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proofErr w:type="gramStart"/>
            <w:r w:rsidRPr="00916D4E">
              <w:rPr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916D4E">
              <w:rPr>
                <w:bCs/>
                <w:sz w:val="20"/>
                <w:szCs w:val="20"/>
              </w:rPr>
              <w:t>/</w:t>
            </w:r>
            <w:proofErr w:type="spellStart"/>
            <w:r w:rsidRPr="00916D4E">
              <w:rPr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71" w:rsidRPr="00916D4E" w:rsidRDefault="003C6971" w:rsidP="0014514E">
            <w:pPr>
              <w:keepNext/>
              <w:jc w:val="center"/>
              <w:outlineLvl w:val="3"/>
              <w:rPr>
                <w:rFonts w:eastAsia="Arial Unicode MS"/>
                <w:bCs/>
                <w:sz w:val="20"/>
                <w:szCs w:val="20"/>
              </w:rPr>
            </w:pPr>
            <w:r w:rsidRPr="00916D4E">
              <w:rPr>
                <w:bCs/>
                <w:sz w:val="20"/>
                <w:szCs w:val="20"/>
              </w:rPr>
              <w:t>Строка финансового отчета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71" w:rsidRPr="00916D4E" w:rsidRDefault="003C6971" w:rsidP="0014514E">
            <w:pPr>
              <w:keepNext/>
              <w:jc w:val="center"/>
              <w:outlineLvl w:val="3"/>
              <w:rPr>
                <w:rFonts w:eastAsia="Arial Unicode MS"/>
                <w:bCs/>
                <w:sz w:val="20"/>
                <w:szCs w:val="20"/>
              </w:rPr>
            </w:pPr>
            <w:r w:rsidRPr="00916D4E">
              <w:rPr>
                <w:bCs/>
                <w:sz w:val="20"/>
                <w:szCs w:val="20"/>
              </w:rPr>
              <w:t>Шифр</w:t>
            </w:r>
          </w:p>
          <w:p w:rsidR="003C6971" w:rsidRPr="00916D4E" w:rsidRDefault="003C6971" w:rsidP="0014514E">
            <w:pPr>
              <w:keepNext/>
              <w:jc w:val="center"/>
              <w:outlineLvl w:val="3"/>
              <w:rPr>
                <w:rFonts w:eastAsia="Arial Unicode MS"/>
                <w:bCs/>
                <w:sz w:val="20"/>
                <w:szCs w:val="20"/>
              </w:rPr>
            </w:pPr>
            <w:r w:rsidRPr="00916D4E">
              <w:rPr>
                <w:bCs/>
                <w:sz w:val="20"/>
                <w:szCs w:val="20"/>
              </w:rPr>
              <w:t>строки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71" w:rsidRPr="00916D4E" w:rsidRDefault="003C6971" w:rsidP="0014514E">
            <w:pPr>
              <w:jc w:val="center"/>
              <w:rPr>
                <w:bCs/>
                <w:sz w:val="20"/>
                <w:szCs w:val="20"/>
              </w:rPr>
            </w:pPr>
            <w:r w:rsidRPr="00916D4E">
              <w:rPr>
                <w:bCs/>
                <w:sz w:val="20"/>
                <w:szCs w:val="20"/>
              </w:rPr>
              <w:t>Сумма</w:t>
            </w:r>
          </w:p>
          <w:p w:rsidR="003C6971" w:rsidRPr="00916D4E" w:rsidRDefault="003C6971" w:rsidP="0014514E">
            <w:pPr>
              <w:jc w:val="center"/>
              <w:rPr>
                <w:bCs/>
                <w:sz w:val="20"/>
                <w:szCs w:val="20"/>
              </w:rPr>
            </w:pPr>
            <w:r w:rsidRPr="00916D4E">
              <w:rPr>
                <w:bCs/>
                <w:sz w:val="20"/>
                <w:szCs w:val="20"/>
              </w:rPr>
              <w:t>в рублях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71" w:rsidRPr="00916D4E" w:rsidRDefault="003C6971" w:rsidP="0014514E">
            <w:pPr>
              <w:jc w:val="center"/>
              <w:rPr>
                <w:bCs/>
                <w:sz w:val="20"/>
                <w:szCs w:val="20"/>
              </w:rPr>
            </w:pPr>
            <w:r w:rsidRPr="00916D4E">
              <w:rPr>
                <w:bCs/>
                <w:sz w:val="20"/>
                <w:szCs w:val="20"/>
              </w:rPr>
              <w:t>Примечание</w:t>
            </w:r>
          </w:p>
        </w:tc>
      </w:tr>
      <w:tr w:rsidR="003C6971" w:rsidRPr="00916D4E" w:rsidTr="003C697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71" w:rsidRPr="00916D4E" w:rsidRDefault="003C6971" w:rsidP="0014514E">
            <w:pPr>
              <w:jc w:val="center"/>
              <w:rPr>
                <w:b/>
                <w:bCs/>
                <w:sz w:val="20"/>
                <w:szCs w:val="20"/>
              </w:rPr>
            </w:pPr>
            <w:r w:rsidRPr="00916D4E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971" w:rsidRPr="00916D4E" w:rsidRDefault="003C6971" w:rsidP="0014514E">
            <w:pPr>
              <w:jc w:val="center"/>
              <w:rPr>
                <w:b/>
                <w:bCs/>
                <w:sz w:val="20"/>
                <w:szCs w:val="20"/>
              </w:rPr>
            </w:pPr>
            <w:r w:rsidRPr="00916D4E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71" w:rsidRPr="00916D4E" w:rsidRDefault="003C6971" w:rsidP="0014514E">
            <w:pPr>
              <w:jc w:val="center"/>
              <w:rPr>
                <w:b/>
                <w:bCs/>
                <w:sz w:val="20"/>
                <w:szCs w:val="20"/>
              </w:rPr>
            </w:pPr>
            <w:r w:rsidRPr="00916D4E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71" w:rsidRPr="00916D4E" w:rsidRDefault="003C6971" w:rsidP="0014514E">
            <w:pPr>
              <w:jc w:val="center"/>
              <w:rPr>
                <w:b/>
                <w:bCs/>
                <w:sz w:val="20"/>
                <w:szCs w:val="20"/>
              </w:rPr>
            </w:pPr>
            <w:r w:rsidRPr="00916D4E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71" w:rsidRPr="00916D4E" w:rsidRDefault="003C6971" w:rsidP="0014514E">
            <w:pPr>
              <w:jc w:val="center"/>
              <w:rPr>
                <w:b/>
                <w:bCs/>
                <w:sz w:val="20"/>
                <w:szCs w:val="20"/>
              </w:rPr>
            </w:pPr>
            <w:r w:rsidRPr="00916D4E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3C6971" w:rsidRPr="00916D4E" w:rsidTr="003C697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71" w:rsidRPr="00916D4E" w:rsidRDefault="003C6971" w:rsidP="0014514E">
            <w:pPr>
              <w:jc w:val="center"/>
            </w:pPr>
            <w:r w:rsidRPr="00916D4E">
              <w:rPr>
                <w:sz w:val="22"/>
              </w:rPr>
              <w:t>2.3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971" w:rsidRPr="00916D4E" w:rsidRDefault="003C6971" w:rsidP="0014514E">
            <w:pPr>
              <w:jc w:val="both"/>
            </w:pPr>
            <w:r w:rsidRPr="00916D4E">
              <w:rPr>
                <w:sz w:val="22"/>
              </w:rPr>
              <w:t xml:space="preserve">Возвращено жертвователям денежных средств, поступивших </w:t>
            </w:r>
            <w:r w:rsidRPr="00916D4E">
              <w:rPr>
                <w:sz w:val="22"/>
              </w:rPr>
              <w:br/>
              <w:t>в установленном порядке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71" w:rsidRPr="00916D4E" w:rsidRDefault="003C6971" w:rsidP="0014514E">
            <w:pPr>
              <w:jc w:val="center"/>
            </w:pPr>
            <w:r w:rsidRPr="00916D4E">
              <w:rPr>
                <w:sz w:val="22"/>
              </w:rPr>
              <w:t>180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71" w:rsidRPr="00916D4E" w:rsidRDefault="003C6971" w:rsidP="0014514E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71" w:rsidRPr="00916D4E" w:rsidRDefault="003C6971" w:rsidP="0014514E">
            <w:pPr>
              <w:jc w:val="center"/>
            </w:pPr>
          </w:p>
        </w:tc>
      </w:tr>
      <w:tr w:rsidR="003C6971" w:rsidRPr="00916D4E" w:rsidTr="003C697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71" w:rsidRPr="00916D4E" w:rsidRDefault="003C6971" w:rsidP="0014514E">
            <w:pPr>
              <w:ind w:left="-142" w:firstLine="142"/>
              <w:jc w:val="center"/>
              <w:rPr>
                <w:b/>
                <w:bCs/>
              </w:rPr>
            </w:pPr>
            <w:r w:rsidRPr="00916D4E">
              <w:rPr>
                <w:b/>
                <w:bCs/>
                <w:sz w:val="22"/>
              </w:rPr>
              <w:t>3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971" w:rsidRPr="00916D4E" w:rsidRDefault="003C6971" w:rsidP="0014514E">
            <w:pPr>
              <w:jc w:val="both"/>
              <w:rPr>
                <w:b/>
                <w:bCs/>
              </w:rPr>
            </w:pPr>
            <w:r w:rsidRPr="00916D4E">
              <w:rPr>
                <w:b/>
                <w:bCs/>
                <w:sz w:val="22"/>
              </w:rPr>
              <w:t>Израсходовано средств избирательного фонда, всего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71" w:rsidRPr="00916D4E" w:rsidRDefault="003C6971" w:rsidP="0014514E">
            <w:pPr>
              <w:jc w:val="center"/>
              <w:rPr>
                <w:vertAlign w:val="superscript"/>
              </w:rPr>
            </w:pPr>
            <w:r w:rsidRPr="00916D4E">
              <w:rPr>
                <w:b/>
                <w:bCs/>
                <w:sz w:val="22"/>
              </w:rPr>
              <w:t>190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71" w:rsidRPr="00916D4E" w:rsidRDefault="00EA1A20" w:rsidP="0014514E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71" w:rsidRPr="00916D4E" w:rsidRDefault="003C6971" w:rsidP="0014514E">
            <w:pPr>
              <w:jc w:val="center"/>
            </w:pPr>
          </w:p>
        </w:tc>
      </w:tr>
      <w:tr w:rsidR="003C6971" w:rsidRPr="00916D4E" w:rsidTr="003C697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71" w:rsidRPr="00916D4E" w:rsidRDefault="003C6971" w:rsidP="0014514E">
            <w:pPr>
              <w:ind w:left="-142" w:firstLine="142"/>
              <w:jc w:val="center"/>
              <w:rPr>
                <w:b/>
                <w:bCs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971" w:rsidRPr="00916D4E" w:rsidRDefault="003C6971" w:rsidP="0014514E">
            <w:pPr>
              <w:jc w:val="both"/>
              <w:rPr>
                <w:b/>
                <w:bCs/>
              </w:rPr>
            </w:pPr>
            <w:r w:rsidRPr="00916D4E">
              <w:rPr>
                <w:sz w:val="22"/>
              </w:rPr>
              <w:t>в том числе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71" w:rsidRPr="00916D4E" w:rsidRDefault="003C6971" w:rsidP="0014514E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71" w:rsidRPr="00916D4E" w:rsidRDefault="003C6971" w:rsidP="0014514E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71" w:rsidRPr="00916D4E" w:rsidRDefault="003C6971" w:rsidP="0014514E">
            <w:pPr>
              <w:jc w:val="center"/>
            </w:pPr>
          </w:p>
        </w:tc>
      </w:tr>
      <w:tr w:rsidR="003C6971" w:rsidRPr="00916D4E" w:rsidTr="003C697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71" w:rsidRPr="00916D4E" w:rsidRDefault="003C6971" w:rsidP="0014514E">
            <w:pPr>
              <w:jc w:val="center"/>
            </w:pPr>
            <w:r w:rsidRPr="00916D4E">
              <w:rPr>
                <w:sz w:val="22"/>
              </w:rPr>
              <w:t>3.1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971" w:rsidRPr="00916D4E" w:rsidRDefault="003C6971" w:rsidP="0014514E">
            <w:pPr>
              <w:jc w:val="both"/>
            </w:pPr>
            <w:r w:rsidRPr="00916D4E">
              <w:rPr>
                <w:sz w:val="22"/>
              </w:rPr>
              <w:t xml:space="preserve">На организацию сбора подписей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71" w:rsidRPr="00916D4E" w:rsidRDefault="003C6971" w:rsidP="0014514E">
            <w:pPr>
              <w:jc w:val="center"/>
              <w:rPr>
                <w:vertAlign w:val="superscript"/>
              </w:rPr>
            </w:pPr>
            <w:r w:rsidRPr="00916D4E">
              <w:rPr>
                <w:sz w:val="22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71" w:rsidRPr="00916D4E" w:rsidRDefault="003C6971" w:rsidP="0014514E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71" w:rsidRPr="00916D4E" w:rsidRDefault="003C6971" w:rsidP="0014514E">
            <w:pPr>
              <w:jc w:val="center"/>
            </w:pPr>
          </w:p>
        </w:tc>
      </w:tr>
      <w:tr w:rsidR="003C6971" w:rsidRPr="00916D4E" w:rsidTr="003C697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71" w:rsidRPr="00916D4E" w:rsidRDefault="003C6971" w:rsidP="0014514E">
            <w:pPr>
              <w:jc w:val="center"/>
            </w:pPr>
            <w:r w:rsidRPr="00916D4E">
              <w:rPr>
                <w:sz w:val="22"/>
              </w:rPr>
              <w:t>3.1.1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971" w:rsidRPr="00916D4E" w:rsidRDefault="003C6971" w:rsidP="0014514E">
            <w:pPr>
              <w:jc w:val="both"/>
            </w:pPr>
            <w:r w:rsidRPr="00916D4E">
              <w:rPr>
                <w:sz w:val="22"/>
              </w:rPr>
              <w:t xml:space="preserve">Из них на оплату труда лиц, привлекаемых для сбора подписей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71" w:rsidRPr="00916D4E" w:rsidRDefault="003C6971" w:rsidP="0014514E">
            <w:pPr>
              <w:jc w:val="center"/>
              <w:rPr>
                <w:vertAlign w:val="superscript"/>
              </w:rPr>
            </w:pPr>
            <w:r w:rsidRPr="00916D4E">
              <w:rPr>
                <w:sz w:val="22"/>
              </w:rPr>
              <w:t>210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71" w:rsidRPr="00916D4E" w:rsidRDefault="003C6971" w:rsidP="0014514E">
            <w:pPr>
              <w:jc w:val="center"/>
              <w:rPr>
                <w:b/>
                <w:bCs/>
                <w:sz w:val="21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71" w:rsidRPr="00916D4E" w:rsidRDefault="003C6971" w:rsidP="0014514E">
            <w:pPr>
              <w:jc w:val="center"/>
              <w:rPr>
                <w:b/>
                <w:bCs/>
                <w:sz w:val="21"/>
              </w:rPr>
            </w:pPr>
          </w:p>
        </w:tc>
      </w:tr>
      <w:tr w:rsidR="003C6971" w:rsidRPr="00916D4E" w:rsidTr="003C697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71" w:rsidRPr="00916D4E" w:rsidRDefault="003C6971" w:rsidP="0014514E">
            <w:pPr>
              <w:jc w:val="center"/>
            </w:pPr>
            <w:r w:rsidRPr="00916D4E">
              <w:rPr>
                <w:sz w:val="22"/>
              </w:rPr>
              <w:t>3.2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971" w:rsidRPr="00916D4E" w:rsidRDefault="003C6971" w:rsidP="0014514E">
            <w:pPr>
              <w:jc w:val="both"/>
            </w:pPr>
            <w:r w:rsidRPr="00916D4E">
              <w:rPr>
                <w:sz w:val="22"/>
              </w:rPr>
              <w:t>На предвыборную агитацию через организации телерадиовещания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71" w:rsidRPr="00916D4E" w:rsidRDefault="003C6971" w:rsidP="0014514E">
            <w:pPr>
              <w:jc w:val="center"/>
            </w:pPr>
            <w:r w:rsidRPr="00916D4E">
              <w:rPr>
                <w:sz w:val="22"/>
              </w:rPr>
              <w:t>220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71" w:rsidRPr="00916D4E" w:rsidRDefault="003C6971" w:rsidP="0014514E">
            <w:pPr>
              <w:jc w:val="center"/>
              <w:rPr>
                <w:b/>
                <w:bCs/>
                <w:sz w:val="21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71" w:rsidRPr="00916D4E" w:rsidRDefault="003C6971" w:rsidP="0014514E">
            <w:pPr>
              <w:jc w:val="center"/>
              <w:rPr>
                <w:b/>
                <w:bCs/>
                <w:sz w:val="21"/>
              </w:rPr>
            </w:pPr>
          </w:p>
        </w:tc>
      </w:tr>
      <w:tr w:rsidR="003C6971" w:rsidRPr="00916D4E" w:rsidTr="003C697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71" w:rsidRPr="00916D4E" w:rsidRDefault="003C6971" w:rsidP="0014514E">
            <w:pPr>
              <w:jc w:val="center"/>
            </w:pPr>
            <w:r w:rsidRPr="00916D4E">
              <w:rPr>
                <w:sz w:val="22"/>
              </w:rPr>
              <w:t>3.3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971" w:rsidRPr="00916D4E" w:rsidRDefault="003C6971" w:rsidP="0014514E">
            <w:pPr>
              <w:jc w:val="both"/>
            </w:pPr>
            <w:r w:rsidRPr="00916D4E">
              <w:rPr>
                <w:sz w:val="22"/>
              </w:rPr>
              <w:t>На предвыборную агитацию через редакции периодических печатных изданий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71" w:rsidRPr="00916D4E" w:rsidRDefault="003C6971" w:rsidP="0014514E">
            <w:pPr>
              <w:jc w:val="center"/>
            </w:pPr>
            <w:r w:rsidRPr="00916D4E">
              <w:rPr>
                <w:sz w:val="22"/>
              </w:rPr>
              <w:t>230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71" w:rsidRPr="00916D4E" w:rsidRDefault="003C6971" w:rsidP="0014514E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71" w:rsidRPr="00916D4E" w:rsidRDefault="003C6971" w:rsidP="0014514E">
            <w:pPr>
              <w:jc w:val="center"/>
            </w:pPr>
          </w:p>
        </w:tc>
      </w:tr>
      <w:tr w:rsidR="003C6971" w:rsidRPr="00916D4E" w:rsidTr="003C697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71" w:rsidRPr="00916D4E" w:rsidRDefault="003C6971" w:rsidP="0014514E">
            <w:pPr>
              <w:jc w:val="center"/>
            </w:pPr>
            <w:r w:rsidRPr="00916D4E">
              <w:rPr>
                <w:sz w:val="22"/>
              </w:rPr>
              <w:t>3.4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971" w:rsidRPr="00916D4E" w:rsidRDefault="003C6971" w:rsidP="0014514E">
            <w:pPr>
              <w:jc w:val="both"/>
            </w:pPr>
            <w:r w:rsidRPr="00916D4E">
              <w:rPr>
                <w:sz w:val="22"/>
                <w:szCs w:val="22"/>
              </w:rPr>
              <w:t>На предвыборную агитацию через сетевые издания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71" w:rsidRPr="00916D4E" w:rsidRDefault="003C6971" w:rsidP="0014514E">
            <w:pPr>
              <w:jc w:val="center"/>
            </w:pPr>
            <w:r w:rsidRPr="00916D4E">
              <w:rPr>
                <w:sz w:val="22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71" w:rsidRPr="00916D4E" w:rsidRDefault="003C6971" w:rsidP="0014514E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71" w:rsidRPr="00916D4E" w:rsidRDefault="003C6971" w:rsidP="0014514E">
            <w:pPr>
              <w:jc w:val="center"/>
            </w:pPr>
          </w:p>
        </w:tc>
      </w:tr>
      <w:tr w:rsidR="003C6971" w:rsidRPr="00916D4E" w:rsidTr="003C697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71" w:rsidRPr="00916D4E" w:rsidRDefault="003C6971" w:rsidP="0014514E">
            <w:pPr>
              <w:jc w:val="center"/>
            </w:pPr>
            <w:r w:rsidRPr="00916D4E">
              <w:rPr>
                <w:sz w:val="22"/>
              </w:rPr>
              <w:t>3.5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971" w:rsidRPr="00916D4E" w:rsidRDefault="003C6971" w:rsidP="0014514E">
            <w:pPr>
              <w:jc w:val="both"/>
            </w:pPr>
            <w:r w:rsidRPr="00916D4E">
              <w:rPr>
                <w:sz w:val="22"/>
                <w:szCs w:val="22"/>
              </w:rPr>
              <w:t>На выпуск и распространение печатных и иных агитационных материалов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71" w:rsidRPr="00916D4E" w:rsidRDefault="003C6971" w:rsidP="0014514E">
            <w:pPr>
              <w:jc w:val="center"/>
            </w:pPr>
            <w:r w:rsidRPr="00916D4E">
              <w:rPr>
                <w:sz w:val="22"/>
              </w:rPr>
              <w:t>250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71" w:rsidRPr="00916D4E" w:rsidRDefault="003C6971" w:rsidP="0014514E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71" w:rsidRPr="00916D4E" w:rsidRDefault="003C6971" w:rsidP="0014514E">
            <w:pPr>
              <w:jc w:val="center"/>
            </w:pPr>
          </w:p>
        </w:tc>
      </w:tr>
      <w:tr w:rsidR="003C6971" w:rsidRPr="00916D4E" w:rsidTr="003C697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71" w:rsidRPr="00916D4E" w:rsidRDefault="003C6971" w:rsidP="0014514E">
            <w:pPr>
              <w:jc w:val="center"/>
            </w:pPr>
            <w:r w:rsidRPr="00916D4E">
              <w:rPr>
                <w:sz w:val="22"/>
              </w:rPr>
              <w:t>3.6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971" w:rsidRPr="00916D4E" w:rsidRDefault="003C6971" w:rsidP="0014514E">
            <w:pPr>
              <w:jc w:val="both"/>
            </w:pPr>
            <w:r w:rsidRPr="00916D4E">
              <w:rPr>
                <w:sz w:val="22"/>
              </w:rPr>
              <w:t>На проведение публичных массовых мероприятий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71" w:rsidRPr="00916D4E" w:rsidRDefault="003C6971" w:rsidP="0014514E">
            <w:pPr>
              <w:jc w:val="center"/>
            </w:pPr>
            <w:r w:rsidRPr="00916D4E">
              <w:rPr>
                <w:sz w:val="22"/>
              </w:rPr>
              <w:t>260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71" w:rsidRPr="00916D4E" w:rsidRDefault="003C6971" w:rsidP="0014514E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71" w:rsidRPr="00916D4E" w:rsidRDefault="003C6971" w:rsidP="0014514E">
            <w:pPr>
              <w:jc w:val="center"/>
            </w:pPr>
          </w:p>
        </w:tc>
      </w:tr>
      <w:tr w:rsidR="003C6971" w:rsidRPr="00916D4E" w:rsidTr="003C697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71" w:rsidRPr="00916D4E" w:rsidRDefault="003C6971" w:rsidP="0014514E">
            <w:pPr>
              <w:jc w:val="center"/>
            </w:pPr>
            <w:r w:rsidRPr="00916D4E">
              <w:rPr>
                <w:sz w:val="22"/>
              </w:rPr>
              <w:t>3.7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971" w:rsidRPr="00916D4E" w:rsidRDefault="003C6971" w:rsidP="0014514E">
            <w:pPr>
              <w:jc w:val="both"/>
            </w:pPr>
            <w:r w:rsidRPr="00916D4E">
              <w:rPr>
                <w:sz w:val="22"/>
              </w:rPr>
              <w:t>На оплату работ (услуг) информационного и консультационного характера</w:t>
            </w:r>
            <w:r w:rsidRPr="00916D4E">
              <w:rPr>
                <w:b/>
                <w:sz w:val="22"/>
                <w:szCs w:val="22"/>
                <w:vertAlign w:val="superscript"/>
              </w:rPr>
              <w:t>**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71" w:rsidRPr="00916D4E" w:rsidRDefault="003C6971" w:rsidP="0014514E">
            <w:pPr>
              <w:jc w:val="center"/>
            </w:pPr>
            <w:r w:rsidRPr="00916D4E">
              <w:rPr>
                <w:sz w:val="22"/>
              </w:rPr>
              <w:t>270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71" w:rsidRPr="00916D4E" w:rsidRDefault="003C6971" w:rsidP="0014514E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71" w:rsidRPr="00916D4E" w:rsidRDefault="003C6971" w:rsidP="0014514E">
            <w:pPr>
              <w:jc w:val="center"/>
            </w:pPr>
          </w:p>
        </w:tc>
      </w:tr>
      <w:tr w:rsidR="003C6971" w:rsidRPr="00916D4E" w:rsidTr="003C697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71" w:rsidRPr="00916D4E" w:rsidRDefault="003C6971" w:rsidP="0014514E">
            <w:pPr>
              <w:jc w:val="center"/>
            </w:pPr>
            <w:r w:rsidRPr="00916D4E">
              <w:rPr>
                <w:sz w:val="22"/>
              </w:rPr>
              <w:t>3.8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971" w:rsidRPr="00916D4E" w:rsidRDefault="003C6971" w:rsidP="0014514E">
            <w:pPr>
              <w:jc w:val="both"/>
            </w:pPr>
            <w:r w:rsidRPr="00916D4E">
              <w:rPr>
                <w:sz w:val="22"/>
              </w:rPr>
              <w:t>На оплату других работ (услуг), выполненных (оказанных) юридическими лицами или гражданами РФ по договорам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71" w:rsidRPr="00916D4E" w:rsidRDefault="003C6971" w:rsidP="0014514E">
            <w:pPr>
              <w:jc w:val="center"/>
            </w:pPr>
            <w:r w:rsidRPr="00916D4E">
              <w:rPr>
                <w:sz w:val="22"/>
              </w:rPr>
              <w:t>280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71" w:rsidRPr="00916D4E" w:rsidRDefault="003C6971" w:rsidP="0014514E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71" w:rsidRPr="00916D4E" w:rsidRDefault="003C6971" w:rsidP="0014514E">
            <w:pPr>
              <w:jc w:val="center"/>
            </w:pPr>
          </w:p>
        </w:tc>
      </w:tr>
      <w:tr w:rsidR="003C6971" w:rsidRPr="00916D4E" w:rsidTr="003C697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71" w:rsidRPr="00916D4E" w:rsidRDefault="003C6971" w:rsidP="0014514E">
            <w:pPr>
              <w:jc w:val="center"/>
            </w:pPr>
            <w:r w:rsidRPr="00916D4E">
              <w:rPr>
                <w:sz w:val="22"/>
              </w:rPr>
              <w:t>3.9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971" w:rsidRPr="00916D4E" w:rsidRDefault="003C6971" w:rsidP="0014514E">
            <w:pPr>
              <w:jc w:val="both"/>
            </w:pPr>
            <w:r w:rsidRPr="00916D4E">
              <w:rPr>
                <w:sz w:val="22"/>
              </w:rPr>
              <w:t xml:space="preserve">На оплату иных расходов, непосредственно связанных </w:t>
            </w:r>
            <w:r w:rsidRPr="00916D4E">
              <w:rPr>
                <w:sz w:val="22"/>
              </w:rPr>
              <w:br/>
              <w:t>с проведением избирательной кампании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71" w:rsidRPr="00916D4E" w:rsidRDefault="003C6971" w:rsidP="0014514E">
            <w:pPr>
              <w:jc w:val="center"/>
              <w:rPr>
                <w:bCs/>
              </w:rPr>
            </w:pPr>
            <w:r w:rsidRPr="00916D4E">
              <w:rPr>
                <w:bCs/>
                <w:sz w:val="22"/>
              </w:rPr>
              <w:t>290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71" w:rsidRPr="00916D4E" w:rsidRDefault="003C6971" w:rsidP="0014514E">
            <w:pPr>
              <w:jc w:val="center"/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71" w:rsidRPr="00916D4E" w:rsidRDefault="003C6971" w:rsidP="0014514E">
            <w:pPr>
              <w:jc w:val="center"/>
            </w:pPr>
          </w:p>
        </w:tc>
      </w:tr>
      <w:tr w:rsidR="003C6971" w:rsidRPr="00916D4E" w:rsidTr="003C697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71" w:rsidRPr="00916D4E" w:rsidRDefault="003C6971" w:rsidP="0014514E">
            <w:pPr>
              <w:jc w:val="center"/>
              <w:rPr>
                <w:b/>
                <w:bCs/>
              </w:rPr>
            </w:pPr>
            <w:r w:rsidRPr="00916D4E">
              <w:rPr>
                <w:b/>
                <w:bCs/>
                <w:sz w:val="22"/>
              </w:rPr>
              <w:t>4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971" w:rsidRPr="00916D4E" w:rsidRDefault="003C6971" w:rsidP="0014514E">
            <w:pPr>
              <w:jc w:val="both"/>
              <w:rPr>
                <w:b/>
                <w:bCs/>
              </w:rPr>
            </w:pPr>
            <w:r w:rsidRPr="00916D4E">
              <w:rPr>
                <w:b/>
                <w:bCs/>
                <w:sz w:val="22"/>
              </w:rPr>
              <w:t>Распределено неизрасходованного остатка средств фонда пропорционально перечисленным в избирательный фонд</w:t>
            </w:r>
            <w:r w:rsidRPr="00916D4E">
              <w:rPr>
                <w:b/>
                <w:bCs/>
                <w:sz w:val="22"/>
                <w:vertAlign w:val="superscript"/>
              </w:rPr>
              <w:t xml:space="preserve"> </w:t>
            </w:r>
            <w:r w:rsidRPr="00916D4E">
              <w:rPr>
                <w:b/>
                <w:bCs/>
                <w:sz w:val="22"/>
              </w:rPr>
              <w:t xml:space="preserve"> денежным средствам</w:t>
            </w:r>
            <w:r w:rsidRPr="00916D4E">
              <w:rPr>
                <w:b/>
                <w:bCs/>
                <w:sz w:val="22"/>
                <w:vertAlign w:val="superscript"/>
              </w:rPr>
              <w:footnoteReference w:customMarkFollows="1" w:id="1"/>
              <w:t>***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71" w:rsidRPr="00916D4E" w:rsidRDefault="003C6971" w:rsidP="0014514E">
            <w:pPr>
              <w:jc w:val="center"/>
              <w:rPr>
                <w:b/>
                <w:bCs/>
              </w:rPr>
            </w:pPr>
            <w:r w:rsidRPr="00916D4E">
              <w:rPr>
                <w:b/>
                <w:bCs/>
                <w:sz w:val="22"/>
              </w:rPr>
              <w:t>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71" w:rsidRPr="00916D4E" w:rsidRDefault="003C6971" w:rsidP="0014514E">
            <w:pPr>
              <w:jc w:val="center"/>
              <w:rPr>
                <w:b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71" w:rsidRPr="00916D4E" w:rsidRDefault="003C6971" w:rsidP="0014514E">
            <w:pPr>
              <w:jc w:val="center"/>
            </w:pPr>
          </w:p>
        </w:tc>
      </w:tr>
      <w:tr w:rsidR="003C6971" w:rsidRPr="00916D4E" w:rsidTr="003C697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71" w:rsidRPr="00916D4E" w:rsidRDefault="003C6971" w:rsidP="0014514E">
            <w:pPr>
              <w:jc w:val="center"/>
              <w:rPr>
                <w:b/>
                <w:bCs/>
              </w:rPr>
            </w:pPr>
            <w:r w:rsidRPr="00916D4E">
              <w:rPr>
                <w:b/>
                <w:bCs/>
                <w:sz w:val="22"/>
              </w:rPr>
              <w:t>5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971" w:rsidRPr="00916D4E" w:rsidRDefault="003C6971" w:rsidP="0014514E">
            <w:pPr>
              <w:jc w:val="both"/>
              <w:rPr>
                <w:b/>
                <w:bCs/>
              </w:rPr>
            </w:pPr>
            <w:r w:rsidRPr="00916D4E">
              <w:rPr>
                <w:b/>
                <w:bCs/>
                <w:sz w:val="22"/>
              </w:rPr>
              <w:t>Остаток средств избирательного фонда на дату сдачи отчета (заверяется банковской выпиской)</w:t>
            </w:r>
          </w:p>
          <w:p w:rsidR="003C6971" w:rsidRPr="00916D4E" w:rsidRDefault="003C6971" w:rsidP="0014514E">
            <w:pPr>
              <w:jc w:val="both"/>
              <w:rPr>
                <w:b/>
                <w:bCs/>
              </w:rPr>
            </w:pPr>
            <w:r w:rsidRPr="00916D4E">
              <w:rPr>
                <w:sz w:val="22"/>
              </w:rPr>
              <w:t>(стр. 310 =  стр.10 - стр. 120 - стр. 190 - стр. 300)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71" w:rsidRPr="00916D4E" w:rsidRDefault="003C6971" w:rsidP="0014514E">
            <w:pPr>
              <w:jc w:val="center"/>
              <w:rPr>
                <w:b/>
                <w:bCs/>
              </w:rPr>
            </w:pPr>
            <w:r w:rsidRPr="00916D4E">
              <w:rPr>
                <w:b/>
                <w:bCs/>
                <w:sz w:val="22"/>
              </w:rPr>
              <w:t>310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71" w:rsidRPr="00916D4E" w:rsidRDefault="00EA1A20" w:rsidP="001451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4900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971" w:rsidRPr="00916D4E" w:rsidRDefault="003C6971" w:rsidP="0014514E">
            <w:pPr>
              <w:jc w:val="center"/>
              <w:rPr>
                <w:b/>
                <w:bCs/>
              </w:rPr>
            </w:pPr>
          </w:p>
        </w:tc>
      </w:tr>
    </w:tbl>
    <w:p w:rsidR="003C6971" w:rsidRPr="00916D4E" w:rsidRDefault="003C6971" w:rsidP="003C6971">
      <w:pPr>
        <w:tabs>
          <w:tab w:val="left" w:pos="0"/>
        </w:tabs>
        <w:jc w:val="both"/>
        <w:rPr>
          <w:sz w:val="32"/>
          <w:szCs w:val="32"/>
        </w:rPr>
      </w:pPr>
    </w:p>
    <w:p w:rsidR="003C6971" w:rsidRPr="00916D4E" w:rsidRDefault="003C6971" w:rsidP="003C6971">
      <w:pPr>
        <w:tabs>
          <w:tab w:val="left" w:pos="0"/>
        </w:tabs>
        <w:jc w:val="both"/>
        <w:rPr>
          <w:sz w:val="23"/>
        </w:rPr>
      </w:pPr>
      <w:r w:rsidRPr="00916D4E">
        <w:tab/>
      </w:r>
      <w:r w:rsidRPr="00916D4E">
        <w:rPr>
          <w:sz w:val="23"/>
        </w:rPr>
        <w:t xml:space="preserve">Правильность сведений, указанных в настоящем финансовом отчете, подтверждаю, других денежных средств, минуя избирательный фонд, на организацию и проведение избирательной кампании </w:t>
      </w:r>
      <w:r w:rsidRPr="00916D4E">
        <w:rPr>
          <w:sz w:val="23"/>
        </w:rPr>
        <w:br/>
        <w:t>не привлекалось.</w:t>
      </w:r>
    </w:p>
    <w:p w:rsidR="003C6971" w:rsidRPr="00916D4E" w:rsidRDefault="003C6971" w:rsidP="003C6971">
      <w:pPr>
        <w:jc w:val="both"/>
        <w:rPr>
          <w:szCs w:val="20"/>
        </w:rPr>
      </w:pPr>
    </w:p>
    <w:p w:rsidR="003C6971" w:rsidRPr="00916D4E" w:rsidRDefault="003C6971" w:rsidP="003C6971">
      <w:pPr>
        <w:jc w:val="both"/>
        <w:rPr>
          <w:szCs w:val="20"/>
        </w:rPr>
      </w:pPr>
    </w:p>
    <w:p w:rsidR="003C6971" w:rsidRPr="00916D4E" w:rsidRDefault="003C6971" w:rsidP="003C6971">
      <w:pPr>
        <w:jc w:val="both"/>
        <w:rPr>
          <w:szCs w:val="20"/>
        </w:rPr>
      </w:pPr>
    </w:p>
    <w:p w:rsidR="003C6971" w:rsidRPr="00916D4E" w:rsidRDefault="003C6971" w:rsidP="00EA1A20">
      <w:pPr>
        <w:ind w:firstLine="708"/>
        <w:jc w:val="right"/>
        <w:rPr>
          <w:b/>
          <w:iCs/>
          <w:sz w:val="23"/>
          <w:szCs w:val="20"/>
        </w:rPr>
      </w:pPr>
      <w:r w:rsidRPr="00916D4E">
        <w:rPr>
          <w:b/>
          <w:iCs/>
          <w:sz w:val="23"/>
          <w:szCs w:val="20"/>
        </w:rPr>
        <w:t>Кандидат</w:t>
      </w:r>
      <w:r w:rsidRPr="00916D4E">
        <w:rPr>
          <w:b/>
          <w:iCs/>
          <w:sz w:val="23"/>
          <w:szCs w:val="20"/>
        </w:rPr>
        <w:tab/>
      </w:r>
      <w:r w:rsidRPr="00916D4E">
        <w:rPr>
          <w:b/>
          <w:iCs/>
          <w:sz w:val="23"/>
          <w:szCs w:val="20"/>
        </w:rPr>
        <w:tab/>
      </w:r>
      <w:r w:rsidRPr="00916D4E">
        <w:rPr>
          <w:b/>
          <w:iCs/>
          <w:sz w:val="23"/>
          <w:szCs w:val="20"/>
        </w:rPr>
        <w:tab/>
      </w:r>
      <w:r w:rsidR="00EA1A20" w:rsidRPr="00EA1A20">
        <w:rPr>
          <w:b/>
          <w:iCs/>
          <w:sz w:val="23"/>
          <w:szCs w:val="20"/>
          <w:u w:val="single"/>
        </w:rPr>
        <w:t xml:space="preserve">Колесова  В.Ю.  07.07.2025 </w:t>
      </w:r>
      <w:r w:rsidRPr="00EA1A20">
        <w:rPr>
          <w:b/>
          <w:iCs/>
          <w:sz w:val="23"/>
          <w:szCs w:val="20"/>
          <w:u w:val="single"/>
        </w:rPr>
        <w:t>____________</w:t>
      </w:r>
    </w:p>
    <w:p w:rsidR="003C6971" w:rsidRPr="00916D4E" w:rsidRDefault="003C6971" w:rsidP="00EA1A20">
      <w:pPr>
        <w:ind w:left="6372" w:hanging="702"/>
        <w:jc w:val="both"/>
        <w:rPr>
          <w:i/>
          <w:iCs/>
          <w:sz w:val="22"/>
        </w:rPr>
      </w:pPr>
      <w:r w:rsidRPr="00916D4E">
        <w:rPr>
          <w:i/>
          <w:iCs/>
          <w:sz w:val="22"/>
        </w:rPr>
        <w:t>(инициалы, фамилия, подпись, дата)</w:t>
      </w:r>
    </w:p>
    <w:p w:rsidR="000E2A25" w:rsidRDefault="000E2A25" w:rsidP="003C6971"/>
    <w:sectPr w:rsidR="000E2A25" w:rsidSect="003C6971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202F" w:rsidRDefault="0005202F" w:rsidP="003C6971">
      <w:r>
        <w:separator/>
      </w:r>
    </w:p>
  </w:endnote>
  <w:endnote w:type="continuationSeparator" w:id="0">
    <w:p w:rsidR="0005202F" w:rsidRDefault="0005202F" w:rsidP="003C69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202F" w:rsidRDefault="0005202F" w:rsidP="003C6971">
      <w:r>
        <w:separator/>
      </w:r>
    </w:p>
  </w:footnote>
  <w:footnote w:type="continuationSeparator" w:id="0">
    <w:p w:rsidR="0005202F" w:rsidRDefault="0005202F" w:rsidP="003C6971">
      <w:r>
        <w:continuationSeparator/>
      </w:r>
    </w:p>
  </w:footnote>
  <w:footnote w:id="1">
    <w:p w:rsidR="003C6971" w:rsidRPr="00F34A7C" w:rsidRDefault="003C6971" w:rsidP="00F34A7C">
      <w:pPr>
        <w:pStyle w:val="a6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6971"/>
    <w:rsid w:val="0005202F"/>
    <w:rsid w:val="00091ECC"/>
    <w:rsid w:val="000E2A25"/>
    <w:rsid w:val="002716B3"/>
    <w:rsid w:val="003C6971"/>
    <w:rsid w:val="00EA1A20"/>
    <w:rsid w:val="00F34A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sid w:val="003C6971"/>
    <w:rPr>
      <w:vertAlign w:val="superscript"/>
    </w:rPr>
  </w:style>
  <w:style w:type="paragraph" w:styleId="a4">
    <w:name w:val="Body Text Indent"/>
    <w:basedOn w:val="a"/>
    <w:link w:val="a5"/>
    <w:semiHidden/>
    <w:rsid w:val="003C6971"/>
    <w:pPr>
      <w:tabs>
        <w:tab w:val="left" w:pos="567"/>
      </w:tabs>
      <w:ind w:firstLine="709"/>
      <w:jc w:val="both"/>
    </w:pPr>
    <w:rPr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3C697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F34A7C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F34A7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604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ТИК006</dc:creator>
  <cp:keywords/>
  <dc:description/>
  <cp:lastModifiedBy>ТИК006</cp:lastModifiedBy>
  <cp:revision>3</cp:revision>
  <dcterms:created xsi:type="dcterms:W3CDTF">2025-07-16T08:48:00Z</dcterms:created>
  <dcterms:modified xsi:type="dcterms:W3CDTF">2025-07-16T09:02:00Z</dcterms:modified>
</cp:coreProperties>
</file>