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0C6" w:rsidRDefault="008100C6" w:rsidP="008100C6">
      <w:pPr>
        <w:jc w:val="center"/>
        <w:rPr>
          <w:sz w:val="24"/>
          <w:szCs w:val="24"/>
        </w:rPr>
      </w:pPr>
      <w:r>
        <w:rPr>
          <w:sz w:val="24"/>
          <w:szCs w:val="24"/>
        </w:rPr>
        <w:t>ИЗВЕЩЕНИЕ</w:t>
      </w:r>
    </w:p>
    <w:p w:rsidR="008100C6" w:rsidRDefault="008100C6" w:rsidP="008100C6">
      <w:pPr>
        <w:jc w:val="center"/>
        <w:rPr>
          <w:sz w:val="24"/>
          <w:szCs w:val="24"/>
        </w:rPr>
      </w:pPr>
      <w:r>
        <w:rPr>
          <w:sz w:val="24"/>
          <w:szCs w:val="24"/>
        </w:rPr>
        <w:t>О П</w:t>
      </w:r>
      <w:r w:rsidR="00021198">
        <w:rPr>
          <w:sz w:val="24"/>
          <w:szCs w:val="24"/>
        </w:rPr>
        <w:t>РОВЕДЕНИИ ОТКРЫТОГО АУКЦИОНА № 2</w:t>
      </w:r>
      <w:bookmarkStart w:id="0" w:name="_GoBack"/>
      <w:bookmarkEnd w:id="0"/>
    </w:p>
    <w:p w:rsidR="008100C6" w:rsidRDefault="008100C6" w:rsidP="008100C6">
      <w:pPr>
        <w:jc w:val="center"/>
        <w:rPr>
          <w:sz w:val="24"/>
          <w:szCs w:val="24"/>
        </w:rPr>
      </w:pPr>
      <w:r>
        <w:rPr>
          <w:sz w:val="24"/>
          <w:szCs w:val="24"/>
        </w:rPr>
        <w:t>на право заключения  договоров аренды, предусматривающих временный переход прав пользования в отношении муниципального имущества муниципального образования «</w:t>
      </w:r>
      <w:proofErr w:type="spellStart"/>
      <w:r>
        <w:rPr>
          <w:sz w:val="24"/>
          <w:szCs w:val="24"/>
        </w:rPr>
        <w:t>Лахденпохский</w:t>
      </w:r>
      <w:proofErr w:type="spellEnd"/>
      <w:r>
        <w:rPr>
          <w:sz w:val="24"/>
          <w:szCs w:val="24"/>
        </w:rPr>
        <w:t xml:space="preserve"> муниципальный район»</w:t>
      </w:r>
    </w:p>
    <w:p w:rsidR="008100C6" w:rsidRDefault="008100C6"/>
    <w:p w:rsidR="008100C6" w:rsidRPr="008100C6" w:rsidRDefault="008100C6" w:rsidP="008100C6"/>
    <w:p w:rsidR="008100C6" w:rsidRDefault="008100C6" w:rsidP="008100C6"/>
    <w:p w:rsidR="00211F04" w:rsidRDefault="00021198" w:rsidP="008100C6">
      <w:r>
        <w:t xml:space="preserve"> Прием заявок  с 27</w:t>
      </w:r>
      <w:r w:rsidR="00424427">
        <w:t>.0</w:t>
      </w:r>
      <w:r>
        <w:t>7.2018 г. с 09:00 часов по 15</w:t>
      </w:r>
      <w:r w:rsidR="00424427">
        <w:t>.0</w:t>
      </w:r>
      <w:r>
        <w:t>8</w:t>
      </w:r>
      <w:r w:rsidR="00424427">
        <w:t>.2018 г. в  1</w:t>
      </w:r>
      <w:r w:rsidR="006B2694">
        <w:t>7</w:t>
      </w:r>
      <w:r w:rsidR="00424427">
        <w:t>:00 час</w:t>
      </w:r>
    </w:p>
    <w:p w:rsidR="00424427" w:rsidRPr="008100C6" w:rsidRDefault="00424427" w:rsidP="008100C6">
      <w:r w:rsidRPr="00424427">
        <w:t>Дата</w:t>
      </w:r>
      <w:r>
        <w:t xml:space="preserve"> </w:t>
      </w:r>
      <w:r w:rsidR="00021198">
        <w:t>проведения аукциона –  17</w:t>
      </w:r>
      <w:r w:rsidRPr="00424427">
        <w:t>.0</w:t>
      </w:r>
      <w:r w:rsidR="00021198">
        <w:t>8</w:t>
      </w:r>
      <w:r w:rsidRPr="00424427">
        <w:t>.2018 г. в 11 часов</w:t>
      </w:r>
      <w:r>
        <w:t>.</w:t>
      </w:r>
      <w:r w:rsidRPr="00424427">
        <w:t xml:space="preserve"> </w:t>
      </w:r>
      <w:r>
        <w:t xml:space="preserve"> </w:t>
      </w:r>
    </w:p>
    <w:sectPr w:rsidR="00424427" w:rsidRPr="00810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267"/>
    <w:rsid w:val="00021198"/>
    <w:rsid w:val="00211F04"/>
    <w:rsid w:val="00424427"/>
    <w:rsid w:val="006B2694"/>
    <w:rsid w:val="006E3267"/>
    <w:rsid w:val="0081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6</cp:revision>
  <dcterms:created xsi:type="dcterms:W3CDTF">2018-04-07T12:21:00Z</dcterms:created>
  <dcterms:modified xsi:type="dcterms:W3CDTF">2018-07-26T12:40:00Z</dcterms:modified>
</cp:coreProperties>
</file>