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ИЗВЕЩЕНИЕ</w:t>
      </w:r>
    </w:p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О П</w:t>
      </w:r>
      <w:r w:rsidR="007C255C">
        <w:rPr>
          <w:sz w:val="24"/>
          <w:szCs w:val="24"/>
        </w:rPr>
        <w:t>РОВЕДЕНИИ ОТКРЫТОГО АУКЦИОНА № 3</w:t>
      </w:r>
    </w:p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право заключения  договоров аренды, предусматривающих временный переход прав пользования в отношении муниципального имущества муниципального образования «</w:t>
      </w:r>
      <w:proofErr w:type="spellStart"/>
      <w:r>
        <w:rPr>
          <w:sz w:val="24"/>
          <w:szCs w:val="24"/>
        </w:rPr>
        <w:t>Лахденпохский</w:t>
      </w:r>
      <w:proofErr w:type="spellEnd"/>
      <w:r>
        <w:rPr>
          <w:sz w:val="24"/>
          <w:szCs w:val="24"/>
        </w:rPr>
        <w:t xml:space="preserve"> муниципальный район»</w:t>
      </w:r>
    </w:p>
    <w:p w:rsidR="008100C6" w:rsidRDefault="008100C6"/>
    <w:p w:rsidR="008100C6" w:rsidRPr="008100C6" w:rsidRDefault="008100C6" w:rsidP="008100C6"/>
    <w:p w:rsidR="008100C6" w:rsidRDefault="008100C6" w:rsidP="008100C6">
      <w:bookmarkStart w:id="0" w:name="_GoBack"/>
      <w:bookmarkEnd w:id="0"/>
    </w:p>
    <w:p w:rsidR="00211F04" w:rsidRDefault="00021198" w:rsidP="008100C6">
      <w:r>
        <w:t xml:space="preserve"> Прием заявок  с </w:t>
      </w:r>
      <w:r w:rsidR="007C255C">
        <w:t>21.08.2018 г. с 09:00 час по 14.09.2018 г. до 17:00 час.</w:t>
      </w:r>
    </w:p>
    <w:p w:rsidR="00424427" w:rsidRPr="008100C6" w:rsidRDefault="00424427" w:rsidP="008100C6">
      <w:r w:rsidRPr="00424427">
        <w:t>Дата</w:t>
      </w:r>
      <w:r>
        <w:t xml:space="preserve"> </w:t>
      </w:r>
      <w:r w:rsidR="00021198">
        <w:t xml:space="preserve">проведения аукциона –  </w:t>
      </w:r>
      <w:r w:rsidR="007C255C" w:rsidRPr="007C255C">
        <w:t xml:space="preserve">  18.09.2018 г. в 10 часов 30 мин.</w:t>
      </w:r>
    </w:p>
    <w:sectPr w:rsidR="00424427" w:rsidRPr="0081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67"/>
    <w:rsid w:val="00021198"/>
    <w:rsid w:val="00211F04"/>
    <w:rsid w:val="00424427"/>
    <w:rsid w:val="006B2694"/>
    <w:rsid w:val="006E3267"/>
    <w:rsid w:val="007C255C"/>
    <w:rsid w:val="0081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8</cp:revision>
  <dcterms:created xsi:type="dcterms:W3CDTF">2018-04-07T12:21:00Z</dcterms:created>
  <dcterms:modified xsi:type="dcterms:W3CDTF">2018-08-20T12:42:00Z</dcterms:modified>
</cp:coreProperties>
</file>