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18" w:rsidRPr="00A42444" w:rsidRDefault="00231E18" w:rsidP="00231E18">
      <w:pPr>
        <w:jc w:val="right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231E18" w:rsidRPr="00A42444" w:rsidTr="00302D11">
        <w:tc>
          <w:tcPr>
            <w:tcW w:w="4644" w:type="dxa"/>
          </w:tcPr>
          <w:p w:rsidR="00231E18" w:rsidRPr="00A42444" w:rsidRDefault="00231E18" w:rsidP="00302D1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231E18" w:rsidRPr="00A42444" w:rsidRDefault="00231E18" w:rsidP="00302D1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231E18" w:rsidRPr="001712C9" w:rsidRDefault="00231E18" w:rsidP="00302D11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231E18" w:rsidRPr="00A42444" w:rsidRDefault="00231E18" w:rsidP="00302D1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231E18" w:rsidRPr="00A42444" w:rsidRDefault="00231E18" w:rsidP="00302D11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231E18" w:rsidRPr="00A42444" w:rsidRDefault="00231E18" w:rsidP="00302D11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231E18" w:rsidRPr="00A42444" w:rsidRDefault="00231E18" w:rsidP="00302D11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231E18" w:rsidRPr="00A42444" w:rsidRDefault="00231E18" w:rsidP="00302D11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231E18" w:rsidRDefault="00231E18" w:rsidP="00231E18">
      <w:pPr>
        <w:jc w:val="right"/>
        <w:rPr>
          <w:color w:val="000000" w:themeColor="text1"/>
        </w:rPr>
      </w:pPr>
    </w:p>
    <w:p w:rsidR="00231E18" w:rsidRPr="00A42444" w:rsidRDefault="00231E18" w:rsidP="00231E18">
      <w:pPr>
        <w:jc w:val="right"/>
        <w:rPr>
          <w:color w:val="000000" w:themeColor="text1"/>
        </w:rPr>
      </w:pPr>
    </w:p>
    <w:p w:rsidR="00231E18" w:rsidRPr="00A42444" w:rsidRDefault="00231E18" w:rsidP="00231E18">
      <w:pPr>
        <w:rPr>
          <w:b/>
          <w:color w:val="000000" w:themeColor="text1"/>
        </w:rPr>
      </w:pPr>
      <w:bookmarkStart w:id="0" w:name="_GoBack"/>
      <w:r w:rsidRPr="00A42444">
        <w:rPr>
          <w:b/>
          <w:color w:val="000000" w:themeColor="text1"/>
        </w:rPr>
        <w:t>УВЕДОМЛЕНИЕ</w:t>
      </w:r>
    </w:p>
    <w:p w:rsidR="00231E18" w:rsidRPr="00A42444" w:rsidRDefault="00231E18" w:rsidP="00231E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 целях склонения  муниципального служащего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совершению</w:t>
      </w:r>
    </w:p>
    <w:p w:rsidR="00231E18" w:rsidRPr="00A42444" w:rsidRDefault="00231E18" w:rsidP="00231E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  <w:bookmarkEnd w:id="0"/>
    </w:p>
    <w:p w:rsidR="00231E18" w:rsidRPr="00A42444" w:rsidRDefault="00231E18" w:rsidP="00231E18">
      <w:pPr>
        <w:jc w:val="right"/>
        <w:rPr>
          <w:color w:val="000000" w:themeColor="text1"/>
          <w:szCs w:val="28"/>
        </w:rPr>
      </w:pP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231E18" w:rsidRPr="00A42444" w:rsidRDefault="00231E18" w:rsidP="00231E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231E18" w:rsidRPr="00A42444" w:rsidRDefault="00231E18" w:rsidP="00231E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31E18" w:rsidRPr="00A42444" w:rsidRDefault="00231E18" w:rsidP="00231E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231E18" w:rsidRPr="00A42444" w:rsidRDefault="00231E18" w:rsidP="00231E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231E18" w:rsidRPr="00953161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предполагаемые последствия 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231E18" w:rsidRPr="00A42444" w:rsidRDefault="00231E18" w:rsidP="00231E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231E18" w:rsidRPr="00A42444" w:rsidRDefault="00231E18" w:rsidP="00231E18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231E18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сведения: </w:t>
      </w:r>
    </w:p>
    <w:p w:rsidR="00231E18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</w:p>
    <w:p w:rsidR="00231E18" w:rsidRPr="00A42444" w:rsidRDefault="00231E18" w:rsidP="00231E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уведомления)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A42444">
        <w:rPr>
          <w:rFonts w:ascii="Times New Roman" w:hAnsi="Times New Roman" w:cs="Times New Roman"/>
          <w:color w:val="000000" w:themeColor="text1"/>
        </w:rPr>
        <w:t>(подпись)</w:t>
      </w:r>
    </w:p>
    <w:p w:rsidR="00231E18" w:rsidRPr="00A42444" w:rsidRDefault="00231E18" w:rsidP="00231E1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31E18" w:rsidRPr="00A42444" w:rsidRDefault="00231E18" w:rsidP="00231E18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231E18" w:rsidRPr="00A42444" w:rsidRDefault="00231E18" w:rsidP="00231E18">
      <w:pPr>
        <w:ind w:firstLine="709"/>
        <w:jc w:val="both"/>
        <w:rPr>
          <w:color w:val="000000" w:themeColor="text1"/>
        </w:rPr>
      </w:pPr>
    </w:p>
    <w:p w:rsidR="00231E18" w:rsidRPr="00A42444" w:rsidRDefault="00231E18" w:rsidP="00231E18">
      <w:pPr>
        <w:jc w:val="both"/>
        <w:rPr>
          <w:color w:val="000000" w:themeColor="text1"/>
        </w:rPr>
      </w:pPr>
    </w:p>
    <w:p w:rsidR="00231E18" w:rsidRPr="00A42444" w:rsidRDefault="00231E18" w:rsidP="00231E1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231E18" w:rsidRPr="00A42444" w:rsidRDefault="00231E18" w:rsidP="00231E18">
      <w:pPr>
        <w:jc w:val="both"/>
        <w:rPr>
          <w:color w:val="000000" w:themeColor="text1"/>
        </w:rPr>
      </w:pPr>
    </w:p>
    <w:p w:rsidR="00231E18" w:rsidRPr="00A42444" w:rsidRDefault="00231E18" w:rsidP="00231E18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231E18" w:rsidRPr="00A42444" w:rsidRDefault="00231E18" w:rsidP="00231E1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</w:t>
      </w:r>
      <w:r>
        <w:rPr>
          <w:color w:val="000000" w:themeColor="text1"/>
        </w:rPr>
        <w:t>_</w:t>
      </w:r>
      <w:r w:rsidRPr="00A42444">
        <w:rPr>
          <w:color w:val="000000" w:themeColor="text1"/>
        </w:rPr>
        <w:t>_» ________</w:t>
      </w:r>
      <w:r>
        <w:rPr>
          <w:color w:val="000000" w:themeColor="text1"/>
        </w:rPr>
        <w:t>_</w:t>
      </w:r>
      <w:r w:rsidRPr="00A42444">
        <w:rPr>
          <w:color w:val="000000" w:themeColor="text1"/>
        </w:rPr>
        <w:t>_____ 20_</w:t>
      </w:r>
      <w:r>
        <w:rPr>
          <w:color w:val="000000" w:themeColor="text1"/>
        </w:rPr>
        <w:t>__</w:t>
      </w:r>
      <w:r w:rsidRPr="00A42444">
        <w:rPr>
          <w:color w:val="000000" w:themeColor="text1"/>
        </w:rPr>
        <w:t>_г.</w:t>
      </w:r>
    </w:p>
    <w:p w:rsidR="00231E18" w:rsidRPr="00A42444" w:rsidRDefault="00231E18" w:rsidP="00231E1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</w:t>
      </w:r>
      <w:r>
        <w:rPr>
          <w:color w:val="000000" w:themeColor="text1"/>
        </w:rPr>
        <w:t>___</w:t>
      </w:r>
      <w:r w:rsidRPr="00A42444">
        <w:rPr>
          <w:color w:val="000000" w:themeColor="text1"/>
        </w:rPr>
        <w:t>__________</w:t>
      </w:r>
    </w:p>
    <w:p w:rsidR="00231E18" w:rsidRPr="00A42444" w:rsidRDefault="00231E18" w:rsidP="00231E1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231E18" w:rsidRDefault="00231E18" w:rsidP="00231E18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B407F7" w:rsidRDefault="00B407F7"/>
    <w:sectPr w:rsidR="00B4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Old Narrow">
    <w:altName w:val="Courier New"/>
    <w:charset w:val="CC"/>
    <w:family w:val="auto"/>
    <w:pitch w:val="variable"/>
    <w:sig w:usb0="8000022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26"/>
    <w:rsid w:val="00231E18"/>
    <w:rsid w:val="006E7637"/>
    <w:rsid w:val="00B407F7"/>
    <w:rsid w:val="00F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18"/>
    <w:pPr>
      <w:jc w:val="center"/>
    </w:pPr>
    <w:rPr>
      <w:rFonts w:cs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ind w:left="57" w:right="21"/>
      <w:jc w:val="left"/>
      <w:outlineLvl w:val="0"/>
    </w:pPr>
    <w:rPr>
      <w:rFonts w:ascii="Academy Old Narrow" w:hAnsi="Academy Old Narrow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7637"/>
    <w:pPr>
      <w:keepNext/>
      <w:ind w:right="4341"/>
      <w:jc w:val="left"/>
      <w:outlineLvl w:val="2"/>
    </w:pPr>
    <w:rPr>
      <w:rFonts w:ascii="Academy Old Narrow" w:hAnsi="Academy Old Narrow" w:cs="Times New Roman"/>
      <w:i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pPr>
      <w:jc w:val="left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ind w:left="720"/>
      <w:contextualSpacing/>
      <w:jc w:val="left"/>
    </w:pPr>
    <w:rPr>
      <w:rFonts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1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E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ConsPlusNormal">
    <w:name w:val="ConsPlusNormal"/>
    <w:rsid w:val="00231E1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231E1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18"/>
    <w:pPr>
      <w:jc w:val="center"/>
    </w:pPr>
    <w:rPr>
      <w:rFonts w:cs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ind w:left="57" w:right="21"/>
      <w:jc w:val="left"/>
      <w:outlineLvl w:val="0"/>
    </w:pPr>
    <w:rPr>
      <w:rFonts w:ascii="Academy Old Narrow" w:hAnsi="Academy Old Narrow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7637"/>
    <w:pPr>
      <w:keepNext/>
      <w:ind w:right="4341"/>
      <w:jc w:val="left"/>
      <w:outlineLvl w:val="2"/>
    </w:pPr>
    <w:rPr>
      <w:rFonts w:ascii="Academy Old Narrow" w:hAnsi="Academy Old Narrow" w:cs="Times New Roman"/>
      <w:i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pPr>
      <w:jc w:val="left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ind w:left="720"/>
      <w:contextualSpacing/>
      <w:jc w:val="left"/>
    </w:pPr>
    <w:rPr>
      <w:rFonts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1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E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ConsPlusNormal">
    <w:name w:val="ConsPlusNormal"/>
    <w:rsid w:val="00231E1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231E1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2022-05-18T08:48:00Z</dcterms:created>
  <dcterms:modified xsi:type="dcterms:W3CDTF">2022-05-18T08:48:00Z</dcterms:modified>
</cp:coreProperties>
</file>