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22147A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2CC3D1F4" wp14:editId="6F5A3649">
            <wp:extent cx="560070" cy="8293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2A5" w:rsidRPr="0022147A" w:rsidRDefault="006D72A5" w:rsidP="0022147A">
      <w:pPr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РОССИЙСКАЯ ФЕДЕРАЦИЯ</w:t>
      </w:r>
    </w:p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РЕСПУБЛИКА КАРЕЛИЯ</w:t>
      </w:r>
    </w:p>
    <w:p w:rsidR="006D72A5" w:rsidRPr="0022147A" w:rsidRDefault="006D72A5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АДМИНИСТРАЦИЯ </w:t>
      </w:r>
    </w:p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ЛАХДЕНПОХСКОГО МУНИЦИПАЛЬНОГО ОКРУГА</w:t>
      </w:r>
    </w:p>
    <w:p w:rsidR="006D72A5" w:rsidRDefault="006D72A5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2147A" w:rsidRPr="0022147A" w:rsidRDefault="0022147A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72A5" w:rsidRPr="0022147A" w:rsidRDefault="00375336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:rsidR="00733705" w:rsidRPr="0022147A" w:rsidRDefault="00733705" w:rsidP="0022147A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72A5" w:rsidRPr="0022147A" w:rsidRDefault="006D72A5" w:rsidP="0022147A">
      <w:pPr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72A5" w:rsidRPr="0022147A" w:rsidRDefault="00733705" w:rsidP="0022147A">
      <w:pPr>
        <w:widowControl w:val="0"/>
        <w:suppressAutoHyphens w:val="0"/>
        <w:rPr>
          <w:rFonts w:ascii="Times New Roman" w:hAnsi="Times New Roman" w:cs="Times New Roman"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46D2F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» июня 2026 года</w:t>
      </w:r>
      <w:r w:rsidR="00375336" w:rsidRP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75336" w:rsidRP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75336" w:rsidRP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46D2F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375336"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846D2F">
        <w:rPr>
          <w:rFonts w:ascii="Times New Roman" w:hAnsi="Times New Roman" w:cs="Times New Roman"/>
          <w:sz w:val="28"/>
          <w:szCs w:val="28"/>
          <w:lang w:val="ru-RU"/>
        </w:rPr>
        <w:t>730</w:t>
      </w:r>
    </w:p>
    <w:p w:rsidR="006D72A5" w:rsidRPr="0022147A" w:rsidRDefault="006D72A5" w:rsidP="0022147A">
      <w:pPr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3705" w:rsidRPr="0022147A" w:rsidRDefault="00733705" w:rsidP="0022147A">
      <w:pPr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72A5" w:rsidRPr="0022147A" w:rsidRDefault="00747754" w:rsidP="0022147A">
      <w:pPr>
        <w:widowControl w:val="0"/>
        <w:suppressAutoHyphens w:val="0"/>
        <w:ind w:right="45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</w:t>
      </w:r>
      <w:r w:rsidR="00974DC6" w:rsidRPr="002214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орядка уведомлени</w:t>
      </w:r>
      <w:r w:rsidR="00733705" w:rsidRPr="0022147A">
        <w:rPr>
          <w:rFonts w:ascii="Times New Roman" w:hAnsi="Times New Roman" w:cs="Times New Roman"/>
          <w:sz w:val="28"/>
          <w:szCs w:val="28"/>
          <w:lang w:val="ru-RU"/>
        </w:rPr>
        <w:t>я лицами, замещающими должности, не относящиеся к должностям му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72A5" w:rsidRPr="0022147A" w:rsidRDefault="006D72A5" w:rsidP="0022147A">
      <w:pPr>
        <w:widowControl w:val="0"/>
        <w:suppressAutoHyphens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733705" w:rsidRPr="0022147A" w:rsidRDefault="00733705" w:rsidP="0022147A">
      <w:pPr>
        <w:widowControl w:val="0"/>
        <w:suppressAutoHyphens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2147A" w:rsidRPr="006E7308" w:rsidRDefault="0022147A" w:rsidP="0022147A">
      <w:pPr>
        <w:ind w:firstLine="6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В соответствии с Федеральным </w:t>
      </w:r>
      <w:hyperlink r:id="rId9" w:history="1">
        <w:r w:rsidRPr="006E7308">
          <w:rPr>
            <w:rFonts w:ascii="Times New Roman" w:eastAsia="Andale Sans UI" w:hAnsi="Times New Roman" w:cs="Times New Roman"/>
            <w:kern w:val="1"/>
            <w:sz w:val="28"/>
            <w:szCs w:val="28"/>
            <w:lang w:val="ru-RU"/>
          </w:rPr>
          <w:t>законом</w:t>
        </w:r>
      </w:hyperlink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от 25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.12.2008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№ 273-ФЗ «О противодействии коррупции», подпунктом «б» пункта 8 Указа Президента Российской Федерации от 22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.12.2015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№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интересов», 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Администрация Лахденпохского муниципального округа постановляет:</w:t>
      </w:r>
      <w:proofErr w:type="gramEnd"/>
    </w:p>
    <w:p w:rsidR="00A03F5B" w:rsidRPr="0022147A" w:rsidRDefault="00A03F5B" w:rsidP="0022147A">
      <w:pPr>
        <w:widowControl w:val="0"/>
        <w:suppressAutoHyphens w:val="0"/>
        <w:ind w:firstLine="62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7754" w:rsidRPr="0022147A" w:rsidRDefault="00747754" w:rsidP="0022147A">
      <w:pPr>
        <w:pStyle w:val="a9"/>
        <w:widowControl w:val="0"/>
        <w:numPr>
          <w:ilvl w:val="0"/>
          <w:numId w:val="10"/>
        </w:numPr>
        <w:tabs>
          <w:tab w:val="left" w:pos="1418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Порядок </w:t>
      </w:r>
      <w:r w:rsidR="00733705"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уведомления лицами, замещающими должности, не относящиеся к должностям муниципальной службы в Администрации Лахденпохского муниципального округа, о возникновении личной </w:t>
      </w:r>
      <w:r w:rsidR="00733705" w:rsidRPr="0022147A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риложение к настоящему постановлению).</w:t>
      </w:r>
    </w:p>
    <w:p w:rsidR="00A03F5B" w:rsidRPr="0022147A" w:rsidRDefault="00A03F5B" w:rsidP="0022147A">
      <w:pPr>
        <w:pStyle w:val="a9"/>
        <w:widowControl w:val="0"/>
        <w:numPr>
          <w:ilvl w:val="0"/>
          <w:numId w:val="10"/>
        </w:numPr>
        <w:tabs>
          <w:tab w:val="left" w:pos="1418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опубликовать в газете «Призыв» и разместить в информационно-телекоммуникационной сети Интернет на официальном сайте Администрации Лахденпохского муниципального </w:t>
      </w:r>
      <w:r w:rsidR="0022147A">
        <w:rPr>
          <w:rFonts w:ascii="Times New Roman" w:hAnsi="Times New Roman" w:cs="Times New Roman"/>
          <w:sz w:val="28"/>
          <w:szCs w:val="28"/>
          <w:lang w:val="ru-RU"/>
        </w:rPr>
        <w:t>округа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0" w:history="1">
        <w:r w:rsidRPr="0022147A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www.lah-mr.ru</w:t>
        </w:r>
      </w:hyperlink>
      <w:r w:rsidRPr="0022147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2147A" w:rsidRPr="00CD362D" w:rsidRDefault="0022147A" w:rsidP="0022147A">
      <w:pPr>
        <w:pStyle w:val="a9"/>
        <w:widowControl w:val="0"/>
        <w:numPr>
          <w:ilvl w:val="0"/>
          <w:numId w:val="10"/>
        </w:numPr>
        <w:tabs>
          <w:tab w:val="left" w:pos="1418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D362D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22147A" w:rsidRPr="00CD362D" w:rsidRDefault="0022147A" w:rsidP="0022147A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147A" w:rsidRPr="00CD362D" w:rsidRDefault="0022147A" w:rsidP="0022147A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147A" w:rsidRPr="00CD362D" w:rsidRDefault="0022147A" w:rsidP="0022147A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lang w:val="ru-RU"/>
        </w:rPr>
        <w:t>Глава</w:t>
      </w:r>
    </w:p>
    <w:p w:rsidR="0022147A" w:rsidRPr="00CD362D" w:rsidRDefault="0022147A" w:rsidP="0022147A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>Лахденпохского муниципального округа</w:t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>Г.И. Тимина</w:t>
      </w:r>
    </w:p>
    <w:p w:rsidR="0022147A" w:rsidRPr="00CD362D" w:rsidRDefault="0022147A" w:rsidP="0022147A">
      <w:pPr>
        <w:tabs>
          <w:tab w:val="left" w:pos="127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C10DD">
        <w:rPr>
          <w:rFonts w:ascii="Times New Roman" w:hAnsi="Times New Roman" w:cs="Times New Roman"/>
          <w:sz w:val="22"/>
          <w:szCs w:val="22"/>
          <w:lang w:val="ru-RU"/>
        </w:rPr>
        <w:t xml:space="preserve">Разослать: </w:t>
      </w:r>
      <w:r>
        <w:rPr>
          <w:rFonts w:ascii="Times New Roman" w:hAnsi="Times New Roman" w:cs="Times New Roman"/>
          <w:sz w:val="22"/>
          <w:szCs w:val="22"/>
          <w:lang w:val="ru-RU"/>
        </w:rPr>
        <w:t>дело, управление делами</w:t>
      </w:r>
    </w:p>
    <w:p w:rsidR="0022147A" w:rsidRPr="0022147A" w:rsidRDefault="0022147A" w:rsidP="0022147A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22147A" w:rsidRPr="0022147A" w:rsidRDefault="0022147A" w:rsidP="0022147A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22147A" w:rsidRPr="0022147A" w:rsidRDefault="0022147A" w:rsidP="0022147A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22147A" w:rsidRDefault="00A03F5B" w:rsidP="0022147A">
      <w:pPr>
        <w:widowControl w:val="0"/>
        <w:suppressAutoHyphens w:val="0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747754" w:rsidRPr="0022147A" w:rsidRDefault="00747754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33705" w:rsidRPr="0022147A" w:rsidRDefault="00733705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33705" w:rsidRPr="0022147A" w:rsidRDefault="00733705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33705" w:rsidRPr="0022147A" w:rsidRDefault="00733705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33705" w:rsidRPr="0022147A" w:rsidRDefault="00733705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bookmarkStart w:id="0" w:name="_GoBack"/>
      <w:bookmarkEnd w:id="0"/>
    </w:p>
    <w:p w:rsidR="00A03F5B" w:rsidRPr="0022147A" w:rsidRDefault="00A03F5B" w:rsidP="0022147A">
      <w:pPr>
        <w:widowControl w:val="0"/>
        <w:suppressAutoHyphens w:val="0"/>
        <w:jc w:val="right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lastRenderedPageBreak/>
        <w:t xml:space="preserve">Приложение </w:t>
      </w:r>
    </w:p>
    <w:p w:rsidR="00A03F5B" w:rsidRPr="0022147A" w:rsidRDefault="00A03F5B" w:rsidP="0022147A">
      <w:pPr>
        <w:widowControl w:val="0"/>
        <w:suppressAutoHyphens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к постановлению Администрации</w:t>
      </w:r>
    </w:p>
    <w:p w:rsidR="00A03F5B" w:rsidRPr="0022147A" w:rsidRDefault="00A03F5B" w:rsidP="0022147A">
      <w:pPr>
        <w:widowControl w:val="0"/>
        <w:suppressAutoHyphens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Лахденпохского муниципального округа</w:t>
      </w:r>
    </w:p>
    <w:p w:rsidR="00A03F5B" w:rsidRPr="0022147A" w:rsidRDefault="00A03F5B" w:rsidP="0022147A">
      <w:pPr>
        <w:widowControl w:val="0"/>
        <w:suppressAutoHyphens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u w:val="single"/>
          <w:lang w:val="ru-RU" w:bidi="ar-SA"/>
        </w:rPr>
      </w:pPr>
      <w:r w:rsidRPr="0022147A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от «</w:t>
      </w:r>
      <w:r w:rsidR="00846D2F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25</w:t>
      </w:r>
      <w:r w:rsidRPr="0022147A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» июня 2026 года № </w:t>
      </w:r>
      <w:r w:rsidR="00846D2F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730</w:t>
      </w:r>
    </w:p>
    <w:p w:rsidR="00A03F5B" w:rsidRPr="0022147A" w:rsidRDefault="00A03F5B" w:rsidP="0022147A">
      <w:pPr>
        <w:widowControl w:val="0"/>
        <w:suppressAutoHyphens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A03F5B" w:rsidRPr="0022147A" w:rsidRDefault="00A03F5B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ind w:firstLine="70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ПОРЯДОК</w:t>
      </w:r>
    </w:p>
    <w:p w:rsidR="00747754" w:rsidRPr="0022147A" w:rsidRDefault="00733705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уведомления лицами, замещающими должности, не относящиеся к должностям муниципальной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33705" w:rsidRPr="0022147A" w:rsidRDefault="00733705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Настоящий Порядок разработан в соответствии с Федеральным законом от 25</w:t>
      </w:r>
      <w:r w:rsid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.12.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2008 № 273-ФЗ «О противодействии коррупции», и распространяет свое действие на работников Администрации Лахденпохского муниципального округа, которые занимают должности, не отнесенные к должностям муниципальной службы, представителем нанимателя (работодателем) для которых является Глава Лахденпохского муниципального округа (далее иные работники, не являющиеся муниципальными служащими).</w:t>
      </w:r>
      <w:proofErr w:type="gramEnd"/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Работники, не являющиеся муниципальными служащими, обязаны уведомлять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Работник, не являющийся муниципальным служащим, незамедлительно (не позднее рабочего дня, следующего за днем, когда ему стало известно о возникновении у него личной заинтересованности, которая приводит или может привести к конфликту интересов) обязан уведомить представителя нанимателя (работодателя), о возникшем конфликте интересов или о возможности его возникновения.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</w:t>
      </w:r>
      <w:r w:rsid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-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уведомление), оформляется работником, не являющимся муниципальным служащим, в письменном виде по форме согласно </w:t>
      </w:r>
      <w:r w:rsid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риложению № 1 к настоящему Порядку.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При нахождении работника, не являющегося муниципальным служащим, вне установленного места работы (в связи с командировкой, отпуском, временной нетрудоспособностью и по иным основаниям), работник, не являющийся муниципальным служащим, уведомляет представителя нанимателя (работодателя) о возникновении личной заинтересованности любыми доступными средствами связи, а по прибытии к месту работы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lastRenderedPageBreak/>
        <w:t>обеспечивает подачу уведомления в течение 1 рабочего дня со дня прибытия на установленное место работы.</w:t>
      </w:r>
      <w:proofErr w:type="gramEnd"/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В уведомлении указываются следующие сведения:</w:t>
      </w:r>
    </w:p>
    <w:p w:rsidR="00733705" w:rsidRPr="0022147A" w:rsidRDefault="00733705" w:rsidP="00B52FB4">
      <w:pPr>
        <w:widowControl w:val="0"/>
        <w:numPr>
          <w:ilvl w:val="0"/>
          <w:numId w:val="12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фамилия, имя, отчество (при наличии), должность представителя нанимателя (работодателя), на имя которого представляется уведомление;</w:t>
      </w:r>
    </w:p>
    <w:p w:rsidR="00733705" w:rsidRPr="0022147A" w:rsidRDefault="00733705" w:rsidP="00B52FB4">
      <w:pPr>
        <w:widowControl w:val="0"/>
        <w:numPr>
          <w:ilvl w:val="0"/>
          <w:numId w:val="12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фамилия, имя, отчество (при наличии), место работы, должность, номер телефона работника, не являющегося муниципальным служащим, представившего уведомление;</w:t>
      </w:r>
      <w:proofErr w:type="gramEnd"/>
    </w:p>
    <w:p w:rsidR="00733705" w:rsidRPr="00B52FB4" w:rsidRDefault="00733705" w:rsidP="00B52FB4">
      <w:pPr>
        <w:widowControl w:val="0"/>
        <w:numPr>
          <w:ilvl w:val="0"/>
          <w:numId w:val="12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обстоятельства, являющиеся основанием возникновения личной заинтересованности;</w:t>
      </w:r>
    </w:p>
    <w:p w:rsidR="00733705" w:rsidRPr="0022147A" w:rsidRDefault="00733705" w:rsidP="00B52FB4">
      <w:pPr>
        <w:widowControl w:val="0"/>
        <w:numPr>
          <w:ilvl w:val="0"/>
          <w:numId w:val="12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должностные обязанности, на исполнение которых влияет или может повлиять личная заинтересованность;</w:t>
      </w:r>
    </w:p>
    <w:p w:rsidR="00733705" w:rsidRPr="0022147A" w:rsidRDefault="00733705" w:rsidP="00B52FB4">
      <w:pPr>
        <w:widowControl w:val="0"/>
        <w:numPr>
          <w:ilvl w:val="0"/>
          <w:numId w:val="12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принятые и/или предлагаемые меры по предотвращению или урегулированию конфликта интересов.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К уведомлению могут прилагаться имеющиеся в распоряжении работника, не являющегося муниципальным служащим,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меры, принятые работником, не являющимся муниципальным служащим, по предотвращению или урегулированию конфликта интересов.</w:t>
      </w:r>
      <w:proofErr w:type="gramEnd"/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Уведомление подписывается работником, не являющимся муниципальным служащим, с указанием даты его составления.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Работник, не являющийся муниципальным служащим, не позднее рабочего дня, следующего за днем, когда ему стало известно о возникновении у него личной заинтересованности, которая приводит или может привести к конфликту интересов передает уведомление с прилагаемыми документами </w:t>
      </w:r>
      <w:r w:rsidR="00B9464B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муниципальному служащему, ответственному за профилактику коррупционных и иных правонарушений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 w:rsidR="00B9464B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А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дминистрации Лахденпохского муниципального округа для осуществления действий, предусмотренных пунктами 10</w:t>
      </w:r>
      <w:r w:rsid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и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11 настоящего </w:t>
      </w:r>
      <w:r w:rsid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орядка.</w:t>
      </w:r>
      <w:proofErr w:type="gramEnd"/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Муниципальный служащий, ответственный за профилактику коррупционных и иных правонарушений:</w:t>
      </w:r>
    </w:p>
    <w:p w:rsidR="00733705" w:rsidRPr="0022147A" w:rsidRDefault="00B52FB4" w:rsidP="00B52FB4">
      <w:pPr>
        <w:widowControl w:val="0"/>
        <w:numPr>
          <w:ilvl w:val="0"/>
          <w:numId w:val="13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регистрирует уведомление в журнале регистрации уведомлений 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лицами, замещающими должности муниципальной службы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-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журнал), 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оформленном в соответствии 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риложением № 2 к настоящему Порядку, в день поступления уведомления в отдел;</w:t>
      </w:r>
    </w:p>
    <w:p w:rsidR="00733705" w:rsidRPr="0022147A" w:rsidRDefault="00733705" w:rsidP="00B52FB4">
      <w:pPr>
        <w:widowControl w:val="0"/>
        <w:numPr>
          <w:ilvl w:val="0"/>
          <w:numId w:val="13"/>
        </w:numPr>
        <w:tabs>
          <w:tab w:val="left" w:pos="1134"/>
        </w:tabs>
        <w:suppressAutoHyphens w:val="0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осуществляет предварительное рассмотрение уведомления с целью установления факта наличия (отсутствия) признаков возникновения личной заинтересованности при исполнении должностных обязанностей, которая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lastRenderedPageBreak/>
        <w:t>приводит или может привести к конфликту интересов;</w:t>
      </w:r>
    </w:p>
    <w:p w:rsidR="00733705" w:rsidRPr="00B52FB4" w:rsidRDefault="00733705" w:rsidP="00B52FB4">
      <w:pPr>
        <w:pStyle w:val="a9"/>
        <w:widowControl w:val="0"/>
        <w:numPr>
          <w:ilvl w:val="0"/>
          <w:numId w:val="13"/>
        </w:numPr>
        <w:tabs>
          <w:tab w:val="left" w:pos="1134"/>
        </w:tabs>
        <w:suppressAutoHyphens w:val="0"/>
        <w:ind w:left="0" w:right="3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по результатам предварительного рассмотрения уведомления готовит мотивированное заключение в течение трех рабочих дней со дня регистрации, о наличии или отсутствии возможного конфликта интересов, а также о необходимости рассмотрения уведомления комиссией по соблюдению требований к служебному поведению муниципальных служащих и урег</w:t>
      </w:r>
      <w:r w:rsidR="00B9464B"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у</w:t>
      </w:r>
      <w:r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лированию конфликта интересов (далее </w:t>
      </w:r>
      <w:r w:rsid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-</w:t>
      </w:r>
      <w:r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Комиссия).</w:t>
      </w:r>
    </w:p>
    <w:p w:rsidR="00733705" w:rsidRPr="0022147A" w:rsidRDefault="00B52FB4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В целях 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подготовки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мотивированного</w:t>
      </w:r>
      <w:r w:rsidR="00B9464B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заключения, </w:t>
      </w:r>
      <w:r w:rsidR="00B9464B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муниципальный служащий, ответственный за профилактику коррупционных и иных правонарушений, имеет право запрашивать </w:t>
      </w:r>
      <w:r w:rsidR="00733705"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сведения, необходимые для составления заключения.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В случае направления запросов в государственные органы, органы местного самоуправления, иные организации мотивированное заключение готовится в течение 45 дней со дня регистрации обращения в Журнале. Указанный срок может быть продлен, но не более чем на 30 дней.</w:t>
      </w:r>
    </w:p>
    <w:p w:rsidR="00733705" w:rsidRPr="00B52FB4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В случае отсутствия фактов возможного конфликта интересов уведомление с приложением мотивированного заключения, иных материалов передается председателю </w:t>
      </w:r>
      <w:r w:rsidRP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Комиссии для согласования.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В случае установления фактов, являющихся основанием для рассмотрения уведомления на заседании Комиссии, оно с приложением мотивированного заключения и иных материалов передается председателем в Комиссию для рассмотрения в установленном порядке.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Комиссия рассматривает уведомление </w:t>
      </w:r>
      <w:proofErr w:type="gramStart"/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в соответствии с Положением </w:t>
      </w:r>
      <w:r w:rsidR="00B52FB4"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о комиссии </w:t>
      </w:r>
      <w:hyperlink r:id="rId11">
        <w:r w:rsidR="00B52FB4" w:rsidRPr="007F5C99">
          <w:rPr>
            <w:rFonts w:ascii="Times New Roman" w:hAnsi="Times New Roman" w:cs="Times New Roman"/>
            <w:color w:val="111111"/>
            <w:sz w:val="28"/>
            <w:szCs w:val="28"/>
            <w:lang w:val="ru-RU"/>
          </w:rPr>
          <w:t>по</w:t>
        </w:r>
      </w:hyperlink>
      <w:r w:rsidR="00B52FB4" w:rsidRPr="007F5C9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соблюдению требований к служебному поведению</w:t>
      </w:r>
      <w:proofErr w:type="gramEnd"/>
      <w:r w:rsidR="00B52FB4" w:rsidRPr="007F5C9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муниципальных служащих Администрации Лахденпохского муниципального округа и урегулированию конфликта интересов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Результаты рассмотрения уведомления </w:t>
      </w:r>
      <w:r w:rsidR="00B52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К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омиссией приобщаются к личному делу работника, не являющегося муниципальным служащим.</w:t>
      </w:r>
    </w:p>
    <w:p w:rsidR="00733705" w:rsidRPr="0022147A" w:rsidRDefault="00733705" w:rsidP="00B52FB4">
      <w:pPr>
        <w:widowControl w:val="0"/>
        <w:numPr>
          <w:ilvl w:val="0"/>
          <w:numId w:val="5"/>
        </w:numPr>
        <w:tabs>
          <w:tab w:val="left" w:pos="1418"/>
        </w:tabs>
        <w:suppressAutoHyphens w:val="0"/>
        <w:ind w:right="19" w:firstLine="6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Работник, не являющийся муниципальным служащим, несогласный с принятым комиссией решением, вправе обжаловать данное решение в судебном порядке.</w:t>
      </w: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Default="00B52FB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Default="00B52FB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Default="00B52FB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Pr="0022147A" w:rsidRDefault="00B52FB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9464B" w:rsidRPr="0022147A" w:rsidRDefault="00B9464B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22147A" w:rsidRDefault="00747754" w:rsidP="0022147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Default="00B52FB4" w:rsidP="00B52FB4">
      <w:pPr>
        <w:suppressAutoHyphens w:val="0"/>
        <w:autoSpaceDE w:val="0"/>
        <w:autoSpaceDN w:val="0"/>
        <w:adjustRightInd w:val="0"/>
        <w:ind w:left="396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Приложение № 1</w:t>
      </w:r>
    </w:p>
    <w:p w:rsidR="00B52FB4" w:rsidRPr="006E7308" w:rsidRDefault="00B52FB4" w:rsidP="00B52FB4">
      <w:pPr>
        <w:suppressAutoHyphens w:val="0"/>
        <w:autoSpaceDE w:val="0"/>
        <w:autoSpaceDN w:val="0"/>
        <w:adjustRightInd w:val="0"/>
        <w:ind w:left="396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Порядке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уведомления лицами, замещающими должности, не относящиеся к должностям муниципальной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52FB4" w:rsidRPr="006E7308" w:rsidRDefault="00B52FB4" w:rsidP="00B52FB4">
      <w:pPr>
        <w:suppressAutoHyphens w:val="0"/>
        <w:autoSpaceDE w:val="0"/>
        <w:autoSpaceDN w:val="0"/>
        <w:adjustRightInd w:val="0"/>
        <w:ind w:left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Pr="006E7308" w:rsidRDefault="00B52FB4" w:rsidP="00B52FB4">
      <w:pPr>
        <w:widowControl w:val="0"/>
        <w:suppressAutoHyphens w:val="0"/>
        <w:autoSpaceDE w:val="0"/>
        <w:autoSpaceDN w:val="0"/>
        <w:adjustRightInd w:val="0"/>
        <w:ind w:firstLine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__________________________</w:t>
      </w:r>
    </w:p>
    <w:p w:rsidR="00B52FB4" w:rsidRPr="007F5C99" w:rsidRDefault="00B52FB4" w:rsidP="00B52FB4">
      <w:pPr>
        <w:widowControl w:val="0"/>
        <w:suppressAutoHyphens w:val="0"/>
        <w:autoSpaceDE w:val="0"/>
        <w:autoSpaceDN w:val="0"/>
        <w:adjustRightInd w:val="0"/>
        <w:ind w:left="3969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</w:pPr>
      <w:r w:rsidRPr="007F5C99"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представителю нанимателя (работодателю), ФИО</w:t>
      </w:r>
    </w:p>
    <w:p w:rsidR="00B52FB4" w:rsidRPr="006E7308" w:rsidRDefault="00B52FB4" w:rsidP="00B52FB4">
      <w:pPr>
        <w:widowControl w:val="0"/>
        <w:suppressAutoHyphens w:val="0"/>
        <w:autoSpaceDE w:val="0"/>
        <w:autoSpaceDN w:val="0"/>
        <w:adjustRightInd w:val="0"/>
        <w:ind w:firstLine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от ______________________________________</w:t>
      </w:r>
    </w:p>
    <w:p w:rsidR="00B52FB4" w:rsidRPr="006E7308" w:rsidRDefault="00B52FB4" w:rsidP="00B52FB4">
      <w:pPr>
        <w:widowControl w:val="0"/>
        <w:suppressAutoHyphens w:val="0"/>
        <w:autoSpaceDE w:val="0"/>
        <w:autoSpaceDN w:val="0"/>
        <w:adjustRightInd w:val="0"/>
        <w:ind w:firstLine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Pr="006E7308" w:rsidRDefault="00B52FB4" w:rsidP="00B52FB4">
      <w:pPr>
        <w:widowControl w:val="0"/>
        <w:suppressAutoHyphens w:val="0"/>
        <w:autoSpaceDE w:val="0"/>
        <w:autoSpaceDN w:val="0"/>
        <w:adjustRightInd w:val="0"/>
        <w:ind w:firstLine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________________________________________</w:t>
      </w:r>
    </w:p>
    <w:p w:rsidR="00B52FB4" w:rsidRPr="007F5C99" w:rsidRDefault="00B52FB4" w:rsidP="00B52FB4">
      <w:pPr>
        <w:widowControl w:val="0"/>
        <w:suppressAutoHyphens w:val="0"/>
        <w:autoSpaceDE w:val="0"/>
        <w:autoSpaceDN w:val="0"/>
        <w:adjustRightInd w:val="0"/>
        <w:ind w:left="3969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</w:pPr>
      <w:r w:rsidRPr="007F5C99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>(</w:t>
      </w:r>
      <w:r w:rsidRPr="007F5C99"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фамилия, имя, отчество, должность,  номер телефона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)</w:t>
      </w:r>
    </w:p>
    <w:p w:rsidR="00B52FB4" w:rsidRPr="006E7308" w:rsidRDefault="00B52FB4" w:rsidP="00B52FB4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Уведомление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В соответствии со статьей 11 Федерального закона от 25.12.2008 № 273-ФЗ «О противодействии коррупции» уведомляю о возникновении у меня личной  заинтересованности при исполнении должностных обязанностей, которая приводит:</w:t>
      </w:r>
    </w:p>
    <w:p w:rsidR="00B52FB4" w:rsidRPr="00550426" w:rsidRDefault="00B52FB4" w:rsidP="00B52FB4">
      <w:pPr>
        <w:widowControl w:val="0"/>
        <w:numPr>
          <w:ilvl w:val="0"/>
          <w:numId w:val="3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к возникновению конфликта интересов;</w:t>
      </w:r>
    </w:p>
    <w:p w:rsidR="00B52FB4" w:rsidRPr="00550426" w:rsidRDefault="00B52FB4" w:rsidP="00B52FB4">
      <w:pPr>
        <w:widowControl w:val="0"/>
        <w:numPr>
          <w:ilvl w:val="0"/>
          <w:numId w:val="3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к возможности его возникновения</w:t>
      </w:r>
      <w:proofErr w:type="gramStart"/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  <w:proofErr w:type="gramEnd"/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>(</w:t>
      </w:r>
      <w:proofErr w:type="gramStart"/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н</w:t>
      </w:r>
      <w:proofErr w:type="gramEnd"/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ужное отметить)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Обстоятельства, являющиеся основанием возникновения личной заинтересованности: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Должностные обязанности, на исполнение которых влияет или может повлиять личная заинтересованность: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Принятые (предлагаемые) меры по предотвращению или  регулированию  конфликта интересов: 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Намереваюсь (не намереваюсь) лично присутствовать на заседании комиссии по </w:t>
      </w:r>
      <w:r w:rsidRPr="00550426">
        <w:rPr>
          <w:rFonts w:ascii="Times New Roman" w:eastAsia="Andale Sans UI" w:hAnsi="Times New Roman" w:cs="Times New Roman"/>
          <w:kern w:val="1"/>
          <w:lang w:val="ru-RU" w:bidi="ar-SA"/>
        </w:rPr>
        <w:t xml:space="preserve">соблюдению требований к служебному поведению муниципальных служащих </w:t>
      </w:r>
      <w:r>
        <w:rPr>
          <w:rFonts w:ascii="Times New Roman" w:eastAsia="Andale Sans UI" w:hAnsi="Times New Roman" w:cs="Times New Roman"/>
          <w:kern w:val="1"/>
          <w:lang w:val="ru-RU" w:bidi="ar-SA"/>
        </w:rPr>
        <w:t xml:space="preserve">Администрации </w:t>
      </w:r>
      <w:r w:rsidRPr="00550426">
        <w:rPr>
          <w:rFonts w:ascii="Times New Roman" w:eastAsia="Andale Sans UI" w:hAnsi="Times New Roman" w:cs="Times New Roman"/>
          <w:kern w:val="1"/>
          <w:lang w:val="ru-RU" w:bidi="ar-SA"/>
        </w:rPr>
        <w:t xml:space="preserve">Лахденпохского муниципального округа и урегулированию конфликта интересов 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при рассмотрении настоящего уведомления </w:t>
      </w:r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>(</w:t>
      </w:r>
      <w:proofErr w:type="gramStart"/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>нужное</w:t>
      </w:r>
      <w:proofErr w:type="gramEnd"/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 xml:space="preserve"> подчеркнуть).</w:t>
      </w:r>
    </w:p>
    <w:p w:rsidR="00B52FB4" w:rsidRDefault="00B52FB4" w:rsidP="00B52FB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«__» ___________ 20__ г. ___________________________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 xml:space="preserve">подпись лица, направляющего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 xml:space="preserve">расшифровка подписи </w:t>
      </w:r>
    </w:p>
    <w:p w:rsidR="00B52FB4" w:rsidRPr="00550426" w:rsidRDefault="00B52FB4" w:rsidP="00B52FB4">
      <w:pPr>
        <w:widowControl w:val="0"/>
        <w:suppressAutoHyphens w:val="0"/>
        <w:autoSpaceDE w:val="0"/>
        <w:autoSpaceDN w:val="0"/>
        <w:adjustRightInd w:val="0"/>
        <w:ind w:left="2832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>уведомление</w:t>
      </w:r>
    </w:p>
    <w:p w:rsidR="00B52FB4" w:rsidRDefault="00B52FB4" w:rsidP="00B52FB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sectPr w:rsidR="00B52FB4" w:rsidSect="00B52FB4">
          <w:type w:val="continuous"/>
          <w:pgSz w:w="12240" w:h="15840"/>
          <w:pgMar w:top="1134" w:right="850" w:bottom="1134" w:left="1701" w:header="0" w:footer="0" w:gutter="0"/>
          <w:cols w:space="720"/>
          <w:formProt w:val="0"/>
          <w:docGrid w:linePitch="326" w:charSpace="-6145"/>
        </w:sectPr>
      </w:pPr>
    </w:p>
    <w:p w:rsidR="00B52FB4" w:rsidRDefault="00B52FB4" w:rsidP="00B52FB4">
      <w:pPr>
        <w:suppressAutoHyphens w:val="0"/>
        <w:autoSpaceDE w:val="0"/>
        <w:autoSpaceDN w:val="0"/>
        <w:adjustRightInd w:val="0"/>
        <w:ind w:left="793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2</w:t>
      </w:r>
    </w:p>
    <w:p w:rsidR="00B52FB4" w:rsidRPr="006E7308" w:rsidRDefault="00B52FB4" w:rsidP="00B52FB4">
      <w:pPr>
        <w:suppressAutoHyphens w:val="0"/>
        <w:autoSpaceDE w:val="0"/>
        <w:autoSpaceDN w:val="0"/>
        <w:adjustRightInd w:val="0"/>
        <w:ind w:left="737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Порядке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22147A">
        <w:rPr>
          <w:rFonts w:ascii="Times New Roman" w:hAnsi="Times New Roman" w:cs="Times New Roman"/>
          <w:sz w:val="28"/>
          <w:szCs w:val="28"/>
          <w:lang w:val="ru-RU"/>
        </w:rPr>
        <w:t>уведомления лицами, замещающими должности, не относящиеся к должностям муниципальной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52FB4" w:rsidRPr="006E7308" w:rsidRDefault="00B52FB4" w:rsidP="00B52FB4">
      <w:pPr>
        <w:suppressAutoHyphens w:val="0"/>
        <w:autoSpaceDE w:val="0"/>
        <w:autoSpaceDN w:val="0"/>
        <w:adjustRightInd w:val="0"/>
        <w:ind w:left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81496A" w:rsidRPr="00F95E3D" w:rsidRDefault="0081496A" w:rsidP="0081496A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r w:rsidRPr="00F95E3D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Лахденпохского муниципального округа</w:t>
      </w:r>
    </w:p>
    <w:p w:rsidR="0081496A" w:rsidRPr="006E7308" w:rsidRDefault="0081496A" w:rsidP="0081496A">
      <w:pPr>
        <w:suppressAutoHyphens w:val="0"/>
        <w:autoSpaceDE w:val="0"/>
        <w:autoSpaceDN w:val="0"/>
        <w:adjustRightInd w:val="0"/>
        <w:ind w:left="6804" w:firstLine="54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81496A" w:rsidRPr="006E7308" w:rsidRDefault="0081496A" w:rsidP="0081496A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</w:pPr>
      <w:r w:rsidRPr="006E7308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  <w:t xml:space="preserve">ЖУРНАЛ </w:t>
      </w:r>
    </w:p>
    <w:p w:rsidR="0081496A" w:rsidRPr="00F95E3D" w:rsidRDefault="0081496A" w:rsidP="0081496A">
      <w:pPr>
        <w:ind w:right="-3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5E3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 xml:space="preserve">регистрации </w:t>
      </w:r>
      <w:r w:rsidRPr="00F95E3D">
        <w:rPr>
          <w:rFonts w:ascii="Times New Roman" w:hAnsi="Times New Roman" w:cs="Times New Roman"/>
          <w:b/>
          <w:sz w:val="28"/>
          <w:szCs w:val="28"/>
          <w:lang w:val="ru-RU"/>
        </w:rPr>
        <w:t>уведомления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81496A" w:rsidRPr="006E7308" w:rsidRDefault="0081496A" w:rsidP="0081496A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</w:pPr>
    </w:p>
    <w:tbl>
      <w:tblPr>
        <w:tblW w:w="135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1701"/>
        <w:gridCol w:w="1843"/>
        <w:gridCol w:w="1701"/>
        <w:gridCol w:w="1559"/>
        <w:gridCol w:w="2835"/>
        <w:gridCol w:w="1984"/>
      </w:tblGrid>
      <w:tr w:rsidR="0081496A" w:rsidRPr="00550426" w:rsidTr="002B3248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№ </w:t>
            </w:r>
            <w:proofErr w:type="gramStart"/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</w:t>
            </w:r>
            <w:proofErr w:type="gramEnd"/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Регистрационный номер уведомления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Дата регистрации уведомления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Сведения о муниципальном служащем, представившем уведомление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Сведения о принятом решении</w:t>
            </w:r>
          </w:p>
        </w:tc>
      </w:tr>
      <w:tr w:rsidR="0081496A" w:rsidRPr="00550426" w:rsidTr="002B3248">
        <w:trPr>
          <w:trHeight w:val="805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фамилия, имя, отчество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место работы,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номер телефона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</w:tr>
      <w:tr w:rsidR="0081496A" w:rsidRPr="00550426" w:rsidTr="002B324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8</w:t>
            </w:r>
          </w:p>
        </w:tc>
      </w:tr>
      <w:tr w:rsidR="0081496A" w:rsidRPr="00550426" w:rsidTr="002B3248">
        <w:trPr>
          <w:trHeight w:val="1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A" w:rsidRPr="00550426" w:rsidRDefault="0081496A" w:rsidP="002B324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</w:tbl>
    <w:p w:rsidR="0081496A" w:rsidRDefault="0081496A" w:rsidP="0081496A">
      <w:pPr>
        <w:suppressAutoHyphens w:val="0"/>
        <w:autoSpaceDE w:val="0"/>
        <w:autoSpaceDN w:val="0"/>
        <w:adjustRightInd w:val="0"/>
        <w:ind w:firstLine="10915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81496A" w:rsidRPr="006E7308" w:rsidRDefault="0081496A" w:rsidP="0081496A">
      <w:pPr>
        <w:suppressAutoHyphens w:val="0"/>
        <w:autoSpaceDE w:val="0"/>
        <w:autoSpaceDN w:val="0"/>
        <w:adjustRightInd w:val="0"/>
        <w:ind w:firstLine="7371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начат «__» ______ 20__ г.</w:t>
      </w:r>
    </w:p>
    <w:p w:rsidR="0081496A" w:rsidRPr="006E7308" w:rsidRDefault="0081496A" w:rsidP="0081496A">
      <w:pPr>
        <w:suppressAutoHyphens w:val="0"/>
        <w:autoSpaceDE w:val="0"/>
        <w:autoSpaceDN w:val="0"/>
        <w:adjustRightInd w:val="0"/>
        <w:ind w:firstLine="7371"/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окончен «__» ______ 20__ г.</w:t>
      </w:r>
      <w:r w:rsidRPr="006E7308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</w:p>
    <w:p w:rsidR="00A03F5B" w:rsidRPr="0022147A" w:rsidRDefault="00A03F5B" w:rsidP="00B52FB4">
      <w:pPr>
        <w:widowControl w:val="0"/>
        <w:suppressAutoHyphens w:val="0"/>
        <w:autoSpaceDE w:val="0"/>
        <w:autoSpaceDN w:val="0"/>
        <w:adjustRightInd w:val="0"/>
        <w:ind w:left="6804" w:firstLine="540"/>
        <w:jc w:val="right"/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</w:pPr>
    </w:p>
    <w:sectPr w:rsidR="00A03F5B" w:rsidRPr="0022147A" w:rsidSect="00550426">
      <w:pgSz w:w="15840" w:h="12240" w:orient="landscape"/>
      <w:pgMar w:top="1134" w:right="851" w:bottom="1134" w:left="1701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92" w:rsidRDefault="00462192" w:rsidP="00747754">
      <w:r>
        <w:separator/>
      </w:r>
    </w:p>
  </w:endnote>
  <w:endnote w:type="continuationSeparator" w:id="0">
    <w:p w:rsidR="00462192" w:rsidRDefault="00462192" w:rsidP="0074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92" w:rsidRDefault="00462192" w:rsidP="00747754">
      <w:r>
        <w:separator/>
      </w:r>
    </w:p>
  </w:footnote>
  <w:footnote w:type="continuationSeparator" w:id="0">
    <w:p w:rsidR="00462192" w:rsidRDefault="00462192" w:rsidP="00747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ADD"/>
    <w:multiLevelType w:val="hybridMultilevel"/>
    <w:tmpl w:val="EFE49A34"/>
    <w:lvl w:ilvl="0" w:tplc="6F00E612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82282"/>
    <w:multiLevelType w:val="multilevel"/>
    <w:tmpl w:val="16D43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4311E2"/>
    <w:multiLevelType w:val="hybridMultilevel"/>
    <w:tmpl w:val="D5C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51BE9"/>
    <w:multiLevelType w:val="hybridMultilevel"/>
    <w:tmpl w:val="D444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727BB"/>
    <w:multiLevelType w:val="hybridMultilevel"/>
    <w:tmpl w:val="98F8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74461"/>
    <w:multiLevelType w:val="hybridMultilevel"/>
    <w:tmpl w:val="1A3E3ED6"/>
    <w:lvl w:ilvl="0" w:tplc="15B629A2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D9CD2BA">
      <w:start w:val="1"/>
      <w:numFmt w:val="lowerLetter"/>
      <w:lvlText w:val="%2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A687C28">
      <w:start w:val="1"/>
      <w:numFmt w:val="lowerRoman"/>
      <w:lvlText w:val="%3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4B8488C">
      <w:start w:val="1"/>
      <w:numFmt w:val="decimal"/>
      <w:lvlText w:val="%4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BEF5A4">
      <w:start w:val="1"/>
      <w:numFmt w:val="lowerLetter"/>
      <w:lvlText w:val="%5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00E3AEE">
      <w:start w:val="1"/>
      <w:numFmt w:val="lowerRoman"/>
      <w:lvlText w:val="%6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5C3888">
      <w:start w:val="1"/>
      <w:numFmt w:val="decimal"/>
      <w:lvlText w:val="%7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55490AC">
      <w:start w:val="1"/>
      <w:numFmt w:val="lowerLetter"/>
      <w:lvlText w:val="%8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425DB4">
      <w:start w:val="1"/>
      <w:numFmt w:val="lowerRoman"/>
      <w:lvlText w:val="%9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592855"/>
    <w:multiLevelType w:val="hybridMultilevel"/>
    <w:tmpl w:val="04E2997A"/>
    <w:lvl w:ilvl="0" w:tplc="6DFE1138">
      <w:start w:val="4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A64CA">
      <w:start w:val="1"/>
      <w:numFmt w:val="lowerLetter"/>
      <w:lvlText w:val="%2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684DA">
      <w:start w:val="1"/>
      <w:numFmt w:val="lowerRoman"/>
      <w:lvlText w:val="%3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1ADA18">
      <w:start w:val="1"/>
      <w:numFmt w:val="decimal"/>
      <w:lvlText w:val="%4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4A915A">
      <w:start w:val="1"/>
      <w:numFmt w:val="lowerLetter"/>
      <w:lvlText w:val="%5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2FD38">
      <w:start w:val="1"/>
      <w:numFmt w:val="lowerRoman"/>
      <w:lvlText w:val="%6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F0002A">
      <w:start w:val="1"/>
      <w:numFmt w:val="decimal"/>
      <w:lvlText w:val="%7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88288E">
      <w:start w:val="1"/>
      <w:numFmt w:val="lowerLetter"/>
      <w:lvlText w:val="%8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5E890A">
      <w:start w:val="1"/>
      <w:numFmt w:val="lowerRoman"/>
      <w:lvlText w:val="%9"/>
      <w:lvlJc w:val="left"/>
      <w:pPr>
        <w:ind w:left="6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D47A66"/>
    <w:multiLevelType w:val="hybridMultilevel"/>
    <w:tmpl w:val="E278C87C"/>
    <w:lvl w:ilvl="0" w:tplc="B61CB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D236E"/>
    <w:multiLevelType w:val="multilevel"/>
    <w:tmpl w:val="D114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6B4609"/>
    <w:multiLevelType w:val="hybridMultilevel"/>
    <w:tmpl w:val="FBD24104"/>
    <w:lvl w:ilvl="0" w:tplc="8C86905E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4207B0">
      <w:start w:val="1"/>
      <w:numFmt w:val="lowerLetter"/>
      <w:lvlText w:val="%2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88BADC">
      <w:start w:val="1"/>
      <w:numFmt w:val="lowerRoman"/>
      <w:lvlText w:val="%3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A52D0">
      <w:start w:val="1"/>
      <w:numFmt w:val="decimal"/>
      <w:lvlText w:val="%4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4A07E4">
      <w:start w:val="1"/>
      <w:numFmt w:val="lowerLetter"/>
      <w:lvlText w:val="%5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001162">
      <w:start w:val="1"/>
      <w:numFmt w:val="lowerRoman"/>
      <w:lvlText w:val="%6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CA95CC">
      <w:start w:val="1"/>
      <w:numFmt w:val="decimal"/>
      <w:lvlText w:val="%7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4626C">
      <w:start w:val="1"/>
      <w:numFmt w:val="lowerLetter"/>
      <w:lvlText w:val="%8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5AF0C2">
      <w:start w:val="1"/>
      <w:numFmt w:val="lowerRoman"/>
      <w:lvlText w:val="%9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167140"/>
    <w:multiLevelType w:val="hybridMultilevel"/>
    <w:tmpl w:val="F14EEA3C"/>
    <w:lvl w:ilvl="0" w:tplc="8C6455FA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2E2D3A">
      <w:start w:val="1"/>
      <w:numFmt w:val="lowerLetter"/>
      <w:lvlText w:val="%2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24BADA">
      <w:start w:val="1"/>
      <w:numFmt w:val="lowerRoman"/>
      <w:lvlText w:val="%3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585F4E">
      <w:start w:val="1"/>
      <w:numFmt w:val="decimal"/>
      <w:lvlText w:val="%4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20380">
      <w:start w:val="1"/>
      <w:numFmt w:val="lowerLetter"/>
      <w:lvlText w:val="%5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68EEB6">
      <w:start w:val="1"/>
      <w:numFmt w:val="lowerRoman"/>
      <w:lvlText w:val="%6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7C274A">
      <w:start w:val="1"/>
      <w:numFmt w:val="decimal"/>
      <w:lvlText w:val="%7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B28BE6">
      <w:start w:val="1"/>
      <w:numFmt w:val="lowerLetter"/>
      <w:lvlText w:val="%8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01D2A">
      <w:start w:val="1"/>
      <w:numFmt w:val="lowerRoman"/>
      <w:lvlText w:val="%9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A36F32"/>
    <w:multiLevelType w:val="hybridMultilevel"/>
    <w:tmpl w:val="67CC67B4"/>
    <w:lvl w:ilvl="0" w:tplc="CF9879A4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E6F790">
      <w:start w:val="1"/>
      <w:numFmt w:val="lowerLetter"/>
      <w:lvlText w:val="%2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8E8E9A">
      <w:start w:val="1"/>
      <w:numFmt w:val="lowerRoman"/>
      <w:lvlText w:val="%3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AE9BA2">
      <w:start w:val="1"/>
      <w:numFmt w:val="decimal"/>
      <w:lvlText w:val="%4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824F9E">
      <w:start w:val="1"/>
      <w:numFmt w:val="lowerLetter"/>
      <w:lvlText w:val="%5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386280">
      <w:start w:val="1"/>
      <w:numFmt w:val="lowerRoman"/>
      <w:lvlText w:val="%6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76129A">
      <w:start w:val="1"/>
      <w:numFmt w:val="decimal"/>
      <w:lvlText w:val="%7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405760">
      <w:start w:val="1"/>
      <w:numFmt w:val="lowerLetter"/>
      <w:lvlText w:val="%8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4C186">
      <w:start w:val="1"/>
      <w:numFmt w:val="lowerRoman"/>
      <w:lvlText w:val="%9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D56454"/>
    <w:multiLevelType w:val="hybridMultilevel"/>
    <w:tmpl w:val="8F2ABE06"/>
    <w:lvl w:ilvl="0" w:tplc="563A7B7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D72A5"/>
    <w:rsid w:val="001A4D50"/>
    <w:rsid w:val="00207FED"/>
    <w:rsid w:val="0022147A"/>
    <w:rsid w:val="00296062"/>
    <w:rsid w:val="002C1132"/>
    <w:rsid w:val="00375336"/>
    <w:rsid w:val="00462192"/>
    <w:rsid w:val="006D72A5"/>
    <w:rsid w:val="00733705"/>
    <w:rsid w:val="00747754"/>
    <w:rsid w:val="0081496A"/>
    <w:rsid w:val="00846D2F"/>
    <w:rsid w:val="00867497"/>
    <w:rsid w:val="00874350"/>
    <w:rsid w:val="009037F3"/>
    <w:rsid w:val="00974DC6"/>
    <w:rsid w:val="00A03F5B"/>
    <w:rsid w:val="00B52FB4"/>
    <w:rsid w:val="00B9464B"/>
    <w:rsid w:val="00D0199B"/>
    <w:rsid w:val="00D443BF"/>
    <w:rsid w:val="00DE7992"/>
    <w:rsid w:val="00DF27E4"/>
    <w:rsid w:val="00E1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DefaultParagraphFont">
    <w:name w:val="Default Paragraph Font;Знак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9">
    <w:name w:val="List Paragraph"/>
    <w:basedOn w:val="a"/>
    <w:qFormat/>
    <w:pPr>
      <w:ind w:left="708"/>
    </w:pPr>
  </w:style>
  <w:style w:type="paragraph" w:customStyle="1" w:styleId="ConsPlusNormal">
    <w:name w:val="ConsPlusNormal"/>
    <w:qFormat/>
    <w:pPr>
      <w:widowControl w:val="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375336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36"/>
    <w:rPr>
      <w:rFonts w:ascii="Tahoma" w:hAnsi="Tahoma"/>
      <w:sz w:val="16"/>
      <w:szCs w:val="14"/>
    </w:rPr>
  </w:style>
  <w:style w:type="character" w:styleId="ac">
    <w:name w:val="Hyperlink"/>
    <w:basedOn w:val="a0"/>
    <w:uiPriority w:val="99"/>
    <w:unhideWhenUsed/>
    <w:rsid w:val="00A03F5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747754"/>
    <w:rPr>
      <w:szCs w:val="21"/>
    </w:rPr>
  </w:style>
  <w:style w:type="paragraph" w:styleId="af">
    <w:name w:val="footer"/>
    <w:basedOn w:val="a"/>
    <w:link w:val="af0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747754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DefaultParagraphFont">
    <w:name w:val="Default Paragraph Font;Знак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9">
    <w:name w:val="List Paragraph"/>
    <w:basedOn w:val="a"/>
    <w:qFormat/>
    <w:pPr>
      <w:ind w:left="708"/>
    </w:pPr>
  </w:style>
  <w:style w:type="paragraph" w:customStyle="1" w:styleId="ConsPlusNormal">
    <w:name w:val="ConsPlusNormal"/>
    <w:qFormat/>
    <w:pPr>
      <w:widowControl w:val="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375336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36"/>
    <w:rPr>
      <w:rFonts w:ascii="Tahoma" w:hAnsi="Tahoma"/>
      <w:sz w:val="16"/>
      <w:szCs w:val="14"/>
    </w:rPr>
  </w:style>
  <w:style w:type="character" w:styleId="ac">
    <w:name w:val="Hyperlink"/>
    <w:basedOn w:val="a0"/>
    <w:uiPriority w:val="99"/>
    <w:unhideWhenUsed/>
    <w:rsid w:val="00A03F5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747754"/>
    <w:rPr>
      <w:szCs w:val="21"/>
    </w:rPr>
  </w:style>
  <w:style w:type="paragraph" w:styleId="af">
    <w:name w:val="footer"/>
    <w:basedOn w:val="a"/>
    <w:link w:val="af0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74775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C3F12BC74005F94ED9CF613703E935A0704206FAE08C5BE5E5DAC7075FE8AAF759F89340378177I3I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h-m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F885442D3A3266ED68C43CC20C48C59B7FBEC9F26A363CB21F9522A35C78F0EE793B2EB07C175SD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2021-01-27T16:25:00Z</cp:lastPrinted>
  <dcterms:created xsi:type="dcterms:W3CDTF">2026-06-18T07:55:00Z</dcterms:created>
  <dcterms:modified xsi:type="dcterms:W3CDTF">2026-07-08T09:13:00Z</dcterms:modified>
  <dc:language>ru-RU</dc:language>
</cp:coreProperties>
</file>