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0B4A1" w14:textId="77777777" w:rsidR="00FF2599" w:rsidRPr="00FF2599" w:rsidRDefault="00FF2599" w:rsidP="00FF2599">
      <w:pPr>
        <w:pStyle w:val="a3"/>
        <w:jc w:val="right"/>
        <w:rPr>
          <w:sz w:val="22"/>
          <w:szCs w:val="22"/>
        </w:rPr>
      </w:pPr>
      <w:r w:rsidRPr="00FF2599">
        <w:rPr>
          <w:sz w:val="22"/>
          <w:szCs w:val="22"/>
        </w:rPr>
        <w:t>Приложение № 1</w:t>
      </w:r>
    </w:p>
    <w:p w14:paraId="491E4873" w14:textId="77777777" w:rsidR="00FF2599" w:rsidRPr="00FF2599" w:rsidRDefault="00FF2599" w:rsidP="00FF2599">
      <w:pPr>
        <w:pStyle w:val="a3"/>
        <w:jc w:val="right"/>
        <w:rPr>
          <w:sz w:val="22"/>
          <w:szCs w:val="22"/>
        </w:rPr>
      </w:pPr>
      <w:r w:rsidRPr="00FF2599">
        <w:rPr>
          <w:sz w:val="22"/>
          <w:szCs w:val="22"/>
        </w:rPr>
        <w:t>к Постановлению Администрации</w:t>
      </w:r>
    </w:p>
    <w:p w14:paraId="29CE33F4" w14:textId="77777777" w:rsidR="00FF2599" w:rsidRPr="00FF2599" w:rsidRDefault="00FF2599" w:rsidP="00FF2599">
      <w:pPr>
        <w:pStyle w:val="a3"/>
        <w:jc w:val="right"/>
        <w:rPr>
          <w:sz w:val="22"/>
          <w:szCs w:val="22"/>
        </w:rPr>
      </w:pPr>
      <w:r w:rsidRPr="00FF2599">
        <w:rPr>
          <w:sz w:val="22"/>
          <w:szCs w:val="22"/>
        </w:rPr>
        <w:t>Лахденпохского района</w:t>
      </w:r>
    </w:p>
    <w:p w14:paraId="66ABD8C0" w14:textId="77777777" w:rsidR="00FF2599" w:rsidRPr="00FF2599" w:rsidRDefault="003A19F3" w:rsidP="00FF2599">
      <w:pPr>
        <w:pStyle w:val="a3"/>
        <w:jc w:val="right"/>
        <w:rPr>
          <w:sz w:val="22"/>
          <w:szCs w:val="22"/>
        </w:rPr>
      </w:pPr>
      <w:r>
        <w:rPr>
          <w:sz w:val="22"/>
          <w:szCs w:val="22"/>
        </w:rPr>
        <w:t>от 28 января 2025 № 37</w:t>
      </w:r>
    </w:p>
    <w:p w14:paraId="69A73808" w14:textId="77777777" w:rsidR="004E1BCC" w:rsidRDefault="004E1BCC" w:rsidP="00FF2599">
      <w:pPr>
        <w:jc w:val="right"/>
        <w:rPr>
          <w:b/>
        </w:rPr>
      </w:pPr>
    </w:p>
    <w:p w14:paraId="4F1D7587" w14:textId="77777777" w:rsidR="00FF2599" w:rsidRPr="00A34383" w:rsidRDefault="00FF2599" w:rsidP="00FF2599">
      <w:pPr>
        <w:jc w:val="right"/>
        <w:rPr>
          <w:b/>
        </w:rPr>
      </w:pPr>
    </w:p>
    <w:p w14:paraId="3832A817" w14:textId="77777777" w:rsidR="004E1BCC" w:rsidRPr="00A34383" w:rsidRDefault="004E1BCC" w:rsidP="004E1BCC">
      <w:pPr>
        <w:jc w:val="center"/>
        <w:rPr>
          <w:b/>
          <w:sz w:val="28"/>
          <w:szCs w:val="28"/>
        </w:rPr>
      </w:pPr>
      <w:r w:rsidRPr="00A34383">
        <w:rPr>
          <w:b/>
          <w:sz w:val="28"/>
          <w:szCs w:val="28"/>
        </w:rPr>
        <w:t xml:space="preserve">Стоимость </w:t>
      </w:r>
    </w:p>
    <w:p w14:paraId="0A67515A" w14:textId="77777777" w:rsidR="004E1BCC" w:rsidRDefault="004E1BCC" w:rsidP="004E1BCC">
      <w:pPr>
        <w:ind w:firstLine="720"/>
        <w:jc w:val="center"/>
        <w:rPr>
          <w:b/>
          <w:sz w:val="28"/>
          <w:szCs w:val="28"/>
        </w:rPr>
      </w:pPr>
      <w:r w:rsidRPr="00A34383">
        <w:rPr>
          <w:b/>
          <w:sz w:val="28"/>
          <w:szCs w:val="28"/>
        </w:rPr>
        <w:t>услуг</w:t>
      </w:r>
      <w:r w:rsidR="00522A94">
        <w:rPr>
          <w:b/>
          <w:sz w:val="28"/>
          <w:szCs w:val="28"/>
        </w:rPr>
        <w:t xml:space="preserve"> предоставляемых согласно гарантированному перечню</w:t>
      </w:r>
      <w:r w:rsidRPr="00A34383">
        <w:rPr>
          <w:b/>
          <w:sz w:val="28"/>
          <w:szCs w:val="28"/>
        </w:rPr>
        <w:t>, оказываемого на безвозмездной основе супругу, близким родственникам, иным родственникам, законному представителю или иному лицу, взявшему на себя обязанность</w:t>
      </w:r>
      <w:r w:rsidR="00AD4571">
        <w:rPr>
          <w:b/>
          <w:sz w:val="28"/>
          <w:szCs w:val="28"/>
        </w:rPr>
        <w:t xml:space="preserve"> осуществить погребение на территории Лахденпохского муниципального района</w:t>
      </w:r>
    </w:p>
    <w:p w14:paraId="38A898C0" w14:textId="77777777" w:rsidR="007913E4" w:rsidRPr="00A34383" w:rsidRDefault="007913E4" w:rsidP="004E1BCC">
      <w:pPr>
        <w:ind w:firstLine="720"/>
        <w:jc w:val="center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7339"/>
        <w:gridCol w:w="2408"/>
      </w:tblGrid>
      <w:tr w:rsidR="004E1BCC" w:rsidRPr="00A34383" w14:paraId="04F03180" w14:textId="77777777" w:rsidTr="00475E3C">
        <w:tc>
          <w:tcPr>
            <w:tcW w:w="7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6F8DA4A" w14:textId="77777777" w:rsidR="004E1BCC" w:rsidRPr="00A34383" w:rsidRDefault="004E1BCC" w:rsidP="00475E3C">
            <w:pPr>
              <w:jc w:val="center"/>
              <w:rPr>
                <w:sz w:val="28"/>
                <w:szCs w:val="28"/>
              </w:rPr>
            </w:pPr>
            <w:r w:rsidRPr="00A34383">
              <w:rPr>
                <w:sz w:val="28"/>
                <w:szCs w:val="28"/>
              </w:rPr>
              <w:t>Наименование услуги гарантированного перечня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DB08E0" w14:textId="77777777" w:rsidR="004E1BCC" w:rsidRPr="00A34383" w:rsidRDefault="004E1BCC" w:rsidP="00475E3C">
            <w:pPr>
              <w:jc w:val="center"/>
              <w:rPr>
                <w:sz w:val="28"/>
                <w:szCs w:val="28"/>
              </w:rPr>
            </w:pPr>
            <w:r w:rsidRPr="00A34383">
              <w:rPr>
                <w:sz w:val="28"/>
                <w:szCs w:val="28"/>
              </w:rPr>
              <w:t>Стоимость услуги (руб.), без НДС</w:t>
            </w:r>
          </w:p>
        </w:tc>
      </w:tr>
      <w:tr w:rsidR="004E1BCC" w:rsidRPr="00A34383" w14:paraId="0E11D86F" w14:textId="77777777" w:rsidTr="00475E3C">
        <w:trPr>
          <w:trHeight w:val="449"/>
        </w:trPr>
        <w:tc>
          <w:tcPr>
            <w:tcW w:w="7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DA7B0DA" w14:textId="77777777" w:rsidR="004E1BCC" w:rsidRPr="00A34383" w:rsidRDefault="004E1BCC" w:rsidP="00475E3C">
            <w:pPr>
              <w:rPr>
                <w:sz w:val="28"/>
                <w:szCs w:val="28"/>
              </w:rPr>
            </w:pPr>
            <w:r w:rsidRPr="00A34383">
              <w:rPr>
                <w:sz w:val="28"/>
                <w:szCs w:val="28"/>
              </w:rPr>
              <w:t>1. Оформление документов, необходимых для погребения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5385B42" w14:textId="77777777" w:rsidR="004E1BCC" w:rsidRPr="00A34383" w:rsidRDefault="004E1BCC" w:rsidP="00475E3C">
            <w:pPr>
              <w:jc w:val="center"/>
              <w:rPr>
                <w:sz w:val="28"/>
                <w:szCs w:val="28"/>
              </w:rPr>
            </w:pPr>
            <w:r w:rsidRPr="00A34383">
              <w:rPr>
                <w:sz w:val="28"/>
                <w:szCs w:val="28"/>
              </w:rPr>
              <w:t>безвозмездно</w:t>
            </w:r>
          </w:p>
        </w:tc>
      </w:tr>
      <w:tr w:rsidR="004E1BCC" w:rsidRPr="00A34383" w14:paraId="7C8DE6E4" w14:textId="77777777" w:rsidTr="00475E3C">
        <w:trPr>
          <w:trHeight w:val="609"/>
        </w:trPr>
        <w:tc>
          <w:tcPr>
            <w:tcW w:w="7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A8CBB3" w14:textId="77777777" w:rsidR="004E1BCC" w:rsidRPr="00A34383" w:rsidRDefault="004E1BCC" w:rsidP="00475E3C">
            <w:pPr>
              <w:rPr>
                <w:sz w:val="28"/>
                <w:szCs w:val="28"/>
              </w:rPr>
            </w:pPr>
            <w:r w:rsidRPr="00A34383">
              <w:rPr>
                <w:sz w:val="28"/>
                <w:szCs w:val="28"/>
              </w:rPr>
              <w:t>2. Предоставление и доставка гроба и других предметов, необходимых для погребения, в т.ч.: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F9B86C4" w14:textId="793483D1" w:rsidR="004E1BCC" w:rsidRPr="00A34383" w:rsidRDefault="00AF1BD8" w:rsidP="00475E3C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3840,1</w:t>
            </w:r>
            <w:r w:rsidR="00D742CF">
              <w:rPr>
                <w:sz w:val="28"/>
                <w:szCs w:val="28"/>
              </w:rPr>
              <w:t>8</w:t>
            </w:r>
          </w:p>
        </w:tc>
      </w:tr>
      <w:tr w:rsidR="004E1BCC" w:rsidRPr="00A34383" w14:paraId="0CEBB67D" w14:textId="77777777" w:rsidTr="00475E3C">
        <w:tc>
          <w:tcPr>
            <w:tcW w:w="7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ADFA2ED" w14:textId="77777777" w:rsidR="004E1BCC" w:rsidRPr="00A34383" w:rsidRDefault="004E1BCC" w:rsidP="00475E3C">
            <w:pPr>
              <w:rPr>
                <w:sz w:val="28"/>
                <w:szCs w:val="28"/>
              </w:rPr>
            </w:pPr>
            <w:r w:rsidRPr="00A34383">
              <w:rPr>
                <w:sz w:val="28"/>
                <w:szCs w:val="28"/>
              </w:rPr>
              <w:t xml:space="preserve">- гроб 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07A3FBB" w14:textId="399730C1" w:rsidR="004E1BCC" w:rsidRPr="00F61D2B" w:rsidRDefault="00AF1BD8" w:rsidP="00475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3190,1</w:t>
            </w:r>
            <w:r w:rsidR="00D742CF">
              <w:rPr>
                <w:sz w:val="28"/>
                <w:szCs w:val="28"/>
              </w:rPr>
              <w:t>8</w:t>
            </w:r>
          </w:p>
        </w:tc>
      </w:tr>
      <w:tr w:rsidR="004E1BCC" w:rsidRPr="00A34383" w14:paraId="7B415836" w14:textId="77777777" w:rsidTr="00475E3C">
        <w:tc>
          <w:tcPr>
            <w:tcW w:w="7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9C48CD0" w14:textId="77777777" w:rsidR="004E1BCC" w:rsidRPr="00A34383" w:rsidRDefault="004E1BCC" w:rsidP="00475E3C">
            <w:pPr>
              <w:rPr>
                <w:sz w:val="28"/>
                <w:szCs w:val="28"/>
              </w:rPr>
            </w:pPr>
            <w:r w:rsidRPr="00A34383">
              <w:rPr>
                <w:sz w:val="28"/>
                <w:szCs w:val="28"/>
              </w:rPr>
              <w:t>- регистрационный номер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45AD245" w14:textId="77777777" w:rsidR="004E1BCC" w:rsidRPr="00F61D2B" w:rsidRDefault="00AF1BD8" w:rsidP="00475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4E1BCC" w:rsidRPr="00A34383" w14:paraId="1CAFB420" w14:textId="77777777" w:rsidTr="00475E3C">
        <w:tc>
          <w:tcPr>
            <w:tcW w:w="7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4E203D5" w14:textId="77777777" w:rsidR="004E1BCC" w:rsidRPr="00A34383" w:rsidRDefault="004E1BCC" w:rsidP="00475E3C">
            <w:pPr>
              <w:rPr>
                <w:sz w:val="28"/>
                <w:szCs w:val="28"/>
              </w:rPr>
            </w:pPr>
            <w:r w:rsidRPr="00A34383">
              <w:rPr>
                <w:sz w:val="28"/>
                <w:szCs w:val="28"/>
              </w:rPr>
              <w:t xml:space="preserve">- колышек 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DB9D1BA" w14:textId="77777777" w:rsidR="004E1BCC" w:rsidRPr="00F61D2B" w:rsidRDefault="00AF1BD8" w:rsidP="00475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4E1BCC" w:rsidRPr="00A34383" w14:paraId="0FB5D8C3" w14:textId="77777777" w:rsidTr="00475E3C">
        <w:tc>
          <w:tcPr>
            <w:tcW w:w="7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B9DE427" w14:textId="77777777" w:rsidR="004E1BCC" w:rsidRPr="00A34383" w:rsidRDefault="004E1BCC" w:rsidP="00475E3C">
            <w:pPr>
              <w:rPr>
                <w:sz w:val="28"/>
                <w:szCs w:val="28"/>
              </w:rPr>
            </w:pPr>
            <w:r w:rsidRPr="00A34383">
              <w:rPr>
                <w:sz w:val="28"/>
                <w:szCs w:val="28"/>
              </w:rPr>
              <w:t>- спец</w:t>
            </w:r>
            <w:r>
              <w:rPr>
                <w:sz w:val="28"/>
                <w:szCs w:val="28"/>
              </w:rPr>
              <w:t xml:space="preserve">. </w:t>
            </w:r>
            <w:r w:rsidRPr="00A34383">
              <w:rPr>
                <w:sz w:val="28"/>
                <w:szCs w:val="28"/>
              </w:rPr>
              <w:t>принадлежност</w:t>
            </w:r>
            <w:r>
              <w:rPr>
                <w:sz w:val="28"/>
                <w:szCs w:val="28"/>
              </w:rPr>
              <w:t>и и их</w:t>
            </w:r>
            <w:r w:rsidRPr="00A34383">
              <w:rPr>
                <w:sz w:val="28"/>
                <w:szCs w:val="28"/>
              </w:rPr>
              <w:t xml:space="preserve"> доставка 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3466C4F" w14:textId="77777777" w:rsidR="004E1BCC" w:rsidRPr="00F61D2B" w:rsidRDefault="00AF1BD8" w:rsidP="00475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</w:tr>
      <w:tr w:rsidR="004E1BCC" w:rsidRPr="00A34383" w14:paraId="4C91F4C4" w14:textId="77777777" w:rsidTr="00475E3C">
        <w:tc>
          <w:tcPr>
            <w:tcW w:w="7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E495DF2" w14:textId="77777777" w:rsidR="004E1BCC" w:rsidRPr="00A34383" w:rsidRDefault="004E1BCC" w:rsidP="00475E3C">
            <w:pPr>
              <w:rPr>
                <w:sz w:val="28"/>
                <w:szCs w:val="28"/>
              </w:rPr>
            </w:pPr>
            <w:r w:rsidRPr="00A34383"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>П</w:t>
            </w:r>
            <w:r w:rsidRPr="00A34383">
              <w:rPr>
                <w:sz w:val="28"/>
                <w:szCs w:val="28"/>
              </w:rPr>
              <w:t>еревозка тела умершего на кладбище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FA5F416" w14:textId="77777777" w:rsidR="004E1BCC" w:rsidRPr="00F61D2B" w:rsidRDefault="00AF1BD8" w:rsidP="00475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4E1BCC" w:rsidRPr="00A34383" w14:paraId="731318F1" w14:textId="77777777" w:rsidTr="00475E3C">
        <w:trPr>
          <w:trHeight w:val="250"/>
        </w:trPr>
        <w:tc>
          <w:tcPr>
            <w:tcW w:w="7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667D7F3" w14:textId="77777777" w:rsidR="004E1BCC" w:rsidRPr="00A34383" w:rsidRDefault="004E1BCC" w:rsidP="00475E3C">
            <w:pPr>
              <w:rPr>
                <w:sz w:val="28"/>
                <w:szCs w:val="28"/>
              </w:rPr>
            </w:pPr>
            <w:r w:rsidRPr="00A34383"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>П</w:t>
            </w:r>
            <w:r w:rsidRPr="00A34383">
              <w:rPr>
                <w:sz w:val="28"/>
                <w:szCs w:val="28"/>
              </w:rPr>
              <w:t xml:space="preserve">огребение 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8D44977" w14:textId="77777777" w:rsidR="004E1BCC" w:rsidRPr="00F61D2B" w:rsidRDefault="00AF1BD8" w:rsidP="00475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5500</w:t>
            </w:r>
          </w:p>
        </w:tc>
      </w:tr>
      <w:tr w:rsidR="004E1BCC" w:rsidRPr="00A34383" w14:paraId="2F27E68D" w14:textId="77777777" w:rsidTr="00475E3C">
        <w:tc>
          <w:tcPr>
            <w:tcW w:w="7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EB0D707" w14:textId="77777777" w:rsidR="004E1BCC" w:rsidRPr="00A34383" w:rsidRDefault="004E1BCC" w:rsidP="00475E3C">
            <w:pPr>
              <w:rPr>
                <w:b/>
                <w:sz w:val="28"/>
                <w:szCs w:val="28"/>
              </w:rPr>
            </w:pPr>
            <w:r w:rsidRPr="00A34383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135FC97" w14:textId="51C96E6F" w:rsidR="004E1BCC" w:rsidRPr="00A34383" w:rsidRDefault="00AF1BD8" w:rsidP="00475E3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10540,1</w:t>
            </w:r>
            <w:r w:rsidR="00D742CF">
              <w:rPr>
                <w:b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14:paraId="28C483D2" w14:textId="77777777" w:rsidR="004E1BCC" w:rsidRPr="00A34383" w:rsidRDefault="004E1BCC" w:rsidP="00FF2599">
      <w:pPr>
        <w:jc w:val="both"/>
        <w:rPr>
          <w:sz w:val="28"/>
          <w:szCs w:val="28"/>
        </w:rPr>
      </w:pPr>
    </w:p>
    <w:sectPr w:rsidR="004E1BCC" w:rsidRPr="00A34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04D71" w14:textId="77777777" w:rsidR="00972262" w:rsidRDefault="00972262" w:rsidP="0064722B">
      <w:r>
        <w:separator/>
      </w:r>
    </w:p>
  </w:endnote>
  <w:endnote w:type="continuationSeparator" w:id="0">
    <w:p w14:paraId="58587CFE" w14:textId="77777777" w:rsidR="00972262" w:rsidRDefault="00972262" w:rsidP="00647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1C58A" w14:textId="77777777" w:rsidR="00972262" w:rsidRDefault="00972262" w:rsidP="0064722B">
      <w:r>
        <w:separator/>
      </w:r>
    </w:p>
  </w:footnote>
  <w:footnote w:type="continuationSeparator" w:id="0">
    <w:p w14:paraId="7E6A7AB7" w14:textId="77777777" w:rsidR="00972262" w:rsidRDefault="00972262" w:rsidP="006472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0F7D"/>
    <w:rsid w:val="000B5E62"/>
    <w:rsid w:val="003A19F3"/>
    <w:rsid w:val="004E1BCC"/>
    <w:rsid w:val="00522A94"/>
    <w:rsid w:val="0064722B"/>
    <w:rsid w:val="0073459F"/>
    <w:rsid w:val="007913E4"/>
    <w:rsid w:val="008424A3"/>
    <w:rsid w:val="00972262"/>
    <w:rsid w:val="0098763C"/>
    <w:rsid w:val="00AD4571"/>
    <w:rsid w:val="00AF1BD8"/>
    <w:rsid w:val="00D742CF"/>
    <w:rsid w:val="00F80F7D"/>
    <w:rsid w:val="00FF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CD69B"/>
  <w15:docId w15:val="{0B3ED04E-FE09-4790-9120-D81BE71F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BC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72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722B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6472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4722B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Константин</cp:lastModifiedBy>
  <cp:revision>9</cp:revision>
  <dcterms:created xsi:type="dcterms:W3CDTF">2023-01-25T09:17:00Z</dcterms:created>
  <dcterms:modified xsi:type="dcterms:W3CDTF">2025-02-18T06:41:00Z</dcterms:modified>
</cp:coreProperties>
</file>