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3A" w:rsidRDefault="004D7F3A" w:rsidP="00EF3B2C">
      <w:pPr>
        <w:pStyle w:val="a3"/>
        <w:ind w:left="284" w:firstLine="14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D4E49A6" wp14:editId="2F6C2C0A">
            <wp:extent cx="571500" cy="828675"/>
            <wp:effectExtent l="1905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F3A" w:rsidRPr="009E4387" w:rsidRDefault="004D7F3A" w:rsidP="004D7F3A">
      <w:pPr>
        <w:pStyle w:val="a3"/>
        <w:rPr>
          <w:sz w:val="24"/>
          <w:szCs w:val="24"/>
        </w:rPr>
      </w:pPr>
    </w:p>
    <w:p w:rsidR="004D7F3A" w:rsidRPr="009E4387" w:rsidRDefault="004D7F3A" w:rsidP="004D7F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4D7F3A" w:rsidRPr="001251C7" w:rsidRDefault="004D7F3A" w:rsidP="001251C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РЕСПУБЛИКА КАРЕЛИЯ</w:t>
      </w:r>
    </w:p>
    <w:p w:rsidR="004D7F3A" w:rsidRDefault="004D7F3A" w:rsidP="004D7F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4D7F3A" w:rsidRPr="001251C7" w:rsidRDefault="004D7F3A" w:rsidP="001251C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4387">
        <w:rPr>
          <w:rFonts w:ascii="Times New Roman" w:hAnsi="Times New Roman"/>
          <w:b/>
          <w:bCs/>
          <w:sz w:val="28"/>
          <w:szCs w:val="28"/>
        </w:rPr>
        <w:t>ЛАХДЕНПОХСКОГО МУНИЦИПАЛЬНОГО РАЙОНА</w:t>
      </w:r>
    </w:p>
    <w:p w:rsidR="001251C7" w:rsidRDefault="001251C7" w:rsidP="004D7F3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7F3A" w:rsidRPr="002D1C84" w:rsidRDefault="006B1389" w:rsidP="001251C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36FAA" w:rsidRPr="00EF3B2C" w:rsidRDefault="002E1A40" w:rsidP="0008433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</w:t>
      </w:r>
      <w:r w:rsidR="00084330" w:rsidRPr="00EF3B2C">
        <w:rPr>
          <w:rFonts w:ascii="Times New Roman" w:hAnsi="Times New Roman"/>
          <w:sz w:val="26"/>
          <w:szCs w:val="26"/>
        </w:rPr>
        <w:t xml:space="preserve"> февраля</w:t>
      </w:r>
      <w:r w:rsidR="00142DFE" w:rsidRPr="00EF3B2C">
        <w:rPr>
          <w:rFonts w:ascii="Times New Roman" w:hAnsi="Times New Roman"/>
          <w:sz w:val="26"/>
          <w:szCs w:val="26"/>
        </w:rPr>
        <w:t xml:space="preserve">  2023</w:t>
      </w:r>
      <w:r w:rsidR="00EF3B2C" w:rsidRPr="00EF3B2C">
        <w:rPr>
          <w:rFonts w:ascii="Times New Roman" w:hAnsi="Times New Roman"/>
          <w:sz w:val="26"/>
          <w:szCs w:val="26"/>
        </w:rPr>
        <w:t xml:space="preserve"> г.</w:t>
      </w:r>
      <w:r w:rsidR="00EF3B2C" w:rsidRPr="00EF3B2C">
        <w:rPr>
          <w:rFonts w:ascii="Times New Roman" w:hAnsi="Times New Roman"/>
          <w:sz w:val="26"/>
          <w:szCs w:val="26"/>
        </w:rPr>
        <w:tab/>
      </w:r>
      <w:r w:rsidR="00EF3B2C" w:rsidRPr="00EF3B2C">
        <w:rPr>
          <w:rFonts w:ascii="Times New Roman" w:hAnsi="Times New Roman"/>
          <w:sz w:val="26"/>
          <w:szCs w:val="26"/>
        </w:rPr>
        <w:tab/>
      </w:r>
      <w:r w:rsidR="00EF3B2C" w:rsidRPr="00EF3B2C">
        <w:rPr>
          <w:rFonts w:ascii="Times New Roman" w:hAnsi="Times New Roman"/>
          <w:sz w:val="26"/>
          <w:szCs w:val="26"/>
        </w:rPr>
        <w:tab/>
      </w:r>
      <w:r w:rsidR="00084330" w:rsidRPr="00EF3B2C">
        <w:rPr>
          <w:rFonts w:ascii="Times New Roman" w:hAnsi="Times New Roman"/>
          <w:sz w:val="26"/>
          <w:szCs w:val="26"/>
        </w:rPr>
        <w:t xml:space="preserve">         </w:t>
      </w:r>
      <w:r w:rsidR="00B772A2" w:rsidRPr="00EF3B2C">
        <w:rPr>
          <w:rFonts w:ascii="Times New Roman" w:hAnsi="Times New Roman"/>
          <w:sz w:val="26"/>
          <w:szCs w:val="26"/>
        </w:rPr>
        <w:tab/>
      </w:r>
      <w:r w:rsidR="00B772A2" w:rsidRPr="00EF3B2C">
        <w:rPr>
          <w:rFonts w:ascii="Times New Roman" w:hAnsi="Times New Roman"/>
          <w:sz w:val="26"/>
          <w:szCs w:val="26"/>
        </w:rPr>
        <w:tab/>
      </w:r>
      <w:r w:rsidR="00B772A2" w:rsidRPr="00EF3B2C">
        <w:rPr>
          <w:rFonts w:ascii="Times New Roman" w:hAnsi="Times New Roman"/>
          <w:sz w:val="26"/>
          <w:szCs w:val="26"/>
        </w:rPr>
        <w:tab/>
      </w:r>
      <w:r w:rsidR="00B772A2" w:rsidRPr="00EF3B2C">
        <w:rPr>
          <w:rFonts w:ascii="Times New Roman" w:hAnsi="Times New Roman"/>
          <w:sz w:val="26"/>
          <w:szCs w:val="26"/>
        </w:rPr>
        <w:tab/>
        <w:t xml:space="preserve">    </w:t>
      </w:r>
      <w:r w:rsidR="00EF3B2C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EF3B2C">
        <w:rPr>
          <w:rFonts w:ascii="Times New Roman" w:hAnsi="Times New Roman"/>
          <w:sz w:val="26"/>
          <w:szCs w:val="26"/>
        </w:rPr>
        <w:t xml:space="preserve"> </w:t>
      </w:r>
      <w:r w:rsidR="00B772A2" w:rsidRPr="00EF3B2C">
        <w:rPr>
          <w:rFonts w:ascii="Times New Roman" w:hAnsi="Times New Roman"/>
          <w:sz w:val="26"/>
          <w:szCs w:val="26"/>
        </w:rPr>
        <w:t xml:space="preserve">  </w:t>
      </w:r>
      <w:r w:rsidR="00845AE0" w:rsidRPr="00EF3B2C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67</w:t>
      </w:r>
      <w:r w:rsidR="004D7F3A" w:rsidRPr="00EF3B2C">
        <w:rPr>
          <w:rFonts w:ascii="Times New Roman" w:hAnsi="Times New Roman"/>
          <w:sz w:val="26"/>
          <w:szCs w:val="26"/>
        </w:rPr>
        <w:t xml:space="preserve">   </w:t>
      </w:r>
    </w:p>
    <w:tbl>
      <w:tblPr>
        <w:tblStyle w:val="a7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4D7F3A" w:rsidRPr="002D1C84" w:rsidTr="00682FBF">
        <w:tc>
          <w:tcPr>
            <w:tcW w:w="5211" w:type="dxa"/>
          </w:tcPr>
          <w:p w:rsidR="00084330" w:rsidRPr="00084330" w:rsidRDefault="00084330" w:rsidP="00084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6F5D" w:rsidRPr="00EF3B2C" w:rsidRDefault="00084330" w:rsidP="0008433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3B2C">
              <w:rPr>
                <w:rFonts w:ascii="Times New Roman" w:hAnsi="Times New Roman"/>
                <w:sz w:val="26"/>
                <w:szCs w:val="26"/>
              </w:rPr>
              <w:t>Об утверждении Порядка присвоения идентификационных номеров и присвоении идентификационных номеров автомобильным дорогам общего пользования местного значения на территории Лахденпохского городского поселения</w:t>
            </w:r>
          </w:p>
          <w:p w:rsidR="00084330" w:rsidRPr="002D1C84" w:rsidRDefault="00084330" w:rsidP="00084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7F3A" w:rsidRPr="002D1C84" w:rsidRDefault="004D7F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6F5D" w:rsidRPr="00410E69" w:rsidRDefault="00486F5D" w:rsidP="00EF3B2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251C7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084330" w:rsidRPr="00410E69">
        <w:rPr>
          <w:rFonts w:ascii="Times New Roman" w:hAnsi="Times New Roman"/>
          <w:sz w:val="26"/>
          <w:szCs w:val="26"/>
        </w:rPr>
        <w:t>В соответствии</w:t>
      </w:r>
      <w:r w:rsidR="00197845">
        <w:rPr>
          <w:rFonts w:ascii="Times New Roman" w:hAnsi="Times New Roman"/>
          <w:sz w:val="26"/>
          <w:szCs w:val="26"/>
        </w:rPr>
        <w:t xml:space="preserve"> с Федеральным законом от 06 ноября </w:t>
      </w:r>
      <w:r w:rsidR="00084330" w:rsidRPr="00410E69">
        <w:rPr>
          <w:rFonts w:ascii="Times New Roman" w:hAnsi="Times New Roman"/>
          <w:sz w:val="26"/>
          <w:szCs w:val="26"/>
        </w:rPr>
        <w:t>2003</w:t>
      </w:r>
      <w:r w:rsidR="00197845">
        <w:rPr>
          <w:rFonts w:ascii="Times New Roman" w:hAnsi="Times New Roman"/>
          <w:sz w:val="26"/>
          <w:szCs w:val="26"/>
        </w:rPr>
        <w:t xml:space="preserve"> года</w:t>
      </w:r>
      <w:r w:rsidR="00084330" w:rsidRPr="00410E69">
        <w:rPr>
          <w:rFonts w:ascii="Times New Roman" w:hAnsi="Times New Roman"/>
          <w:sz w:val="26"/>
          <w:szCs w:val="26"/>
        </w:rPr>
        <w:t xml:space="preserve"> №131-ФЗ «Об общих принципах организации местно</w:t>
      </w:r>
      <w:r w:rsidR="0059182C">
        <w:rPr>
          <w:rFonts w:ascii="Times New Roman" w:hAnsi="Times New Roman"/>
          <w:sz w:val="26"/>
          <w:szCs w:val="26"/>
        </w:rPr>
        <w:t>го самоуправления в Российской Ф</w:t>
      </w:r>
      <w:r w:rsidR="00084330" w:rsidRPr="00410E69">
        <w:rPr>
          <w:rFonts w:ascii="Times New Roman" w:hAnsi="Times New Roman"/>
          <w:sz w:val="26"/>
          <w:szCs w:val="26"/>
        </w:rPr>
        <w:t>едераци</w:t>
      </w:r>
      <w:r w:rsidR="00197845">
        <w:rPr>
          <w:rFonts w:ascii="Times New Roman" w:hAnsi="Times New Roman"/>
          <w:sz w:val="26"/>
          <w:szCs w:val="26"/>
        </w:rPr>
        <w:t xml:space="preserve">и», Федеральным законом от 08 февраля </w:t>
      </w:r>
      <w:r w:rsidR="00084330" w:rsidRPr="00410E69">
        <w:rPr>
          <w:rFonts w:ascii="Times New Roman" w:hAnsi="Times New Roman"/>
          <w:sz w:val="26"/>
          <w:szCs w:val="26"/>
        </w:rPr>
        <w:t>2007</w:t>
      </w:r>
      <w:r w:rsidR="00197845">
        <w:rPr>
          <w:rFonts w:ascii="Times New Roman" w:hAnsi="Times New Roman"/>
          <w:sz w:val="26"/>
          <w:szCs w:val="26"/>
        </w:rPr>
        <w:t xml:space="preserve"> года  № 257 ФЗ «</w:t>
      </w:r>
      <w:r w:rsidR="00084330" w:rsidRPr="00410E69">
        <w:rPr>
          <w:rFonts w:ascii="Times New Roman" w:hAnsi="Times New Roman"/>
          <w:sz w:val="26"/>
          <w:szCs w:val="26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руководствуясь  Правилами присвоения автомобильным дорогам идентификационных номеров, утвержденными  приказом Мин</w:t>
      </w:r>
      <w:r w:rsidR="00197845">
        <w:rPr>
          <w:rFonts w:ascii="Times New Roman" w:hAnsi="Times New Roman"/>
          <w:sz w:val="26"/>
          <w:szCs w:val="26"/>
        </w:rPr>
        <w:t>транса РФ от</w:t>
      </w:r>
      <w:proofErr w:type="gramEnd"/>
      <w:r w:rsidR="00197845">
        <w:rPr>
          <w:rFonts w:ascii="Times New Roman" w:hAnsi="Times New Roman"/>
          <w:sz w:val="26"/>
          <w:szCs w:val="26"/>
        </w:rPr>
        <w:t xml:space="preserve"> 7 февраля 2007 года №</w:t>
      </w:r>
      <w:r w:rsidR="00084330" w:rsidRPr="00410E69">
        <w:rPr>
          <w:rFonts w:ascii="Times New Roman" w:hAnsi="Times New Roman"/>
          <w:sz w:val="26"/>
          <w:szCs w:val="26"/>
        </w:rPr>
        <w:t xml:space="preserve"> 16</w:t>
      </w:r>
      <w:r w:rsidR="0059182C">
        <w:rPr>
          <w:rFonts w:ascii="Times New Roman" w:hAnsi="Times New Roman"/>
          <w:sz w:val="26"/>
          <w:szCs w:val="26"/>
        </w:rPr>
        <w:t>,</w:t>
      </w:r>
      <w:r w:rsidR="00084330" w:rsidRPr="00410E69">
        <w:rPr>
          <w:rFonts w:ascii="Times New Roman" w:hAnsi="Times New Roman"/>
          <w:sz w:val="26"/>
          <w:szCs w:val="26"/>
        </w:rPr>
        <w:t xml:space="preserve"> </w:t>
      </w:r>
      <w:r w:rsidR="006B1389" w:rsidRPr="00410E69">
        <w:rPr>
          <w:rFonts w:ascii="Times New Roman" w:hAnsi="Times New Roman"/>
          <w:sz w:val="26"/>
          <w:szCs w:val="26"/>
        </w:rPr>
        <w:t>Администрация Лахден</w:t>
      </w:r>
      <w:r w:rsidR="0001581D" w:rsidRPr="00410E69">
        <w:rPr>
          <w:rFonts w:ascii="Times New Roman" w:hAnsi="Times New Roman"/>
          <w:sz w:val="26"/>
          <w:szCs w:val="26"/>
        </w:rPr>
        <w:t>похского муниципального района постановляет</w:t>
      </w:r>
      <w:r w:rsidR="006B1389" w:rsidRPr="00410E69">
        <w:rPr>
          <w:rFonts w:ascii="Times New Roman" w:hAnsi="Times New Roman"/>
          <w:sz w:val="26"/>
          <w:szCs w:val="26"/>
        </w:rPr>
        <w:t>:</w:t>
      </w:r>
    </w:p>
    <w:p w:rsidR="00486F5D" w:rsidRPr="00410E69" w:rsidRDefault="00084330" w:rsidP="00EF3B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0E69">
        <w:rPr>
          <w:rFonts w:ascii="Times New Roman" w:hAnsi="Times New Roman"/>
          <w:sz w:val="26"/>
          <w:szCs w:val="26"/>
        </w:rPr>
        <w:t>1.</w:t>
      </w:r>
      <w:r w:rsidR="002E1A40">
        <w:rPr>
          <w:rFonts w:ascii="Times New Roman" w:hAnsi="Times New Roman"/>
          <w:sz w:val="26"/>
          <w:szCs w:val="26"/>
        </w:rPr>
        <w:t xml:space="preserve"> </w:t>
      </w:r>
      <w:r w:rsidRPr="00410E69">
        <w:rPr>
          <w:rFonts w:ascii="Times New Roman" w:hAnsi="Times New Roman"/>
          <w:sz w:val="26"/>
          <w:szCs w:val="26"/>
        </w:rPr>
        <w:t xml:space="preserve">Утвердить Порядок присвоения идентификационных номеров автомобильным дорогам общего пользования местного значения на территории Лахденпохского городского  поселения Лахденпохского муниципального района Республики Карелия согласно </w:t>
      </w:r>
      <w:r w:rsidR="0059182C">
        <w:rPr>
          <w:rFonts w:ascii="Times New Roman" w:hAnsi="Times New Roman"/>
          <w:sz w:val="26"/>
          <w:szCs w:val="26"/>
        </w:rPr>
        <w:t>(</w:t>
      </w:r>
      <w:r w:rsidRPr="00410E69">
        <w:rPr>
          <w:rFonts w:ascii="Times New Roman" w:hAnsi="Times New Roman"/>
          <w:sz w:val="26"/>
          <w:szCs w:val="26"/>
        </w:rPr>
        <w:t>Приложению № 1.</w:t>
      </w:r>
      <w:r w:rsidR="0059182C">
        <w:rPr>
          <w:rFonts w:ascii="Times New Roman" w:hAnsi="Times New Roman"/>
          <w:sz w:val="26"/>
          <w:szCs w:val="26"/>
        </w:rPr>
        <w:t>)</w:t>
      </w:r>
    </w:p>
    <w:p w:rsidR="00CD2958" w:rsidRPr="00410E69" w:rsidRDefault="00486F5D" w:rsidP="00EF3B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0E69">
        <w:rPr>
          <w:rFonts w:ascii="Times New Roman" w:hAnsi="Times New Roman"/>
          <w:sz w:val="26"/>
          <w:szCs w:val="26"/>
        </w:rPr>
        <w:t xml:space="preserve">2. </w:t>
      </w:r>
      <w:r w:rsidR="00084330" w:rsidRPr="00410E69">
        <w:rPr>
          <w:rFonts w:ascii="Times New Roman" w:hAnsi="Times New Roman"/>
          <w:sz w:val="26"/>
          <w:szCs w:val="26"/>
        </w:rPr>
        <w:t>Присвоить автомобильным дорогам общего пользования местного значения на территории Лахденпохского городского поселения Лахденпохского муниципального района Республики Карелия идентификационные номера согласно Приложению № 2.</w:t>
      </w:r>
    </w:p>
    <w:p w:rsidR="00CD2958" w:rsidRPr="00410E69" w:rsidRDefault="00084330" w:rsidP="00EF3B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0E69">
        <w:rPr>
          <w:rFonts w:ascii="Times New Roman" w:hAnsi="Times New Roman"/>
          <w:sz w:val="26"/>
          <w:szCs w:val="26"/>
        </w:rPr>
        <w:t>3.</w:t>
      </w:r>
      <w:r w:rsidR="002E1A40">
        <w:rPr>
          <w:rFonts w:ascii="Times New Roman" w:hAnsi="Times New Roman"/>
          <w:sz w:val="26"/>
          <w:szCs w:val="26"/>
        </w:rPr>
        <w:t xml:space="preserve"> </w:t>
      </w:r>
      <w:r w:rsidR="00CD2958" w:rsidRPr="00410E69">
        <w:rPr>
          <w:rFonts w:ascii="Times New Roman" w:hAnsi="Times New Roman"/>
          <w:sz w:val="26"/>
          <w:szCs w:val="26"/>
        </w:rPr>
        <w:t>О</w:t>
      </w:r>
      <w:r w:rsidR="00486F5D" w:rsidRPr="00410E69">
        <w:rPr>
          <w:rFonts w:ascii="Times New Roman" w:hAnsi="Times New Roman"/>
          <w:sz w:val="26"/>
          <w:szCs w:val="26"/>
        </w:rPr>
        <w:t xml:space="preserve">публиковать настоящее </w:t>
      </w:r>
      <w:r w:rsidR="0001581D" w:rsidRPr="00410E69">
        <w:rPr>
          <w:rFonts w:ascii="Times New Roman" w:hAnsi="Times New Roman"/>
          <w:sz w:val="26"/>
          <w:szCs w:val="26"/>
        </w:rPr>
        <w:t>постановление</w:t>
      </w:r>
      <w:r w:rsidR="00CD2958" w:rsidRPr="00410E69">
        <w:rPr>
          <w:rFonts w:ascii="Times New Roman" w:hAnsi="Times New Roman"/>
          <w:sz w:val="26"/>
          <w:szCs w:val="26"/>
        </w:rPr>
        <w:t xml:space="preserve"> </w:t>
      </w:r>
      <w:r w:rsidR="00486F5D" w:rsidRPr="00410E69">
        <w:rPr>
          <w:rFonts w:ascii="Times New Roman" w:hAnsi="Times New Roman"/>
          <w:sz w:val="26"/>
          <w:szCs w:val="26"/>
        </w:rPr>
        <w:t>на официальном сайте</w:t>
      </w:r>
      <w:r w:rsidR="00410E69">
        <w:rPr>
          <w:rFonts w:ascii="Times New Roman" w:hAnsi="Times New Roman"/>
          <w:sz w:val="26"/>
          <w:szCs w:val="26"/>
        </w:rPr>
        <w:t xml:space="preserve"> </w:t>
      </w:r>
      <w:r w:rsidR="007D0130" w:rsidRPr="00410E69">
        <w:rPr>
          <w:rFonts w:ascii="Times New Roman" w:hAnsi="Times New Roman"/>
          <w:sz w:val="26"/>
          <w:szCs w:val="26"/>
        </w:rPr>
        <w:t>Администрации Лахденпохского муниципального района</w:t>
      </w:r>
      <w:r w:rsidR="0059182C">
        <w:rPr>
          <w:rFonts w:ascii="Times New Roman" w:hAnsi="Times New Roman"/>
          <w:sz w:val="26"/>
          <w:szCs w:val="26"/>
        </w:rPr>
        <w:t>.</w:t>
      </w:r>
    </w:p>
    <w:p w:rsidR="009307A7" w:rsidRPr="00410E69" w:rsidRDefault="00084330" w:rsidP="00EF3B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0E69">
        <w:rPr>
          <w:rFonts w:ascii="Times New Roman" w:hAnsi="Times New Roman"/>
          <w:sz w:val="26"/>
          <w:szCs w:val="26"/>
        </w:rPr>
        <w:t>4</w:t>
      </w:r>
      <w:r w:rsidR="00CD2958" w:rsidRPr="00410E69">
        <w:rPr>
          <w:rFonts w:ascii="Times New Roman" w:hAnsi="Times New Roman"/>
          <w:sz w:val="26"/>
          <w:szCs w:val="26"/>
        </w:rPr>
        <w:t xml:space="preserve">.  </w:t>
      </w:r>
      <w:proofErr w:type="gramStart"/>
      <w:r w:rsidR="009307A7" w:rsidRPr="00410E6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307A7" w:rsidRPr="00410E69">
        <w:rPr>
          <w:rFonts w:ascii="Times New Roman" w:hAnsi="Times New Roman"/>
          <w:sz w:val="26"/>
          <w:szCs w:val="26"/>
        </w:rPr>
        <w:t xml:space="preserve"> исполнением настоящего</w:t>
      </w:r>
      <w:r w:rsidR="0059182C">
        <w:rPr>
          <w:rFonts w:ascii="Times New Roman" w:hAnsi="Times New Roman"/>
          <w:sz w:val="26"/>
          <w:szCs w:val="26"/>
        </w:rPr>
        <w:t xml:space="preserve"> Постановления</w:t>
      </w:r>
      <w:r w:rsidR="009307A7" w:rsidRPr="00410E69">
        <w:rPr>
          <w:rFonts w:ascii="Times New Roman" w:hAnsi="Times New Roman"/>
          <w:sz w:val="26"/>
          <w:szCs w:val="26"/>
        </w:rPr>
        <w:t xml:space="preserve"> оставляю за собой.</w:t>
      </w:r>
    </w:p>
    <w:p w:rsidR="0072448D" w:rsidRPr="002D1C84" w:rsidRDefault="0072448D" w:rsidP="00647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1D5" w:rsidRPr="00EF3B2C" w:rsidRDefault="001431D5" w:rsidP="001431D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F3B2C">
        <w:rPr>
          <w:rFonts w:ascii="Times New Roman" w:hAnsi="Times New Roman"/>
          <w:sz w:val="26"/>
          <w:szCs w:val="26"/>
        </w:rPr>
        <w:t>Главы Администрации Лахденпохского</w:t>
      </w:r>
    </w:p>
    <w:p w:rsidR="001431D5" w:rsidRPr="00EF3B2C" w:rsidRDefault="001431D5" w:rsidP="006D73F4">
      <w:pPr>
        <w:pBdr>
          <w:bottom w:val="single" w:sz="8" w:space="2" w:color="000001"/>
        </w:pBdr>
        <w:spacing w:after="0" w:line="240" w:lineRule="auto"/>
        <w:rPr>
          <w:rFonts w:ascii="Times New Roman" w:hAnsi="Times New Roman"/>
          <w:sz w:val="26"/>
          <w:szCs w:val="26"/>
        </w:rPr>
      </w:pPr>
      <w:r w:rsidRPr="00EF3B2C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</w:t>
      </w:r>
      <w:r w:rsidR="006D73F4" w:rsidRPr="00EF3B2C">
        <w:rPr>
          <w:rFonts w:ascii="Times New Roman" w:hAnsi="Times New Roman"/>
          <w:sz w:val="26"/>
          <w:szCs w:val="26"/>
        </w:rPr>
        <w:t xml:space="preserve">       </w:t>
      </w:r>
      <w:r w:rsidRPr="00EF3B2C">
        <w:rPr>
          <w:rFonts w:ascii="Times New Roman" w:hAnsi="Times New Roman"/>
          <w:sz w:val="26"/>
          <w:szCs w:val="26"/>
        </w:rPr>
        <w:t xml:space="preserve">О.В. Болгов </w:t>
      </w:r>
    </w:p>
    <w:p w:rsidR="00084330" w:rsidRPr="00EF3B2C" w:rsidRDefault="006D73F4" w:rsidP="00EF3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0C4">
        <w:rPr>
          <w:rFonts w:ascii="Times New Roman" w:hAnsi="Times New Roman"/>
          <w:sz w:val="24"/>
          <w:szCs w:val="24"/>
        </w:rPr>
        <w:t xml:space="preserve">Разослать: дело, </w:t>
      </w:r>
      <w:r w:rsidR="00EF3B2C">
        <w:rPr>
          <w:rFonts w:ascii="Times New Roman" w:hAnsi="Times New Roman"/>
          <w:sz w:val="24"/>
          <w:szCs w:val="24"/>
        </w:rPr>
        <w:t>МКУ «КИО ЖКХ»</w:t>
      </w:r>
    </w:p>
    <w:p w:rsidR="002E1A40" w:rsidRDefault="002E1A40" w:rsidP="00084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4330" w:rsidRPr="00084330" w:rsidRDefault="00084330" w:rsidP="00084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433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084330" w:rsidRPr="00084330" w:rsidRDefault="00084330" w:rsidP="00EF3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433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84330" w:rsidRPr="00084330" w:rsidRDefault="00084330" w:rsidP="00EF3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4330">
        <w:rPr>
          <w:rFonts w:ascii="Times New Roman" w:hAnsi="Times New Roman"/>
          <w:sz w:val="24"/>
          <w:szCs w:val="24"/>
        </w:rPr>
        <w:t xml:space="preserve"> Лахденпохского муниципального района </w:t>
      </w:r>
    </w:p>
    <w:p w:rsidR="00084330" w:rsidRPr="00084330" w:rsidRDefault="00084330" w:rsidP="00EF3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От_______2023 №_________</w:t>
      </w:r>
    </w:p>
    <w:p w:rsidR="00084330" w:rsidRPr="00084330" w:rsidRDefault="00084330" w:rsidP="00084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330" w:rsidRPr="00084330" w:rsidRDefault="00084330" w:rsidP="00084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330">
        <w:rPr>
          <w:rFonts w:ascii="Times New Roman" w:hAnsi="Times New Roman"/>
          <w:b/>
          <w:sz w:val="28"/>
          <w:szCs w:val="28"/>
        </w:rPr>
        <w:t>Порядок</w:t>
      </w:r>
    </w:p>
    <w:p w:rsidR="00084330" w:rsidRPr="00084330" w:rsidRDefault="00084330" w:rsidP="00084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330">
        <w:rPr>
          <w:rFonts w:ascii="Times New Roman" w:hAnsi="Times New Roman"/>
          <w:b/>
          <w:sz w:val="28"/>
          <w:szCs w:val="28"/>
        </w:rPr>
        <w:t>присвоения идентификационных номеров автомобильным дорогам общего пользования местного значения на территории Лахденпохского городского  поселения Лахденпохского муниципального района Республики</w:t>
      </w:r>
      <w:r>
        <w:rPr>
          <w:rFonts w:ascii="Times New Roman" w:hAnsi="Times New Roman"/>
          <w:b/>
          <w:sz w:val="28"/>
          <w:szCs w:val="28"/>
        </w:rPr>
        <w:t xml:space="preserve"> Карелия</w:t>
      </w:r>
    </w:p>
    <w:p w:rsidR="00084330" w:rsidRPr="00084330" w:rsidRDefault="00084330" w:rsidP="00084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330" w:rsidRPr="00084330" w:rsidRDefault="00084330" w:rsidP="00EF3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4330">
        <w:rPr>
          <w:rFonts w:ascii="Times New Roman" w:hAnsi="Times New Roman"/>
          <w:sz w:val="28"/>
          <w:szCs w:val="28"/>
        </w:rPr>
        <w:t>1. Настоящий Порядок присвоения идентификационных номеров автомобильным дорогам общего пользования местного значения на территории</w:t>
      </w:r>
      <w:r w:rsidRPr="00084330">
        <w:t xml:space="preserve"> </w:t>
      </w:r>
      <w:r w:rsidRPr="00084330">
        <w:rPr>
          <w:rFonts w:ascii="Times New Roman" w:hAnsi="Times New Roman"/>
          <w:sz w:val="28"/>
          <w:szCs w:val="28"/>
        </w:rPr>
        <w:t>Лахденпохского городского  поселения Лахденпохского муниципального района Республики</w:t>
      </w:r>
      <w:r>
        <w:rPr>
          <w:rFonts w:ascii="Times New Roman" w:hAnsi="Times New Roman"/>
          <w:sz w:val="28"/>
          <w:szCs w:val="28"/>
        </w:rPr>
        <w:t xml:space="preserve"> Карелия</w:t>
      </w:r>
      <w:r w:rsidRPr="00084330">
        <w:rPr>
          <w:rFonts w:ascii="Times New Roman" w:hAnsi="Times New Roman"/>
          <w:sz w:val="28"/>
          <w:szCs w:val="28"/>
        </w:rPr>
        <w:t xml:space="preserve"> (далее – Порядок) разработан на основании Правил присвоения автомобильным дор</w:t>
      </w:r>
      <w:r>
        <w:rPr>
          <w:rFonts w:ascii="Times New Roman" w:hAnsi="Times New Roman"/>
          <w:sz w:val="28"/>
          <w:szCs w:val="28"/>
        </w:rPr>
        <w:t>огам идентификационных номеров,</w:t>
      </w:r>
      <w:r w:rsidR="002E1A40">
        <w:rPr>
          <w:rFonts w:ascii="Times New Roman" w:hAnsi="Times New Roman"/>
          <w:sz w:val="28"/>
          <w:szCs w:val="28"/>
        </w:rPr>
        <w:t xml:space="preserve"> </w:t>
      </w:r>
      <w:r w:rsidRPr="00084330">
        <w:rPr>
          <w:rFonts w:ascii="Times New Roman" w:hAnsi="Times New Roman"/>
          <w:sz w:val="28"/>
          <w:szCs w:val="28"/>
        </w:rPr>
        <w:t>утвержденными  приказом Минтранса РФ от 7 февраля 2007 г. N 16.</w:t>
      </w:r>
    </w:p>
    <w:p w:rsidR="00084330" w:rsidRPr="00084330" w:rsidRDefault="00084330" w:rsidP="00EF3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4330">
        <w:rPr>
          <w:rFonts w:ascii="Times New Roman" w:hAnsi="Times New Roman"/>
          <w:sz w:val="28"/>
          <w:szCs w:val="28"/>
        </w:rPr>
        <w:t xml:space="preserve">2. Идентификационные номера автомобильным дорогам общего пользования местного значения на территории Лахденпохского городского  поселения Лахденпохского муниципального района Республики Карелия присваиваются Администрацией </w:t>
      </w:r>
      <w:r>
        <w:rPr>
          <w:rFonts w:ascii="Times New Roman" w:hAnsi="Times New Roman"/>
          <w:sz w:val="28"/>
          <w:szCs w:val="28"/>
        </w:rPr>
        <w:t>Лахденпохского муниципального района</w:t>
      </w:r>
      <w:r w:rsidRPr="00084330">
        <w:rPr>
          <w:rFonts w:ascii="Times New Roman" w:hAnsi="Times New Roman"/>
          <w:sz w:val="28"/>
          <w:szCs w:val="28"/>
        </w:rPr>
        <w:t xml:space="preserve"> в соответствии с настоящим Порядком.</w:t>
      </w:r>
    </w:p>
    <w:p w:rsidR="00084330" w:rsidRPr="00084330" w:rsidRDefault="00084330" w:rsidP="00EF3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4330">
        <w:rPr>
          <w:rFonts w:ascii="Times New Roman" w:hAnsi="Times New Roman"/>
          <w:sz w:val="28"/>
          <w:szCs w:val="28"/>
        </w:rPr>
        <w:t>3. Идентификационный номер автомобильной дороги состоит из четырёх разрядов. Каждый разряд идентификационного номера автомобильной дороги отделяется от предыдущего одним пробелом.</w:t>
      </w:r>
    </w:p>
    <w:p w:rsidR="00084330" w:rsidRPr="00084330" w:rsidRDefault="00084330" w:rsidP="00084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330">
        <w:rPr>
          <w:rFonts w:ascii="Times New Roman" w:hAnsi="Times New Roman"/>
          <w:sz w:val="28"/>
          <w:szCs w:val="28"/>
        </w:rPr>
        <w:t xml:space="preserve">        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084330" w:rsidRPr="00084330" w:rsidRDefault="00084330" w:rsidP="00084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330">
        <w:rPr>
          <w:rFonts w:ascii="Times New Roman" w:hAnsi="Times New Roman"/>
          <w:sz w:val="28"/>
          <w:szCs w:val="28"/>
        </w:rPr>
        <w:t xml:space="preserve">        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084330" w:rsidRPr="00084330" w:rsidRDefault="00084330" w:rsidP="00EF3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4330">
        <w:rPr>
          <w:rFonts w:ascii="Times New Roman" w:hAnsi="Times New Roman"/>
          <w:sz w:val="28"/>
          <w:szCs w:val="28"/>
        </w:rPr>
        <w:t>4. 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объединённых соответственно в три группы - первая группа состоит из двух знаков; вторая и третья группы состоят из трёх знаков каждая</w:t>
      </w:r>
    </w:p>
    <w:p w:rsidR="00084330" w:rsidRDefault="00084330" w:rsidP="00EF3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4330">
        <w:rPr>
          <w:rFonts w:ascii="Times New Roman" w:hAnsi="Times New Roman"/>
          <w:sz w:val="28"/>
          <w:szCs w:val="28"/>
        </w:rPr>
        <w:t xml:space="preserve">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трёх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административного деления.         </w:t>
      </w:r>
    </w:p>
    <w:p w:rsidR="00084330" w:rsidRPr="00084330" w:rsidRDefault="00084330" w:rsidP="00EF3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330">
        <w:rPr>
          <w:rFonts w:ascii="Times New Roman" w:hAnsi="Times New Roman"/>
          <w:sz w:val="28"/>
          <w:szCs w:val="28"/>
        </w:rPr>
        <w:t>5. Второй  разряд  идентификационного   номера  автомобильной  дороги  идентифицирует автомобильную дорогу по виду разрешённого пользования и состоит из двух букв: ОП - для автомобильной дороги общего пользования.</w:t>
      </w:r>
    </w:p>
    <w:p w:rsidR="00084330" w:rsidRPr="00084330" w:rsidRDefault="00084330" w:rsidP="00EF3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330">
        <w:rPr>
          <w:rFonts w:ascii="Times New Roman" w:hAnsi="Times New Roman"/>
          <w:sz w:val="28"/>
          <w:szCs w:val="28"/>
        </w:rPr>
        <w:lastRenderedPageBreak/>
        <w:t>6. 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084330" w:rsidRPr="00084330" w:rsidRDefault="00197845" w:rsidP="00084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МГ</w:t>
      </w:r>
      <w:r w:rsidR="00084330" w:rsidRPr="00084330">
        <w:rPr>
          <w:rFonts w:ascii="Times New Roman" w:hAnsi="Times New Roman"/>
          <w:sz w:val="28"/>
          <w:szCs w:val="28"/>
        </w:rPr>
        <w:t xml:space="preserve"> - для автомобильной дороги, относящейся к собственности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(автомобильная дорога города</w:t>
      </w:r>
      <w:r w:rsidR="00084330" w:rsidRPr="00084330">
        <w:rPr>
          <w:rFonts w:ascii="Times New Roman" w:hAnsi="Times New Roman"/>
          <w:sz w:val="28"/>
          <w:szCs w:val="28"/>
        </w:rPr>
        <w:t>).</w:t>
      </w:r>
    </w:p>
    <w:p w:rsidR="00084330" w:rsidRPr="00084330" w:rsidRDefault="00084330" w:rsidP="00EF3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330">
        <w:rPr>
          <w:rFonts w:ascii="Times New Roman" w:hAnsi="Times New Roman"/>
          <w:sz w:val="28"/>
          <w:szCs w:val="28"/>
        </w:rPr>
        <w:t>7. Четвёртый разряд идентификационного номера автомобильной дороги представляет собой учётный номер автомобильной дороги, состоящий из арабских цифр, включающих в себя, порядковый номер автомобильной дороги.</w:t>
      </w:r>
    </w:p>
    <w:p w:rsidR="00084330" w:rsidRPr="00084330" w:rsidRDefault="00084330" w:rsidP="00084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330" w:rsidRPr="00084330" w:rsidRDefault="00084330" w:rsidP="00084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330" w:rsidRPr="00084330" w:rsidRDefault="00084330" w:rsidP="00084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330" w:rsidRPr="00084330" w:rsidRDefault="00084330" w:rsidP="00084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330" w:rsidRPr="002D1C84" w:rsidRDefault="00084330" w:rsidP="00084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644" w:rsidRDefault="00D0464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Default="00084330" w:rsidP="00410E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B2C" w:rsidRDefault="00EF3B2C" w:rsidP="00410E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82C" w:rsidRDefault="0059182C" w:rsidP="00410E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1A40" w:rsidRDefault="002E1A40" w:rsidP="00410E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1A40" w:rsidRDefault="002E1A40" w:rsidP="00410E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1A40" w:rsidRDefault="002E1A40" w:rsidP="00410E6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84330" w:rsidRDefault="00084330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4330" w:rsidRPr="00084330" w:rsidRDefault="00084330" w:rsidP="00084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4330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084330" w:rsidRPr="00084330" w:rsidRDefault="00084330" w:rsidP="00084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433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84330" w:rsidRPr="00084330" w:rsidRDefault="00084330" w:rsidP="00084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4330">
        <w:rPr>
          <w:rFonts w:ascii="Times New Roman" w:hAnsi="Times New Roman"/>
          <w:sz w:val="24"/>
          <w:szCs w:val="24"/>
        </w:rPr>
        <w:t xml:space="preserve"> Лахденпохского муниципального района </w:t>
      </w:r>
    </w:p>
    <w:p w:rsidR="00084330" w:rsidRPr="00084330" w:rsidRDefault="00084330" w:rsidP="000843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43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От_______2023 №_________</w:t>
      </w:r>
    </w:p>
    <w:p w:rsidR="00084330" w:rsidRPr="00084330" w:rsidRDefault="00084330" w:rsidP="00084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330" w:rsidRPr="00084330" w:rsidRDefault="00084330" w:rsidP="00084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330">
        <w:rPr>
          <w:rFonts w:ascii="Times New Roman" w:hAnsi="Times New Roman"/>
          <w:b/>
          <w:sz w:val="28"/>
          <w:szCs w:val="28"/>
        </w:rPr>
        <w:t>Перечень</w:t>
      </w:r>
    </w:p>
    <w:p w:rsidR="00D04644" w:rsidRPr="00084330" w:rsidRDefault="00084330" w:rsidP="000843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330">
        <w:rPr>
          <w:rFonts w:ascii="Times New Roman" w:hAnsi="Times New Roman"/>
          <w:b/>
          <w:sz w:val="28"/>
          <w:szCs w:val="28"/>
        </w:rPr>
        <w:t>идентификационных номеров автомобильных дорог общего пользования местного значения на территории Лахденпохского городского  поселения Лахденпохского муниципального района Республики Карелия</w:t>
      </w:r>
    </w:p>
    <w:p w:rsidR="00D04644" w:rsidRPr="002D1C84" w:rsidRDefault="00D0464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4644" w:rsidRPr="002D1C84" w:rsidRDefault="00D04644" w:rsidP="000B1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2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879"/>
        <w:gridCol w:w="1984"/>
        <w:gridCol w:w="1843"/>
        <w:gridCol w:w="2942"/>
      </w:tblGrid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843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8433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79" w:type="dxa"/>
            <w:vAlign w:val="center"/>
          </w:tcPr>
          <w:p w:rsidR="008E6D3F" w:rsidRPr="00084330" w:rsidRDefault="008E6D3F" w:rsidP="008E6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Наименование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(г. Лахденпохья)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8E6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D3F">
              <w:rPr>
                <w:rFonts w:ascii="Times New Roman" w:hAnsi="Times New Roman"/>
                <w:sz w:val="28"/>
                <w:szCs w:val="28"/>
              </w:rPr>
              <w:t xml:space="preserve">Протяженность в границах поселения, </w:t>
            </w:r>
            <w:proofErr w:type="gramStart"/>
            <w:r w:rsidRPr="008E6D3F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843" w:type="dxa"/>
            <w:vAlign w:val="center"/>
          </w:tcPr>
          <w:p w:rsidR="008E6D3F" w:rsidRPr="008E6D3F" w:rsidRDefault="008E6D3F" w:rsidP="008E6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D3F">
              <w:rPr>
                <w:rFonts w:ascii="Times New Roman" w:hAnsi="Times New Roman"/>
                <w:sz w:val="28"/>
                <w:szCs w:val="28"/>
              </w:rPr>
              <w:t xml:space="preserve">Краткая </w:t>
            </w:r>
          </w:p>
          <w:p w:rsidR="008E6D3F" w:rsidRPr="008E6D3F" w:rsidRDefault="008E6D3F" w:rsidP="008E6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D3F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  <w:p w:rsidR="008E6D3F" w:rsidRPr="008E6D3F" w:rsidRDefault="008E6D3F" w:rsidP="008E6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D3F">
              <w:rPr>
                <w:rFonts w:ascii="Times New Roman" w:hAnsi="Times New Roman"/>
                <w:sz w:val="28"/>
                <w:szCs w:val="28"/>
              </w:rPr>
              <w:t xml:space="preserve"> дороги, вид </w:t>
            </w:r>
          </w:p>
          <w:p w:rsidR="008E6D3F" w:rsidRPr="008E6D3F" w:rsidRDefault="008E6D3F" w:rsidP="008E6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D3F">
              <w:rPr>
                <w:rFonts w:ascii="Times New Roman" w:hAnsi="Times New Roman"/>
                <w:sz w:val="28"/>
                <w:szCs w:val="28"/>
              </w:rPr>
              <w:t>покрытия</w:t>
            </w:r>
          </w:p>
        </w:tc>
        <w:tc>
          <w:tcPr>
            <w:tcW w:w="2942" w:type="dxa"/>
          </w:tcPr>
          <w:p w:rsidR="008E6D3F" w:rsidRPr="008E6D3F" w:rsidRDefault="008E6D3F" w:rsidP="00AE3D49">
            <w:pPr>
              <w:tabs>
                <w:tab w:val="left" w:pos="2871"/>
              </w:tabs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8E6D3F">
              <w:rPr>
                <w:rFonts w:ascii="Times New Roman" w:hAnsi="Times New Roman"/>
                <w:sz w:val="28"/>
                <w:szCs w:val="28"/>
              </w:rPr>
              <w:t xml:space="preserve">Идентификационный </w:t>
            </w:r>
            <w:r w:rsidR="00AE3D49">
              <w:rPr>
                <w:rFonts w:ascii="Times New Roman" w:hAnsi="Times New Roman"/>
                <w:sz w:val="28"/>
                <w:szCs w:val="28"/>
              </w:rPr>
              <w:t>номер а</w:t>
            </w:r>
            <w:r w:rsidRPr="008E6D3F">
              <w:rPr>
                <w:rFonts w:ascii="Times New Roman" w:hAnsi="Times New Roman"/>
                <w:sz w:val="28"/>
                <w:szCs w:val="28"/>
              </w:rPr>
              <w:t>втомобильной дороги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9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ул. 50 лет Октября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0,512</w:t>
            </w:r>
          </w:p>
        </w:tc>
        <w:tc>
          <w:tcPr>
            <w:tcW w:w="1843" w:type="dxa"/>
            <w:vAlign w:val="center"/>
          </w:tcPr>
          <w:p w:rsidR="008E6D3F" w:rsidRPr="008E6D3F" w:rsidRDefault="00AE3D4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ПГС</w:t>
            </w:r>
          </w:p>
        </w:tc>
        <w:tc>
          <w:tcPr>
            <w:tcW w:w="2942" w:type="dxa"/>
          </w:tcPr>
          <w:p w:rsidR="008E6D3F" w:rsidRPr="00C32764" w:rsidRDefault="00C32764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86-218-50 1</w:t>
            </w:r>
            <w:r>
              <w:rPr>
                <w:rFonts w:ascii="Times New Roman" w:hAnsi="Times New Roman"/>
                <w:sz w:val="28"/>
                <w:szCs w:val="28"/>
              </w:rPr>
              <w:t>ОП</w:t>
            </w:r>
            <w:r w:rsidR="00F025A0">
              <w:rPr>
                <w:rFonts w:ascii="Times New Roman" w:hAnsi="Times New Roman"/>
                <w:sz w:val="28"/>
                <w:szCs w:val="28"/>
              </w:rPr>
              <w:t xml:space="preserve"> МГ 01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9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ул. Аркадия Маркова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1,999</w:t>
            </w:r>
          </w:p>
        </w:tc>
        <w:tc>
          <w:tcPr>
            <w:tcW w:w="1843" w:type="dxa"/>
            <w:vAlign w:val="center"/>
          </w:tcPr>
          <w:p w:rsidR="008E6D3F" w:rsidRPr="008E6D3F" w:rsidRDefault="00AE3D4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ПГС, 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02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9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пер. Аркадия Маркова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  <w:tc>
          <w:tcPr>
            <w:tcW w:w="1843" w:type="dxa"/>
            <w:vAlign w:val="center"/>
          </w:tcPr>
          <w:p w:rsidR="008E6D3F" w:rsidRPr="008E6D3F" w:rsidRDefault="00AE3D4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03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9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ул. Бусалова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1,170</w:t>
            </w:r>
          </w:p>
        </w:tc>
        <w:tc>
          <w:tcPr>
            <w:tcW w:w="1843" w:type="dxa"/>
            <w:vAlign w:val="center"/>
          </w:tcPr>
          <w:p w:rsidR="008E6D3F" w:rsidRPr="008E6D3F" w:rsidRDefault="00AE3D4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04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79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ул. Гагарина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0,212</w:t>
            </w:r>
          </w:p>
        </w:tc>
        <w:tc>
          <w:tcPr>
            <w:tcW w:w="1843" w:type="dxa"/>
            <w:vAlign w:val="center"/>
          </w:tcPr>
          <w:p w:rsidR="008E6D3F" w:rsidRPr="00084330" w:rsidRDefault="00AE3D4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05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ер. Гористый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0,131</w:t>
            </w:r>
          </w:p>
        </w:tc>
        <w:tc>
          <w:tcPr>
            <w:tcW w:w="1843" w:type="dxa"/>
            <w:vAlign w:val="center"/>
          </w:tcPr>
          <w:p w:rsidR="008E6D3F" w:rsidRPr="00084330" w:rsidRDefault="00AE3D4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ПГС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06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 xml:space="preserve">ер. </w:t>
            </w:r>
            <w:proofErr w:type="spellStart"/>
            <w:r w:rsidR="008E6D3F" w:rsidRPr="00084330">
              <w:rPr>
                <w:rFonts w:ascii="Times New Roman" w:hAnsi="Times New Roman"/>
                <w:sz w:val="28"/>
                <w:szCs w:val="28"/>
              </w:rPr>
              <w:t>Железнодоржный</w:t>
            </w:r>
            <w:proofErr w:type="spellEnd"/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0,085</w:t>
            </w:r>
          </w:p>
        </w:tc>
        <w:tc>
          <w:tcPr>
            <w:tcW w:w="1843" w:type="dxa"/>
            <w:vAlign w:val="center"/>
          </w:tcPr>
          <w:p w:rsidR="008E6D3F" w:rsidRPr="00084330" w:rsidRDefault="00AE3D4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ПГС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07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79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ул. Заводская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1,519</w:t>
            </w:r>
          </w:p>
        </w:tc>
        <w:tc>
          <w:tcPr>
            <w:tcW w:w="1843" w:type="dxa"/>
            <w:vAlign w:val="center"/>
          </w:tcPr>
          <w:p w:rsidR="008E6D3F" w:rsidRPr="00084330" w:rsidRDefault="00AE3D4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08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79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ул. Загородная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1,712</w:t>
            </w:r>
          </w:p>
        </w:tc>
        <w:tc>
          <w:tcPr>
            <w:tcW w:w="1843" w:type="dxa"/>
            <w:vAlign w:val="center"/>
          </w:tcPr>
          <w:p w:rsidR="008E6D3F" w:rsidRPr="00084330" w:rsidRDefault="00AE3D4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ПГС, 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09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79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ул. Заречная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0,697</w:t>
            </w:r>
          </w:p>
        </w:tc>
        <w:tc>
          <w:tcPr>
            <w:tcW w:w="1843" w:type="dxa"/>
            <w:vAlign w:val="center"/>
          </w:tcPr>
          <w:p w:rsidR="008E6D3F" w:rsidRPr="00084330" w:rsidRDefault="00AE3D4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ПГС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79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ул. Заходского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0,312</w:t>
            </w:r>
          </w:p>
        </w:tc>
        <w:tc>
          <w:tcPr>
            <w:tcW w:w="1843" w:type="dxa"/>
            <w:vAlign w:val="center"/>
          </w:tcPr>
          <w:p w:rsidR="008E6D3F" w:rsidRPr="00084330" w:rsidRDefault="00AE3D4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79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ул. Каменистая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1,039</w:t>
            </w:r>
          </w:p>
        </w:tc>
        <w:tc>
          <w:tcPr>
            <w:tcW w:w="1843" w:type="dxa"/>
            <w:vAlign w:val="center"/>
          </w:tcPr>
          <w:p w:rsidR="008E6D3F" w:rsidRPr="00084330" w:rsidRDefault="00AE3D4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ПГС, 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79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4330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84330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084330">
              <w:rPr>
                <w:rFonts w:ascii="Times New Roman" w:hAnsi="Times New Roman"/>
                <w:sz w:val="28"/>
                <w:szCs w:val="28"/>
              </w:rPr>
              <w:t>арельская</w:t>
            </w:r>
            <w:proofErr w:type="spellEnd"/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0,239</w:t>
            </w:r>
          </w:p>
        </w:tc>
        <w:tc>
          <w:tcPr>
            <w:tcW w:w="1843" w:type="dxa"/>
            <w:vAlign w:val="center"/>
          </w:tcPr>
          <w:p w:rsidR="008E6D3F" w:rsidRPr="00084330" w:rsidRDefault="00AE3D4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ПГС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Карла Маркса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0,219</w:t>
            </w:r>
          </w:p>
        </w:tc>
        <w:tc>
          <w:tcPr>
            <w:tcW w:w="1843" w:type="dxa"/>
            <w:vAlign w:val="center"/>
          </w:tcPr>
          <w:p w:rsidR="008E6D3F" w:rsidRPr="00084330" w:rsidRDefault="00AE3D4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Красноармейская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0,553</w:t>
            </w:r>
          </w:p>
        </w:tc>
        <w:tc>
          <w:tcPr>
            <w:tcW w:w="1843" w:type="dxa"/>
            <w:vAlign w:val="center"/>
          </w:tcPr>
          <w:p w:rsidR="008E6D3F" w:rsidRPr="00084330" w:rsidRDefault="00AE3D4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Ладожская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0,781</w:t>
            </w:r>
          </w:p>
        </w:tc>
        <w:tc>
          <w:tcPr>
            <w:tcW w:w="1843" w:type="dxa"/>
            <w:vAlign w:val="center"/>
          </w:tcPr>
          <w:p w:rsidR="008E6D3F" w:rsidRPr="00084330" w:rsidRDefault="00AE3D4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ПГС, 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Ладожской флотилии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0,531</w:t>
            </w:r>
          </w:p>
        </w:tc>
        <w:tc>
          <w:tcPr>
            <w:tcW w:w="1843" w:type="dxa"/>
            <w:vAlign w:val="center"/>
          </w:tcPr>
          <w:p w:rsidR="008E6D3F" w:rsidRPr="00084330" w:rsidRDefault="00AE3D4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Ленина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0,776</w:t>
            </w:r>
          </w:p>
        </w:tc>
        <w:tc>
          <w:tcPr>
            <w:tcW w:w="1843" w:type="dxa"/>
            <w:vAlign w:val="center"/>
          </w:tcPr>
          <w:p w:rsidR="008E6D3F" w:rsidRPr="00084330" w:rsidRDefault="00AE3D4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79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шоссе Ленинградское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0,710</w:t>
            </w:r>
          </w:p>
        </w:tc>
        <w:tc>
          <w:tcPr>
            <w:tcW w:w="1843" w:type="dxa"/>
            <w:vAlign w:val="center"/>
          </w:tcPr>
          <w:p w:rsidR="008E6D3F" w:rsidRPr="00084330" w:rsidRDefault="00AE3D4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ПГС, 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Лесная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0,429</w:t>
            </w:r>
          </w:p>
        </w:tc>
        <w:tc>
          <w:tcPr>
            <w:tcW w:w="1843" w:type="dxa"/>
            <w:vAlign w:val="center"/>
          </w:tcPr>
          <w:p w:rsidR="008E6D3F" w:rsidRPr="00084330" w:rsidRDefault="00AE3D4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D49">
              <w:rPr>
                <w:rFonts w:ascii="Times New Roman" w:hAnsi="Times New Roman"/>
                <w:sz w:val="28"/>
                <w:szCs w:val="28"/>
              </w:rPr>
              <w:t>ПГС, 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Луговая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0,195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ПГС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21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Малиновского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0,876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099">
              <w:rPr>
                <w:rFonts w:ascii="Times New Roman" w:hAnsi="Times New Roman"/>
                <w:sz w:val="28"/>
                <w:szCs w:val="28"/>
              </w:rPr>
              <w:t>ПГС, 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79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пер. Мелиоративный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0,606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099">
              <w:rPr>
                <w:rFonts w:ascii="Times New Roman" w:hAnsi="Times New Roman"/>
                <w:sz w:val="28"/>
                <w:szCs w:val="28"/>
              </w:rPr>
              <w:t>ПГС, 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ер. Мельничный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0,180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099">
              <w:rPr>
                <w:rFonts w:ascii="Times New Roman" w:hAnsi="Times New Roman"/>
                <w:sz w:val="28"/>
                <w:szCs w:val="28"/>
              </w:rPr>
              <w:t>ПГС, 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Молодежная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0,597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ПГС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Набережная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0,248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099">
              <w:rPr>
                <w:rFonts w:ascii="Times New Roman" w:hAnsi="Times New Roman"/>
                <w:sz w:val="28"/>
                <w:szCs w:val="28"/>
              </w:rPr>
              <w:t>ПГС, 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Новая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0,461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ПГС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</w:t>
            </w:r>
          </w:p>
        </w:tc>
      </w:tr>
      <w:tr w:rsidR="00AE3D49" w:rsidRPr="00084330" w:rsidTr="00EF3B2C">
        <w:trPr>
          <w:trHeight w:val="305"/>
        </w:trPr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879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Объездная дорога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0,525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099">
              <w:rPr>
                <w:rFonts w:ascii="Times New Roman" w:hAnsi="Times New Roman"/>
                <w:sz w:val="28"/>
                <w:szCs w:val="28"/>
              </w:rPr>
              <w:t>ПГС, 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879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0,151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09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29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Первомайская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1,022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ПГС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</w:tr>
      <w:tr w:rsidR="00AE3D49" w:rsidRPr="00084330" w:rsidTr="00EF3B2C">
        <w:trPr>
          <w:trHeight w:val="222"/>
        </w:trPr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Пионерская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0,232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09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31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Полевая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0,625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099">
              <w:rPr>
                <w:rFonts w:ascii="Times New Roman" w:hAnsi="Times New Roman"/>
                <w:sz w:val="28"/>
                <w:szCs w:val="28"/>
              </w:rPr>
              <w:t>ПГС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32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роезд от ул. Трубачева до ул. Суворова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0,650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09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33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Пушкина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0,203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09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34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ер. Речной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0,450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099">
              <w:rPr>
                <w:rFonts w:ascii="Times New Roman" w:hAnsi="Times New Roman"/>
                <w:sz w:val="28"/>
                <w:szCs w:val="28"/>
              </w:rPr>
              <w:t>ПГС, 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35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</w:t>
            </w:r>
            <w:r w:rsidR="00FD509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адовая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0,404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099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36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Санаторная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0,458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099">
              <w:rPr>
                <w:rFonts w:ascii="Times New Roman" w:hAnsi="Times New Roman"/>
                <w:sz w:val="28"/>
                <w:szCs w:val="28"/>
              </w:rPr>
              <w:t>ПГС, 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37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Северная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0,954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099">
              <w:rPr>
                <w:rFonts w:ascii="Times New Roman" w:hAnsi="Times New Roman"/>
                <w:sz w:val="28"/>
                <w:szCs w:val="28"/>
              </w:rPr>
              <w:t>ПГС, 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38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Советская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0,589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099">
              <w:rPr>
                <w:rFonts w:ascii="Times New Roman" w:hAnsi="Times New Roman"/>
                <w:sz w:val="28"/>
                <w:szCs w:val="28"/>
              </w:rPr>
              <w:t>ПГС, 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39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ер. Сосновый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0,189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Спортивная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0,581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099">
              <w:rPr>
                <w:rFonts w:ascii="Times New Roman" w:hAnsi="Times New Roman"/>
                <w:sz w:val="28"/>
                <w:szCs w:val="28"/>
              </w:rPr>
              <w:t>ПГС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41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Строительная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0,517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099">
              <w:rPr>
                <w:rFonts w:ascii="Times New Roman" w:hAnsi="Times New Roman"/>
                <w:sz w:val="28"/>
                <w:szCs w:val="28"/>
              </w:rPr>
              <w:t>ПГС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42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Тихая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1,008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099">
              <w:rPr>
                <w:rFonts w:ascii="Times New Roman" w:hAnsi="Times New Roman"/>
                <w:sz w:val="28"/>
                <w:szCs w:val="28"/>
              </w:rPr>
              <w:t>ПГС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43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Трубачева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3,050</w:t>
            </w:r>
          </w:p>
        </w:tc>
        <w:tc>
          <w:tcPr>
            <w:tcW w:w="1843" w:type="dxa"/>
            <w:vAlign w:val="center"/>
          </w:tcPr>
          <w:p w:rsidR="008E6D3F" w:rsidRPr="00084330" w:rsidRDefault="00FD5099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099">
              <w:rPr>
                <w:rFonts w:ascii="Times New Roman" w:hAnsi="Times New Roman"/>
                <w:sz w:val="28"/>
                <w:szCs w:val="28"/>
              </w:rPr>
              <w:t>ПГС, 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Фанерная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0,715</w:t>
            </w:r>
          </w:p>
        </w:tc>
        <w:tc>
          <w:tcPr>
            <w:tcW w:w="1843" w:type="dxa"/>
            <w:vAlign w:val="center"/>
          </w:tcPr>
          <w:p w:rsidR="008E6D3F" w:rsidRPr="00084330" w:rsidRDefault="00E77C9B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9B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45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Холмистая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0,362</w:t>
            </w:r>
          </w:p>
        </w:tc>
        <w:tc>
          <w:tcPr>
            <w:tcW w:w="1843" w:type="dxa"/>
            <w:vAlign w:val="center"/>
          </w:tcPr>
          <w:p w:rsidR="008E6D3F" w:rsidRPr="00084330" w:rsidRDefault="00E77C9B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9B">
              <w:rPr>
                <w:rFonts w:ascii="Times New Roman" w:hAnsi="Times New Roman"/>
                <w:sz w:val="28"/>
                <w:szCs w:val="28"/>
              </w:rPr>
              <w:t>ПГС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46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Школьная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0,114</w:t>
            </w:r>
          </w:p>
        </w:tc>
        <w:tc>
          <w:tcPr>
            <w:tcW w:w="1843" w:type="dxa"/>
            <w:vAlign w:val="center"/>
          </w:tcPr>
          <w:p w:rsidR="008E6D3F" w:rsidRPr="00084330" w:rsidRDefault="00E77C9B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9B">
              <w:rPr>
                <w:rFonts w:ascii="Times New Roman" w:hAnsi="Times New Roman"/>
                <w:sz w:val="28"/>
                <w:szCs w:val="28"/>
              </w:rPr>
              <w:t>асфальт</w:t>
            </w:r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47</w:t>
            </w:r>
          </w:p>
        </w:tc>
      </w:tr>
      <w:tr w:rsidR="00AE3D49" w:rsidRPr="00084330" w:rsidTr="00EF3B2C">
        <w:tc>
          <w:tcPr>
            <w:tcW w:w="596" w:type="dxa"/>
            <w:vAlign w:val="center"/>
          </w:tcPr>
          <w:p w:rsidR="008E6D3F" w:rsidRPr="00084330" w:rsidRDefault="008E6D3F" w:rsidP="00084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879" w:type="dxa"/>
            <w:vAlign w:val="center"/>
          </w:tcPr>
          <w:p w:rsidR="008E6D3F" w:rsidRPr="00084330" w:rsidRDefault="00EF3B2C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E6D3F" w:rsidRPr="00084330">
              <w:rPr>
                <w:rFonts w:ascii="Times New Roman" w:hAnsi="Times New Roman"/>
                <w:sz w:val="28"/>
                <w:szCs w:val="28"/>
              </w:rPr>
              <w:t>л. Заозерная</w:t>
            </w:r>
          </w:p>
        </w:tc>
        <w:tc>
          <w:tcPr>
            <w:tcW w:w="1984" w:type="dxa"/>
            <w:vAlign w:val="center"/>
          </w:tcPr>
          <w:p w:rsidR="008E6D3F" w:rsidRPr="00084330" w:rsidRDefault="008E6D3F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30">
              <w:rPr>
                <w:rFonts w:ascii="Times New Roman" w:hAnsi="Times New Roman"/>
                <w:sz w:val="28"/>
                <w:szCs w:val="28"/>
              </w:rPr>
              <w:t>1,329</w:t>
            </w:r>
          </w:p>
        </w:tc>
        <w:tc>
          <w:tcPr>
            <w:tcW w:w="1843" w:type="dxa"/>
            <w:vAlign w:val="center"/>
          </w:tcPr>
          <w:p w:rsidR="008E6D3F" w:rsidRPr="00084330" w:rsidRDefault="00E77C9B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77C9B">
              <w:rPr>
                <w:rFonts w:ascii="Times New Roman" w:hAnsi="Times New Roman"/>
                <w:sz w:val="28"/>
                <w:szCs w:val="28"/>
                <w:lang w:val="en-US"/>
              </w:rPr>
              <w:t>асфальт</w:t>
            </w:r>
            <w:proofErr w:type="spellEnd"/>
          </w:p>
        </w:tc>
        <w:tc>
          <w:tcPr>
            <w:tcW w:w="2942" w:type="dxa"/>
          </w:tcPr>
          <w:p w:rsidR="008E6D3F" w:rsidRPr="00F025A0" w:rsidRDefault="00F025A0" w:rsidP="00EF3B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5A0">
              <w:rPr>
                <w:rFonts w:ascii="Times New Roman" w:hAnsi="Times New Roman"/>
                <w:sz w:val="28"/>
                <w:szCs w:val="28"/>
                <w:lang w:val="en-US"/>
              </w:rPr>
              <w:t>86-218-50 1ОП МГ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48</w:t>
            </w:r>
          </w:p>
        </w:tc>
      </w:tr>
    </w:tbl>
    <w:p w:rsidR="00D04644" w:rsidRPr="002D1C84" w:rsidRDefault="00D04644" w:rsidP="00084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1D5" w:rsidRPr="00BF2401" w:rsidRDefault="001431D5" w:rsidP="00F025A0">
      <w:pPr>
        <w:spacing w:after="0" w:line="240" w:lineRule="auto"/>
        <w:ind w:right="-89"/>
        <w:rPr>
          <w:rFonts w:ascii="Times New Roman" w:hAnsi="Times New Roman"/>
          <w:sz w:val="24"/>
          <w:szCs w:val="24"/>
        </w:rPr>
      </w:pPr>
    </w:p>
    <w:sectPr w:rsidR="001431D5" w:rsidRPr="00BF2401" w:rsidSect="002E1A40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9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77005"/>
    <w:multiLevelType w:val="multilevel"/>
    <w:tmpl w:val="D4C89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2A4D95"/>
    <w:multiLevelType w:val="hybridMultilevel"/>
    <w:tmpl w:val="1C72B6B8"/>
    <w:lvl w:ilvl="0" w:tplc="4E545B02">
      <w:start w:val="4"/>
      <w:numFmt w:val="decimal"/>
      <w:lvlText w:val="%1)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A424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F8E1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E1B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0F4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ED1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9A15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CDE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8E30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160C3"/>
    <w:multiLevelType w:val="multilevel"/>
    <w:tmpl w:val="25081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8AF0911"/>
    <w:multiLevelType w:val="multilevel"/>
    <w:tmpl w:val="195092BE"/>
    <w:lvl w:ilvl="0">
      <w:start w:val="1"/>
      <w:numFmt w:val="decimal"/>
      <w:lvlText w:val="%1."/>
      <w:lvlJc w:val="left"/>
      <w:pPr>
        <w:ind w:left="7307" w:hanging="360"/>
      </w:p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hint="default"/>
        <w:color w:val="000000"/>
      </w:rPr>
    </w:lvl>
  </w:abstractNum>
  <w:abstractNum w:abstractNumId="13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5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B2825"/>
    <w:multiLevelType w:val="multilevel"/>
    <w:tmpl w:val="8E8AD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8E46BF"/>
    <w:multiLevelType w:val="multilevel"/>
    <w:tmpl w:val="9C90D64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80EEB"/>
    <w:multiLevelType w:val="hybridMultilevel"/>
    <w:tmpl w:val="DD5C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7"/>
  </w:num>
  <w:num w:numId="5">
    <w:abstractNumId w:val="11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3A"/>
    <w:rsid w:val="000031C7"/>
    <w:rsid w:val="00007FF7"/>
    <w:rsid w:val="0001581D"/>
    <w:rsid w:val="0002080C"/>
    <w:rsid w:val="0002640C"/>
    <w:rsid w:val="00062BC1"/>
    <w:rsid w:val="00076797"/>
    <w:rsid w:val="00077555"/>
    <w:rsid w:val="000817F7"/>
    <w:rsid w:val="00082DE6"/>
    <w:rsid w:val="00084330"/>
    <w:rsid w:val="00092FBD"/>
    <w:rsid w:val="000A3BEC"/>
    <w:rsid w:val="000B17A4"/>
    <w:rsid w:val="000B2F07"/>
    <w:rsid w:val="000C2BEA"/>
    <w:rsid w:val="000D1270"/>
    <w:rsid w:val="000F2DB9"/>
    <w:rsid w:val="000F5F1B"/>
    <w:rsid w:val="001251C7"/>
    <w:rsid w:val="00136CDB"/>
    <w:rsid w:val="00142B34"/>
    <w:rsid w:val="00142DFE"/>
    <w:rsid w:val="001431D5"/>
    <w:rsid w:val="0016152B"/>
    <w:rsid w:val="0016237C"/>
    <w:rsid w:val="001751D0"/>
    <w:rsid w:val="00184319"/>
    <w:rsid w:val="00185C8C"/>
    <w:rsid w:val="00193441"/>
    <w:rsid w:val="00197845"/>
    <w:rsid w:val="001B6E34"/>
    <w:rsid w:val="001D5712"/>
    <w:rsid w:val="001F66CC"/>
    <w:rsid w:val="002052C1"/>
    <w:rsid w:val="002308AD"/>
    <w:rsid w:val="00243627"/>
    <w:rsid w:val="002557FF"/>
    <w:rsid w:val="00260A56"/>
    <w:rsid w:val="00263D9F"/>
    <w:rsid w:val="0026737A"/>
    <w:rsid w:val="00273B80"/>
    <w:rsid w:val="002752BC"/>
    <w:rsid w:val="002858DE"/>
    <w:rsid w:val="00294F9E"/>
    <w:rsid w:val="00296DBC"/>
    <w:rsid w:val="002C735E"/>
    <w:rsid w:val="002D1C84"/>
    <w:rsid w:val="002E1A40"/>
    <w:rsid w:val="002E53CF"/>
    <w:rsid w:val="003150FD"/>
    <w:rsid w:val="003314DE"/>
    <w:rsid w:val="00332D9F"/>
    <w:rsid w:val="00363BF0"/>
    <w:rsid w:val="003677BF"/>
    <w:rsid w:val="0039161D"/>
    <w:rsid w:val="0039535A"/>
    <w:rsid w:val="003A44B6"/>
    <w:rsid w:val="003B1E45"/>
    <w:rsid w:val="003B47B1"/>
    <w:rsid w:val="003B56F3"/>
    <w:rsid w:val="003B71A4"/>
    <w:rsid w:val="003C4D0A"/>
    <w:rsid w:val="003C650E"/>
    <w:rsid w:val="00407519"/>
    <w:rsid w:val="00410E69"/>
    <w:rsid w:val="004476CC"/>
    <w:rsid w:val="0046031A"/>
    <w:rsid w:val="00463B1F"/>
    <w:rsid w:val="004731FA"/>
    <w:rsid w:val="004748DB"/>
    <w:rsid w:val="00475ED5"/>
    <w:rsid w:val="00481961"/>
    <w:rsid w:val="00484FBD"/>
    <w:rsid w:val="00486F5D"/>
    <w:rsid w:val="004B1190"/>
    <w:rsid w:val="004B46CE"/>
    <w:rsid w:val="004D7F3A"/>
    <w:rsid w:val="004E1D55"/>
    <w:rsid w:val="004F73E3"/>
    <w:rsid w:val="00501C62"/>
    <w:rsid w:val="0052380C"/>
    <w:rsid w:val="00531F1F"/>
    <w:rsid w:val="00532A37"/>
    <w:rsid w:val="00547B0A"/>
    <w:rsid w:val="005763BE"/>
    <w:rsid w:val="005817AB"/>
    <w:rsid w:val="0059182C"/>
    <w:rsid w:val="005A3A78"/>
    <w:rsid w:val="005B1F08"/>
    <w:rsid w:val="005C2195"/>
    <w:rsid w:val="005C24CF"/>
    <w:rsid w:val="005D5A90"/>
    <w:rsid w:val="005E34CA"/>
    <w:rsid w:val="005E5899"/>
    <w:rsid w:val="00647538"/>
    <w:rsid w:val="00655DBE"/>
    <w:rsid w:val="006643D5"/>
    <w:rsid w:val="00682FBF"/>
    <w:rsid w:val="006B041C"/>
    <w:rsid w:val="006B1389"/>
    <w:rsid w:val="006D73F4"/>
    <w:rsid w:val="006F4D6F"/>
    <w:rsid w:val="00713784"/>
    <w:rsid w:val="0072448D"/>
    <w:rsid w:val="007321C3"/>
    <w:rsid w:val="0073449A"/>
    <w:rsid w:val="007365B1"/>
    <w:rsid w:val="0074031B"/>
    <w:rsid w:val="007621E9"/>
    <w:rsid w:val="007A0330"/>
    <w:rsid w:val="007B47F3"/>
    <w:rsid w:val="007D0130"/>
    <w:rsid w:val="007E2848"/>
    <w:rsid w:val="007F1E13"/>
    <w:rsid w:val="007F6AE6"/>
    <w:rsid w:val="00801042"/>
    <w:rsid w:val="00805186"/>
    <w:rsid w:val="0081131F"/>
    <w:rsid w:val="0083497A"/>
    <w:rsid w:val="00836FAA"/>
    <w:rsid w:val="00840876"/>
    <w:rsid w:val="00845AE0"/>
    <w:rsid w:val="0085006A"/>
    <w:rsid w:val="00872D69"/>
    <w:rsid w:val="00882815"/>
    <w:rsid w:val="00892CC8"/>
    <w:rsid w:val="00893994"/>
    <w:rsid w:val="00894124"/>
    <w:rsid w:val="008B7503"/>
    <w:rsid w:val="008D0B3E"/>
    <w:rsid w:val="008E6D3F"/>
    <w:rsid w:val="008F6E72"/>
    <w:rsid w:val="00903F33"/>
    <w:rsid w:val="00910450"/>
    <w:rsid w:val="00924559"/>
    <w:rsid w:val="009307A7"/>
    <w:rsid w:val="009574DC"/>
    <w:rsid w:val="009940C4"/>
    <w:rsid w:val="009971EC"/>
    <w:rsid w:val="009A07B1"/>
    <w:rsid w:val="009C038A"/>
    <w:rsid w:val="009F095A"/>
    <w:rsid w:val="009F3E26"/>
    <w:rsid w:val="009F62A3"/>
    <w:rsid w:val="00A26A1D"/>
    <w:rsid w:val="00A336A7"/>
    <w:rsid w:val="00A41C0E"/>
    <w:rsid w:val="00A56B04"/>
    <w:rsid w:val="00A67E6D"/>
    <w:rsid w:val="00A82719"/>
    <w:rsid w:val="00A83B38"/>
    <w:rsid w:val="00AA64DB"/>
    <w:rsid w:val="00AE098E"/>
    <w:rsid w:val="00AE2E13"/>
    <w:rsid w:val="00AE3D49"/>
    <w:rsid w:val="00B0779D"/>
    <w:rsid w:val="00B40BCE"/>
    <w:rsid w:val="00B43535"/>
    <w:rsid w:val="00B71D06"/>
    <w:rsid w:val="00B75C89"/>
    <w:rsid w:val="00B772A2"/>
    <w:rsid w:val="00B87683"/>
    <w:rsid w:val="00B9760D"/>
    <w:rsid w:val="00BA3382"/>
    <w:rsid w:val="00BC5577"/>
    <w:rsid w:val="00BD6A64"/>
    <w:rsid w:val="00BF2401"/>
    <w:rsid w:val="00C00AA2"/>
    <w:rsid w:val="00C04E0E"/>
    <w:rsid w:val="00C10EF7"/>
    <w:rsid w:val="00C21852"/>
    <w:rsid w:val="00C32764"/>
    <w:rsid w:val="00C3357E"/>
    <w:rsid w:val="00C41C1E"/>
    <w:rsid w:val="00C6033B"/>
    <w:rsid w:val="00C7304F"/>
    <w:rsid w:val="00C85262"/>
    <w:rsid w:val="00C853CC"/>
    <w:rsid w:val="00CD2958"/>
    <w:rsid w:val="00CD6BB4"/>
    <w:rsid w:val="00CE5F5E"/>
    <w:rsid w:val="00CE6147"/>
    <w:rsid w:val="00CF02B9"/>
    <w:rsid w:val="00CF321F"/>
    <w:rsid w:val="00D04644"/>
    <w:rsid w:val="00D16227"/>
    <w:rsid w:val="00D20579"/>
    <w:rsid w:val="00D5113B"/>
    <w:rsid w:val="00D61254"/>
    <w:rsid w:val="00D71CB3"/>
    <w:rsid w:val="00D822A3"/>
    <w:rsid w:val="00D8338E"/>
    <w:rsid w:val="00D8441D"/>
    <w:rsid w:val="00DA2F2E"/>
    <w:rsid w:val="00DC6A0D"/>
    <w:rsid w:val="00DE0BAC"/>
    <w:rsid w:val="00DE7CC4"/>
    <w:rsid w:val="00DF0D76"/>
    <w:rsid w:val="00E02CFE"/>
    <w:rsid w:val="00E03F28"/>
    <w:rsid w:val="00E232A0"/>
    <w:rsid w:val="00E236FE"/>
    <w:rsid w:val="00E41E4B"/>
    <w:rsid w:val="00E50FFF"/>
    <w:rsid w:val="00E71F29"/>
    <w:rsid w:val="00E75D29"/>
    <w:rsid w:val="00E7687D"/>
    <w:rsid w:val="00E77C9B"/>
    <w:rsid w:val="00E81D82"/>
    <w:rsid w:val="00E941A5"/>
    <w:rsid w:val="00EB0241"/>
    <w:rsid w:val="00EB7BA2"/>
    <w:rsid w:val="00EC043F"/>
    <w:rsid w:val="00EC3A72"/>
    <w:rsid w:val="00EC7E7A"/>
    <w:rsid w:val="00ED574F"/>
    <w:rsid w:val="00EF3B2C"/>
    <w:rsid w:val="00F025A0"/>
    <w:rsid w:val="00F06B97"/>
    <w:rsid w:val="00F168EB"/>
    <w:rsid w:val="00F37EDB"/>
    <w:rsid w:val="00F52FD7"/>
    <w:rsid w:val="00F532DB"/>
    <w:rsid w:val="00F726A6"/>
    <w:rsid w:val="00F74188"/>
    <w:rsid w:val="00F969D7"/>
    <w:rsid w:val="00FA7FAE"/>
    <w:rsid w:val="00FB0C90"/>
    <w:rsid w:val="00FB1660"/>
    <w:rsid w:val="00FB3799"/>
    <w:rsid w:val="00FB3A1D"/>
    <w:rsid w:val="00FB4F2C"/>
    <w:rsid w:val="00FC6D04"/>
    <w:rsid w:val="00FD5099"/>
    <w:rsid w:val="00FE5FB1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3A"/>
    <w:rPr>
      <w:rFonts w:ascii="Calibri" w:eastAsia="Times New Roman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0B17A4"/>
    <w:pPr>
      <w:keepNext/>
      <w:keepLines/>
      <w:numPr>
        <w:numId w:val="6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17A4"/>
    <w:pPr>
      <w:keepNext/>
      <w:keepLines/>
      <w:numPr>
        <w:ilvl w:val="1"/>
        <w:numId w:val="6"/>
      </w:numPr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17A4"/>
    <w:pPr>
      <w:keepNext/>
      <w:keepLines/>
      <w:numPr>
        <w:ilvl w:val="2"/>
        <w:numId w:val="6"/>
      </w:numPr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A4"/>
    <w:pPr>
      <w:keepNext/>
      <w:keepLines/>
      <w:numPr>
        <w:ilvl w:val="3"/>
        <w:numId w:val="6"/>
      </w:numPr>
      <w:spacing w:before="40" w:after="0" w:line="247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A4"/>
    <w:pPr>
      <w:keepNext/>
      <w:keepLines/>
      <w:numPr>
        <w:ilvl w:val="4"/>
        <w:numId w:val="6"/>
      </w:numPr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A4"/>
    <w:pPr>
      <w:keepNext/>
      <w:keepLines/>
      <w:numPr>
        <w:ilvl w:val="5"/>
        <w:numId w:val="6"/>
      </w:numPr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A4"/>
    <w:pPr>
      <w:keepNext/>
      <w:keepLines/>
      <w:numPr>
        <w:ilvl w:val="6"/>
        <w:numId w:val="6"/>
      </w:numPr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A4"/>
    <w:pPr>
      <w:keepNext/>
      <w:keepLines/>
      <w:numPr>
        <w:ilvl w:val="7"/>
        <w:numId w:val="6"/>
      </w:numPr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A4"/>
    <w:pPr>
      <w:keepNext/>
      <w:keepLines/>
      <w:numPr>
        <w:ilvl w:val="8"/>
        <w:numId w:val="6"/>
      </w:numPr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F3A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4D7F3A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F3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D7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D7F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17A4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B17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B17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B17A4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0B17A4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0B17A4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0B17A4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0B17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0B17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11">
    <w:name w:val="Обычный1"/>
    <w:rsid w:val="009C03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A41C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3A"/>
    <w:rPr>
      <w:rFonts w:ascii="Calibri" w:eastAsia="Times New Roman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0B17A4"/>
    <w:pPr>
      <w:keepNext/>
      <w:keepLines/>
      <w:numPr>
        <w:numId w:val="6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17A4"/>
    <w:pPr>
      <w:keepNext/>
      <w:keepLines/>
      <w:numPr>
        <w:ilvl w:val="1"/>
        <w:numId w:val="6"/>
      </w:numPr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17A4"/>
    <w:pPr>
      <w:keepNext/>
      <w:keepLines/>
      <w:numPr>
        <w:ilvl w:val="2"/>
        <w:numId w:val="6"/>
      </w:numPr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A4"/>
    <w:pPr>
      <w:keepNext/>
      <w:keepLines/>
      <w:numPr>
        <w:ilvl w:val="3"/>
        <w:numId w:val="6"/>
      </w:numPr>
      <w:spacing w:before="40" w:after="0" w:line="247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A4"/>
    <w:pPr>
      <w:keepNext/>
      <w:keepLines/>
      <w:numPr>
        <w:ilvl w:val="4"/>
        <w:numId w:val="6"/>
      </w:numPr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A4"/>
    <w:pPr>
      <w:keepNext/>
      <w:keepLines/>
      <w:numPr>
        <w:ilvl w:val="5"/>
        <w:numId w:val="6"/>
      </w:numPr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A4"/>
    <w:pPr>
      <w:keepNext/>
      <w:keepLines/>
      <w:numPr>
        <w:ilvl w:val="6"/>
        <w:numId w:val="6"/>
      </w:numPr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A4"/>
    <w:pPr>
      <w:keepNext/>
      <w:keepLines/>
      <w:numPr>
        <w:ilvl w:val="7"/>
        <w:numId w:val="6"/>
      </w:numPr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A4"/>
    <w:pPr>
      <w:keepNext/>
      <w:keepLines/>
      <w:numPr>
        <w:ilvl w:val="8"/>
        <w:numId w:val="6"/>
      </w:numPr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F3A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4D7F3A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F3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D7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D7F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17A4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B17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B17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B17A4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0B17A4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0B17A4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0B17A4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0B17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0B17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11">
    <w:name w:val="Обычный1"/>
    <w:rsid w:val="009C03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A41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3FF2F-CAAD-4284-9503-18CBACFA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2023-01-31T12:19:00Z</cp:lastPrinted>
  <dcterms:created xsi:type="dcterms:W3CDTF">2023-01-30T14:44:00Z</dcterms:created>
  <dcterms:modified xsi:type="dcterms:W3CDTF">2023-04-18T10:01:00Z</dcterms:modified>
</cp:coreProperties>
</file>