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C8" w:rsidRDefault="00A855C8" w:rsidP="002E41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E41DD" w:rsidRDefault="002E41DD" w:rsidP="002E41D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Приложение№1                                </w:t>
      </w:r>
    </w:p>
    <w:p w:rsidR="00CC295C" w:rsidRDefault="002E41DD" w:rsidP="00A855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855C8">
        <w:rPr>
          <w:rFonts w:ascii="Times New Roman" w:hAnsi="Times New Roman" w:cs="Times New Roman"/>
          <w:sz w:val="24"/>
          <w:szCs w:val="24"/>
        </w:rPr>
        <w:t>к</w:t>
      </w:r>
      <w:r w:rsidR="003B43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4308">
        <w:rPr>
          <w:rFonts w:ascii="Times New Roman" w:hAnsi="Times New Roman" w:cs="Times New Roman"/>
          <w:sz w:val="24"/>
          <w:szCs w:val="24"/>
        </w:rPr>
        <w:t>постановлению</w:t>
      </w:r>
      <w:r w:rsidR="00CC295C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CC295C" w:rsidRDefault="00CC295C" w:rsidP="00A855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</w:p>
    <w:p w:rsidR="00CC295C" w:rsidRDefault="002E41DD" w:rsidP="00A855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6970F3">
        <w:rPr>
          <w:rFonts w:ascii="Times New Roman" w:hAnsi="Times New Roman" w:cs="Times New Roman"/>
          <w:sz w:val="24"/>
          <w:szCs w:val="24"/>
        </w:rPr>
        <w:t>от «30»  ноября 2021г. № 968</w:t>
      </w:r>
    </w:p>
    <w:p w:rsidR="0098294F" w:rsidRDefault="0098294F" w:rsidP="00CC295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8294F" w:rsidRDefault="00430991" w:rsidP="00430991">
      <w:pPr>
        <w:tabs>
          <w:tab w:val="center" w:pos="4677"/>
          <w:tab w:val="left" w:pos="81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8294F">
        <w:rPr>
          <w:rFonts w:ascii="Times New Roman" w:hAnsi="Times New Roman" w:cs="Times New Roman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98294F" w:rsidRDefault="0098294F" w:rsidP="009829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 массового пребывания людей на территории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или) находящихся в собственности Лахденпохского муниципального района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98294F" w:rsidTr="0098294F">
        <w:tc>
          <w:tcPr>
            <w:tcW w:w="675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05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массового пребывания людей /адрес</w:t>
            </w:r>
          </w:p>
        </w:tc>
        <w:tc>
          <w:tcPr>
            <w:tcW w:w="3191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Правообладатель или лицо, используемое место массового пребывания людей на ином законном основании/адрес  </w:t>
            </w:r>
          </w:p>
        </w:tc>
      </w:tr>
      <w:tr w:rsidR="0098294F" w:rsidTr="001C53D5">
        <w:tc>
          <w:tcPr>
            <w:tcW w:w="9571" w:type="dxa"/>
            <w:gridSpan w:val="3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загородных лагерей отдыха и оздоровления детей</w:t>
            </w:r>
          </w:p>
        </w:tc>
      </w:tr>
      <w:tr w:rsidR="0098294F" w:rsidTr="0098294F">
        <w:tc>
          <w:tcPr>
            <w:tcW w:w="675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94F" w:rsidTr="00EE7B27">
        <w:tc>
          <w:tcPr>
            <w:tcW w:w="9571" w:type="dxa"/>
            <w:gridSpan w:val="3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Единые специально отведённые или приспособленные для коллективного обсуждения общественно значимых вопросов и выражения общественного мнения по поводу актуальных проблем  преимущественно общественн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политического характера </w:t>
            </w:r>
            <w:r w:rsidR="00430991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8294F" w:rsidTr="0098294F">
        <w:tc>
          <w:tcPr>
            <w:tcW w:w="675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991" w:rsidTr="005177CA">
        <w:tc>
          <w:tcPr>
            <w:tcW w:w="9571" w:type="dxa"/>
            <w:gridSpan w:val="3"/>
          </w:tcPr>
          <w:p w:rsidR="00430991" w:rsidRDefault="00DA1D30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Места,</w:t>
            </w:r>
            <w:r w:rsidR="00430991">
              <w:rPr>
                <w:rFonts w:ascii="Times New Roman" w:hAnsi="Times New Roman" w:cs="Times New Roman"/>
                <w:sz w:val="24"/>
                <w:szCs w:val="24"/>
              </w:rPr>
              <w:t xml:space="preserve"> которые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используются </w:t>
            </w:r>
            <w:r w:rsidR="00430991">
              <w:rPr>
                <w:rFonts w:ascii="Times New Roman" w:hAnsi="Times New Roman" w:cs="Times New Roman"/>
                <w:sz w:val="24"/>
                <w:szCs w:val="24"/>
              </w:rPr>
              <w:t>на регулярной основе используются</w:t>
            </w:r>
            <w:proofErr w:type="gramEnd"/>
            <w:r w:rsidR="00430991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шествий и демонстраций, праздничных мероприятий  и массовых гуляний </w:t>
            </w:r>
          </w:p>
        </w:tc>
      </w:tr>
      <w:tr w:rsidR="0098294F" w:rsidTr="0098294F">
        <w:tc>
          <w:tcPr>
            <w:tcW w:w="675" w:type="dxa"/>
          </w:tcPr>
          <w:p w:rsidR="0098294F" w:rsidRDefault="00430991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98294F" w:rsidRDefault="00430991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перед зданием отделения почты России, </w:t>
            </w:r>
            <w:r w:rsidR="00AD68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Лахденпохья ул. Ленина д.19 </w:t>
            </w:r>
          </w:p>
        </w:tc>
        <w:tc>
          <w:tcPr>
            <w:tcW w:w="3191" w:type="dxa"/>
          </w:tcPr>
          <w:p w:rsidR="0098294F" w:rsidRDefault="00430991" w:rsidP="00430991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Администрация Лахденпохского муниципального района.</w:t>
            </w:r>
          </w:p>
        </w:tc>
      </w:tr>
      <w:tr w:rsidR="0098294F" w:rsidTr="0098294F">
        <w:tc>
          <w:tcPr>
            <w:tcW w:w="675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8294F" w:rsidRDefault="0098294F" w:rsidP="00982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94F" w:rsidRPr="00CC295C" w:rsidRDefault="0098294F" w:rsidP="0098294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8294F" w:rsidRPr="00CC2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95C"/>
    <w:rsid w:val="002E41DD"/>
    <w:rsid w:val="003B4308"/>
    <w:rsid w:val="00430991"/>
    <w:rsid w:val="006970F3"/>
    <w:rsid w:val="0098294F"/>
    <w:rsid w:val="00990512"/>
    <w:rsid w:val="00A855C8"/>
    <w:rsid w:val="00AD6885"/>
    <w:rsid w:val="00CC295C"/>
    <w:rsid w:val="00DA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dcterms:created xsi:type="dcterms:W3CDTF">2021-11-11T08:40:00Z</dcterms:created>
  <dcterms:modified xsi:type="dcterms:W3CDTF">2021-12-02T12:52:00Z</dcterms:modified>
</cp:coreProperties>
</file>