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9D4" w:rsidRPr="006109D4" w:rsidRDefault="006109D4" w:rsidP="00610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КАРЕЛИЯ</w:t>
      </w:r>
    </w:p>
    <w:p w:rsidR="006109D4" w:rsidRPr="006109D4" w:rsidRDefault="006109D4" w:rsidP="00610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9D4" w:rsidRPr="006109D4" w:rsidRDefault="006109D4" w:rsidP="00610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D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ЛАХДЕНПОХСКОГО МУНИЦИПАЛЬНОГО РАЙОНА</w:t>
      </w:r>
    </w:p>
    <w:p w:rsidR="006109D4" w:rsidRPr="006109D4" w:rsidRDefault="006109D4" w:rsidP="00610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9D4" w:rsidRPr="006109D4" w:rsidRDefault="006109D4" w:rsidP="00610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6109D4" w:rsidRPr="006109D4" w:rsidRDefault="006109D4" w:rsidP="00610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9D4" w:rsidRPr="006109D4" w:rsidRDefault="006109D4" w:rsidP="00610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9D4" w:rsidRPr="006109D4" w:rsidRDefault="0055299A" w:rsidP="00610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="006109D4" w:rsidRPr="0061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10A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6109D4" w:rsidRPr="0061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88508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109D4" w:rsidRPr="0061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382</w:t>
      </w:r>
    </w:p>
    <w:p w:rsidR="006109D4" w:rsidRPr="006109D4" w:rsidRDefault="006109D4" w:rsidP="00610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г. Лахденпохья </w:t>
      </w:r>
    </w:p>
    <w:p w:rsidR="006109D4" w:rsidRPr="006109D4" w:rsidRDefault="006109D4" w:rsidP="00610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9D4" w:rsidRPr="006109D4" w:rsidRDefault="00914351" w:rsidP="006109D4">
      <w:pPr>
        <w:tabs>
          <w:tab w:val="left" w:pos="4820"/>
          <w:tab w:val="left" w:pos="5245"/>
        </w:tabs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внесении изменений в Постановление  Администрации Лахденпохского муниципального района от </w:t>
      </w:r>
      <w:r w:rsidR="007505DC">
        <w:rPr>
          <w:rFonts w:ascii="Times New Roman" w:eastAsia="Times New Roman" w:hAnsi="Times New Roman" w:cs="Times New Roman"/>
          <w:sz w:val="24"/>
          <w:szCs w:val="24"/>
          <w:lang w:eastAsia="ru-RU"/>
        </w:rPr>
        <w:t>26.05.2016г. № 22</w:t>
      </w:r>
      <w:r w:rsidR="0078145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5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1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="006109D4" w:rsidRPr="0061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утверждении Административного регламента </w:t>
      </w:r>
      <w:r w:rsidR="0061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6109D4" w:rsidRPr="0061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Лахденпохского муниципального района </w:t>
      </w:r>
      <w:r w:rsidR="0078145E" w:rsidRPr="007814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 муниципальной услуги «Выдача и утверждение градостроительного плана земельного участка»</w:t>
      </w:r>
    </w:p>
    <w:p w:rsidR="006109D4" w:rsidRPr="006109D4" w:rsidRDefault="006109D4" w:rsidP="00610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9D4" w:rsidRPr="006109D4" w:rsidRDefault="006109D4" w:rsidP="00610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Градостроительного кодекса Российской Федерации от 29.12.2004 N 190-ФЗ, Федерального закона от 06.10.2003 N 131-ФЗ "Об общих принципах организации местного самоуправления в Российской Федерации", Федеральн</w:t>
      </w:r>
      <w:r w:rsidR="007505D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1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7505D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1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27.07.2010 N 210-ФЗ "Об организации предоставления государственных и муниципальных услуг", Федерального закона от 29.12.2004 N 191-ФЗ "О введении в действие Градостроительного кодекса Российской Федерации",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109D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1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строительства и 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илищно-коммунального хозяйства </w:t>
      </w:r>
      <w:r w:rsidRPr="0061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№ </w:t>
      </w:r>
      <w:r w:rsidR="00446783">
        <w:rPr>
          <w:rFonts w:ascii="Times New Roman" w:eastAsia="Times New Roman" w:hAnsi="Times New Roman" w:cs="Times New Roman"/>
          <w:sz w:val="24"/>
          <w:szCs w:val="24"/>
          <w:lang w:eastAsia="ru-RU"/>
        </w:rPr>
        <w:t>400</w:t>
      </w:r>
      <w:r w:rsidRPr="0061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/пр от </w:t>
      </w:r>
      <w:r w:rsidR="00446783">
        <w:rPr>
          <w:rFonts w:ascii="Times New Roman" w:eastAsia="Times New Roman" w:hAnsi="Times New Roman" w:cs="Times New Roman"/>
          <w:sz w:val="24"/>
          <w:szCs w:val="24"/>
          <w:lang w:eastAsia="ru-RU"/>
        </w:rPr>
        <w:t>06.06.2016</w:t>
      </w:r>
      <w:r w:rsidRPr="0061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«Об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тверждении формы </w:t>
      </w:r>
      <w:r w:rsidR="0044678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градостроительного плана</w:t>
      </w:r>
      <w:r w:rsidRPr="006109D4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C64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ввиду п</w:t>
      </w:r>
      <w:r w:rsidR="00C642D5" w:rsidRPr="00C642D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ризна</w:t>
      </w:r>
      <w:r w:rsidR="00C642D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="00C642D5" w:rsidRPr="00C64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подлежащим применениюПриказа Минрегиона РФ от 10.05.2011 N 207 "Об утверждении формы градостроительного плана земельного участка" (Зарегистрировано в Минюсте РФ 24.05.2011 N 20838)</w:t>
      </w:r>
      <w:r w:rsidR="00C642D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1C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Предписания № 04-17 от 30.06.2017г.Министерства строительства, жилищно-коммунального хозяйства и энергетики Республики Карелия ,</w:t>
      </w:r>
      <w:r w:rsidRPr="006109D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Лахденпохского муниципального района ПОСТАНОВЛЯЕТ:</w:t>
      </w:r>
    </w:p>
    <w:p w:rsidR="006109D4" w:rsidRPr="006109D4" w:rsidRDefault="006109D4" w:rsidP="00610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9DA" w:rsidRPr="00A21C2A" w:rsidRDefault="00A21C2A" w:rsidP="00F019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C2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C0BE5" w:rsidRPr="00A21C2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</w:t>
      </w:r>
      <w:r w:rsidRPr="00A21C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C0BE5" w:rsidRPr="00A2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 к </w:t>
      </w:r>
      <w:r w:rsidR="00446783" w:rsidRPr="00A21C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8C0BE5" w:rsidRPr="00A21C2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446783" w:rsidRPr="00A2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Лахденпохского муниципального района</w:t>
      </w:r>
      <w:r w:rsidR="0078145E" w:rsidRPr="00A2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26.05.2016г. № 223 «Об утверждении Административного регламента Администрации Лахденпохского муниципального района по предоставлению муниципальной услуги «Выдача и утверждение градостроительного плана земельного участка» </w:t>
      </w:r>
      <w:r w:rsidR="00F019DA" w:rsidRPr="00A21C2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</w:t>
      </w:r>
      <w:r w:rsidRPr="00A21C2A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F019DA" w:rsidRPr="00A2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новой редакции</w:t>
      </w:r>
      <w:r w:rsidRPr="00A21C2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(Приложение№1).</w:t>
      </w:r>
    </w:p>
    <w:p w:rsidR="006109D4" w:rsidRPr="006109D4" w:rsidRDefault="006109D4" w:rsidP="006109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разместить на официальном сайте Администрации Лахденпохского муниципального района и опубликовать в районной газете «Призыв».</w:t>
      </w:r>
    </w:p>
    <w:p w:rsidR="006109D4" w:rsidRPr="006109D4" w:rsidRDefault="006109D4" w:rsidP="00610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2D5" w:rsidRPr="00C642D5" w:rsidRDefault="00C642D5" w:rsidP="00C64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2D5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Главы Администрации Лахденпохского</w:t>
      </w:r>
    </w:p>
    <w:p w:rsidR="00C642D5" w:rsidRPr="00C642D5" w:rsidRDefault="00C642D5" w:rsidP="00C64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2D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района, заместитель  Главы</w:t>
      </w:r>
    </w:p>
    <w:p w:rsidR="00C642D5" w:rsidRPr="00C642D5" w:rsidRDefault="00C642D5" w:rsidP="00C64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2D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по финансам                                                                 В.Ю. Колесова</w:t>
      </w:r>
    </w:p>
    <w:p w:rsidR="006109D4" w:rsidRPr="006109D4" w:rsidRDefault="006109D4" w:rsidP="00610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83E" w:rsidRDefault="0035083E" w:rsidP="0035083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21C2A" w:rsidRDefault="00A21C2A" w:rsidP="0035083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21C2A" w:rsidRDefault="00A21C2A" w:rsidP="0035083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21C2A" w:rsidRDefault="00A21C2A" w:rsidP="0035083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21C2A" w:rsidRPr="0035083E" w:rsidRDefault="00A21C2A" w:rsidP="0035083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5083E" w:rsidRPr="0035083E" w:rsidRDefault="0035083E" w:rsidP="0035083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91FFF" w:rsidRPr="00391FFF" w:rsidRDefault="00391FFF" w:rsidP="00391FFF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Приложение №1 к Постановлению Администрации Лахденпохского муниципального района </w:t>
      </w:r>
    </w:p>
    <w:p w:rsidR="00391FFF" w:rsidRPr="00391FFF" w:rsidRDefault="0055299A" w:rsidP="00391FFF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BE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C0BE5" w:rsidRPr="008C0BE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</w:t>
      </w:r>
      <w:r w:rsidR="00897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</w:t>
      </w:r>
      <w:r w:rsidR="008C0BE5" w:rsidRPr="008C0BE5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AC10A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C0BE5" w:rsidRPr="008C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897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0BE5" w:rsidRPr="008C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382</w:t>
      </w:r>
    </w:p>
    <w:p w:rsidR="00391FFF" w:rsidRPr="00391FFF" w:rsidRDefault="00391FFF" w:rsidP="00391FFF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 регламент Администрации Лахденпохского муниципального района по предоставлению муниципальной услуги «Выдача и утверждение градостроительного плана земельного участка»</w:t>
      </w:r>
    </w:p>
    <w:p w:rsidR="00391FFF" w:rsidRPr="00391FFF" w:rsidRDefault="00391FFF" w:rsidP="00391FF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FFF" w:rsidRPr="00391FFF" w:rsidRDefault="00391FFF" w:rsidP="00391FF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FFF" w:rsidRPr="00391FFF" w:rsidRDefault="00391FFF" w:rsidP="00391FF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1.Общие положения</w:t>
      </w:r>
    </w:p>
    <w:p w:rsidR="00391FFF" w:rsidRPr="00391FFF" w:rsidRDefault="00391FFF" w:rsidP="00391FF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FFF" w:rsidRPr="00391FFF" w:rsidRDefault="00391FFF" w:rsidP="00391FF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Административный регламент по предоставлению Администрацией Лахденпохского муниципального района муниципальной услуги «Выдача градостроительных планов земельных участков» на территории Лахденпохского муниципального района (далее  - Административный регламент) определяет сроки и последовательность совершения </w:t>
      </w:r>
    </w:p>
    <w:p w:rsidR="00391FFF" w:rsidRPr="00391FFF" w:rsidRDefault="00391FFF" w:rsidP="00391FF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 Лахденпохского муниципального района действий по подготовке, утверждению и выдаче градостроительных планов земельных участков (далее  - административные процедуры). </w:t>
      </w:r>
    </w:p>
    <w:p w:rsidR="00391FFF" w:rsidRPr="00391FFF" w:rsidRDefault="00391FFF" w:rsidP="00391FF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Предоставление муниципальной услуги может осуществляться на базе Государственного бюджетного учреждения Республики Карелия «Многофункциональный центр предоставления государственных и муниципальных услуг Республики Карелия» в соответствии с законодательством Российской Федерации и соглашением о взаимодействии между государственным бюджетным учреждением Республики Карелия «Многофункциональный центр предоставления государственных и муниципальных услуг Республики Карелия» и Администрацией Лахденпохского муниципального района.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2.Стандарт предоставления муниципальной услуги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 Муниципальная услуга «Выдача градостроительных планов земельных участков» (далее  -  муниципальная услуга) предоставляется Администрацией Лахденпохского муниципального района либо многофункциональным центром предоставления государственных и муниципальных услуг Республики Карелия.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Предоставление муниципальной услуги осуществляется в соответствии с: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Земельным кодексом Российской Федерации;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Градостроительным кодексом Российской Федерации;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Федеральным законом от 25.10.2001 № 137-ФЗ «О введении в действие Земельного кодекса Российской Федерации»;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Федеральным  законом  от 06.10.2003 № 131-ФЗ «Об общих принципах организации местного самоуправления в Российской Федерации»;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Федеральным  законом  от 29.12.2004 № 191-ФЗ «О  введении в действие Градостроительного кодекса Российской Федерации»; -  Федеральным  законом  от 27.07.2010 № 210-ФЗ «Об организации предоставления государственных и муниципальных услуг»;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Приказом Министерства регионального развития Российской Федерации от 10.05.2011 № 207 «Об утверждении формы градостроительного плана земельного участка»;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Региональными  нормативами  градостроительного проектирования «Градостроительство. Планировка и застройка городских и сельских поселений, </w:t>
      </w: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городских округов Республики Карелия», утвержденными  Постановлением Правительства Республики Карелия от 07.10.2008 № 210-П;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Правилами землепользования и застройки соответствующих сельских поселений.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Конечным результатом предоставления муниципальной услуги является: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выдача градостроительного плана земельного участка (по установленной форме);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отказ в выдаче градостроительного плана земельного участка (в форме письма).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Право на получение муниципальной услуги имеют физические и юридические лица, являющиеся землепользователями, землевладельцами, собственниками, арендаторами земельных участков, государственная собственность на которые не разграничена, или находящихся в муниципальной собственности, имеющие намерение осуществить строительство, реконструкцию объектов капитального строительства и заинтересованные в получении градостроительного плана земельного участка, а также их уполномоченные в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установленном законом порядке представители (далее - заявители).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Условия и сроки предоставления муниципальной услуги.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>2.5.1.  Прием заявлений и документов от заявителей для получения муниципальной услуги осуществляется специалистами отдела организационной работы и правового обеспечения Администрации Лахденпохского муниципального района (далее  -  ООРиПО)  в часы приема: с понедельника по пятницу - с 9.00 до 17.00 часов, перерыв на обед - с 13.00 до 14.00 часов, каб. 312, по адресу: 186730, г. Лахденпохья, ул. Советская, д. 7а. 3(третий) этаж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2.5.2. Предоставление муниципальной услуги осуществляется в срок, не превышающий 30 дней со дня регистрации заявления о выдаче градостроительного плана земельного участка при условии представления полного комплекта  документов, указанных в приложении № 2 к настоящему Административному регламенту.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2.5.3. Время ожидания в очереди при подаче и получении документов составляет  - не более 15 минут.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>2.5.4. Выдача градостроительного плана земельного участка и постановления об утверждении градостроительного плана земельного участка осуществляется специалистами Муниципального казенного учреждения «Комитет по земельным и имущественным отношениям»: в каб. 406-409, по адресу: 186730, г. Лахденпохья, ул. Советская, д. 7а. 4(четвертый) этаж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Основанием для предоставления муниципальной услуги является подача заявителем  заявления  по форме, установленной в приложении № 1 к настоящему Административному регламенту,  документов, указанных в приложении № 2 к настоящему Административному регламенту, и документов, запрашиваемых в рамках межведомственного информационного взаимодействия (могут быть предоставлены заявителем самостоятельно).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2.7. Перечень документов для получения муниципальной услуги.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2.7.1. Для предоставления муниципальной услуги необходимы следующие документы: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заявление о выдаче градостроительного плана земельного участка (далее - заявление) в двух экземплярах по форме, установленной в приложении № 1 к настоящему Административному регламенту;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документы, являющиеся приложением к заявлению в соответствии с  перечнем, указанным в приложении № 2 к настоящему Административному регламенту.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2.7.2. Требования к документам для предоставления муниципальной услуги: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тексты документов должны быть написаны разборчиво;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в документах не должно быть подчисток, приписок, зачеркнутых слов и иных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неоговоренных исправлений;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документы не должны быть исполнены карандашом;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документы не должны иметь серьезных повреждений, наличие которых не позволяет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однозначно истолковать их содержание;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копии документов, представляемых при подаче заявления о выдаче градостроительного плана земельного участка, могут быть заверены нотариально или органом, выдавшим соответствующий документ.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Оригиналы предъявляемых заявителем или его представителем документов подлежат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возврату заявителю или его представителю.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2.7.3. Перечень оснований для отказа в приеме заявления с приложенными к нему документами: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заявление  представлено не по форме согласно приложению № 1 к настоящему Административному регламенту;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документы не поддаются прочтению либо исполнены карандашом;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в документах имеются подчистки, приписки, зачеркнутые слова и иные неоговоренные исправления;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 имеют серьезные повреждения, наличие которых не позволяет однозначно истолковать их содержание.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Основания для отказа в предоставлении муниципальной услуги.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2.8.1. Перечень оснований для отказа в предоставлении муниципальной услуги: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отказа в предоставлении муниципальной услуги отсутствуют.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Муниципальная услуга предоставляется бесплатно.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Требования к местам предоставления муниципальной услуги.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>2.10.1.  Помещение для работы с заявителями должно соответствовать установленным санитарным и противопожарным требованиям, оборудовано информационными стендами, стульями и столами, обеспечивающими комфортность ожидания, а также возможность оформления необходимых документов, заполнения бланков.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2.10.2.  Администрация обеспечивает возможность реализации прав инвалидов на предоставление муниципальной услуги в соответствии с законодательством Российской Федерации.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 Информирование о порядке предоставления муниципальной услуги.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2.11.1. Информация о предоставлении муниципальной услуги предоставляется при личном или письменном обращении, а также с использованием средств телефонной связи,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электронного информирования, посредством размещения на информационных стендах Администрации Лахденпохского  муниципального района, в средствах массовой информации, на официальном сайте Администрации Лахденпохского муниципального района, на Портале государственных и муниципальных услуг Республики Карелия, на Едином портале государственных и муниципальных услуг (функций).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>2.11.2. Информирование заявителя по вопросам предоставления муниципальной услуги проводится специалистами Муниципального казенного учреждения «Комитет по земельным и имущественным отношениям»: в каб. 406-409 с понедельника по четверг - с 9.00 до 17.00 часов, перерыв на обед  - с 13.00 до 14.00 часов, по телефонам (881450)2-21-05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>2.11.3. Устное информирование о процедуре предоставления муниципальной услуги осуществляется специалистами Муниципального казенного учреждения «Комитет по земельным и имущественным отношениям» в ходе личного приема в каб. 406-409 во вторник, четверг - с 9.00 до 16.00 часов, перерыв на обед  - с 13.00 до 14.00 часов по адресу: 186730, г. Лахденпохья, ул. Советская, д. 7а. 4(четвертый) этаж.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2.11.4. Специалисты Муниципального казенного учреждения «Комитет по земельным и имущественным отношениям» устно предоставляет информацию: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о перечне документов, которые необходимо представить для предоставления муниципальной услуги;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порядке и сроке предоставления муниципальной услуги;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порядке обжалования действий (бездействия) и решений, осуществляемых и принимаемых в ходе предоставления муниципальной услуги.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ответах на обращения специалист Муниципального казенного учреждения «Комитет по земельным и имущественным отношениям»  подробно и в вежливой (корректной) форме информирует заявителя по интересующему  его вопросу. Продолжительность консультации по телефону не должна превышать 5 минут. В случае если подготовка ответа требует продолжительного времени, заявителю может быть дана рекомендация направить письменное обращение или предложено другое время для устной консультации.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2.11.5. При информировании по письменным обращениям ответ на обращение направляется почтой в адрес заявителя в срок, не превышающий 30 дней со дня регистрации письменного обращения в Администрации Лахденпохского муниципального района.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2.11.6. При информировании по электронной почте ответ на обращение направляется на электронный адрес заявителя в срок, не превышающий 30 дней со дня регистрации обращения в Администрации Лахденпохского муниципального района.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Административные процедуры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При предоставлении муниципальной услуги выполняются следующие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административные процедуры: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прием и регистрация заявления и прилагаемых к нему документов;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проверка представленных документов; </w:t>
      </w:r>
    </w:p>
    <w:p w:rsidR="00391FFF" w:rsidRPr="00391FFF" w:rsidRDefault="00391FFF" w:rsidP="00A21C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подготовка, утверждение и выдача градостроительного плана земельного участка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Прием и регистрация заявления и прилагаемых к нему документов: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Основанием для начала предоставления муниципальной услуги является факт регистрации заявления о выдаче градостроительного плана земельного участка с </w:t>
      </w: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приложением документов, указанных в приложении № 2 к настоящему Административному регламенту.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Документы, необходимые для получения муниципальной услуги, представляются заявителем в двух экземплярах, один из которых является подлинником или нотариально заверенной копией, а второй хорошо читаемой копией. Подлинники и нотариально заверенные копии документов возвращаются немедленно после сверки их с копиями специалистом ООР и ПО, принимающим документы.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3.2.3. Заявление с прилагаемыми документами принимается специалистом отдела ООР и ПО, являющимся ответственным за прием и отправку  корреспонденции. На заявлении специалистом ООР и ПО проставляется дата после которой заявитель может обратиться за результатом муниципальной услуги в Муниципальное казенное учреждение «Комитет по земельным и имущественным отношениям» по адресу: 186730, г. Лахденпохья, ул. Советская, д. 7а. 4(четвертый) этаж. Заявление с приложенными к нему документами проходит регистрацию и обработку в тот же день в установленном в Администрации Лахденпохского муниципального района  порядке, после чего  передается в Муниципальное казенное учреждение «Комитет по земельным и имущественным отношениям», ответственное за проверку представленных документов на соответствие требованиям, установленным действующим законодательством Российской Федерации, и подготовку проекта постановления и градостроительного плана земельного участка по акту приема-передачи.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Проверка представленных документов: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3.3.1. Проверку представленных заявителем документов осуществляет Муниципальное казенное учреждение «Комитет по земельным и имущественным отношениям»   в течение трех рабочих дней, следующих за днем регистрации поступившего заявления.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Подготовка, утверждение и выдача градостроительного плана земельного участка :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3.4.1. В случае установления комплектности представленных документов, специалист Муниципального казенного учреждения «Комитет по земельным и имущественным отношениям»  в течение 20 дней со дня подачи заявителем заявления о выдаче градостроительного плана обеспечивает подготовку градостроительного плана земельного участка и проекта соответствующего решения в форме постановления Администрации Лахденпохского муниципального района о его утверждении, передает эти документы на рассмотрение Главе Администрации Лахденпохского муниципального района по акту приема передачи со справкой согласования к указанному проекту. Согласование документов осуществляется специалистами Администрации, указанными в справке согласования, в течение 3 дней и передаются на подпись Главе Администрации Лахденпохского муниципального района.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При  подготовке градостроительного плана земельного участка специалист Муниципального казенного учреждения «Комитет по земельным и имущественным отношениям»  указывает в нем следующие сведения: «При возникновении в процессе строительства объекта необходимости использовать земельный участок, находящийся в собственности (в пользовании) третьих лиц, в целях прокладки коммунальных, инженерных, электрических и других линий и сетей, а также объектов транспортной инфраструктуры, застройщик обязан получить согласие собственников (владельцев) данного земельного участка на его использование в заявленных целях в порядке, предусмотренном Гражданским  кодексом Российской Федерации и (или) Жилищным  кодексом Российской Федерации, до получения разрешения на строительство».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3.4.2. Решение в форме постановления Администрации Лахденпохского муниципального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об утверждении градостроительного плана земельного участка и градостроительный план земельного участка подписывается Главой Администрации Лахденпохского муниципального района в срок, не превышающий 30 дней со дня регистрации заявления,  и  в день его подписания Главой Администрации Лахденпохского муниципального района передается на регистрацию в ООРиПО Администрации Лахденпохского муниципального района, регистрируется в день поступления и передается в Муниципальное казенное учреждение «Комитет по земельным и имущественным отношениям», осуществившему его подготовку для выдачи заявителю.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3.4.3.Специалист Муниципального казенного учреждения «Комитет по земельным и имущественным отношениям» информирует по телефону заявителя о возможности получения утвержденного градостроительного плана земельного участка, сообщает порядок и сроки выдачи документа, регистрирует градостроительный план земельного участка в журнале учета выданных градостроительных планов земельных участков и передает утвержденный градостроительный план земельного участка с постановлением Администрации Лахденпохского муниципального района о его утверждении заявителю под роспись.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>3.4.4. Градостроительный план земельного участка изготавливается в четырех экземплярах, два из которых выдаются заявителю, один на бумажном носителе хранится в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 казенном учреждении «Комитет по земельным и имущественным отношениям» и второй в ООРиПО.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3.4.5. Для ведения информационной системы обеспечения градостроительной деятельности в течение семи дней со дня утверждения градостроительного плана специалистом ООР и ПО подготавливается копия зарегистрированного и утвержденного градостроительного плана земельного участка. 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3.4.6. Выдача градостроительного плана земельного участка заявителю осуществляется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 в Муниципальном казенное учреждение «Комитет по земельным и имущественным отношениям» по адресу: 186730, г. Лахденпохья, ул. Советская, д. 7а. 4(четвертый) этаж.тел.88145022105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выдачи: во вторник, четверг - с 10.00 до 16.00, перерыв на обед с 13.00 до 14.00 часов.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3.4.7. Специалист Муниципального казенного учреждения «Комитет по земельным и имущественным отношениям» в электронном виде ведет реестр выданных градостроительных планов земельных участков.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Формы и порядок контроля</w:t>
      </w:r>
    </w:p>
    <w:p w:rsidR="00391FFF" w:rsidRPr="00391FFF" w:rsidRDefault="00391FFF" w:rsidP="00391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предоставлением муниципальной услуги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Специалисты ООРиПО и специалисты Муниципального казенного учреждения «Комитет по земельным и имущественным отношениям» , участвующие в предоставлении муниципальной услуги, несут персональную ответственность за полноту и качество предоставления муниципальной услуги, за соблюдение и исполнение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 Ответственность </w:t>
      </w: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специалистов отдела, участвующих в предоставлении муниципальной услуги, устанавливается в их должностных инструкциях в соответствии с требованиями  законодательства  и иных нормативных правовых актов Российской Федерации.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Текущий контроль за полнотой и качеством предоставления муниципальной услуги, за соблюдением и исполнением специалистами, участвующими в предоставлении муниципальной услуги,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 (далее - текущий контроль), осуществляется Главой Администрации Лахденпохского муниципального района. 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Текущий контроль осуществляется путем проведения проверок полноты и качества предоставления муниципальной услуги, соблюдения и исполнения положений настоящего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регламента, иных нормативных правовых актов Российской Федерации, выявления и обеспечения устранения выявленных нарушений, рассмотрения, принятия решений и подготовки ответов на обращения заявителей, содержащие жалобы на действия (бездействие) специалистов отдела, участвующих в предоставлении муниципальной услуги.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Порядок досудебного (внесудебного) обжалования</w:t>
      </w:r>
    </w:p>
    <w:p w:rsidR="00391FFF" w:rsidRPr="00391FFF" w:rsidRDefault="00391FFF" w:rsidP="00391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заявителем решений и действий (бездействия), принятых</w:t>
      </w:r>
    </w:p>
    <w:p w:rsidR="00391FFF" w:rsidRPr="00391FFF" w:rsidRDefault="00391FFF" w:rsidP="00391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(совершенных) при предоставлении Услуги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Заявитель может обратиться с жалобой в том числе в следующих случаях: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5.1.1. нарушение срока регистрации заявления о предоставлении муниципальной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услуги;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5.1.2. нарушение срока предоставления муниципальной услуги;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5.1.3. требование у заявителя документов, не предусмотренных настоящим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Административным регламентом;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5.1.4. отказ в приеме документов, предоставление которых предусмотрено настоящим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Административным регламентом, у заявителя;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5.1.5. отказ в предоставлении муниципальной услуги, если основания отказа не предусмотрены настоящим Административным регламентом;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5.1.6. затребование с заявителя при предоставлении муниципальной услуги платы, не предусмотренной настоящим Административным регламентом;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5.1.7. отказ в исправлении допущенных опечаток и ошибок в выданных в результате предоставления муниципальной услуги  документах либо нарушение установленного срока таких исправлений.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Жалоба подается в письменной форме на бумажном носителе, в электронной форме в Администрацию Лахденпохского муниципального района, а также в Государственное бюджетное учреждение Республики Карелия «Многофункциональный центр предоставления государственных и муниципальных услуг Республики Карелия».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5.3. Жалоба может быть направлена по почте, либо по электронной почте (при наличии) с использованием информационно-телекоммуникационной сети «Интернет».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Жалоба должна содержать: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5.4.1.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5.4.2. фамилию, имя, отчество (последнее - при наличии), сведения о месте жительства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заявителя - физического лица либо наименование, сведения о месте нахождения заявителя 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заявителю;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5.4.3.  сведения об обжалуемых решениях и действиях (бездействии) органа, предоставляющего муниципальную услугу, должностного лица органа, предоставляющего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муниципальную услугу, либо муниципального служащего;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5.4.4. 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Заявителем могут быть представлены документы (при наличии), подтверждающие доводы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заявителя, либо их копии.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Жалоба, поступившая в Администрацию Лахденпохского муниципального района,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 установленного срока таких исправлений  - в течение пяти рабочих дней со дня ее регистрации.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5.6.По результатам рассмотрения жалобы Администрация Лахденпохского муниципального района принимает одно из следующих решений: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5.6.1. удовлетворяет жалобу, в том числе в форме отмены принятого решения, возврата заявителю денежных средств, взимание которых не предусмотрено настоящим административным регламентом, а также в иных формах;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5.6.2. отказывает в удовлетворении жалобы.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Не позднее дня, следующего за днем принятия решения, указанного в  пункте 5.6,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08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Заявитель вправе обжаловать решения,  принятые в ходе предоставления муниципальной услуги, действия (бездействие) должностного лица органа, предоставляющего муниципальную услугу, либо муниципального служащего, предоставляющего муниципальную услугу, в  судебном  порядке, обратившись с соответствующим заявлением в суд, в установлен</w:t>
      </w:r>
      <w:r w:rsidR="008850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законом порядке.</w:t>
      </w:r>
    </w:p>
    <w:p w:rsid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91FFF" w:rsidRPr="00391FFF" w:rsidRDefault="00391FFF" w:rsidP="00391FF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91F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Приложение № 1 к Административному регламенту по предоставлению муниципальной услуги «Выдача градостроительных планов земельных участков» </w:t>
      </w:r>
    </w:p>
    <w:p w:rsidR="00391FFF" w:rsidRPr="00391FFF" w:rsidRDefault="00391FFF" w:rsidP="00391FF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Администрации </w:t>
      </w:r>
    </w:p>
    <w:p w:rsidR="00391FFF" w:rsidRPr="00391FFF" w:rsidRDefault="00391FFF" w:rsidP="00391FF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Лахденпохского муниципального </w:t>
      </w:r>
    </w:p>
    <w:p w:rsidR="00391FFF" w:rsidRPr="00391FFF" w:rsidRDefault="00391FFF" w:rsidP="00391FF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района________________________           </w:t>
      </w:r>
    </w:p>
    <w:p w:rsidR="00391FFF" w:rsidRPr="00391FFF" w:rsidRDefault="00391FFF" w:rsidP="00391FF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1F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(Ф.И.О.)  </w:t>
      </w:r>
    </w:p>
    <w:p w:rsidR="00391FFF" w:rsidRPr="00391FFF" w:rsidRDefault="00391FFF" w:rsidP="00391FF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___________________________________              </w:t>
      </w:r>
    </w:p>
    <w:p w:rsidR="00391FFF" w:rsidRPr="00391FFF" w:rsidRDefault="00391FFF" w:rsidP="00391FF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91F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(Ф.И.О. заявителя или  представителя заявителя) </w:t>
      </w:r>
    </w:p>
    <w:p w:rsidR="00391FFF" w:rsidRPr="00391FFF" w:rsidRDefault="00391FFF" w:rsidP="00391FF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 </w:t>
      </w:r>
    </w:p>
    <w:p w:rsidR="00391FFF" w:rsidRPr="00391FFF" w:rsidRDefault="00391FFF" w:rsidP="00391FF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 </w:t>
      </w:r>
    </w:p>
    <w:p w:rsidR="00391FFF" w:rsidRPr="00391FFF" w:rsidRDefault="00391FFF" w:rsidP="00391FF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______________________________________,</w:t>
      </w:r>
    </w:p>
    <w:p w:rsidR="00391FFF" w:rsidRPr="00391FFF" w:rsidRDefault="00391FFF" w:rsidP="00391FF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91F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Указываются данные документа, удостоверяющего личность </w:t>
      </w:r>
    </w:p>
    <w:p w:rsidR="00391FFF" w:rsidRPr="00391FFF" w:rsidRDefault="00391FFF" w:rsidP="00391FF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91F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обратившегося лица </w:t>
      </w:r>
    </w:p>
    <w:p w:rsidR="00391FFF" w:rsidRPr="00391FFF" w:rsidRDefault="00391FFF" w:rsidP="00391FF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от имени - </w:t>
      </w:r>
    </w:p>
    <w:p w:rsidR="00391FFF" w:rsidRPr="00391FFF" w:rsidRDefault="00391FFF" w:rsidP="00391FF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 </w:t>
      </w:r>
    </w:p>
    <w:p w:rsidR="00391FFF" w:rsidRPr="00391FFF" w:rsidRDefault="00391FFF" w:rsidP="00391FF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91F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(Ф.И.О. или наименование  заявителя) </w:t>
      </w:r>
    </w:p>
    <w:p w:rsidR="00391FFF" w:rsidRPr="00391FFF" w:rsidRDefault="00391FFF" w:rsidP="00391FF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основании __________________________ </w:t>
      </w:r>
    </w:p>
    <w:p w:rsidR="00391FFF" w:rsidRPr="00391FFF" w:rsidRDefault="00391FFF" w:rsidP="00391FF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91F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Указываются данные документа, подтверждающего </w:t>
      </w:r>
    </w:p>
    <w:p w:rsidR="00391FFF" w:rsidRPr="00391FFF" w:rsidRDefault="00391FFF" w:rsidP="00391FF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91F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полномочия представителя </w:t>
      </w:r>
    </w:p>
    <w:p w:rsidR="00391FFF" w:rsidRPr="00391FFF" w:rsidRDefault="00391FFF" w:rsidP="00391FF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 </w:t>
      </w:r>
    </w:p>
    <w:p w:rsidR="00391FFF" w:rsidRPr="00391FFF" w:rsidRDefault="00391FFF" w:rsidP="00391FF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телефон,____________________ </w:t>
      </w:r>
    </w:p>
    <w:p w:rsidR="00391FFF" w:rsidRPr="00391FFF" w:rsidRDefault="00391FFF" w:rsidP="00391FF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для корреспонденции :______________</w:t>
      </w:r>
    </w:p>
    <w:p w:rsidR="00391FFF" w:rsidRPr="00391FFF" w:rsidRDefault="00391FFF" w:rsidP="00391FF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391FFF" w:rsidRPr="00391FFF" w:rsidRDefault="00391FFF" w:rsidP="00391FF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 </w:t>
      </w:r>
    </w:p>
    <w:p w:rsidR="00391FFF" w:rsidRPr="00391FFF" w:rsidRDefault="00391FFF" w:rsidP="00391FF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 выдать градостроительный план земельного участка, расположенного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 </w:t>
      </w:r>
    </w:p>
    <w:p w:rsidR="00391FFF" w:rsidRPr="00391FFF" w:rsidRDefault="00391FFF" w:rsidP="00391FF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91FFF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 полный адрес земельного участка)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Кадастровый номер _________________________________________________, для целей _____________________________________________________________________________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91F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(указывается  цель,  для  которой  запрашивается  градостроительный  план - строительство, реконструкция, капитальный ремонт)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 документы на ___________ листах.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Копии уставных документов прошу оставить в архиве. 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Прошу вернуть копии уставных документов. (нужное отметить)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________________ 20___ г.         __________________________________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(дата обращения заявителя)                                         (подпись)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результатом муниципальной услуги обращаться после ___________________ 2016год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1FF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 Муниципальное казенное учреждение «Комитет по земельным и имущественным отношениям» по адресу: 186730, г. Лахденпохья, ул. Советская, д. 7а. 4(четвертый) этаж.тел.88145022105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1FFF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Время выдачи: во вторник, четверг - с 10.00 до 16.00, перерыв на обед с 13.00 до 14.00 часов.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Градостроительный план земельного участка № RU ________________ - _____  от ____._____.______  получил(а)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________________ 20___ г.         __________________________________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(дата получения)                                               (подпись)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1F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2 </w:t>
      </w:r>
    </w:p>
    <w:p w:rsidR="00391FFF" w:rsidRPr="00391FFF" w:rsidRDefault="00391FFF" w:rsidP="00391FF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1F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Административному регламенту </w:t>
      </w:r>
    </w:p>
    <w:p w:rsidR="00391FFF" w:rsidRPr="00391FFF" w:rsidRDefault="00391FFF" w:rsidP="00391FF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1FFF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предоставлению муниципальной</w:t>
      </w:r>
    </w:p>
    <w:p w:rsidR="00391FFF" w:rsidRPr="00391FFF" w:rsidRDefault="00391FFF" w:rsidP="00391FF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1FFF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 «Выдача градостроительных</w:t>
      </w:r>
    </w:p>
    <w:p w:rsidR="00391FFF" w:rsidRPr="00391FFF" w:rsidRDefault="00391FFF" w:rsidP="00391FF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1F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планов земельных участков»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391FFF" w:rsidRPr="00391FFF" w:rsidRDefault="00391FFF" w:rsidP="00391F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 для предоставления муниципальной услуги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Заявление о выдаче градостроительного плана либо заявление о внесении изменений в градостроительный план по форме, указанной в приложении № 1 к настоящему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Административному регламенту.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Документ, удостоверяющий личность заявителя - физического лица.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Свидетельство о государственной регистрации, о постановке на налоговый учет - юридического лица.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Документ, удостоверяющий личность представителя заявителя, и документ, подтверждающий полномочия представителя заявителя.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указанные в  пунктах 1, 2, 3, 4  настоящего перечня, представляются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заявителем самостоятельно. 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1F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3 </w:t>
      </w:r>
    </w:p>
    <w:p w:rsidR="00391FFF" w:rsidRPr="00391FFF" w:rsidRDefault="00391FFF" w:rsidP="00391FF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1F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Административному регламенту </w:t>
      </w:r>
    </w:p>
    <w:p w:rsidR="00391FFF" w:rsidRPr="00391FFF" w:rsidRDefault="00391FFF" w:rsidP="00391FF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1FFF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предоставлению муниципальной</w:t>
      </w:r>
    </w:p>
    <w:p w:rsidR="00391FFF" w:rsidRPr="00391FFF" w:rsidRDefault="00391FFF" w:rsidP="00391FF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1FFF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 «Выдача градостроительных</w:t>
      </w:r>
    </w:p>
    <w:p w:rsidR="00391FFF" w:rsidRPr="00391FFF" w:rsidRDefault="00391FFF" w:rsidP="00391FF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1FFF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планов земельных участков»</w:t>
      </w:r>
    </w:p>
    <w:p w:rsidR="00391FFF" w:rsidRPr="00391FFF" w:rsidRDefault="00391FFF" w:rsidP="00391FF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1FFF" w:rsidRPr="00391FFF" w:rsidRDefault="00391FFF" w:rsidP="00391FF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1FFF" w:rsidRPr="00391FFF" w:rsidRDefault="00391FFF" w:rsidP="00391FF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</w:t>
      </w:r>
    </w:p>
    <w:p w:rsidR="00391FFF" w:rsidRPr="00391FFF" w:rsidRDefault="00391FFF" w:rsidP="00391F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административных процедур</w:t>
      </w:r>
    </w:p>
    <w:p w:rsidR="00391FFF" w:rsidRPr="00391FFF" w:rsidRDefault="00391FFF" w:rsidP="00391F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1E6DA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" o:spid="_x0000_s1026" style="position:absolute;left:0;text-align:left;margin-left:130.95pt;margin-top:11.35pt;width:195pt;height:33.7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" fillcolor="window" strokecolor="#f79646" strokeweight="2p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36" type="#_x0000_t202" style="position:absolute;left:0;text-align:left;margin-left:130.95pt;margin-top:11.35pt;width:195pt;height:33.75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" fillcolor="window" strokeweight=".5pt">
            <v:textbox>
              <w:txbxContent>
                <w:p w:rsidR="00391FFF" w:rsidRDefault="00391FFF" w:rsidP="00391FFF">
                  <w:r>
                    <w:t>Прием и регистрация заявления</w:t>
                  </w:r>
                </w:p>
              </w:txbxContent>
            </v:textbox>
          </v:shape>
        </w:pic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1E6DA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2" o:spid="_x0000_s1035" type="#_x0000_t67" style="position:absolute;left:0;text-align:left;margin-left:224.15pt;margin-top:8.2pt;width:3.55pt;height:20.2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" adj="19707" fillcolor="#4f81bd" strokecolor="#385d8a" strokeweight="2pt"/>
        </w:pic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1E6DA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6" o:spid="_x0000_s1027" type="#_x0000_t202" style="position:absolute;left:0;text-align:left;margin-left:130.95pt;margin-top:4.6pt;width:201pt;height:48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" fillcolor="window" strokeweight=".5pt">
            <v:textbox>
              <w:txbxContent>
                <w:p w:rsidR="00391FFF" w:rsidRDefault="00391FFF" w:rsidP="00391FFF">
                  <w:r>
                    <w:t>Передача документов в МКУ «КЗИО» на рассмотрение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3" o:spid="_x0000_s1034" style="position:absolute;left:0;text-align:left;margin-left:130.95pt;margin-top:4.6pt;width:201pt;height:39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" fillcolor="window" strokecolor="#f79646" strokeweight="2pt"/>
        </w:pic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1E6DA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Стрелка вниз 14" o:spid="_x0000_s1033" type="#_x0000_t67" style="position:absolute;left:0;text-align:left;margin-left:227.5pt;margin-top:11.2pt;width:3.6pt;height:27.7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" adj="20199" fillcolor="#4f81bd" strokecolor="#385d8a" strokeweight="2pt"/>
        </w:pic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1E6DA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10" o:spid="_x0000_s1028" type="#_x0000_t202" style="position:absolute;left:0;text-align:left;margin-left:130.95pt;margin-top:11.35pt;width:195pt;height:70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" fillcolor="window" strokeweight=".5pt">
            <v:textbox>
              <w:txbxContent>
                <w:p w:rsidR="00391FFF" w:rsidRDefault="00391FFF" w:rsidP="00391FFF">
                  <w:r w:rsidRPr="00391FFF">
                    <w:t>Подготовка и подписание проекта градостроительного плана с постановлением об его утверждении</w:t>
                  </w:r>
                </w:p>
              </w:txbxContent>
            </v:textbox>
          </v:shape>
        </w:pic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1E6DA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9" o:spid="_x0000_s1032" type="#_x0000_t32" style="position:absolute;left:0;text-align:left;margin-left:270.45pt;margin-top:12.9pt;width:0;height:26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" strokecolor="#4a7ebb">
            <v:stroke endarrow="open"/>
          </v:shape>
        </w:pic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1E6DA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12" o:spid="_x0000_s1029" type="#_x0000_t202" style="position:absolute;left:0;text-align:left;margin-left:130.95pt;margin-top:12.25pt;width:228.75pt;height:86.25pt;z-index:25166745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" fillcolor="window" strokeweight=".5pt">
            <v:textbox>
              <w:txbxContent>
                <w:p w:rsidR="00391FFF" w:rsidRDefault="00391FFF" w:rsidP="00391FFF">
                  <w:pPr>
                    <w:jc w:val="both"/>
                  </w:pPr>
                  <w:r>
                    <w:t xml:space="preserve">Подготовка и подписание проекта градостроительного плана с постановлением об его утверждении </w:t>
                  </w:r>
                </w:p>
                <w:p w:rsidR="00391FFF" w:rsidRDefault="00391FFF" w:rsidP="00391FFF"/>
              </w:txbxContent>
            </v:textbox>
          </v:shape>
        </w:pic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1E6DA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6" o:spid="_x0000_s1031" type="#_x0000_t32" style="position:absolute;left:0;text-align:left;margin-left:266.7pt;margin-top:1.95pt;width:0;height:23.2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" strokecolor="#4a7ebb">
            <v:stroke endarrow="open"/>
          </v:shape>
        </w:pict>
      </w:r>
    </w:p>
    <w:p w:rsidR="00391FFF" w:rsidRPr="00391FFF" w:rsidRDefault="001E6DA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18" o:spid="_x0000_s1030" type="#_x0000_t202" style="position:absolute;left:0;text-align:left;margin-left:130.95pt;margin-top:10.65pt;width:228.75pt;height:72.75pt;z-index:25167360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" fillcolor="window" strokeweight=".5pt">
            <v:textbox>
              <w:txbxContent>
                <w:p w:rsidR="00391FFF" w:rsidRDefault="00391FFF" w:rsidP="00391FFF">
                  <w:pPr>
                    <w:jc w:val="both"/>
                  </w:pPr>
                  <w:r>
                    <w:t>Выдача градостроительного плана с</w:t>
                  </w:r>
                </w:p>
                <w:p w:rsidR="00391FFF" w:rsidRDefault="00391FFF" w:rsidP="00391FFF">
                  <w:pPr>
                    <w:jc w:val="both"/>
                  </w:pPr>
                  <w:r>
                    <w:t xml:space="preserve">постановлением о его утверждении </w:t>
                  </w:r>
                </w:p>
                <w:p w:rsidR="00391FFF" w:rsidRDefault="00391FFF" w:rsidP="00391FFF"/>
              </w:txbxContent>
            </v:textbox>
          </v:shape>
        </w:pict>
      </w: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Pr="00391FFF" w:rsidRDefault="00391FFF" w:rsidP="0039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F" w:rsidRDefault="00391FFF" w:rsidP="00610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1FFF" w:rsidSect="008E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BBE" w:rsidRDefault="00854BBE" w:rsidP="00C6763C">
      <w:pPr>
        <w:spacing w:after="0" w:line="240" w:lineRule="auto"/>
      </w:pPr>
      <w:r>
        <w:separator/>
      </w:r>
    </w:p>
  </w:endnote>
  <w:endnote w:type="continuationSeparator" w:id="0">
    <w:p w:rsidR="00854BBE" w:rsidRDefault="00854BBE" w:rsidP="00C67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BBE" w:rsidRDefault="00854BBE" w:rsidP="00C6763C">
      <w:pPr>
        <w:spacing w:after="0" w:line="240" w:lineRule="auto"/>
      </w:pPr>
      <w:r>
        <w:separator/>
      </w:r>
    </w:p>
  </w:footnote>
  <w:footnote w:type="continuationSeparator" w:id="0">
    <w:p w:rsidR="00854BBE" w:rsidRDefault="00854BBE" w:rsidP="00C67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E32D0"/>
    <w:multiLevelType w:val="multilevel"/>
    <w:tmpl w:val="DE20FF8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69A2"/>
    <w:rsid w:val="000B15FA"/>
    <w:rsid w:val="000C7041"/>
    <w:rsid w:val="000D6CF4"/>
    <w:rsid w:val="000E74F8"/>
    <w:rsid w:val="001A5764"/>
    <w:rsid w:val="001B135F"/>
    <w:rsid w:val="001E6DAF"/>
    <w:rsid w:val="001F1072"/>
    <w:rsid w:val="002028DC"/>
    <w:rsid w:val="0024013A"/>
    <w:rsid w:val="002450BC"/>
    <w:rsid w:val="00266FD3"/>
    <w:rsid w:val="00271380"/>
    <w:rsid w:val="002F0C44"/>
    <w:rsid w:val="0035083E"/>
    <w:rsid w:val="00356A46"/>
    <w:rsid w:val="00391FFF"/>
    <w:rsid w:val="004203CB"/>
    <w:rsid w:val="004421BA"/>
    <w:rsid w:val="00446783"/>
    <w:rsid w:val="00467884"/>
    <w:rsid w:val="0047445A"/>
    <w:rsid w:val="00490C03"/>
    <w:rsid w:val="00493CF4"/>
    <w:rsid w:val="00517343"/>
    <w:rsid w:val="0055299A"/>
    <w:rsid w:val="00592A59"/>
    <w:rsid w:val="005F65F5"/>
    <w:rsid w:val="006109D4"/>
    <w:rsid w:val="00623DAF"/>
    <w:rsid w:val="00644AEC"/>
    <w:rsid w:val="00686139"/>
    <w:rsid w:val="006B0DE9"/>
    <w:rsid w:val="006C3E9D"/>
    <w:rsid w:val="00701CDF"/>
    <w:rsid w:val="00730E04"/>
    <w:rsid w:val="007505DC"/>
    <w:rsid w:val="0078145E"/>
    <w:rsid w:val="00830BC9"/>
    <w:rsid w:val="00854BBE"/>
    <w:rsid w:val="0088508F"/>
    <w:rsid w:val="008975E5"/>
    <w:rsid w:val="008A364B"/>
    <w:rsid w:val="008C0BE5"/>
    <w:rsid w:val="008C19F3"/>
    <w:rsid w:val="008E46C7"/>
    <w:rsid w:val="009077DB"/>
    <w:rsid w:val="00914351"/>
    <w:rsid w:val="009329F2"/>
    <w:rsid w:val="009E69A2"/>
    <w:rsid w:val="009F0F4B"/>
    <w:rsid w:val="00A21C2A"/>
    <w:rsid w:val="00AC10A9"/>
    <w:rsid w:val="00B43D0D"/>
    <w:rsid w:val="00C0371B"/>
    <w:rsid w:val="00C20743"/>
    <w:rsid w:val="00C2721E"/>
    <w:rsid w:val="00C642D5"/>
    <w:rsid w:val="00C6763C"/>
    <w:rsid w:val="00DB66EB"/>
    <w:rsid w:val="00E010DD"/>
    <w:rsid w:val="00E0712A"/>
    <w:rsid w:val="00E242E9"/>
    <w:rsid w:val="00F019DA"/>
    <w:rsid w:val="00F10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Прямая со стрелкой 9"/>
        <o:r id="V:Rule4" type="connector" idref="#Прямая со стрелкой 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3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B1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7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763C"/>
  </w:style>
  <w:style w:type="paragraph" w:styleId="a7">
    <w:name w:val="footer"/>
    <w:basedOn w:val="a"/>
    <w:link w:val="a8"/>
    <w:uiPriority w:val="99"/>
    <w:unhideWhenUsed/>
    <w:rsid w:val="00C67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763C"/>
  </w:style>
  <w:style w:type="table" w:styleId="a9">
    <w:name w:val="Table Grid"/>
    <w:basedOn w:val="a1"/>
    <w:uiPriority w:val="59"/>
    <w:rsid w:val="00442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505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3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B1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7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763C"/>
  </w:style>
  <w:style w:type="paragraph" w:styleId="a7">
    <w:name w:val="footer"/>
    <w:basedOn w:val="a"/>
    <w:link w:val="a8"/>
    <w:uiPriority w:val="99"/>
    <w:unhideWhenUsed/>
    <w:rsid w:val="00C67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763C"/>
  </w:style>
  <w:style w:type="table" w:styleId="a9">
    <w:name w:val="Table Grid"/>
    <w:basedOn w:val="a1"/>
    <w:uiPriority w:val="59"/>
    <w:rsid w:val="00442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505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32324-550C-4BDC-9D05-94229E48B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13</Pages>
  <Words>4279</Words>
  <Characters>24396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Медведева</cp:lastModifiedBy>
  <cp:revision>17</cp:revision>
  <cp:lastPrinted>2017-07-26T12:25:00Z</cp:lastPrinted>
  <dcterms:created xsi:type="dcterms:W3CDTF">2016-03-16T12:54:00Z</dcterms:created>
  <dcterms:modified xsi:type="dcterms:W3CDTF">2017-08-30T06:45:00Z</dcterms:modified>
</cp:coreProperties>
</file>