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80" w:rsidRPr="00345264" w:rsidRDefault="000472D2" w:rsidP="003452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414580" w:rsidRPr="0034526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4B9DEC" wp14:editId="5EF63B7A">
            <wp:extent cx="572770" cy="826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РОССИЙСКАЯ ФЕДЕРАЦИЯ</w:t>
      </w: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РЕСПУБЛИКА КАРЕЛИЯ</w:t>
      </w: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АДМИНИСТРАЦИЯ</w:t>
      </w: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ЛАХДЕНПОХСКОГО МУНИЦИПАЛЬНОГО ОКРУГА</w:t>
      </w: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ПОСТАНОВЛЕНИЕ</w:t>
      </w:r>
    </w:p>
    <w:p w:rsidR="00414580" w:rsidRPr="00345264" w:rsidRDefault="00414580" w:rsidP="003452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4580" w:rsidRPr="00345264" w:rsidRDefault="00D07E9E" w:rsidP="003452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29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1841A1">
        <w:rPr>
          <w:rFonts w:ascii="Times New Roman" w:eastAsia="Times New Roman" w:hAnsi="Times New Roman" w:cs="Times New Roman"/>
          <w:sz w:val="28"/>
          <w:szCs w:val="28"/>
          <w:lang w:eastAsia="zh-CN"/>
        </w:rPr>
        <w:t>июл</w:t>
      </w:r>
      <w:r w:rsid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2026  г.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</w:t>
      </w:r>
      <w:r w:rsidR="004404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927</w:t>
      </w:r>
      <w:bookmarkStart w:id="0" w:name="_GoBack"/>
      <w:bookmarkEnd w:id="0"/>
    </w:p>
    <w:p w:rsidR="00414580" w:rsidRDefault="00414580" w:rsidP="003452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45264" w:rsidRPr="00345264" w:rsidRDefault="00345264" w:rsidP="003452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4580" w:rsidRPr="00345264" w:rsidRDefault="00667708" w:rsidP="00642C8C">
      <w:pPr>
        <w:tabs>
          <w:tab w:val="left" w:pos="4395"/>
        </w:tabs>
        <w:suppressAutoHyphens/>
        <w:spacing w:after="0" w:line="240" w:lineRule="auto"/>
        <w:ind w:right="495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Лахденпохского муниципального округа от 12.05.2026 № 410 «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Об утверждении</w:t>
      </w:r>
      <w:r w:rsidR="00D90D4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</w:t>
      </w:r>
      <w:r w:rsid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>римерного п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оложения об </w:t>
      </w:r>
      <w:r w:rsidR="008C31E8">
        <w:rPr>
          <w:rFonts w:ascii="Times New Roman" w:eastAsia="Times New Roman" w:hAnsi="Times New Roman" w:cs="Times New Roman"/>
          <w:sz w:val="28"/>
          <w:szCs w:val="28"/>
          <w:lang w:eastAsia="zh-CN"/>
        </w:rPr>
        <w:t>оплате</w:t>
      </w:r>
      <w:r w:rsidR="004404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труда работников 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муниципальных учреждений</w:t>
      </w:r>
      <w:r w:rsid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культуры, подведомственных Администрации</w:t>
      </w:r>
      <w:r w:rsidR="00642C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Лахденпохского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414580" w:rsidRDefault="00414580" w:rsidP="00345264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45264" w:rsidRPr="00345264" w:rsidRDefault="00345264" w:rsidP="00345264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4580" w:rsidRDefault="00642C8C" w:rsidP="00A92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со статьями 136, </w:t>
      </w:r>
      <w:r w:rsidR="00414580"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>144 Трудового кодекса Российской Федерации,</w:t>
      </w:r>
      <w:r w:rsidR="00317616" w:rsidRPr="002D3404">
        <w:t xml:space="preserve"> </w:t>
      </w:r>
      <w:r w:rsidR="00317616"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Приказ</w:t>
      </w:r>
      <w:r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>ом</w:t>
      </w:r>
      <w:r w:rsidR="00317616"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Министерства культуры Республики Карелия от </w:t>
      </w:r>
      <w:r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>26 марта 2020 года</w:t>
      </w:r>
      <w:r w:rsidR="00317616"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="00317616"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123 «Об утверждении Примерного положения об оплате труда работников государственных бюджетных и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автономных учреждений Республики Карелия, в отношении которых Министерство культуры Республики Карелия осуществляет функции и полномочия учредителя (вид экономической деятельно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сти:</w:t>
      </w:r>
      <w:proofErr w:type="gramEnd"/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Деятельность в о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бласти исполнительских искусств», 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Д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еятельность библиотек и архивов», «Деятельность музеев», 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ование профессиональное среднее», 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Деятельность 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учреждений культуры и искусства», 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Деятельность в о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бласти демонстрации кинофильмов», 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Издание ж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урналов и периодических изданий», 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Управление эксплуатацией нежилого фонда за вознагра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ждение или на договорной основе»)», </w:t>
      </w:r>
      <w:r w:rsid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постановлением</w:t>
      </w:r>
      <w:r w:rsidR="0084689A" w:rsidRP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 Лахденпохского муниципального округа от 17 февраля 2026 года № 132 «</w:t>
      </w:r>
      <w:r w:rsidR="0084689A" w:rsidRP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>Об утверждении Положения об установлении систем оплаты труда работников муниципальных</w:t>
      </w:r>
      <w:proofErr w:type="gramEnd"/>
      <w:r w:rsidR="0084689A" w:rsidRP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учреждений Лахденпохского муниципального округа</w:t>
      </w:r>
      <w:r w:rsid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>»,</w:t>
      </w:r>
      <w:r w:rsidR="00447CA9" w:rsidRPr="00447C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47CA9" w:rsidRPr="00447CA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Уставом Лахденпохского муниципального округа</w:t>
      </w:r>
      <w:r w:rsidR="00A84DD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447C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целях </w:t>
      </w:r>
      <w:proofErr w:type="gramStart"/>
      <w:r w:rsidR="00447CA9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совершенствования систем оплаты труда работников муниципальных учреждений культуры</w:t>
      </w:r>
      <w:proofErr w:type="gramEnd"/>
      <w:r w:rsidR="00447CA9" w:rsidRPr="00447CA9">
        <w:t xml:space="preserve"> </w:t>
      </w:r>
      <w:r w:rsidR="00447CA9" w:rsidRPr="00447CA9">
        <w:rPr>
          <w:rFonts w:ascii="Times New Roman" w:eastAsia="Times New Roman" w:hAnsi="Times New Roman" w:cs="Times New Roman"/>
          <w:sz w:val="28"/>
          <w:szCs w:val="28"/>
          <w:lang w:eastAsia="zh-CN"/>
        </w:rPr>
        <w:t>Лахденпохского муниципального округа</w:t>
      </w:r>
      <w:r w:rsidR="00447C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повышения качества предоставления муниципальных услуг (выполнения работ) </w:t>
      </w:r>
      <w:r w:rsid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Администрация Лахденпохского муниципального округа ПОСТАНОВЛЯЕТ:</w:t>
      </w:r>
    </w:p>
    <w:p w:rsidR="00345264" w:rsidRPr="00345264" w:rsidRDefault="00345264" w:rsidP="00A92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4580" w:rsidRDefault="00667708" w:rsidP="00A92CAE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Внести следующие изменения в </w:t>
      </w:r>
      <w:r w:rsidR="00D90D46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8C31E8">
        <w:rPr>
          <w:rFonts w:ascii="Times New Roman" w:eastAsia="Times New Roman" w:hAnsi="Times New Roman" w:cs="Times New Roman"/>
          <w:sz w:val="28"/>
          <w:szCs w:val="28"/>
          <w:lang w:eastAsia="zh-CN"/>
        </w:rPr>
        <w:t>римерное п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оложение </w:t>
      </w:r>
      <w:r w:rsidR="00441A98" w:rsidRPr="00441A98">
        <w:rPr>
          <w:rFonts w:ascii="Times New Roman" w:eastAsia="Times New Roman" w:hAnsi="Times New Roman" w:cs="Times New Roman"/>
          <w:sz w:val="28"/>
          <w:szCs w:val="28"/>
          <w:lang w:eastAsia="zh-CN"/>
        </w:rPr>
        <w:t>об оплате труда работников муниципальных учреждений культуры, подведомственных Администрации</w:t>
      </w:r>
      <w:r w:rsidR="00FA0F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41A98" w:rsidRPr="00441A98">
        <w:rPr>
          <w:rFonts w:ascii="Times New Roman" w:eastAsia="Times New Roman" w:hAnsi="Times New Roman" w:cs="Times New Roman"/>
          <w:sz w:val="28"/>
          <w:szCs w:val="28"/>
          <w:lang w:eastAsia="zh-CN"/>
        </w:rPr>
        <w:t>Лахденпохского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 утвержденное постановлением Администрации Лахденпохского муниципального округа от 12.05.2026 № 410:</w:t>
      </w:r>
      <w:r w:rsidR="00414580" w:rsidRPr="00441A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FE6F16" w:rsidRDefault="00484CA1" w:rsidP="00667708">
      <w:pPr>
        <w:pStyle w:val="a3"/>
        <w:numPr>
          <w:ilvl w:val="1"/>
          <w:numId w:val="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</w:t>
      </w:r>
      <w:r w:rsid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</w:t>
      </w:r>
      <w:r w:rsidR="00667708" w:rsidRP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Примерно</w:t>
      </w:r>
      <w:r w:rsid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>му</w:t>
      </w:r>
      <w:r w:rsidR="00667708" w:rsidRP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положени</w:t>
      </w:r>
      <w:r w:rsid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="00667708" w:rsidRP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 оплате труда работников муниципальных учреждений культуры, подведомственных Администрации Лахденпохского муниципального округа</w:t>
      </w:r>
      <w:r w:rsid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дополнить строками следующего содержания:</w:t>
      </w:r>
    </w:p>
    <w:p w:rsidR="00484CA1" w:rsidRDefault="00484CA1" w:rsidP="00484CA1">
      <w:pPr>
        <w:pStyle w:val="a3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9"/>
        <w:gridCol w:w="1701"/>
      </w:tblGrid>
      <w:tr w:rsidR="00484CA1" w:rsidRPr="00B235CE" w:rsidTr="008B4B91"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1" w:rsidRPr="00B235CE" w:rsidRDefault="00484CA1" w:rsidP="00484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Профессиональные квалификационные </w:t>
            </w:r>
            <w:hyperlink r:id="rId8" w:history="1">
              <w:r w:rsidRPr="00484CA1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группы</w:t>
              </w:r>
            </w:hyperlink>
            <w:r w:rsidRPr="00484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должностей работников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печатных средств массовой информации</w:t>
            </w:r>
            <w:r w:rsidRPr="00484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5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(приказ Министерства </w:t>
            </w:r>
            <w:r w:rsidRPr="00B23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здравоохранения и социального развития Российской Федерации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B235C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23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.2008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B23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  <w:r w:rsidRPr="00B235CE">
              <w:rPr>
                <w:rFonts w:ascii="Times New Roman" w:hAnsi="Times New Roman" w:cs="Times New Roman"/>
                <w:b/>
                <w:sz w:val="24"/>
                <w:szCs w:val="24"/>
              </w:rPr>
              <w:t>н)</w:t>
            </w:r>
          </w:p>
        </w:tc>
      </w:tr>
      <w:tr w:rsidR="00484CA1" w:rsidRPr="00B235CE" w:rsidTr="008B4B91"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1" w:rsidRPr="00B235CE" w:rsidRDefault="00484CA1" w:rsidP="009D7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35CE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Должности, отнесенные к профессиональной квалификационной группе «</w:t>
            </w:r>
            <w:r w:rsidR="009D76F7" w:rsidRPr="009D76F7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Должности работников печатных средств массов</w:t>
            </w:r>
            <w:r w:rsidR="009D76F7">
              <w:rPr>
                <w:rFonts w:ascii="Times New Roman" w:hAnsi="Times New Roman" w:cs="Times New Roman"/>
                <w:i/>
                <w:sz w:val="24"/>
                <w:szCs w:val="24"/>
              </w:rPr>
              <w:t>ой информации четвертого уровня»</w:t>
            </w:r>
            <w:r w:rsidRPr="00B235C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1" w:rsidRPr="00B235CE" w:rsidRDefault="00484CA1" w:rsidP="008B4B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A1" w:rsidRPr="00B235CE" w:rsidTr="008B4B91"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1" w:rsidRPr="00B235CE" w:rsidRDefault="009D76F7" w:rsidP="008B4B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4CA1" w:rsidRPr="00B235C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1" w:rsidRPr="00B235CE" w:rsidRDefault="009D76F7" w:rsidP="008B4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</w:tbl>
    <w:p w:rsidR="00484CA1" w:rsidRDefault="00484CA1" w:rsidP="00484CA1">
      <w:pPr>
        <w:pStyle w:val="a3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4580" w:rsidRPr="00345264" w:rsidRDefault="00414580" w:rsidP="00A92CAE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Опубликовать настоящее постановление в газете «Призыв» и разместить в информационно-коммуникационной сети Интернет на официальном сайте Администрации Лахденпохского муниципального округа (www.lah-mr.ru).</w:t>
      </w:r>
    </w:p>
    <w:p w:rsidR="00414580" w:rsidRPr="00345264" w:rsidRDefault="00414580" w:rsidP="00A92CAE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Контроль над исполнением настоящего постановления </w:t>
      </w:r>
      <w:r w:rsidR="00FA0FBE">
        <w:rPr>
          <w:rFonts w:ascii="Times New Roman" w:eastAsia="Times New Roman" w:hAnsi="Times New Roman" w:cs="Times New Roman"/>
          <w:sz w:val="28"/>
          <w:szCs w:val="28"/>
          <w:lang w:eastAsia="zh-CN"/>
        </w:rPr>
        <w:t>возложить на заместителя главы Администрации</w:t>
      </w:r>
      <w:r w:rsidR="00FA0FBE" w:rsidRPr="00FA0F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A0FBE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Лахденпохского муниципального округа</w:t>
      </w:r>
      <w:r w:rsidR="00FA0F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социальной политике Ж.Л. Корьят</w:t>
      </w:r>
      <w:r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414580" w:rsidRDefault="00414580" w:rsidP="00A92CA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45264" w:rsidRPr="00345264" w:rsidRDefault="00345264" w:rsidP="00A92CA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4580" w:rsidRPr="00345264" w:rsidRDefault="00414580" w:rsidP="00345264">
      <w:pPr>
        <w:pBdr>
          <w:bottom w:val="single" w:sz="8" w:space="2" w:color="000001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Глава </w:t>
      </w:r>
    </w:p>
    <w:p w:rsidR="00414580" w:rsidRPr="00345264" w:rsidRDefault="00345264" w:rsidP="00345264">
      <w:pPr>
        <w:pBdr>
          <w:bottom w:val="single" w:sz="8" w:space="2" w:color="000001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Лахденпохского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Г.И. Тимина</w:t>
      </w:r>
    </w:p>
    <w:p w:rsidR="00414580" w:rsidRPr="00345264" w:rsidRDefault="00414580" w:rsidP="00345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264">
        <w:rPr>
          <w:rFonts w:ascii="Times New Roman" w:eastAsia="Times New Roman" w:hAnsi="Times New Roman" w:cs="Times New Roman"/>
          <w:lang w:eastAsia="zh-CN"/>
        </w:rPr>
        <w:t xml:space="preserve">Разослать: дело, </w:t>
      </w:r>
      <w:r w:rsidR="008048F4">
        <w:rPr>
          <w:rFonts w:ascii="Times New Roman" w:eastAsia="Times New Roman" w:hAnsi="Times New Roman" w:cs="Times New Roman"/>
          <w:lang w:eastAsia="zh-CN"/>
        </w:rPr>
        <w:t xml:space="preserve">заместитель </w:t>
      </w:r>
      <w:r w:rsidR="00772DD0">
        <w:rPr>
          <w:rFonts w:ascii="Times New Roman" w:eastAsia="Times New Roman" w:hAnsi="Times New Roman" w:cs="Times New Roman"/>
          <w:lang w:eastAsia="zh-CN"/>
        </w:rPr>
        <w:t xml:space="preserve"> Главы</w:t>
      </w:r>
      <w:r w:rsidR="008048F4">
        <w:rPr>
          <w:rFonts w:ascii="Times New Roman" w:eastAsia="Times New Roman" w:hAnsi="Times New Roman" w:cs="Times New Roman"/>
          <w:lang w:eastAsia="zh-CN"/>
        </w:rPr>
        <w:t xml:space="preserve"> Администрации</w:t>
      </w:r>
      <w:r w:rsidR="00772DD0">
        <w:rPr>
          <w:rFonts w:ascii="Times New Roman" w:eastAsia="Times New Roman" w:hAnsi="Times New Roman" w:cs="Times New Roman"/>
          <w:lang w:eastAsia="zh-CN"/>
        </w:rPr>
        <w:t xml:space="preserve"> по социальной политике, </w:t>
      </w:r>
      <w:r w:rsidR="001F4863">
        <w:rPr>
          <w:rFonts w:ascii="Times New Roman" w:eastAsia="Times New Roman" w:hAnsi="Times New Roman" w:cs="Times New Roman"/>
          <w:lang w:eastAsia="zh-CN"/>
        </w:rPr>
        <w:t>УД</w:t>
      </w:r>
      <w:r w:rsidRPr="00345264">
        <w:rPr>
          <w:rFonts w:ascii="Times New Roman" w:eastAsia="Times New Roman" w:hAnsi="Times New Roman" w:cs="Times New Roman"/>
          <w:lang w:eastAsia="zh-CN"/>
        </w:rPr>
        <w:t>, МКУ «ЦБ», фин</w:t>
      </w:r>
      <w:r w:rsidR="00FB24D4">
        <w:rPr>
          <w:rFonts w:ascii="Times New Roman" w:eastAsia="Times New Roman" w:hAnsi="Times New Roman" w:cs="Times New Roman"/>
          <w:lang w:eastAsia="zh-CN"/>
        </w:rPr>
        <w:t xml:space="preserve">ансовое </w:t>
      </w:r>
      <w:r w:rsidRPr="00345264">
        <w:rPr>
          <w:rFonts w:ascii="Times New Roman" w:eastAsia="Times New Roman" w:hAnsi="Times New Roman" w:cs="Times New Roman"/>
          <w:lang w:eastAsia="zh-CN"/>
        </w:rPr>
        <w:t>управление</w:t>
      </w:r>
      <w:r w:rsidR="001F4863">
        <w:rPr>
          <w:rFonts w:ascii="Times New Roman" w:eastAsia="Times New Roman" w:hAnsi="Times New Roman" w:cs="Times New Roman"/>
          <w:lang w:eastAsia="zh-CN"/>
        </w:rPr>
        <w:t>, копия – муниципальные учреждения</w:t>
      </w:r>
      <w:r w:rsidR="008048F4">
        <w:rPr>
          <w:rFonts w:ascii="Times New Roman" w:eastAsia="Times New Roman" w:hAnsi="Times New Roman" w:cs="Times New Roman"/>
          <w:lang w:eastAsia="zh-CN"/>
        </w:rPr>
        <w:t xml:space="preserve"> культуры</w:t>
      </w:r>
      <w:r w:rsidR="001F4863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8445F4" w:rsidRDefault="008445F4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sectPr w:rsidR="00441A98" w:rsidSect="0034526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135E"/>
    <w:multiLevelType w:val="hybridMultilevel"/>
    <w:tmpl w:val="FA10C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3481"/>
    <w:multiLevelType w:val="hybridMultilevel"/>
    <w:tmpl w:val="4802CD6E"/>
    <w:lvl w:ilvl="0" w:tplc="5B100820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 w:tplc="6D8CF4D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957D89"/>
    <w:multiLevelType w:val="hybridMultilevel"/>
    <w:tmpl w:val="F0D49D9C"/>
    <w:lvl w:ilvl="0" w:tplc="8668EE50">
      <w:start w:val="1"/>
      <w:numFmt w:val="decimal"/>
      <w:lvlText w:val="%1."/>
      <w:lvlJc w:val="left"/>
      <w:pPr>
        <w:ind w:left="720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C1B2D"/>
    <w:multiLevelType w:val="hybridMultilevel"/>
    <w:tmpl w:val="6204B600"/>
    <w:lvl w:ilvl="0" w:tplc="5B100820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C3901"/>
    <w:multiLevelType w:val="hybridMultilevel"/>
    <w:tmpl w:val="F0D49D9C"/>
    <w:lvl w:ilvl="0" w:tplc="8668EE50">
      <w:start w:val="1"/>
      <w:numFmt w:val="decimal"/>
      <w:lvlText w:val="%1."/>
      <w:lvlJc w:val="left"/>
      <w:pPr>
        <w:ind w:left="720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07C95"/>
    <w:multiLevelType w:val="hybridMultilevel"/>
    <w:tmpl w:val="EB106494"/>
    <w:lvl w:ilvl="0" w:tplc="BC94249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034C13"/>
    <w:multiLevelType w:val="hybridMultilevel"/>
    <w:tmpl w:val="6EECCF98"/>
    <w:lvl w:ilvl="0" w:tplc="5B100820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60152"/>
    <w:multiLevelType w:val="hybridMultilevel"/>
    <w:tmpl w:val="A98871DC"/>
    <w:lvl w:ilvl="0" w:tplc="F2B26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9DF375D"/>
    <w:multiLevelType w:val="multilevel"/>
    <w:tmpl w:val="04327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F2F"/>
    <w:rsid w:val="00022A6C"/>
    <w:rsid w:val="000362E6"/>
    <w:rsid w:val="000472D2"/>
    <w:rsid w:val="00055F1E"/>
    <w:rsid w:val="0005737D"/>
    <w:rsid w:val="00064154"/>
    <w:rsid w:val="00067737"/>
    <w:rsid w:val="00085B7C"/>
    <w:rsid w:val="000A37B0"/>
    <w:rsid w:val="000C23E6"/>
    <w:rsid w:val="000C31AA"/>
    <w:rsid w:val="000C4D7A"/>
    <w:rsid w:val="000E55CA"/>
    <w:rsid w:val="00113C0B"/>
    <w:rsid w:val="001338E7"/>
    <w:rsid w:val="00164337"/>
    <w:rsid w:val="00174E76"/>
    <w:rsid w:val="0017503B"/>
    <w:rsid w:val="001841A1"/>
    <w:rsid w:val="001A4B66"/>
    <w:rsid w:val="001B645E"/>
    <w:rsid w:val="001B73F9"/>
    <w:rsid w:val="001F4863"/>
    <w:rsid w:val="002334FD"/>
    <w:rsid w:val="00274881"/>
    <w:rsid w:val="00285B85"/>
    <w:rsid w:val="002D1143"/>
    <w:rsid w:val="002D3404"/>
    <w:rsid w:val="002D5221"/>
    <w:rsid w:val="002D6E07"/>
    <w:rsid w:val="00300CF4"/>
    <w:rsid w:val="003169B1"/>
    <w:rsid w:val="00317616"/>
    <w:rsid w:val="003371E4"/>
    <w:rsid w:val="00345264"/>
    <w:rsid w:val="003511B6"/>
    <w:rsid w:val="0035532C"/>
    <w:rsid w:val="00383A0B"/>
    <w:rsid w:val="00384E33"/>
    <w:rsid w:val="003923AF"/>
    <w:rsid w:val="00393D8D"/>
    <w:rsid w:val="003C66C9"/>
    <w:rsid w:val="00400953"/>
    <w:rsid w:val="00414580"/>
    <w:rsid w:val="00415DE2"/>
    <w:rsid w:val="004404C8"/>
    <w:rsid w:val="00441A98"/>
    <w:rsid w:val="00447CA9"/>
    <w:rsid w:val="00453526"/>
    <w:rsid w:val="00473FBF"/>
    <w:rsid w:val="00484CA1"/>
    <w:rsid w:val="004A2F26"/>
    <w:rsid w:val="004C40AC"/>
    <w:rsid w:val="004C578C"/>
    <w:rsid w:val="004D6290"/>
    <w:rsid w:val="00511B56"/>
    <w:rsid w:val="005309DD"/>
    <w:rsid w:val="00540459"/>
    <w:rsid w:val="005412CF"/>
    <w:rsid w:val="00552558"/>
    <w:rsid w:val="00556723"/>
    <w:rsid w:val="0057381D"/>
    <w:rsid w:val="005E60C3"/>
    <w:rsid w:val="00642C8C"/>
    <w:rsid w:val="00667708"/>
    <w:rsid w:val="00675CE8"/>
    <w:rsid w:val="00683E68"/>
    <w:rsid w:val="00695E40"/>
    <w:rsid w:val="006A46DE"/>
    <w:rsid w:val="006D1967"/>
    <w:rsid w:val="006F772F"/>
    <w:rsid w:val="0070537C"/>
    <w:rsid w:val="00772DD0"/>
    <w:rsid w:val="007D0D7E"/>
    <w:rsid w:val="007D5D58"/>
    <w:rsid w:val="007E3904"/>
    <w:rsid w:val="008048F4"/>
    <w:rsid w:val="008445F4"/>
    <w:rsid w:val="0084689A"/>
    <w:rsid w:val="00874049"/>
    <w:rsid w:val="008872F6"/>
    <w:rsid w:val="00893590"/>
    <w:rsid w:val="00895D15"/>
    <w:rsid w:val="008A6CB4"/>
    <w:rsid w:val="008C31E8"/>
    <w:rsid w:val="008C6AA7"/>
    <w:rsid w:val="008D0610"/>
    <w:rsid w:val="008E66D2"/>
    <w:rsid w:val="00902E80"/>
    <w:rsid w:val="00916F9E"/>
    <w:rsid w:val="00921544"/>
    <w:rsid w:val="009449E6"/>
    <w:rsid w:val="009540B1"/>
    <w:rsid w:val="0095520D"/>
    <w:rsid w:val="00965347"/>
    <w:rsid w:val="00970DFD"/>
    <w:rsid w:val="009767A2"/>
    <w:rsid w:val="0098006A"/>
    <w:rsid w:val="009815AD"/>
    <w:rsid w:val="009869AA"/>
    <w:rsid w:val="009D0433"/>
    <w:rsid w:val="009D670F"/>
    <w:rsid w:val="009D76F7"/>
    <w:rsid w:val="009F7982"/>
    <w:rsid w:val="00A2606E"/>
    <w:rsid w:val="00A5158D"/>
    <w:rsid w:val="00A841B1"/>
    <w:rsid w:val="00A84DDE"/>
    <w:rsid w:val="00A92CAE"/>
    <w:rsid w:val="00B235CE"/>
    <w:rsid w:val="00B2431B"/>
    <w:rsid w:val="00B47DEA"/>
    <w:rsid w:val="00B83EED"/>
    <w:rsid w:val="00BF26E0"/>
    <w:rsid w:val="00C065BC"/>
    <w:rsid w:val="00C510FB"/>
    <w:rsid w:val="00C5465A"/>
    <w:rsid w:val="00C65058"/>
    <w:rsid w:val="00C85C8B"/>
    <w:rsid w:val="00CA4267"/>
    <w:rsid w:val="00CA6BA5"/>
    <w:rsid w:val="00CB4C33"/>
    <w:rsid w:val="00CC77C8"/>
    <w:rsid w:val="00CD67F5"/>
    <w:rsid w:val="00CE502C"/>
    <w:rsid w:val="00CF1E55"/>
    <w:rsid w:val="00D07E9E"/>
    <w:rsid w:val="00D10733"/>
    <w:rsid w:val="00D24553"/>
    <w:rsid w:val="00D33824"/>
    <w:rsid w:val="00D647FE"/>
    <w:rsid w:val="00D80781"/>
    <w:rsid w:val="00D90D46"/>
    <w:rsid w:val="00DE25B5"/>
    <w:rsid w:val="00E03B14"/>
    <w:rsid w:val="00E1400C"/>
    <w:rsid w:val="00E32F2F"/>
    <w:rsid w:val="00E40843"/>
    <w:rsid w:val="00E5241B"/>
    <w:rsid w:val="00E52936"/>
    <w:rsid w:val="00E7131E"/>
    <w:rsid w:val="00E91C52"/>
    <w:rsid w:val="00EB3693"/>
    <w:rsid w:val="00ED6DC3"/>
    <w:rsid w:val="00ED7AE6"/>
    <w:rsid w:val="00F13010"/>
    <w:rsid w:val="00F63E4F"/>
    <w:rsid w:val="00F908FD"/>
    <w:rsid w:val="00FA0FBE"/>
    <w:rsid w:val="00FB0C89"/>
    <w:rsid w:val="00FB24D4"/>
    <w:rsid w:val="00FB4C85"/>
    <w:rsid w:val="00FE0A39"/>
    <w:rsid w:val="00FE6F16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F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2F2F"/>
    <w:rPr>
      <w:color w:val="0000FF" w:themeColor="hyperlink"/>
      <w:u w:val="single"/>
    </w:rPr>
  </w:style>
  <w:style w:type="paragraph" w:customStyle="1" w:styleId="ConsPlusNormal">
    <w:name w:val="ConsPlusNormal"/>
    <w:rsid w:val="00895D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7">
    <w:name w:val="Font Style17"/>
    <w:rsid w:val="000E55CA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0E55CA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6F9E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B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1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F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2F2F"/>
    <w:rPr>
      <w:color w:val="0000FF" w:themeColor="hyperlink"/>
      <w:u w:val="single"/>
    </w:rPr>
  </w:style>
  <w:style w:type="paragraph" w:customStyle="1" w:styleId="ConsPlusNormal">
    <w:name w:val="ConsPlusNormal"/>
    <w:rsid w:val="00895D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7">
    <w:name w:val="Font Style17"/>
    <w:rsid w:val="000E55CA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0E55CA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6F9E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B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1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71507&amp;dst=100009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3FCFD-B90B-4794-8A53-A289B2A8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2026-06-10T12:01:00Z</cp:lastPrinted>
  <dcterms:created xsi:type="dcterms:W3CDTF">2026-07-28T13:07:00Z</dcterms:created>
  <dcterms:modified xsi:type="dcterms:W3CDTF">2026-07-31T13:20:00Z</dcterms:modified>
</cp:coreProperties>
</file>