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4750C789" wp14:editId="0103A951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265636" w:rsidRDefault="00F60EA9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265636" w:rsidRDefault="00D2320E" w:rsidP="0026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D2320E" w:rsidRPr="00265636" w:rsidRDefault="00D2320E" w:rsidP="002656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265636" w:rsidRDefault="003A2384" w:rsidP="002656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27</w:t>
      </w:r>
      <w:r w:rsidR="00744A95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февраля 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2026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2656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№  161</w:t>
      </w:r>
    </w:p>
    <w:p w:rsidR="00D2320E" w:rsidRPr="00265636" w:rsidRDefault="00D2320E" w:rsidP="00265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265636" w:rsidRDefault="00F60EA9" w:rsidP="0026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265636" w:rsidRDefault="00D2320E" w:rsidP="0026563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  <w:r w:rsidR="0067566C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организационном комитете «Победа»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7C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Лахденпохском муниципальном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265636" w:rsidRDefault="00D2320E" w:rsidP="00265636">
      <w:pPr>
        <w:pStyle w:val="ConsPlusNormal"/>
        <w:widowControl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265636" w:rsidRDefault="00D2320E" w:rsidP="002656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9B543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Законом Российской Федерации от 14</w:t>
      </w:r>
      <w:r w:rsidR="009B543B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9B543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 4292-1 «Об увековечивани</w:t>
      </w:r>
      <w:r w:rsidR="00E95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памяти при защите Отечества», </w:t>
      </w:r>
      <w:r w:rsidR="00AA611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A611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208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310030" w:rsidRPr="0026563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подготовки и проведения на территории Лахденпохского муниципального округа мероприятий, посвященных Победе в Великой Отечественной войне 1941-1945 годов,</w:t>
      </w:r>
      <w:r w:rsidR="00E87F13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E8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исторической памяти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030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2320E" w:rsidRPr="00265636" w:rsidRDefault="00D2320E" w:rsidP="00265636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BF" w:rsidRPr="00265636" w:rsidRDefault="002E55BF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310030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«Победа»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хденпохском муниципальном округе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320E" w:rsidRPr="00265636" w:rsidRDefault="00D2320E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</w:t>
      </w:r>
      <w:r w:rsidR="000B0BB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BB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организационном комитете «Победа»  </w:t>
      </w:r>
      <w:r w:rsidR="002E55BF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Лахденпохском муниципальном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F7250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2E55BF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постановлению</w:t>
      </w:r>
      <w:r w:rsidR="00F7250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636" w:rsidRPr="00265636" w:rsidRDefault="00265636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Лахденпохского муниципального района от 31.03.2022 № 294 «Об утверждении Положения об организационном комитете «Победа»  Лахденпохского муниципального района».</w:t>
      </w:r>
    </w:p>
    <w:p w:rsidR="00282149" w:rsidRPr="00265636" w:rsidRDefault="00F72506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«Призыв» и р</w:t>
      </w:r>
      <w:r w:rsidR="00282149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информационно-телекоммуникационной сети «Интернет» на официальном сайте Администрации 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01D42" w:rsidRPr="00265636">
          <w:rPr>
            <w:rFonts w:ascii="Times New Roman" w:hAnsi="Times New Roman" w:cs="Times New Roman"/>
            <w:sz w:val="28"/>
            <w:szCs w:val="28"/>
          </w:rPr>
          <w:t>www.lah-mr.ru</w:t>
        </w:r>
      </w:hyperlink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0E" w:rsidRPr="00265636" w:rsidRDefault="00D2320E" w:rsidP="00265636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E87F13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Лахденпохского </w:t>
      </w:r>
      <w:r w:rsidR="001F6366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7F13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26D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E87F13" w:rsidRPr="0026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Ж.Л. Корьят.</w:t>
      </w:r>
    </w:p>
    <w:p w:rsidR="00E87F13" w:rsidRPr="00265636" w:rsidRDefault="00E87F13" w:rsidP="00265636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265636" w:rsidRDefault="00D2320E" w:rsidP="00265636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265636" w:rsidRDefault="00E01D42" w:rsidP="00265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636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320E" w:rsidRPr="00265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0E" w:rsidRPr="00265636" w:rsidRDefault="00D2320E" w:rsidP="00265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r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D55A75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1D42" w:rsidRPr="002656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Г.И. Тимина</w:t>
      </w: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proofErr w:type="gramStart"/>
      <w:r w:rsidRPr="00265636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265636">
        <w:rPr>
          <w:rFonts w:ascii="Times New Roman" w:eastAsia="Times New Roman" w:hAnsi="Times New Roman" w:cs="Times New Roman"/>
          <w:color w:val="00000A"/>
          <w:lang w:eastAsia="zh-CN"/>
        </w:rPr>
        <w:t>зам. Главы АЛМО по соц. политике, членам комитета  (копии)</w:t>
      </w:r>
      <w:proofErr w:type="gramEnd"/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265636" w:rsidRDefault="00D55A7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265636" w:rsidRDefault="00FA6B86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D42" w:rsidRPr="00265636" w:rsidRDefault="00E01D42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EA" w:rsidRPr="00265636" w:rsidRDefault="00E02AEA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36" w:rsidRPr="00E95231" w:rsidRDefault="00D2320E" w:rsidP="00E9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2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95231">
        <w:rPr>
          <w:rFonts w:ascii="Times New Roman" w:hAnsi="Times New Roman" w:cs="Times New Roman"/>
          <w:sz w:val="24"/>
          <w:szCs w:val="24"/>
        </w:rPr>
        <w:t xml:space="preserve"> </w:t>
      </w:r>
      <w:r w:rsidRPr="00E95231">
        <w:rPr>
          <w:rFonts w:ascii="Times New Roman" w:hAnsi="Times New Roman" w:cs="Times New Roman"/>
          <w:sz w:val="24"/>
          <w:szCs w:val="24"/>
        </w:rPr>
        <w:t>к постановлению</w:t>
      </w:r>
      <w:r w:rsidR="00F72506" w:rsidRPr="00E95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816" w:rsidRPr="00E95231" w:rsidRDefault="00567816" w:rsidP="002656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231">
        <w:rPr>
          <w:rFonts w:ascii="Times New Roman" w:hAnsi="Times New Roman" w:cs="Times New Roman"/>
          <w:sz w:val="24"/>
          <w:szCs w:val="24"/>
        </w:rPr>
        <w:t>Администрации Лахденпохского</w:t>
      </w:r>
    </w:p>
    <w:p w:rsidR="00567816" w:rsidRPr="00E95231" w:rsidRDefault="00567816" w:rsidP="002656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23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01D42" w:rsidRPr="00E95231">
        <w:rPr>
          <w:rFonts w:ascii="Times New Roman" w:hAnsi="Times New Roman" w:cs="Times New Roman"/>
          <w:sz w:val="24"/>
          <w:szCs w:val="24"/>
        </w:rPr>
        <w:t>округа</w:t>
      </w:r>
    </w:p>
    <w:p w:rsidR="00567816" w:rsidRPr="00E95231" w:rsidRDefault="003A2384" w:rsidP="002656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</w:t>
      </w:r>
      <w:r w:rsidR="00744A95" w:rsidRPr="00E95231">
        <w:rPr>
          <w:rFonts w:ascii="Times New Roman" w:hAnsi="Times New Roman" w:cs="Times New Roman"/>
          <w:sz w:val="24"/>
          <w:szCs w:val="24"/>
        </w:rPr>
        <w:t xml:space="preserve"> </w:t>
      </w:r>
      <w:r w:rsidR="00E01D42" w:rsidRPr="00E95231">
        <w:rPr>
          <w:rFonts w:ascii="Times New Roman" w:hAnsi="Times New Roman" w:cs="Times New Roman"/>
          <w:sz w:val="24"/>
          <w:szCs w:val="24"/>
        </w:rPr>
        <w:t>февраля</w:t>
      </w:r>
      <w:r w:rsidR="00567816" w:rsidRPr="00E95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г. № 161</w:t>
      </w:r>
      <w:bookmarkStart w:id="0" w:name="_GoBack"/>
      <w:bookmarkEnd w:id="0"/>
      <w:r w:rsidR="00744A95" w:rsidRPr="00E95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20E" w:rsidRPr="00265636" w:rsidRDefault="00D2320E" w:rsidP="0026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265636" w:rsidRDefault="00D2320E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9" w:rsidRPr="00265636" w:rsidRDefault="005E29C8" w:rsidP="00265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9C8" w:rsidRPr="00265636" w:rsidRDefault="00E95231" w:rsidP="00265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C7EB1" w:rsidRPr="00265636">
        <w:rPr>
          <w:rFonts w:ascii="Times New Roman" w:hAnsi="Times New Roman" w:cs="Times New Roman"/>
          <w:b/>
          <w:sz w:val="28"/>
          <w:szCs w:val="28"/>
        </w:rPr>
        <w:t xml:space="preserve">б организационном комитете «Победа» </w:t>
      </w:r>
      <w:r w:rsidR="005E29C8" w:rsidRPr="00265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506" w:rsidRPr="00265636">
        <w:rPr>
          <w:rFonts w:ascii="Times New Roman" w:hAnsi="Times New Roman" w:cs="Times New Roman"/>
          <w:b/>
          <w:sz w:val="28"/>
          <w:szCs w:val="28"/>
        </w:rPr>
        <w:t>в</w:t>
      </w:r>
      <w:r w:rsidR="00A1737C" w:rsidRPr="00265636">
        <w:rPr>
          <w:rFonts w:ascii="Times New Roman" w:hAnsi="Times New Roman" w:cs="Times New Roman"/>
          <w:b/>
          <w:sz w:val="28"/>
          <w:szCs w:val="28"/>
        </w:rPr>
        <w:t xml:space="preserve"> Лахденпохском муниципальном </w:t>
      </w:r>
      <w:r w:rsidR="00E01D42" w:rsidRPr="0026563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5E29C8" w:rsidRPr="00265636" w:rsidRDefault="005E29C8" w:rsidP="00265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C8" w:rsidRPr="00265636" w:rsidRDefault="005E29C8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6B24" w:rsidRPr="00265636" w:rsidRDefault="00106B24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 о</w:t>
      </w:r>
      <w:r w:rsidR="00D05645" w:rsidRPr="00265636">
        <w:rPr>
          <w:rFonts w:ascii="Times New Roman" w:hAnsi="Times New Roman" w:cs="Times New Roman"/>
          <w:sz w:val="28"/>
          <w:szCs w:val="28"/>
        </w:rPr>
        <w:t>б организационном комитете</w:t>
      </w:r>
      <w:r w:rsidR="0007726C" w:rsidRPr="00265636">
        <w:rPr>
          <w:rFonts w:ascii="Times New Roman" w:hAnsi="Times New Roman" w:cs="Times New Roman"/>
          <w:sz w:val="28"/>
          <w:szCs w:val="28"/>
        </w:rPr>
        <w:t xml:space="preserve"> «</w:t>
      </w:r>
      <w:r w:rsidR="00D05645" w:rsidRPr="00265636">
        <w:rPr>
          <w:rFonts w:ascii="Times New Roman" w:hAnsi="Times New Roman" w:cs="Times New Roman"/>
          <w:sz w:val="28"/>
          <w:szCs w:val="28"/>
        </w:rPr>
        <w:t xml:space="preserve">Победа» 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в Лахденпохском муниципальном округе (далее </w:t>
      </w:r>
      <w:r w:rsidR="00D05645" w:rsidRPr="00265636">
        <w:rPr>
          <w:rFonts w:ascii="Times New Roman" w:hAnsi="Times New Roman" w:cs="Times New Roman"/>
          <w:sz w:val="28"/>
          <w:szCs w:val="28"/>
        </w:rPr>
        <w:t>–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921E7D" w:rsidRPr="00265636">
        <w:rPr>
          <w:rFonts w:ascii="Times New Roman" w:hAnsi="Times New Roman" w:cs="Times New Roman"/>
          <w:sz w:val="28"/>
          <w:szCs w:val="28"/>
        </w:rPr>
        <w:t>О</w:t>
      </w:r>
      <w:r w:rsidR="00D05645" w:rsidRPr="00265636">
        <w:rPr>
          <w:rFonts w:ascii="Times New Roman" w:hAnsi="Times New Roman" w:cs="Times New Roman"/>
          <w:sz w:val="28"/>
          <w:szCs w:val="28"/>
        </w:rPr>
        <w:t>рганизационный комитет</w:t>
      </w:r>
      <w:r w:rsidR="0041765F" w:rsidRPr="00265636">
        <w:rPr>
          <w:rFonts w:ascii="Times New Roman" w:hAnsi="Times New Roman" w:cs="Times New Roman"/>
          <w:sz w:val="28"/>
          <w:szCs w:val="28"/>
        </w:rPr>
        <w:t xml:space="preserve">)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определяется порядок формирования и деятельности </w:t>
      </w:r>
      <w:r w:rsidR="00921E7D" w:rsidRPr="00265636">
        <w:rPr>
          <w:rFonts w:ascii="Times New Roman" w:hAnsi="Times New Roman" w:cs="Times New Roman"/>
          <w:sz w:val="28"/>
          <w:szCs w:val="28"/>
        </w:rPr>
        <w:t>О</w:t>
      </w:r>
      <w:r w:rsidR="00D05645" w:rsidRPr="00265636">
        <w:rPr>
          <w:rFonts w:ascii="Times New Roman" w:hAnsi="Times New Roman" w:cs="Times New Roman"/>
          <w:sz w:val="28"/>
          <w:szCs w:val="28"/>
        </w:rPr>
        <w:t>рганизационного комитета</w:t>
      </w:r>
      <w:r w:rsidR="0041765F" w:rsidRPr="00265636">
        <w:rPr>
          <w:rFonts w:ascii="Times New Roman" w:hAnsi="Times New Roman" w:cs="Times New Roman"/>
          <w:sz w:val="28"/>
          <w:szCs w:val="28"/>
        </w:rPr>
        <w:t>.</w:t>
      </w:r>
    </w:p>
    <w:p w:rsidR="00637649" w:rsidRPr="00265636" w:rsidRDefault="00373A95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636">
        <w:rPr>
          <w:rFonts w:ascii="Times New Roman" w:hAnsi="Times New Roman" w:cs="Times New Roman"/>
          <w:sz w:val="28"/>
          <w:szCs w:val="28"/>
        </w:rPr>
        <w:t>В сво</w:t>
      </w:r>
      <w:r w:rsidR="005E29C8" w:rsidRPr="00265636">
        <w:rPr>
          <w:rFonts w:ascii="Times New Roman" w:hAnsi="Times New Roman" w:cs="Times New Roman"/>
          <w:sz w:val="28"/>
          <w:szCs w:val="28"/>
        </w:rPr>
        <w:t xml:space="preserve">ей деятельности </w:t>
      </w:r>
      <w:r w:rsidR="00921E7D" w:rsidRPr="00265636">
        <w:rPr>
          <w:rFonts w:ascii="Times New Roman" w:hAnsi="Times New Roman" w:cs="Times New Roman"/>
          <w:sz w:val="28"/>
          <w:szCs w:val="28"/>
        </w:rPr>
        <w:t>Организационный комитет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637649" w:rsidRPr="00265636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</w:t>
      </w:r>
      <w:r w:rsidR="00921E7D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637649" w:rsidRPr="00265636">
        <w:rPr>
          <w:rFonts w:ascii="Times New Roman" w:hAnsi="Times New Roman" w:cs="Times New Roman"/>
          <w:sz w:val="28"/>
          <w:szCs w:val="28"/>
        </w:rPr>
        <w:t>Конституцией Республики Карелия, законами Республики Карелия и иными нормативными право</w:t>
      </w:r>
      <w:r w:rsidR="0007726C" w:rsidRPr="00265636">
        <w:rPr>
          <w:rFonts w:ascii="Times New Roman" w:hAnsi="Times New Roman" w:cs="Times New Roman"/>
          <w:sz w:val="28"/>
          <w:szCs w:val="28"/>
        </w:rPr>
        <w:t xml:space="preserve">выми актами Республики Карелия, </w:t>
      </w:r>
      <w:r w:rsidR="00921E7D" w:rsidRPr="00265636">
        <w:rPr>
          <w:rFonts w:ascii="Times New Roman" w:hAnsi="Times New Roman" w:cs="Times New Roman"/>
          <w:sz w:val="28"/>
          <w:szCs w:val="28"/>
        </w:rPr>
        <w:t>Уставом Лахденпохского муниципального округа,</w:t>
      </w:r>
      <w:r w:rsidR="00637649" w:rsidRPr="00265636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самоуправления, а также настоящим Положением.</w:t>
      </w:r>
      <w:proofErr w:type="gramEnd"/>
    </w:p>
    <w:p w:rsidR="005E29C8" w:rsidRPr="00265636" w:rsidRDefault="00132521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29C8" w:rsidRPr="00265636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Лахд</w:t>
      </w:r>
      <w:r w:rsidR="00E01D42" w:rsidRPr="00265636">
        <w:rPr>
          <w:rFonts w:ascii="Times New Roman" w:hAnsi="Times New Roman" w:cs="Times New Roman"/>
          <w:sz w:val="28"/>
          <w:szCs w:val="28"/>
        </w:rPr>
        <w:t>енпохского муниципального округа</w:t>
      </w:r>
      <w:r w:rsidR="005E29C8" w:rsidRPr="00265636">
        <w:rPr>
          <w:rFonts w:ascii="Times New Roman" w:hAnsi="Times New Roman" w:cs="Times New Roman"/>
          <w:sz w:val="28"/>
          <w:szCs w:val="28"/>
        </w:rPr>
        <w:t>.</w:t>
      </w:r>
    </w:p>
    <w:p w:rsidR="005E29C8" w:rsidRPr="00265636" w:rsidRDefault="005E29C8" w:rsidP="0026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907923" w:rsidRPr="00265636" w:rsidRDefault="0090792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Задачами</w:t>
      </w:r>
      <w:r w:rsidR="005630C9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5630C9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>являются:</w:t>
      </w:r>
    </w:p>
    <w:p w:rsidR="00907923" w:rsidRPr="00265636" w:rsidRDefault="0090792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Обеспечение реализации мероприятий по подготовке и проведению на территории Лахденпохского муниципального округа мероприятий, посвященных Победе в Великой Отечественной войне 1941 - 1945 годов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907923" w:rsidRPr="00265636" w:rsidRDefault="0090792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Организация координации деятельности и взаимодействия с органами местного самоуправления, общественными организациями (объединениями) по вопросам подготовки и на территории Лахденпохского муниципального округа мероприятий, посвященных Победе в Великой Отечественной войне 1941 - 1945 годов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907923" w:rsidRPr="00265636" w:rsidRDefault="0090792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Обеспечение контроля выполнения плана мероприятий по подготовке и проведению мероприятий, посвященных Победе в Великой Отечественной войне 1941 - 1945 годов</w:t>
      </w:r>
      <w:r w:rsidR="00265636">
        <w:rPr>
          <w:rFonts w:ascii="Times New Roman" w:hAnsi="Times New Roman" w:cs="Times New Roman"/>
          <w:sz w:val="28"/>
          <w:szCs w:val="28"/>
        </w:rPr>
        <w:t>.</w:t>
      </w:r>
    </w:p>
    <w:p w:rsidR="00C00EC3" w:rsidRPr="00265636" w:rsidRDefault="00C00EC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Организационный комитет для реализации возложенных на него задач имеет право: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lastRenderedPageBreak/>
        <w:t>Запрашивать в установленном порядке у органов местного самоуправления, общественных организаций (объединений) информационные материалы по вопросам, отнесенным к компетенции оргкомитета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Заслушивать представителей органов местного самоуправления, общественных организаций (объединений) по вопросам, отнесенным к компетенции оргкомитета</w:t>
      </w:r>
      <w:r w:rsidR="00265636">
        <w:rPr>
          <w:rFonts w:ascii="Times New Roman" w:hAnsi="Times New Roman" w:cs="Times New Roman"/>
          <w:sz w:val="28"/>
          <w:szCs w:val="28"/>
        </w:rPr>
        <w:t>;</w:t>
      </w:r>
    </w:p>
    <w:p w:rsidR="00C00EC3" w:rsidRPr="00265636" w:rsidRDefault="00C00EC3" w:rsidP="00265636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Образовывать временные рабочие группы для решения вопросов, относящихся к компетенции оргкомитета.</w:t>
      </w:r>
    </w:p>
    <w:p w:rsidR="00C516ED" w:rsidRPr="00265636" w:rsidRDefault="00C516ED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23" w:rsidRPr="00265636" w:rsidRDefault="00DF102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DF1025" w:rsidRPr="00265636" w:rsidRDefault="0090792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DF1025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547A7E" w:rsidRPr="00265636">
        <w:rPr>
          <w:rFonts w:ascii="Times New Roman" w:hAnsi="Times New Roman" w:cs="Times New Roman"/>
          <w:sz w:val="28"/>
          <w:szCs w:val="28"/>
        </w:rPr>
        <w:t>–</w:t>
      </w:r>
      <w:r w:rsidR="00DF1025" w:rsidRPr="00265636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47A7E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DF1025" w:rsidRPr="00265636">
        <w:rPr>
          <w:rFonts w:ascii="Times New Roman" w:hAnsi="Times New Roman" w:cs="Times New Roman"/>
          <w:sz w:val="28"/>
          <w:szCs w:val="28"/>
        </w:rPr>
        <w:t xml:space="preserve">действующий коллегиальный орган, возглавляемый председателем. </w:t>
      </w:r>
    </w:p>
    <w:p w:rsidR="00AD0FBB" w:rsidRPr="00265636" w:rsidRDefault="0090792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 состоит из Председателя </w:t>
      </w:r>
      <w:r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, членов </w:t>
      </w:r>
      <w:r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C134D0" w:rsidRPr="00265636">
        <w:rPr>
          <w:rFonts w:ascii="Times New Roman" w:hAnsi="Times New Roman" w:cs="Times New Roman"/>
          <w:sz w:val="28"/>
          <w:szCs w:val="28"/>
        </w:rPr>
        <w:t>.</w:t>
      </w:r>
      <w:r w:rsidR="00AD0FBB" w:rsidRPr="0026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Pr="00265636" w:rsidRDefault="00AD0FBB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7923" w:rsidRPr="00265636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265636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несет персональную ответственность за выполнение задач, возложенных на </w:t>
      </w:r>
      <w:r w:rsidR="0007726C" w:rsidRPr="00265636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547A7E" w:rsidRPr="00265636" w:rsidRDefault="00547A7E" w:rsidP="00265636">
      <w:pPr>
        <w:pStyle w:val="a3"/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E379F9" w:rsidRPr="00265636"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265636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="00B531B0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8530C7" w:rsidRPr="00265636" w:rsidRDefault="00AD0FBB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547A7E" w:rsidRPr="00265636">
        <w:rPr>
          <w:rFonts w:ascii="Times New Roman" w:hAnsi="Times New Roman" w:cs="Times New Roman"/>
          <w:sz w:val="28"/>
          <w:szCs w:val="28"/>
        </w:rPr>
        <w:t>с</w:t>
      </w:r>
      <w:r w:rsidRPr="00265636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61332C" w:rsidRPr="00265636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</w:t>
      </w:r>
      <w:r w:rsidRPr="00265636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  <w:r w:rsidR="00155138" w:rsidRPr="0026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389" w:rsidRPr="00265636" w:rsidRDefault="00637389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могут приглашаться представители и специалисты из других ведомств и организаций.</w:t>
      </w:r>
    </w:p>
    <w:p w:rsidR="00373A95" w:rsidRPr="00265636" w:rsidRDefault="00373A95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ПОРЯДОК РАБОТЫ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373A95" w:rsidRPr="00265636" w:rsidRDefault="00E5271A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двух раз в год.</w:t>
      </w:r>
    </w:p>
    <w:p w:rsidR="00C00EC3" w:rsidRPr="00265636" w:rsidRDefault="000F3B0C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  <w:r w:rsidR="009A542C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C00EC3" w:rsidRPr="00265636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председательствующего на заседании </w:t>
      </w:r>
      <w:r w:rsidR="00B401E0" w:rsidRPr="00265636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C00EC3" w:rsidRPr="00265636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0F3B0C" w:rsidRPr="00265636" w:rsidRDefault="009A542C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присутствует более половины списочного состава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421550" w:rsidRPr="00265636" w:rsidRDefault="00727AA8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 оформляются протоколом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, </w:t>
      </w:r>
      <w:r w:rsidR="005745A2" w:rsidRPr="00265636">
        <w:rPr>
          <w:rFonts w:ascii="Times New Roman" w:hAnsi="Times New Roman" w:cs="Times New Roman"/>
          <w:sz w:val="28"/>
          <w:szCs w:val="28"/>
        </w:rPr>
        <w:t>согласовывается</w:t>
      </w:r>
      <w:r w:rsidR="00F7267A" w:rsidRPr="00265636">
        <w:rPr>
          <w:rFonts w:ascii="Times New Roman" w:hAnsi="Times New Roman" w:cs="Times New Roman"/>
          <w:sz w:val="28"/>
          <w:szCs w:val="28"/>
        </w:rPr>
        <w:t xml:space="preserve"> и подписывается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ED06E2" w:rsidRPr="00265636">
        <w:rPr>
          <w:rFonts w:ascii="Times New Roman" w:hAnsi="Times New Roman" w:cs="Times New Roman"/>
          <w:sz w:val="28"/>
          <w:szCs w:val="28"/>
        </w:rPr>
        <w:t>П</w:t>
      </w:r>
      <w:r w:rsidR="00760E55" w:rsidRPr="00265636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907923" w:rsidRPr="00265636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F7267A" w:rsidRPr="00265636">
        <w:rPr>
          <w:rFonts w:ascii="Times New Roman" w:hAnsi="Times New Roman" w:cs="Times New Roman"/>
          <w:sz w:val="28"/>
          <w:szCs w:val="28"/>
        </w:rPr>
        <w:t xml:space="preserve">и секретарём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CE1E5F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421550" w:rsidRPr="00265636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="00421550" w:rsidRPr="00265636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421550" w:rsidRPr="0026563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комитета.</w:t>
      </w:r>
      <w:r w:rsidR="00421550" w:rsidRPr="0026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0C" w:rsidRPr="00265636" w:rsidRDefault="00CE1E5F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Решение считается принятым и принима</w:t>
      </w:r>
      <w:r w:rsidR="00ED06E2" w:rsidRPr="00265636">
        <w:rPr>
          <w:rFonts w:ascii="Times New Roman" w:hAnsi="Times New Roman" w:cs="Times New Roman"/>
          <w:sz w:val="28"/>
          <w:szCs w:val="28"/>
        </w:rPr>
        <w:t>е</w:t>
      </w:r>
      <w:r w:rsidRPr="00265636">
        <w:rPr>
          <w:rFonts w:ascii="Times New Roman" w:hAnsi="Times New Roman" w:cs="Times New Roman"/>
          <w:sz w:val="28"/>
          <w:szCs w:val="28"/>
        </w:rPr>
        <w:t xml:space="preserve">тся к исполнению только после утверждения </w:t>
      </w:r>
      <w:r w:rsidR="00ED06E2" w:rsidRPr="0026563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ED06E2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373A95" w:rsidRPr="00265636" w:rsidRDefault="00373A95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определяет место и время проведения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формирует проект повес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тки очередного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72617E" w:rsidRPr="00265636">
        <w:rPr>
          <w:rFonts w:ascii="Times New Roman" w:hAnsi="Times New Roman" w:cs="Times New Roman"/>
          <w:sz w:val="28"/>
          <w:szCs w:val="28"/>
        </w:rPr>
        <w:t>;</w:t>
      </w:r>
    </w:p>
    <w:p w:rsidR="0072617E" w:rsidRPr="00265636" w:rsidRDefault="00065787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согласовывает и 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72617E" w:rsidRPr="00265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A95" w:rsidRPr="00265636" w:rsidRDefault="0015033F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С</w:t>
      </w:r>
      <w:r w:rsidR="00373A95" w:rsidRPr="00265636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373A95"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организует подготовку заседаний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обеспечивает подготовку проектов повестки заседаний</w:t>
      </w:r>
      <w:r w:rsidR="00676E07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, организует подготовку материалов к заседаниям и решениям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и о вопросах, включенных в повестку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получает от заинтересованных участников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, к компетенции которых о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тносятся вопросы повестки, </w:t>
      </w:r>
      <w:r w:rsidRPr="00265636">
        <w:rPr>
          <w:rFonts w:ascii="Times New Roman" w:hAnsi="Times New Roman" w:cs="Times New Roman"/>
          <w:sz w:val="28"/>
          <w:szCs w:val="28"/>
        </w:rPr>
        <w:t xml:space="preserve">материалы, необходимые для подготовки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. Материалы в указанные сроки</w:t>
      </w:r>
      <w:r w:rsidR="005745A2" w:rsidRPr="00265636">
        <w:rPr>
          <w:rFonts w:ascii="Times New Roman" w:hAnsi="Times New Roman" w:cs="Times New Roman"/>
          <w:sz w:val="28"/>
          <w:szCs w:val="28"/>
        </w:rPr>
        <w:t xml:space="preserve"> </w:t>
      </w:r>
      <w:r w:rsidRPr="00265636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72617E" w:rsidRPr="00265636" w:rsidRDefault="0072617E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ведет  и подписывает протокол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;</w:t>
      </w:r>
    </w:p>
    <w:p w:rsidR="005E0CF1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выполняет иные обязанности по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 поручению Председателя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5E0CF1" w:rsidRPr="00265636">
        <w:rPr>
          <w:rFonts w:ascii="Times New Roman" w:hAnsi="Times New Roman" w:cs="Times New Roman"/>
          <w:sz w:val="28"/>
          <w:szCs w:val="28"/>
        </w:rPr>
        <w:t>.</w:t>
      </w:r>
    </w:p>
    <w:p w:rsidR="00373A95" w:rsidRPr="00265636" w:rsidRDefault="00373A95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: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>участвуют в работе Совета;</w:t>
      </w:r>
    </w:p>
    <w:p w:rsidR="00373A95" w:rsidRPr="00265636" w:rsidRDefault="00373A95" w:rsidP="0026563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5E0CF1" w:rsidRPr="00265636">
        <w:rPr>
          <w:rFonts w:ascii="Times New Roman" w:hAnsi="Times New Roman" w:cs="Times New Roman"/>
          <w:sz w:val="28"/>
          <w:szCs w:val="28"/>
        </w:rPr>
        <w:t xml:space="preserve">документы, представленные в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B401E0" w:rsidRPr="00265636">
        <w:rPr>
          <w:rFonts w:ascii="Times New Roman" w:hAnsi="Times New Roman" w:cs="Times New Roman"/>
          <w:sz w:val="28"/>
          <w:szCs w:val="28"/>
        </w:rPr>
        <w:t>.</w:t>
      </w:r>
    </w:p>
    <w:p w:rsidR="00DA3D03" w:rsidRPr="00265636" w:rsidRDefault="00DA3D03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работы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ED06E2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</w:p>
    <w:p w:rsidR="00ED06E2" w:rsidRPr="00265636" w:rsidRDefault="00ED06E2" w:rsidP="00265636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 xml:space="preserve">В ДЕЯТЕЛЬНОСТИ </w:t>
      </w:r>
      <w:r w:rsidR="00907923" w:rsidRPr="0026563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Вся информация, касающаяся персональных данных, а также иная информация, получаемая в ходе работы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, является конфиденциальной и не подлежит разглашению третьим лицам.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Разглашение конфиденциальной информации, полученной в ходе заседания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>, 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Все документы, относящиеся к работе </w:t>
      </w:r>
      <w:r w:rsidR="00907923" w:rsidRPr="00265636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, разрабатываются и хранятся секретарем </w:t>
      </w:r>
      <w:r w:rsidR="00907923" w:rsidRPr="00265636">
        <w:rPr>
          <w:rFonts w:ascii="Times New Roman" w:hAnsi="Times New Roman" w:cs="Times New Roman"/>
          <w:sz w:val="28"/>
          <w:szCs w:val="28"/>
        </w:rPr>
        <w:t xml:space="preserve">Организационного </w:t>
      </w:r>
      <w:r w:rsidR="00907923" w:rsidRPr="00265636">
        <w:rPr>
          <w:rFonts w:ascii="Times New Roman" w:hAnsi="Times New Roman" w:cs="Times New Roman"/>
          <w:sz w:val="28"/>
          <w:szCs w:val="28"/>
        </w:rPr>
        <w:lastRenderedPageBreak/>
        <w:t>комитета</w:t>
      </w:r>
      <w:r w:rsidRPr="00265636">
        <w:rPr>
          <w:rFonts w:ascii="Times New Roman" w:hAnsi="Times New Roman" w:cs="Times New Roman"/>
          <w:sz w:val="28"/>
          <w:szCs w:val="28"/>
        </w:rPr>
        <w:t xml:space="preserve"> с соблюдением правил, регламентирующих обращение с документами, содержащими конфиденциальную информацию.</w:t>
      </w:r>
    </w:p>
    <w:p w:rsidR="00ED06E2" w:rsidRPr="00265636" w:rsidRDefault="00ED06E2" w:rsidP="0026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6E2" w:rsidRPr="00265636" w:rsidRDefault="00ED06E2" w:rsidP="0026563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36">
        <w:rPr>
          <w:rFonts w:ascii="Times New Roman" w:hAnsi="Times New Roman" w:cs="Times New Roman"/>
          <w:b/>
          <w:sz w:val="28"/>
          <w:szCs w:val="28"/>
        </w:rPr>
        <w:t>П</w:t>
      </w:r>
      <w:r w:rsidR="009A538B" w:rsidRPr="00265636">
        <w:rPr>
          <w:rFonts w:ascii="Times New Roman" w:hAnsi="Times New Roman" w:cs="Times New Roman"/>
          <w:b/>
          <w:sz w:val="28"/>
          <w:szCs w:val="28"/>
        </w:rPr>
        <w:t>ЕРЕХОДНЫЕ И ЗАКЛЮЧИТЕЛЬНЫЕ ПОЛОЖЕНИЯ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его утверждения и действует на всей территории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Изменения и дополнения к Положению вносятся постановлением Администрации Лахденпохского муниципального </w:t>
      </w:r>
      <w:r w:rsidR="00E01D42" w:rsidRPr="00265636">
        <w:rPr>
          <w:rFonts w:ascii="Times New Roman" w:hAnsi="Times New Roman" w:cs="Times New Roman"/>
          <w:sz w:val="28"/>
          <w:szCs w:val="28"/>
        </w:rPr>
        <w:t>округа</w:t>
      </w:r>
      <w:r w:rsidRPr="00265636">
        <w:rPr>
          <w:rFonts w:ascii="Times New Roman" w:hAnsi="Times New Roman" w:cs="Times New Roman"/>
          <w:sz w:val="28"/>
          <w:szCs w:val="28"/>
        </w:rPr>
        <w:t>.</w:t>
      </w:r>
    </w:p>
    <w:p w:rsidR="00ED06E2" w:rsidRPr="00265636" w:rsidRDefault="00ED06E2" w:rsidP="0026563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636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Положением, </w:t>
      </w:r>
      <w:r w:rsidR="00907923" w:rsidRPr="00265636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 w:rsidR="009A538B" w:rsidRPr="00265636">
        <w:rPr>
          <w:rFonts w:ascii="Times New Roman" w:hAnsi="Times New Roman" w:cs="Times New Roman"/>
          <w:sz w:val="28"/>
          <w:szCs w:val="28"/>
        </w:rPr>
        <w:t>руко</w:t>
      </w:r>
      <w:r w:rsidRPr="00265636">
        <w:rPr>
          <w:rFonts w:ascii="Times New Roman" w:hAnsi="Times New Roman" w:cs="Times New Roman"/>
          <w:sz w:val="28"/>
          <w:szCs w:val="28"/>
        </w:rPr>
        <w:t xml:space="preserve">водствуется </w:t>
      </w:r>
      <w:r w:rsidR="009A538B" w:rsidRPr="00265636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265636" w:rsidRDefault="00373A9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265636" w:rsidRDefault="00364817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9A538B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265636" w:rsidRDefault="009A538B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3B25" w:rsidRPr="00265636" w:rsidRDefault="005A3B25" w:rsidP="00265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A3B25" w:rsidRPr="00265636" w:rsidSect="002656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56B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>
    <w:nsid w:val="26E979F9"/>
    <w:multiLevelType w:val="multilevel"/>
    <w:tmpl w:val="22904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DC7209A"/>
    <w:multiLevelType w:val="multilevel"/>
    <w:tmpl w:val="A6A0F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32706"/>
    <w:rsid w:val="00065787"/>
    <w:rsid w:val="0007726C"/>
    <w:rsid w:val="00091218"/>
    <w:rsid w:val="000A2493"/>
    <w:rsid w:val="000B0BB6"/>
    <w:rsid w:val="000C1DAF"/>
    <w:rsid w:val="000C760D"/>
    <w:rsid w:val="000D0E0C"/>
    <w:rsid w:val="000F3B0C"/>
    <w:rsid w:val="000F60E4"/>
    <w:rsid w:val="00101F4F"/>
    <w:rsid w:val="00106B24"/>
    <w:rsid w:val="0011172E"/>
    <w:rsid w:val="00132521"/>
    <w:rsid w:val="0013687A"/>
    <w:rsid w:val="0014163D"/>
    <w:rsid w:val="0015033F"/>
    <w:rsid w:val="00155138"/>
    <w:rsid w:val="0017411F"/>
    <w:rsid w:val="001A5C88"/>
    <w:rsid w:val="001B4701"/>
    <w:rsid w:val="001C0259"/>
    <w:rsid w:val="001C71B4"/>
    <w:rsid w:val="001D29F2"/>
    <w:rsid w:val="001D73D6"/>
    <w:rsid w:val="001E70C5"/>
    <w:rsid w:val="001F1358"/>
    <w:rsid w:val="001F30FD"/>
    <w:rsid w:val="001F5F39"/>
    <w:rsid w:val="001F6366"/>
    <w:rsid w:val="001F7E00"/>
    <w:rsid w:val="00221566"/>
    <w:rsid w:val="0022736A"/>
    <w:rsid w:val="00265636"/>
    <w:rsid w:val="002747D3"/>
    <w:rsid w:val="00282149"/>
    <w:rsid w:val="002D508B"/>
    <w:rsid w:val="002D5EA3"/>
    <w:rsid w:val="002E55BF"/>
    <w:rsid w:val="002F084D"/>
    <w:rsid w:val="002F5EBA"/>
    <w:rsid w:val="00310030"/>
    <w:rsid w:val="003644C6"/>
    <w:rsid w:val="00364817"/>
    <w:rsid w:val="00371E2A"/>
    <w:rsid w:val="0037340B"/>
    <w:rsid w:val="00373A95"/>
    <w:rsid w:val="00385325"/>
    <w:rsid w:val="003A2384"/>
    <w:rsid w:val="003C4A9D"/>
    <w:rsid w:val="003D504C"/>
    <w:rsid w:val="003E48C1"/>
    <w:rsid w:val="003E6A37"/>
    <w:rsid w:val="00412330"/>
    <w:rsid w:val="0041765F"/>
    <w:rsid w:val="00421550"/>
    <w:rsid w:val="0046061D"/>
    <w:rsid w:val="0046092D"/>
    <w:rsid w:val="005229F8"/>
    <w:rsid w:val="0054726D"/>
    <w:rsid w:val="00547A7E"/>
    <w:rsid w:val="00547C80"/>
    <w:rsid w:val="00553F1B"/>
    <w:rsid w:val="0055517F"/>
    <w:rsid w:val="005630C9"/>
    <w:rsid w:val="00567816"/>
    <w:rsid w:val="005745A2"/>
    <w:rsid w:val="005A3B25"/>
    <w:rsid w:val="005C43D1"/>
    <w:rsid w:val="005E0CF1"/>
    <w:rsid w:val="005E29C8"/>
    <w:rsid w:val="0061332C"/>
    <w:rsid w:val="00637389"/>
    <w:rsid w:val="00637649"/>
    <w:rsid w:val="0067566C"/>
    <w:rsid w:val="00676E07"/>
    <w:rsid w:val="00681260"/>
    <w:rsid w:val="0069722A"/>
    <w:rsid w:val="006B3D43"/>
    <w:rsid w:val="006B56D5"/>
    <w:rsid w:val="006C0BAB"/>
    <w:rsid w:val="006C118D"/>
    <w:rsid w:val="006E4D6E"/>
    <w:rsid w:val="00722BEF"/>
    <w:rsid w:val="0072617E"/>
    <w:rsid w:val="00727AA8"/>
    <w:rsid w:val="00736D69"/>
    <w:rsid w:val="00744A95"/>
    <w:rsid w:val="00747F80"/>
    <w:rsid w:val="00760E55"/>
    <w:rsid w:val="007A77B1"/>
    <w:rsid w:val="007B4D7B"/>
    <w:rsid w:val="008530C7"/>
    <w:rsid w:val="00873A53"/>
    <w:rsid w:val="00883E82"/>
    <w:rsid w:val="008F3871"/>
    <w:rsid w:val="00907923"/>
    <w:rsid w:val="00921E7D"/>
    <w:rsid w:val="00931954"/>
    <w:rsid w:val="009A538B"/>
    <w:rsid w:val="009A542C"/>
    <w:rsid w:val="009B543B"/>
    <w:rsid w:val="009C58C6"/>
    <w:rsid w:val="009F2D1C"/>
    <w:rsid w:val="00A1374F"/>
    <w:rsid w:val="00A1737C"/>
    <w:rsid w:val="00A30B96"/>
    <w:rsid w:val="00A32208"/>
    <w:rsid w:val="00A41BE3"/>
    <w:rsid w:val="00A9743A"/>
    <w:rsid w:val="00AA08CA"/>
    <w:rsid w:val="00AA5FCA"/>
    <w:rsid w:val="00AA6112"/>
    <w:rsid w:val="00AB0330"/>
    <w:rsid w:val="00AD0FBB"/>
    <w:rsid w:val="00AF7D58"/>
    <w:rsid w:val="00B401E0"/>
    <w:rsid w:val="00B531B0"/>
    <w:rsid w:val="00B811BE"/>
    <w:rsid w:val="00B94C24"/>
    <w:rsid w:val="00BB3E9C"/>
    <w:rsid w:val="00BC3E32"/>
    <w:rsid w:val="00BD1679"/>
    <w:rsid w:val="00BE2B12"/>
    <w:rsid w:val="00C00EC3"/>
    <w:rsid w:val="00C134D0"/>
    <w:rsid w:val="00C21E1E"/>
    <w:rsid w:val="00C516ED"/>
    <w:rsid w:val="00C637A0"/>
    <w:rsid w:val="00C67EC5"/>
    <w:rsid w:val="00C908C3"/>
    <w:rsid w:val="00C90ECC"/>
    <w:rsid w:val="00C96289"/>
    <w:rsid w:val="00CB5801"/>
    <w:rsid w:val="00CC7EB1"/>
    <w:rsid w:val="00CE1E5F"/>
    <w:rsid w:val="00CF6AF3"/>
    <w:rsid w:val="00CF6B85"/>
    <w:rsid w:val="00D05645"/>
    <w:rsid w:val="00D2320E"/>
    <w:rsid w:val="00D3196B"/>
    <w:rsid w:val="00D37261"/>
    <w:rsid w:val="00D55A75"/>
    <w:rsid w:val="00D75567"/>
    <w:rsid w:val="00DA3D03"/>
    <w:rsid w:val="00DC0D39"/>
    <w:rsid w:val="00DD3A3D"/>
    <w:rsid w:val="00DF1025"/>
    <w:rsid w:val="00E01D42"/>
    <w:rsid w:val="00E02AEA"/>
    <w:rsid w:val="00E379F9"/>
    <w:rsid w:val="00E464D6"/>
    <w:rsid w:val="00E5271A"/>
    <w:rsid w:val="00E87F13"/>
    <w:rsid w:val="00E95231"/>
    <w:rsid w:val="00E97515"/>
    <w:rsid w:val="00EA144F"/>
    <w:rsid w:val="00ED06E2"/>
    <w:rsid w:val="00EE2114"/>
    <w:rsid w:val="00F04B11"/>
    <w:rsid w:val="00F15CD8"/>
    <w:rsid w:val="00F233CC"/>
    <w:rsid w:val="00F50301"/>
    <w:rsid w:val="00F60EA9"/>
    <w:rsid w:val="00F704A5"/>
    <w:rsid w:val="00F72506"/>
    <w:rsid w:val="00F7267A"/>
    <w:rsid w:val="00F87C1F"/>
    <w:rsid w:val="00FA6B86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089A-07D1-4C70-82A9-C7DE3688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2026-02-25T09:40:00Z</cp:lastPrinted>
  <dcterms:created xsi:type="dcterms:W3CDTF">2026-02-26T15:10:00Z</dcterms:created>
  <dcterms:modified xsi:type="dcterms:W3CDTF">2026-03-03T15:04:00Z</dcterms:modified>
</cp:coreProperties>
</file>